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3A303" w14:textId="7DA94C2D" w:rsidR="00BF5A87" w:rsidRPr="0068006C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Helvetica Neue" w:eastAsia="Helvetica Neue" w:hAnsi="Helvetica Neue" w:cs="Helvetica Neue"/>
          <w:sz w:val="22"/>
          <w:szCs w:val="22"/>
        </w:rPr>
        <w:sectPr w:rsidR="00BF5A87" w:rsidRPr="0068006C">
          <w:headerReference w:type="default" r:id="rId8"/>
          <w:footerReference w:type="default" r:id="rId9"/>
          <w:pgSz w:w="11906" w:h="16838"/>
          <w:pgMar w:top="1134" w:right="1134" w:bottom="1134" w:left="1134" w:header="709" w:footer="850" w:gutter="0"/>
          <w:pgNumType w:start="1"/>
          <w:cols w:space="720"/>
        </w:sectPr>
      </w:pPr>
      <w:r w:rsidRPr="0068006C">
        <w:drawing>
          <wp:anchor distT="152400" distB="152400" distL="152400" distR="152400" simplePos="0" relativeHeight="251658240" behindDoc="0" locked="0" layoutInCell="1" hidden="0" allowOverlap="1" wp14:anchorId="186AF4EC" wp14:editId="5A42B835">
            <wp:simplePos x="0" y="0"/>
            <wp:positionH relativeFrom="column">
              <wp:posOffset>-5713</wp:posOffset>
            </wp:positionH>
            <wp:positionV relativeFrom="paragraph">
              <wp:posOffset>1</wp:posOffset>
            </wp:positionV>
            <wp:extent cx="2237467" cy="1129675"/>
            <wp:effectExtent l="0" t="0" r="0" b="0"/>
            <wp:wrapSquare wrapText="bothSides" distT="152400" distB="152400" distL="152400" distR="152400"/>
            <wp:docPr id="5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37467" cy="1129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68006C">
        <w:drawing>
          <wp:anchor distT="152400" distB="152400" distL="152400" distR="152400" simplePos="0" relativeHeight="251659264" behindDoc="0" locked="0" layoutInCell="1" hidden="0" allowOverlap="1" wp14:anchorId="4CA1A51E" wp14:editId="70483DE5">
            <wp:simplePos x="0" y="0"/>
            <wp:positionH relativeFrom="column">
              <wp:posOffset>-6359</wp:posOffset>
            </wp:positionH>
            <wp:positionV relativeFrom="paragraph">
              <wp:posOffset>1635760</wp:posOffset>
            </wp:positionV>
            <wp:extent cx="6120153" cy="40483"/>
            <wp:effectExtent l="0" t="0" r="0" b="0"/>
            <wp:wrapSquare wrapText="bothSides" distT="152400" distB="152400" distL="152400" distR="152400"/>
            <wp:docPr id="24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153" cy="404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68006C">
        <mc:AlternateContent>
          <mc:Choice Requires="wps">
            <w:drawing>
              <wp:anchor distT="152400" distB="152400" distL="152400" distR="152400" simplePos="0" relativeHeight="251660288" behindDoc="0" locked="0" layoutInCell="1" hidden="0" allowOverlap="1" wp14:anchorId="1E7B7DC5" wp14:editId="0294A08C">
                <wp:simplePos x="0" y="0"/>
                <wp:positionH relativeFrom="column">
                  <wp:posOffset>-11111</wp:posOffset>
                </wp:positionH>
                <wp:positionV relativeFrom="paragraph">
                  <wp:posOffset>2413317</wp:posOffset>
                </wp:positionV>
                <wp:extent cx="6129582" cy="7070402"/>
                <wp:effectExtent l="0" t="0" r="0" b="0"/>
                <wp:wrapTopAndBottom distT="152400" distB="152400"/>
                <wp:docPr id="1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85972" y="246860"/>
                          <a:ext cx="6120057" cy="70662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C269640" w14:textId="77777777" w:rsidR="00BF5A87" w:rsidRPr="0068006C" w:rsidRDefault="00000000">
                            <w:pPr>
                              <w:spacing w:before="240" w:after="240" w:line="275" w:lineRule="auto"/>
                              <w:textDirection w:val="btLr"/>
                            </w:pPr>
                            <w:r w:rsidRPr="0068006C"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8"/>
                              </w:rPr>
                              <w:t>Segurança em Redes Wi-Fi e Mitigação de ataques</w:t>
                            </w:r>
                          </w:p>
                          <w:p w14:paraId="0F5EE5BA" w14:textId="77777777" w:rsidR="00BF5A87" w:rsidRPr="0068006C" w:rsidRDefault="00BF5A87">
                            <w:pPr>
                              <w:textDirection w:val="btLr"/>
                            </w:pPr>
                          </w:p>
                          <w:p w14:paraId="469FC731" w14:textId="77777777" w:rsidR="00BF5A87" w:rsidRPr="0068006C" w:rsidRDefault="00BF5A87">
                            <w:pPr>
                              <w:textDirection w:val="btLr"/>
                            </w:pPr>
                          </w:p>
                          <w:p w14:paraId="7AA98C99" w14:textId="77777777" w:rsidR="00BF5A87" w:rsidRPr="0068006C" w:rsidRDefault="00BF5A87">
                            <w:pPr>
                              <w:textDirection w:val="btLr"/>
                            </w:pPr>
                          </w:p>
                          <w:p w14:paraId="5583B5B4" w14:textId="77777777" w:rsidR="00BF5A87" w:rsidRPr="0068006C" w:rsidRDefault="00BF5A87">
                            <w:pPr>
                              <w:textDirection w:val="btLr"/>
                            </w:pPr>
                          </w:p>
                          <w:p w14:paraId="38DE986D" w14:textId="77777777" w:rsidR="00BF5A87" w:rsidRPr="0068006C" w:rsidRDefault="00000000">
                            <w:pPr>
                              <w:spacing w:before="240" w:after="240" w:line="275" w:lineRule="auto"/>
                              <w:textDirection w:val="btLr"/>
                            </w:pPr>
                            <w:r w:rsidRPr="0068006C"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Sérgio Silva, 111052</w:t>
                            </w:r>
                          </w:p>
                          <w:p w14:paraId="4E8A65DD" w14:textId="77777777" w:rsidR="00BF5A87" w:rsidRPr="0068006C" w:rsidRDefault="00000000">
                            <w:pPr>
                              <w:spacing w:before="240" w:after="240" w:line="275" w:lineRule="auto"/>
                              <w:textDirection w:val="btLr"/>
                            </w:pPr>
                            <w:r w:rsidRPr="0068006C"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Tiago Inácio, 110890</w:t>
                            </w:r>
                          </w:p>
                          <w:p w14:paraId="2E72A814" w14:textId="77777777" w:rsidR="00BF5A87" w:rsidRPr="0068006C" w:rsidRDefault="00BF5A87">
                            <w:pPr>
                              <w:textDirection w:val="btLr"/>
                            </w:pPr>
                          </w:p>
                          <w:p w14:paraId="7FA6C41B" w14:textId="77777777" w:rsidR="00BF5A87" w:rsidRPr="0068006C" w:rsidRDefault="00BF5A87">
                            <w:pPr>
                              <w:textDirection w:val="btLr"/>
                            </w:pPr>
                          </w:p>
                          <w:p w14:paraId="3BBE2C88" w14:textId="77777777" w:rsidR="00BF5A87" w:rsidRPr="0068006C" w:rsidRDefault="00BF5A87">
                            <w:pPr>
                              <w:textDirection w:val="btLr"/>
                            </w:pPr>
                          </w:p>
                          <w:p w14:paraId="09BF2677" w14:textId="77777777" w:rsidR="00BF5A87" w:rsidRPr="0068006C" w:rsidRDefault="00000000">
                            <w:pPr>
                              <w:spacing w:before="240" w:after="240" w:line="275" w:lineRule="auto"/>
                              <w:textDirection w:val="btLr"/>
                            </w:pPr>
                            <w:r w:rsidRPr="0068006C"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Mestrado em Engenharia de Telecomunicações e Informática</w:t>
                            </w:r>
                          </w:p>
                          <w:p w14:paraId="05335A88" w14:textId="77777777" w:rsidR="00BF5A87" w:rsidRPr="0068006C" w:rsidRDefault="00000000">
                            <w:pPr>
                              <w:spacing w:before="240" w:after="240" w:line="275" w:lineRule="auto"/>
                              <w:textDirection w:val="btLr"/>
                            </w:pPr>
                            <w:r w:rsidRPr="0068006C"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 xml:space="preserve"> </w:t>
                            </w:r>
                          </w:p>
                          <w:p w14:paraId="1E24C8D5" w14:textId="77777777" w:rsidR="00BF5A87" w:rsidRPr="0068006C" w:rsidRDefault="00BF5A87">
                            <w:pPr>
                              <w:spacing w:before="240" w:after="240" w:line="275" w:lineRule="auto"/>
                              <w:textDirection w:val="btLr"/>
                            </w:pPr>
                          </w:p>
                          <w:p w14:paraId="04395A6A" w14:textId="77777777" w:rsidR="00BF5A87" w:rsidRPr="0068006C" w:rsidRDefault="00000000">
                            <w:pPr>
                              <w:spacing w:before="240" w:after="240" w:line="275" w:lineRule="auto"/>
                              <w:textDirection w:val="btLr"/>
                            </w:pPr>
                            <w:r w:rsidRPr="0068006C"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 xml:space="preserve">Orientador(a): </w:t>
                            </w:r>
                            <w:proofErr w:type="spellStart"/>
                            <w:r w:rsidRPr="0068006C"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Valderi</w:t>
                            </w:r>
                            <w:proofErr w:type="spellEnd"/>
                            <w:r w:rsidRPr="0068006C"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 xml:space="preserve"> </w:t>
                            </w:r>
                            <w:proofErr w:type="spellStart"/>
                            <w:r w:rsidRPr="0068006C"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Leithardt</w:t>
                            </w:r>
                            <w:proofErr w:type="spellEnd"/>
                            <w:r w:rsidRPr="0068006C"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, Professor auxiliar, ISCTE-IUL</w:t>
                            </w:r>
                          </w:p>
                          <w:p w14:paraId="274E4F7A" w14:textId="77777777" w:rsidR="00BF5A87" w:rsidRPr="0068006C" w:rsidRDefault="00BF5A87">
                            <w:pPr>
                              <w:textDirection w:val="btLr"/>
                            </w:pPr>
                          </w:p>
                          <w:p w14:paraId="024BD34A" w14:textId="77777777" w:rsidR="00BF5A87" w:rsidRPr="0068006C" w:rsidRDefault="00BF5A87">
                            <w:pPr>
                              <w:textDirection w:val="btLr"/>
                            </w:pPr>
                          </w:p>
                          <w:p w14:paraId="31F57ACD" w14:textId="77777777" w:rsidR="00BF5A87" w:rsidRPr="0068006C" w:rsidRDefault="00BF5A87">
                            <w:pPr>
                              <w:textDirection w:val="btLr"/>
                            </w:pPr>
                          </w:p>
                          <w:p w14:paraId="3174D7CD" w14:textId="77777777" w:rsidR="00BF5A87" w:rsidRPr="0068006C" w:rsidRDefault="00BF5A87">
                            <w:pPr>
                              <w:textDirection w:val="btLr"/>
                            </w:pPr>
                          </w:p>
                          <w:p w14:paraId="6A87AF55" w14:textId="77777777" w:rsidR="00BF5A87" w:rsidRPr="0068006C" w:rsidRDefault="00BF5A87">
                            <w:pPr>
                              <w:textDirection w:val="btLr"/>
                            </w:pPr>
                          </w:p>
                          <w:p w14:paraId="725E443D" w14:textId="77777777" w:rsidR="00BF5A87" w:rsidRPr="0068006C" w:rsidRDefault="00BF5A87">
                            <w:pPr>
                              <w:textDirection w:val="btLr"/>
                            </w:pPr>
                          </w:p>
                          <w:p w14:paraId="256CDBBC" w14:textId="77777777" w:rsidR="00BF5A87" w:rsidRPr="0068006C" w:rsidRDefault="00BF5A87">
                            <w:pPr>
                              <w:textDirection w:val="btLr"/>
                            </w:pPr>
                          </w:p>
                          <w:p w14:paraId="5C3693A3" w14:textId="77777777" w:rsidR="00BF5A87" w:rsidRPr="0068006C" w:rsidRDefault="00BF5A87">
                            <w:pPr>
                              <w:textDirection w:val="btLr"/>
                            </w:pPr>
                          </w:p>
                          <w:p w14:paraId="34CAB3F9" w14:textId="77777777" w:rsidR="00BF5A87" w:rsidRPr="0068006C" w:rsidRDefault="00BF5A87">
                            <w:pPr>
                              <w:textDirection w:val="btLr"/>
                            </w:pPr>
                          </w:p>
                          <w:p w14:paraId="5F67368A" w14:textId="77777777" w:rsidR="00BF5A87" w:rsidRPr="0068006C" w:rsidRDefault="00000000">
                            <w:pPr>
                              <w:textDirection w:val="btLr"/>
                            </w:pPr>
                            <w:r w:rsidRPr="0068006C">
                              <w:rPr>
                                <w:rFonts w:ascii="Montserrat" w:eastAsia="Montserrat" w:hAnsi="Montserrat" w:cs="Montserrat"/>
                                <w:color w:val="000000"/>
                                <w:sz w:val="28"/>
                              </w:rPr>
                              <w:t>Abril, 2026</w:t>
                            </w:r>
                          </w:p>
                        </w:txbxContent>
                      </wps:txbx>
                      <wps:bodyPr spcFirstLastPara="1" wrap="square" lIns="50800" tIns="50800" rIns="50800" bIns="50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7B7DC5" id="Retângulo 1" o:spid="_x0000_s1026" style="position:absolute;margin-left:-.85pt;margin-top:190pt;width:482.65pt;height:556.7pt;z-index:251660288;visibility:visible;mso-wrap-style:square;mso-wrap-distance-left:12pt;mso-wrap-distance-top:12pt;mso-wrap-distance-right:12pt;mso-wrap-distance-bottom:12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BnPswEAAFoDAAAOAAAAZHJzL2Uyb0RvYy54bWysU8GO0zAQvSPxD5bv1ElE0xA1XSFWRUgr&#10;qLTwAa5jN5YS23jcJv17xk52W+CGuDgz9ujNe28m24dp6MlFetDWNDRfZZRII2yrzamhP77v31WU&#10;QOCm5b01sqFXCfRh9/bNdnS1LGxn+1Z6giAG6tE1tAvB1YyB6OTAYWWdNPiorB94wNSfWOv5iOhD&#10;z4osK9lofeu8FRIAbx/nR7pL+EpJEb4pBTKQvqHILaTTp/MYT7bb8vrkueu0WGjwf2AxcG2w6SvU&#10;Iw+cnL3+C2rQwluwKqyEHZhVSguZNKCaPPtDzXPHnUxa0BxwrzbB/4MVXy/P7uDRhtFBDRhGFZPy&#10;Q/wiPzI1tCiq9YdNQckV4/dlVS6+ySkQge9ljqNYbygRWLDJyrKo8ugsuyE5D+GztAOJQUM9Dib5&#10;xS9PEObSl5LY2Ni97vs0nN78doGY8Ybd6MYoTMdp0XC07fXgCTix19jriUM4cI9DzSkZcdANhZ9n&#10;7iUl/ReDTq6zKoubcZ/4++R4n3AjOov7EyiZw08hbdPM8eM5WKWTnshqprKQxQEmR5Zlixtyn6eq&#10;2y+x+wUAAP//AwBQSwMEFAAGAAgAAAAhAFbckbvhAAAACwEAAA8AAABkcnMvZG93bnJldi54bWxM&#10;j0FPg0AQhe8m/ofNmHhrlwrSgiyNMTXxYqKtB3tb2BGI7CyyW4r/3vGkx8l8ee97xXa2vZhw9J0j&#10;BatlBAKpdqajRsHb4XGxAeGDJqN7R6jgGz1sy8uLQufGnekVp31oBIeQz7WCNoQhl9LXLVrtl25A&#10;4t+HG60OfI6NNKM+c7jt5U0UpdLqjrih1QM+tFh/7k9Wwe272x2fm/lwrKJp/fK1e8JsSpS6vprv&#10;70AEnMMfDL/6rA4lO1XuRMaLXsFitWZSQbyJeBMDWRqnIComkyxOQJaF/L+h/AEAAP//AwBQSwEC&#10;LQAUAAYACAAAACEAtoM4kv4AAADhAQAAEwAAAAAAAAAAAAAAAAAAAAAAW0NvbnRlbnRfVHlwZXNd&#10;LnhtbFBLAQItABQABgAIAAAAIQA4/SH/1gAAAJQBAAALAAAAAAAAAAAAAAAAAC8BAABfcmVscy8u&#10;cmVsc1BLAQItABQABgAIAAAAIQCwPBnPswEAAFoDAAAOAAAAAAAAAAAAAAAAAC4CAABkcnMvZTJv&#10;RG9jLnhtbFBLAQItABQABgAIAAAAIQBW3JG74QAAAAsBAAAPAAAAAAAAAAAAAAAAAA0EAABkcnMv&#10;ZG93bnJldi54bWxQSwUGAAAAAAQABADzAAAAGwUAAAAA&#10;" filled="f" stroked="f">
                <v:textbox inset="4pt,4pt,4pt,4pt">
                  <w:txbxContent>
                    <w:p w14:paraId="1C269640" w14:textId="77777777" w:rsidR="00BF5A87" w:rsidRPr="0068006C" w:rsidRDefault="00000000">
                      <w:pPr>
                        <w:spacing w:before="240" w:after="240" w:line="275" w:lineRule="auto"/>
                        <w:textDirection w:val="btLr"/>
                      </w:pPr>
                      <w:r w:rsidRPr="0068006C">
                        <w:rPr>
                          <w:rFonts w:ascii="Arial" w:eastAsia="Arial" w:hAnsi="Arial" w:cs="Arial"/>
                          <w:b/>
                          <w:color w:val="000000"/>
                          <w:sz w:val="28"/>
                        </w:rPr>
                        <w:t>Segurança em Redes Wi-Fi e Mitigação de ataques</w:t>
                      </w:r>
                    </w:p>
                    <w:p w14:paraId="0F5EE5BA" w14:textId="77777777" w:rsidR="00BF5A87" w:rsidRPr="0068006C" w:rsidRDefault="00BF5A87">
                      <w:pPr>
                        <w:textDirection w:val="btLr"/>
                      </w:pPr>
                    </w:p>
                    <w:p w14:paraId="469FC731" w14:textId="77777777" w:rsidR="00BF5A87" w:rsidRPr="0068006C" w:rsidRDefault="00BF5A87">
                      <w:pPr>
                        <w:textDirection w:val="btLr"/>
                      </w:pPr>
                    </w:p>
                    <w:p w14:paraId="7AA98C99" w14:textId="77777777" w:rsidR="00BF5A87" w:rsidRPr="0068006C" w:rsidRDefault="00BF5A87">
                      <w:pPr>
                        <w:textDirection w:val="btLr"/>
                      </w:pPr>
                    </w:p>
                    <w:p w14:paraId="5583B5B4" w14:textId="77777777" w:rsidR="00BF5A87" w:rsidRPr="0068006C" w:rsidRDefault="00BF5A87">
                      <w:pPr>
                        <w:textDirection w:val="btLr"/>
                      </w:pPr>
                    </w:p>
                    <w:p w14:paraId="38DE986D" w14:textId="77777777" w:rsidR="00BF5A87" w:rsidRPr="0068006C" w:rsidRDefault="00000000">
                      <w:pPr>
                        <w:spacing w:before="240" w:after="240" w:line="275" w:lineRule="auto"/>
                        <w:textDirection w:val="btLr"/>
                      </w:pPr>
                      <w:r w:rsidRPr="0068006C"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Sérgio Silva, 111052</w:t>
                      </w:r>
                    </w:p>
                    <w:p w14:paraId="4E8A65DD" w14:textId="77777777" w:rsidR="00BF5A87" w:rsidRPr="0068006C" w:rsidRDefault="00000000">
                      <w:pPr>
                        <w:spacing w:before="240" w:after="240" w:line="275" w:lineRule="auto"/>
                        <w:textDirection w:val="btLr"/>
                      </w:pPr>
                      <w:r w:rsidRPr="0068006C"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Tiago Inácio, 110890</w:t>
                      </w:r>
                    </w:p>
                    <w:p w14:paraId="2E72A814" w14:textId="77777777" w:rsidR="00BF5A87" w:rsidRPr="0068006C" w:rsidRDefault="00BF5A87">
                      <w:pPr>
                        <w:textDirection w:val="btLr"/>
                      </w:pPr>
                    </w:p>
                    <w:p w14:paraId="7FA6C41B" w14:textId="77777777" w:rsidR="00BF5A87" w:rsidRPr="0068006C" w:rsidRDefault="00BF5A87">
                      <w:pPr>
                        <w:textDirection w:val="btLr"/>
                      </w:pPr>
                    </w:p>
                    <w:p w14:paraId="3BBE2C88" w14:textId="77777777" w:rsidR="00BF5A87" w:rsidRPr="0068006C" w:rsidRDefault="00BF5A87">
                      <w:pPr>
                        <w:textDirection w:val="btLr"/>
                      </w:pPr>
                    </w:p>
                    <w:p w14:paraId="09BF2677" w14:textId="77777777" w:rsidR="00BF5A87" w:rsidRPr="0068006C" w:rsidRDefault="00000000">
                      <w:pPr>
                        <w:spacing w:before="240" w:after="240" w:line="275" w:lineRule="auto"/>
                        <w:textDirection w:val="btLr"/>
                      </w:pPr>
                      <w:r w:rsidRPr="0068006C"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Mestrado em Engenharia de Telecomunicações e Informática</w:t>
                      </w:r>
                    </w:p>
                    <w:p w14:paraId="05335A88" w14:textId="77777777" w:rsidR="00BF5A87" w:rsidRPr="0068006C" w:rsidRDefault="00000000">
                      <w:pPr>
                        <w:spacing w:before="240" w:after="240" w:line="275" w:lineRule="auto"/>
                        <w:textDirection w:val="btLr"/>
                      </w:pPr>
                      <w:r w:rsidRPr="0068006C"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 xml:space="preserve"> </w:t>
                      </w:r>
                    </w:p>
                    <w:p w14:paraId="1E24C8D5" w14:textId="77777777" w:rsidR="00BF5A87" w:rsidRPr="0068006C" w:rsidRDefault="00BF5A87">
                      <w:pPr>
                        <w:spacing w:before="240" w:after="240" w:line="275" w:lineRule="auto"/>
                        <w:textDirection w:val="btLr"/>
                      </w:pPr>
                    </w:p>
                    <w:p w14:paraId="04395A6A" w14:textId="77777777" w:rsidR="00BF5A87" w:rsidRPr="0068006C" w:rsidRDefault="00000000">
                      <w:pPr>
                        <w:spacing w:before="240" w:after="240" w:line="275" w:lineRule="auto"/>
                        <w:textDirection w:val="btLr"/>
                      </w:pPr>
                      <w:r w:rsidRPr="0068006C"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 xml:space="preserve">Orientador(a): </w:t>
                      </w:r>
                      <w:proofErr w:type="spellStart"/>
                      <w:r w:rsidRPr="0068006C"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Valderi</w:t>
                      </w:r>
                      <w:proofErr w:type="spellEnd"/>
                      <w:r w:rsidRPr="0068006C"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 xml:space="preserve"> </w:t>
                      </w:r>
                      <w:proofErr w:type="spellStart"/>
                      <w:r w:rsidRPr="0068006C"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Leithardt</w:t>
                      </w:r>
                      <w:proofErr w:type="spellEnd"/>
                      <w:r w:rsidRPr="0068006C"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, Professor auxiliar, ISCTE-IUL</w:t>
                      </w:r>
                    </w:p>
                    <w:p w14:paraId="274E4F7A" w14:textId="77777777" w:rsidR="00BF5A87" w:rsidRPr="0068006C" w:rsidRDefault="00BF5A87">
                      <w:pPr>
                        <w:textDirection w:val="btLr"/>
                      </w:pPr>
                    </w:p>
                    <w:p w14:paraId="024BD34A" w14:textId="77777777" w:rsidR="00BF5A87" w:rsidRPr="0068006C" w:rsidRDefault="00BF5A87">
                      <w:pPr>
                        <w:textDirection w:val="btLr"/>
                      </w:pPr>
                    </w:p>
                    <w:p w14:paraId="31F57ACD" w14:textId="77777777" w:rsidR="00BF5A87" w:rsidRPr="0068006C" w:rsidRDefault="00BF5A87">
                      <w:pPr>
                        <w:textDirection w:val="btLr"/>
                      </w:pPr>
                    </w:p>
                    <w:p w14:paraId="3174D7CD" w14:textId="77777777" w:rsidR="00BF5A87" w:rsidRPr="0068006C" w:rsidRDefault="00BF5A87">
                      <w:pPr>
                        <w:textDirection w:val="btLr"/>
                      </w:pPr>
                    </w:p>
                    <w:p w14:paraId="6A87AF55" w14:textId="77777777" w:rsidR="00BF5A87" w:rsidRPr="0068006C" w:rsidRDefault="00BF5A87">
                      <w:pPr>
                        <w:textDirection w:val="btLr"/>
                      </w:pPr>
                    </w:p>
                    <w:p w14:paraId="725E443D" w14:textId="77777777" w:rsidR="00BF5A87" w:rsidRPr="0068006C" w:rsidRDefault="00BF5A87">
                      <w:pPr>
                        <w:textDirection w:val="btLr"/>
                      </w:pPr>
                    </w:p>
                    <w:p w14:paraId="256CDBBC" w14:textId="77777777" w:rsidR="00BF5A87" w:rsidRPr="0068006C" w:rsidRDefault="00BF5A87">
                      <w:pPr>
                        <w:textDirection w:val="btLr"/>
                      </w:pPr>
                    </w:p>
                    <w:p w14:paraId="5C3693A3" w14:textId="77777777" w:rsidR="00BF5A87" w:rsidRPr="0068006C" w:rsidRDefault="00BF5A87">
                      <w:pPr>
                        <w:textDirection w:val="btLr"/>
                      </w:pPr>
                    </w:p>
                    <w:p w14:paraId="34CAB3F9" w14:textId="77777777" w:rsidR="00BF5A87" w:rsidRPr="0068006C" w:rsidRDefault="00BF5A87">
                      <w:pPr>
                        <w:textDirection w:val="btLr"/>
                      </w:pPr>
                    </w:p>
                    <w:p w14:paraId="5F67368A" w14:textId="77777777" w:rsidR="00BF5A87" w:rsidRPr="0068006C" w:rsidRDefault="00000000">
                      <w:pPr>
                        <w:textDirection w:val="btLr"/>
                      </w:pPr>
                      <w:r w:rsidRPr="0068006C">
                        <w:rPr>
                          <w:rFonts w:ascii="Montserrat" w:eastAsia="Montserrat" w:hAnsi="Montserrat" w:cs="Montserrat"/>
                          <w:color w:val="000000"/>
                          <w:sz w:val="28"/>
                        </w:rPr>
                        <w:t>Abril, 2026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 w14:paraId="65919A2E" w14:textId="4C5D2455" w:rsidR="00BF5A87" w:rsidRPr="0068006C" w:rsidRDefault="00BF5A87">
      <w:pPr>
        <w:pStyle w:val="Ttulo1"/>
      </w:pPr>
      <w:bookmarkStart w:id="0" w:name="_s2210u91rpg5" w:colFirst="0" w:colLast="0"/>
      <w:bookmarkEnd w:id="0"/>
    </w:p>
    <w:bookmarkStart w:id="1" w:name="_Toc227711341" w:displacedByCustomXml="next"/>
    <w:sdt>
      <w:sdtPr>
        <w:id w:val="-1837302912"/>
        <w:docPartObj>
          <w:docPartGallery w:val="Table of Contents"/>
          <w:docPartUnique/>
        </w:docPartObj>
      </w:sdtPr>
      <w:sdtEndPr>
        <w:rPr>
          <w:sz w:val="24"/>
          <w:szCs w:val="24"/>
        </w:rPr>
      </w:sdtEndPr>
      <w:sdtContent>
        <w:p w14:paraId="6D6EC8B9" w14:textId="1B2A850A" w:rsidR="00565A01" w:rsidRPr="0068006C" w:rsidRDefault="00565A01" w:rsidP="00B05403">
          <w:pPr>
            <w:pStyle w:val="Ttulo1"/>
          </w:pPr>
          <w:r w:rsidRPr="0068006C">
            <w:t>Índice</w:t>
          </w:r>
          <w:bookmarkEnd w:id="1"/>
        </w:p>
        <w:p w14:paraId="1D44101E" w14:textId="06593D81" w:rsidR="00F86ED6" w:rsidRDefault="00565A01">
          <w:pPr>
            <w:pStyle w:val="ndice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 w:rsidRPr="0068006C">
            <w:fldChar w:fldCharType="begin"/>
          </w:r>
          <w:r w:rsidRPr="0068006C">
            <w:instrText xml:space="preserve"> TOC \o "1-3" \h \z \u </w:instrText>
          </w:r>
          <w:r w:rsidRPr="0068006C">
            <w:fldChar w:fldCharType="separate"/>
          </w:r>
          <w:hyperlink w:anchor="_Toc227711341" w:history="1">
            <w:r w:rsidR="00F86ED6" w:rsidRPr="00083FAC">
              <w:rPr>
                <w:rStyle w:val="Hiperligao"/>
                <w:rFonts w:eastAsia="Arial"/>
                <w:noProof/>
              </w:rPr>
              <w:t>Índice</w:t>
            </w:r>
            <w:r w:rsidR="00F86ED6">
              <w:rPr>
                <w:noProof/>
                <w:webHidden/>
              </w:rPr>
              <w:tab/>
            </w:r>
            <w:r w:rsidR="00F86ED6">
              <w:rPr>
                <w:noProof/>
                <w:webHidden/>
              </w:rPr>
              <w:fldChar w:fldCharType="begin"/>
            </w:r>
            <w:r w:rsidR="00F86ED6">
              <w:rPr>
                <w:noProof/>
                <w:webHidden/>
              </w:rPr>
              <w:instrText xml:space="preserve"> PAGEREF _Toc227711341 \h </w:instrText>
            </w:r>
            <w:r w:rsidR="00F86ED6">
              <w:rPr>
                <w:noProof/>
                <w:webHidden/>
              </w:rPr>
            </w:r>
            <w:r w:rsidR="00F86ED6">
              <w:rPr>
                <w:noProof/>
                <w:webHidden/>
              </w:rPr>
              <w:fldChar w:fldCharType="separate"/>
            </w:r>
            <w:r w:rsidR="00F86ED6">
              <w:rPr>
                <w:noProof/>
                <w:webHidden/>
              </w:rPr>
              <w:t>2</w:t>
            </w:r>
            <w:r w:rsidR="00F86ED6">
              <w:rPr>
                <w:noProof/>
                <w:webHidden/>
              </w:rPr>
              <w:fldChar w:fldCharType="end"/>
            </w:r>
          </w:hyperlink>
        </w:p>
        <w:p w14:paraId="572B1E79" w14:textId="1A7C2BF5" w:rsidR="00F86ED6" w:rsidRDefault="00F86ED6">
          <w:pPr>
            <w:pStyle w:val="ndice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711342" w:history="1">
            <w:r w:rsidRPr="00083FAC">
              <w:rPr>
                <w:rStyle w:val="Hiperligao"/>
                <w:rFonts w:eastAsia="Helvetica Neue"/>
                <w:noProof/>
              </w:rPr>
              <w:t>Índice de figuras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_Toc227711342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3CDE0D" w14:textId="60B4C6B4" w:rsidR="00F86ED6" w:rsidRDefault="00F86ED6">
          <w:pPr>
            <w:pStyle w:val="ndice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711343" w:history="1">
            <w:r w:rsidRPr="00083FAC">
              <w:rPr>
                <w:rStyle w:val="Hiperligao"/>
                <w:rFonts w:eastAsia="Arial"/>
                <w:noProof/>
              </w:rPr>
              <w:t>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_Toc227711343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1F6740" w14:textId="0307C310" w:rsidR="00F86ED6" w:rsidRDefault="00F86ED6">
          <w:pPr>
            <w:pStyle w:val="ndice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711344" w:history="1">
            <w:r w:rsidRPr="00083FAC">
              <w:rPr>
                <w:rStyle w:val="Hiperligao"/>
                <w:rFonts w:eastAsia="Arial"/>
                <w:noProof/>
              </w:rPr>
              <w:t>Ferramentas utilizadas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_Toc227711344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8C383" w14:textId="45A400B4" w:rsidR="00F86ED6" w:rsidRDefault="00F86ED6">
          <w:pPr>
            <w:pStyle w:val="ndice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711345" w:history="1">
            <w:r w:rsidRPr="00083FAC">
              <w:rPr>
                <w:rStyle w:val="Hiperligao"/>
                <w:rFonts w:eastAsia="Arial"/>
                <w:noProof/>
              </w:rPr>
              <w:t>1º Cenário - Descoberta de Password no modo WPA2-Personal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_Toc227711345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015A72" w14:textId="25AE7892" w:rsidR="00F86ED6" w:rsidRDefault="00F86ED6">
          <w:pPr>
            <w:pStyle w:val="ndice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711346" w:history="1">
            <w:r w:rsidRPr="00083FAC">
              <w:rPr>
                <w:rStyle w:val="Hiperligao"/>
                <w:rFonts w:eastAsia="Arial"/>
                <w:noProof/>
              </w:rPr>
              <w:t>Mitigação do 1º cenário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_Toc227711346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F7A9F2" w14:textId="07C078A9" w:rsidR="00F86ED6" w:rsidRDefault="00F86ED6">
          <w:pPr>
            <w:pStyle w:val="ndice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711347" w:history="1">
            <w:r w:rsidRPr="00083FAC">
              <w:rPr>
                <w:rStyle w:val="Hiperligao"/>
                <w:rFonts w:eastAsia="Arial"/>
                <w:noProof/>
              </w:rPr>
              <w:t>2º Cenário - Tentativa de descoberta de Password no modo WPA2-Enterprise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_Toc227711347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3F7D49" w14:textId="532B6799" w:rsidR="00F86ED6" w:rsidRDefault="00F86ED6">
          <w:pPr>
            <w:pStyle w:val="ndice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711348" w:history="1">
            <w:r w:rsidRPr="00083FAC">
              <w:rPr>
                <w:rStyle w:val="Hiperligao"/>
                <w:rFonts w:eastAsia="Arial"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_Toc227711348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174935" w14:textId="26B6213A" w:rsidR="00565A01" w:rsidRPr="0068006C" w:rsidRDefault="00565A01">
          <w:r w:rsidRPr="0068006C">
            <w:rPr>
              <w:b/>
              <w:bCs/>
            </w:rPr>
            <w:fldChar w:fldCharType="end"/>
          </w:r>
        </w:p>
      </w:sdtContent>
    </w:sdt>
    <w:p w14:paraId="30F0006C" w14:textId="77777777" w:rsidR="00565A01" w:rsidRPr="0068006C" w:rsidRDefault="00565A01">
      <w:pPr>
        <w:pStyle w:val="ndicedeilustraes"/>
        <w:tabs>
          <w:tab w:val="right" w:leader="dot" w:pos="9628"/>
        </w:tabs>
        <w:rPr>
          <w:rFonts w:ascii="Helvetica Neue" w:eastAsia="Helvetica Neue" w:hAnsi="Helvetica Neue" w:cs="Helvetica Neue"/>
          <w:sz w:val="22"/>
          <w:szCs w:val="22"/>
        </w:rPr>
      </w:pPr>
    </w:p>
    <w:p w14:paraId="5E51075E" w14:textId="063C4052" w:rsidR="00565A01" w:rsidRPr="0068006C" w:rsidRDefault="00565A01" w:rsidP="00565A01">
      <w:pPr>
        <w:pStyle w:val="Ttulo1"/>
        <w:rPr>
          <w:rFonts w:eastAsia="Helvetica Neue"/>
        </w:rPr>
      </w:pPr>
      <w:bookmarkStart w:id="2" w:name="_Toc227711342"/>
      <w:r w:rsidRPr="0068006C">
        <w:rPr>
          <w:rFonts w:eastAsia="Helvetica Neue"/>
        </w:rPr>
        <w:t>Índice de figuras</w:t>
      </w:r>
      <w:bookmarkEnd w:id="2"/>
    </w:p>
    <w:p w14:paraId="2605EC1F" w14:textId="024CFB4A" w:rsidR="00565A01" w:rsidRPr="0068006C" w:rsidRDefault="00565A01">
      <w:pPr>
        <w:pStyle w:val="ndicedeilustraes"/>
        <w:tabs>
          <w:tab w:val="right" w:leader="dot" w:pos="9628"/>
        </w:tabs>
      </w:pPr>
      <w:r w:rsidRPr="0068006C">
        <w:rPr>
          <w:rFonts w:ascii="Helvetica Neue" w:eastAsia="Helvetica Neue" w:hAnsi="Helvetica Neue" w:cs="Helvetica Neue"/>
          <w:sz w:val="22"/>
          <w:szCs w:val="22"/>
        </w:rPr>
        <w:fldChar w:fldCharType="begin"/>
      </w:r>
      <w:r w:rsidRPr="0068006C">
        <w:rPr>
          <w:rFonts w:ascii="Helvetica Neue" w:eastAsia="Helvetica Neue" w:hAnsi="Helvetica Neue" w:cs="Helvetica Neue"/>
          <w:sz w:val="22"/>
          <w:szCs w:val="22"/>
        </w:rPr>
        <w:instrText xml:space="preserve"> TOC \h \z \c "Figura" </w:instrText>
      </w:r>
      <w:r w:rsidRPr="0068006C">
        <w:rPr>
          <w:rFonts w:ascii="Helvetica Neue" w:eastAsia="Helvetica Neue" w:hAnsi="Helvetica Neue" w:cs="Helvetica Neue"/>
          <w:sz w:val="22"/>
          <w:szCs w:val="22"/>
        </w:rPr>
        <w:fldChar w:fldCharType="separate"/>
      </w:r>
      <w:hyperlink w:anchor="_Toc227701970" w:history="1">
        <w:r w:rsidRPr="0068006C">
          <w:rPr>
            <w:rStyle w:val="Hiperligao"/>
          </w:rPr>
          <w:t>Figura 1:Configuração do hotspot com uma password simples</w:t>
        </w:r>
        <w:r w:rsidRPr="0068006C">
          <w:rPr>
            <w:webHidden/>
          </w:rPr>
          <w:tab/>
        </w:r>
        <w:r w:rsidRPr="0068006C">
          <w:rPr>
            <w:webHidden/>
          </w:rPr>
          <w:fldChar w:fldCharType="begin"/>
        </w:r>
        <w:r w:rsidRPr="0068006C">
          <w:rPr>
            <w:webHidden/>
          </w:rPr>
          <w:instrText xml:space="preserve"> PAGEREF _Toc227701970 \h </w:instrText>
        </w:r>
        <w:r w:rsidRPr="0068006C">
          <w:rPr>
            <w:webHidden/>
          </w:rPr>
        </w:r>
        <w:r w:rsidRPr="0068006C">
          <w:rPr>
            <w:webHidden/>
          </w:rPr>
          <w:fldChar w:fldCharType="separate"/>
        </w:r>
        <w:r w:rsidRPr="0068006C">
          <w:rPr>
            <w:webHidden/>
          </w:rPr>
          <w:t>6</w:t>
        </w:r>
        <w:r w:rsidRPr="0068006C">
          <w:rPr>
            <w:webHidden/>
          </w:rPr>
          <w:fldChar w:fldCharType="end"/>
        </w:r>
      </w:hyperlink>
    </w:p>
    <w:p w14:paraId="4C402393" w14:textId="7E9F5317" w:rsidR="00565A01" w:rsidRPr="0068006C" w:rsidRDefault="00565A01">
      <w:pPr>
        <w:pStyle w:val="ndicedeilustraes"/>
        <w:tabs>
          <w:tab w:val="right" w:leader="dot" w:pos="9628"/>
        </w:tabs>
      </w:pPr>
      <w:hyperlink w:anchor="_Toc227701971" w:history="1">
        <w:r w:rsidRPr="0068006C">
          <w:rPr>
            <w:rStyle w:val="Hiperligao"/>
          </w:rPr>
          <w:t>Figura 2:Pen WiFi no modo Monitor</w:t>
        </w:r>
        <w:r w:rsidRPr="0068006C">
          <w:rPr>
            <w:webHidden/>
          </w:rPr>
          <w:tab/>
        </w:r>
        <w:r w:rsidRPr="0068006C">
          <w:rPr>
            <w:webHidden/>
          </w:rPr>
          <w:fldChar w:fldCharType="begin"/>
        </w:r>
        <w:r w:rsidRPr="0068006C">
          <w:rPr>
            <w:webHidden/>
          </w:rPr>
          <w:instrText xml:space="preserve"> PAGEREF _Toc227701971 \h </w:instrText>
        </w:r>
        <w:r w:rsidRPr="0068006C">
          <w:rPr>
            <w:webHidden/>
          </w:rPr>
        </w:r>
        <w:r w:rsidRPr="0068006C">
          <w:rPr>
            <w:webHidden/>
          </w:rPr>
          <w:fldChar w:fldCharType="separate"/>
        </w:r>
        <w:r w:rsidRPr="0068006C">
          <w:rPr>
            <w:webHidden/>
          </w:rPr>
          <w:t>6</w:t>
        </w:r>
        <w:r w:rsidRPr="0068006C">
          <w:rPr>
            <w:webHidden/>
          </w:rPr>
          <w:fldChar w:fldCharType="end"/>
        </w:r>
      </w:hyperlink>
    </w:p>
    <w:p w14:paraId="53A18EB9" w14:textId="5A69890E" w:rsidR="00565A01" w:rsidRPr="0068006C" w:rsidRDefault="00565A01">
      <w:pPr>
        <w:pStyle w:val="ndicedeilustraes"/>
        <w:tabs>
          <w:tab w:val="right" w:leader="dot" w:pos="9628"/>
        </w:tabs>
      </w:pPr>
      <w:hyperlink w:anchor="_Toc227701972" w:history="1">
        <w:r w:rsidRPr="0068006C">
          <w:rPr>
            <w:rStyle w:val="Hiperligao"/>
          </w:rPr>
          <w:t>Figura 3:Identificação da rede de teste</w:t>
        </w:r>
        <w:r w:rsidRPr="0068006C">
          <w:rPr>
            <w:webHidden/>
          </w:rPr>
          <w:tab/>
        </w:r>
        <w:r w:rsidRPr="0068006C">
          <w:rPr>
            <w:webHidden/>
          </w:rPr>
          <w:fldChar w:fldCharType="begin"/>
        </w:r>
        <w:r w:rsidRPr="0068006C">
          <w:rPr>
            <w:webHidden/>
          </w:rPr>
          <w:instrText xml:space="preserve"> PAGEREF _Toc227701972 \h </w:instrText>
        </w:r>
        <w:r w:rsidRPr="0068006C">
          <w:rPr>
            <w:webHidden/>
          </w:rPr>
        </w:r>
        <w:r w:rsidRPr="0068006C">
          <w:rPr>
            <w:webHidden/>
          </w:rPr>
          <w:fldChar w:fldCharType="separate"/>
        </w:r>
        <w:r w:rsidRPr="0068006C">
          <w:rPr>
            <w:webHidden/>
          </w:rPr>
          <w:t>7</w:t>
        </w:r>
        <w:r w:rsidRPr="0068006C">
          <w:rPr>
            <w:webHidden/>
          </w:rPr>
          <w:fldChar w:fldCharType="end"/>
        </w:r>
      </w:hyperlink>
    </w:p>
    <w:p w14:paraId="77ED449E" w14:textId="486E8F88" w:rsidR="00565A01" w:rsidRPr="0068006C" w:rsidRDefault="00565A01">
      <w:pPr>
        <w:pStyle w:val="ndicedeilustraes"/>
        <w:tabs>
          <w:tab w:val="right" w:leader="dot" w:pos="9628"/>
        </w:tabs>
      </w:pPr>
      <w:hyperlink w:anchor="_Toc227701973" w:history="1">
        <w:r w:rsidRPr="0068006C">
          <w:rPr>
            <w:rStyle w:val="Hiperligao"/>
          </w:rPr>
          <w:t>Figura 4:Início da captura</w:t>
        </w:r>
        <w:r w:rsidRPr="0068006C">
          <w:rPr>
            <w:webHidden/>
          </w:rPr>
          <w:tab/>
        </w:r>
        <w:r w:rsidRPr="0068006C">
          <w:rPr>
            <w:webHidden/>
          </w:rPr>
          <w:fldChar w:fldCharType="begin"/>
        </w:r>
        <w:r w:rsidRPr="0068006C">
          <w:rPr>
            <w:webHidden/>
          </w:rPr>
          <w:instrText xml:space="preserve"> PAGEREF _Toc227701973 \h </w:instrText>
        </w:r>
        <w:r w:rsidRPr="0068006C">
          <w:rPr>
            <w:webHidden/>
          </w:rPr>
        </w:r>
        <w:r w:rsidRPr="0068006C">
          <w:rPr>
            <w:webHidden/>
          </w:rPr>
          <w:fldChar w:fldCharType="separate"/>
        </w:r>
        <w:r w:rsidRPr="0068006C">
          <w:rPr>
            <w:webHidden/>
          </w:rPr>
          <w:t>7</w:t>
        </w:r>
        <w:r w:rsidRPr="0068006C">
          <w:rPr>
            <w:webHidden/>
          </w:rPr>
          <w:fldChar w:fldCharType="end"/>
        </w:r>
      </w:hyperlink>
    </w:p>
    <w:p w14:paraId="646E5370" w14:textId="167C7F58" w:rsidR="00565A01" w:rsidRPr="0068006C" w:rsidRDefault="00565A01">
      <w:pPr>
        <w:pStyle w:val="ndicedeilustraes"/>
        <w:tabs>
          <w:tab w:val="right" w:leader="dot" w:pos="9628"/>
        </w:tabs>
      </w:pPr>
      <w:hyperlink w:anchor="_Toc227701974" w:history="1">
        <w:r w:rsidRPr="0068006C">
          <w:rPr>
            <w:rStyle w:val="Hiperligao"/>
          </w:rPr>
          <w:t>Figura 5:Obtenção do han</w:t>
        </w:r>
        <w:r w:rsidRPr="0068006C">
          <w:rPr>
            <w:rStyle w:val="Hiperligao"/>
          </w:rPr>
          <w:t>d</w:t>
        </w:r>
        <w:r w:rsidRPr="0068006C">
          <w:rPr>
            <w:rStyle w:val="Hiperligao"/>
          </w:rPr>
          <w:t>shake para posterior utilização para o ataque</w:t>
        </w:r>
        <w:r w:rsidRPr="0068006C">
          <w:rPr>
            <w:webHidden/>
          </w:rPr>
          <w:tab/>
        </w:r>
        <w:r w:rsidRPr="0068006C">
          <w:rPr>
            <w:webHidden/>
          </w:rPr>
          <w:fldChar w:fldCharType="begin"/>
        </w:r>
        <w:r w:rsidRPr="0068006C">
          <w:rPr>
            <w:webHidden/>
          </w:rPr>
          <w:instrText xml:space="preserve"> PAGEREF _Toc227701974 \h </w:instrText>
        </w:r>
        <w:r w:rsidRPr="0068006C">
          <w:rPr>
            <w:webHidden/>
          </w:rPr>
        </w:r>
        <w:r w:rsidRPr="0068006C">
          <w:rPr>
            <w:webHidden/>
          </w:rPr>
          <w:fldChar w:fldCharType="separate"/>
        </w:r>
        <w:r w:rsidRPr="0068006C">
          <w:rPr>
            <w:webHidden/>
          </w:rPr>
          <w:t>8</w:t>
        </w:r>
        <w:r w:rsidRPr="0068006C">
          <w:rPr>
            <w:webHidden/>
          </w:rPr>
          <w:fldChar w:fldCharType="end"/>
        </w:r>
      </w:hyperlink>
    </w:p>
    <w:p w14:paraId="7783DB35" w14:textId="1DF6725F" w:rsidR="00565A01" w:rsidRPr="0068006C" w:rsidRDefault="00565A01">
      <w:pPr>
        <w:pStyle w:val="ndicedeilustraes"/>
        <w:tabs>
          <w:tab w:val="right" w:leader="dot" w:pos="9628"/>
        </w:tabs>
      </w:pPr>
      <w:hyperlink w:anchor="_Toc227701975" w:history="1">
        <w:r w:rsidRPr="0068006C">
          <w:rPr>
            <w:rStyle w:val="Hiperligao"/>
          </w:rPr>
          <w:t>Figura 6:Ataque de dicionário offline bem sucedido.</w:t>
        </w:r>
        <w:r w:rsidRPr="0068006C">
          <w:rPr>
            <w:webHidden/>
          </w:rPr>
          <w:tab/>
        </w:r>
        <w:r w:rsidRPr="0068006C">
          <w:rPr>
            <w:webHidden/>
          </w:rPr>
          <w:fldChar w:fldCharType="begin"/>
        </w:r>
        <w:r w:rsidRPr="0068006C">
          <w:rPr>
            <w:webHidden/>
          </w:rPr>
          <w:instrText xml:space="preserve"> PAGEREF _Toc227701975 \h </w:instrText>
        </w:r>
        <w:r w:rsidRPr="0068006C">
          <w:rPr>
            <w:webHidden/>
          </w:rPr>
        </w:r>
        <w:r w:rsidRPr="0068006C">
          <w:rPr>
            <w:webHidden/>
          </w:rPr>
          <w:fldChar w:fldCharType="separate"/>
        </w:r>
        <w:r w:rsidRPr="0068006C">
          <w:rPr>
            <w:webHidden/>
          </w:rPr>
          <w:t>8</w:t>
        </w:r>
        <w:r w:rsidRPr="0068006C">
          <w:rPr>
            <w:webHidden/>
          </w:rPr>
          <w:fldChar w:fldCharType="end"/>
        </w:r>
      </w:hyperlink>
    </w:p>
    <w:p w14:paraId="187D7332" w14:textId="7E550015" w:rsidR="00565A01" w:rsidRPr="0068006C" w:rsidRDefault="00565A01">
      <w:pPr>
        <w:pStyle w:val="ndicedeilustraes"/>
        <w:tabs>
          <w:tab w:val="right" w:leader="dot" w:pos="9628"/>
        </w:tabs>
      </w:pPr>
      <w:hyperlink w:anchor="_Toc227701976" w:history="1">
        <w:r w:rsidRPr="0068006C">
          <w:rPr>
            <w:rStyle w:val="Hiperligao"/>
          </w:rPr>
          <w:t>Figura 7:Captura usada para o ataque</w:t>
        </w:r>
        <w:r w:rsidRPr="0068006C">
          <w:rPr>
            <w:webHidden/>
          </w:rPr>
          <w:tab/>
        </w:r>
        <w:r w:rsidRPr="0068006C">
          <w:rPr>
            <w:webHidden/>
          </w:rPr>
          <w:fldChar w:fldCharType="begin"/>
        </w:r>
        <w:r w:rsidRPr="0068006C">
          <w:rPr>
            <w:webHidden/>
          </w:rPr>
          <w:instrText xml:space="preserve"> PAGEREF _Toc227701976 \h </w:instrText>
        </w:r>
        <w:r w:rsidRPr="0068006C">
          <w:rPr>
            <w:webHidden/>
          </w:rPr>
        </w:r>
        <w:r w:rsidRPr="0068006C">
          <w:rPr>
            <w:webHidden/>
          </w:rPr>
          <w:fldChar w:fldCharType="separate"/>
        </w:r>
        <w:r w:rsidRPr="0068006C">
          <w:rPr>
            <w:webHidden/>
          </w:rPr>
          <w:t>8</w:t>
        </w:r>
        <w:r w:rsidRPr="0068006C">
          <w:rPr>
            <w:webHidden/>
          </w:rPr>
          <w:fldChar w:fldCharType="end"/>
        </w:r>
      </w:hyperlink>
    </w:p>
    <w:p w14:paraId="1FB91138" w14:textId="45932194" w:rsidR="00565A01" w:rsidRPr="0068006C" w:rsidRDefault="00565A01">
      <w:pPr>
        <w:pStyle w:val="ndicedeilustraes"/>
        <w:tabs>
          <w:tab w:val="right" w:leader="dot" w:pos="9628"/>
        </w:tabs>
      </w:pPr>
      <w:hyperlink w:anchor="_Toc227701977" w:history="1">
        <w:r w:rsidRPr="0068006C">
          <w:rPr>
            <w:rStyle w:val="Hiperligao"/>
          </w:rPr>
          <w:t>Figura 8:Tentativa de ataque para uma palavra passe forte “Scrc2026#”.</w:t>
        </w:r>
        <w:r w:rsidRPr="0068006C">
          <w:rPr>
            <w:webHidden/>
          </w:rPr>
          <w:tab/>
        </w:r>
        <w:r w:rsidRPr="0068006C">
          <w:rPr>
            <w:webHidden/>
          </w:rPr>
          <w:fldChar w:fldCharType="begin"/>
        </w:r>
        <w:r w:rsidRPr="0068006C">
          <w:rPr>
            <w:webHidden/>
          </w:rPr>
          <w:instrText xml:space="preserve"> PAGEREF _Toc227701977 \h </w:instrText>
        </w:r>
        <w:r w:rsidRPr="0068006C">
          <w:rPr>
            <w:webHidden/>
          </w:rPr>
        </w:r>
        <w:r w:rsidRPr="0068006C">
          <w:rPr>
            <w:webHidden/>
          </w:rPr>
          <w:fldChar w:fldCharType="separate"/>
        </w:r>
        <w:r w:rsidRPr="0068006C">
          <w:rPr>
            <w:webHidden/>
          </w:rPr>
          <w:t>10</w:t>
        </w:r>
        <w:r w:rsidRPr="0068006C">
          <w:rPr>
            <w:webHidden/>
          </w:rPr>
          <w:fldChar w:fldCharType="end"/>
        </w:r>
      </w:hyperlink>
    </w:p>
    <w:p w14:paraId="19D652D5" w14:textId="09FD1225" w:rsidR="00565A01" w:rsidRPr="0068006C" w:rsidRDefault="00565A01">
      <w:pPr>
        <w:pStyle w:val="ndicedeilustraes"/>
        <w:tabs>
          <w:tab w:val="right" w:leader="dot" w:pos="9628"/>
        </w:tabs>
      </w:pPr>
      <w:hyperlink w:anchor="_Toc227701978" w:history="1">
        <w:r w:rsidRPr="0068006C">
          <w:rPr>
            <w:rStyle w:val="Hiperligao"/>
          </w:rPr>
          <w:t>Figura 9:Ficheiros configurados</w:t>
        </w:r>
        <w:r w:rsidRPr="0068006C">
          <w:rPr>
            <w:webHidden/>
          </w:rPr>
          <w:tab/>
        </w:r>
        <w:r w:rsidRPr="0068006C">
          <w:rPr>
            <w:webHidden/>
          </w:rPr>
          <w:fldChar w:fldCharType="begin"/>
        </w:r>
        <w:r w:rsidRPr="0068006C">
          <w:rPr>
            <w:webHidden/>
          </w:rPr>
          <w:instrText xml:space="preserve"> PAGEREF _Toc227701978 \h </w:instrText>
        </w:r>
        <w:r w:rsidRPr="0068006C">
          <w:rPr>
            <w:webHidden/>
          </w:rPr>
        </w:r>
        <w:r w:rsidRPr="0068006C">
          <w:rPr>
            <w:webHidden/>
          </w:rPr>
          <w:fldChar w:fldCharType="separate"/>
        </w:r>
        <w:r w:rsidRPr="0068006C">
          <w:rPr>
            <w:webHidden/>
          </w:rPr>
          <w:t>11</w:t>
        </w:r>
        <w:r w:rsidRPr="0068006C">
          <w:rPr>
            <w:webHidden/>
          </w:rPr>
          <w:fldChar w:fldCharType="end"/>
        </w:r>
      </w:hyperlink>
    </w:p>
    <w:p w14:paraId="4E3485C7" w14:textId="44D8F053" w:rsidR="00565A01" w:rsidRPr="0068006C" w:rsidRDefault="00565A01">
      <w:pPr>
        <w:pStyle w:val="ndicedeilustraes"/>
        <w:tabs>
          <w:tab w:val="right" w:leader="dot" w:pos="9628"/>
        </w:tabs>
      </w:pPr>
      <w:hyperlink w:anchor="_Toc227701979" w:history="1">
        <w:r w:rsidRPr="0068006C">
          <w:rPr>
            <w:rStyle w:val="Hiperligao"/>
          </w:rPr>
          <w:t>Figura 10:clients.conf</w:t>
        </w:r>
        <w:r w:rsidRPr="0068006C">
          <w:rPr>
            <w:webHidden/>
          </w:rPr>
          <w:tab/>
        </w:r>
        <w:r w:rsidRPr="0068006C">
          <w:rPr>
            <w:webHidden/>
          </w:rPr>
          <w:fldChar w:fldCharType="begin"/>
        </w:r>
        <w:r w:rsidRPr="0068006C">
          <w:rPr>
            <w:webHidden/>
          </w:rPr>
          <w:instrText xml:space="preserve"> PAGEREF _Toc227701979 \h </w:instrText>
        </w:r>
        <w:r w:rsidRPr="0068006C">
          <w:rPr>
            <w:webHidden/>
          </w:rPr>
        </w:r>
        <w:r w:rsidRPr="0068006C">
          <w:rPr>
            <w:webHidden/>
          </w:rPr>
          <w:fldChar w:fldCharType="separate"/>
        </w:r>
        <w:r w:rsidRPr="0068006C">
          <w:rPr>
            <w:webHidden/>
          </w:rPr>
          <w:t>11</w:t>
        </w:r>
        <w:r w:rsidRPr="0068006C">
          <w:rPr>
            <w:webHidden/>
          </w:rPr>
          <w:fldChar w:fldCharType="end"/>
        </w:r>
      </w:hyperlink>
    </w:p>
    <w:p w14:paraId="4FFCF94F" w14:textId="7AA6037D" w:rsidR="00565A01" w:rsidRPr="0068006C" w:rsidRDefault="00565A01">
      <w:pPr>
        <w:pStyle w:val="ndicedeilustraes"/>
        <w:tabs>
          <w:tab w:val="right" w:leader="dot" w:pos="9628"/>
        </w:tabs>
      </w:pPr>
      <w:hyperlink w:anchor="_Toc227701980" w:history="1">
        <w:r w:rsidRPr="0068006C">
          <w:rPr>
            <w:rStyle w:val="Hiperligao"/>
          </w:rPr>
          <w:t>Figura 11:DockerFile</w:t>
        </w:r>
        <w:r w:rsidRPr="0068006C">
          <w:rPr>
            <w:webHidden/>
          </w:rPr>
          <w:tab/>
        </w:r>
        <w:r w:rsidRPr="0068006C">
          <w:rPr>
            <w:webHidden/>
          </w:rPr>
          <w:fldChar w:fldCharType="begin"/>
        </w:r>
        <w:r w:rsidRPr="0068006C">
          <w:rPr>
            <w:webHidden/>
          </w:rPr>
          <w:instrText xml:space="preserve"> PAGEREF _Toc227701980 \h </w:instrText>
        </w:r>
        <w:r w:rsidRPr="0068006C">
          <w:rPr>
            <w:webHidden/>
          </w:rPr>
        </w:r>
        <w:r w:rsidRPr="0068006C">
          <w:rPr>
            <w:webHidden/>
          </w:rPr>
          <w:fldChar w:fldCharType="separate"/>
        </w:r>
        <w:r w:rsidRPr="0068006C">
          <w:rPr>
            <w:webHidden/>
          </w:rPr>
          <w:t>12</w:t>
        </w:r>
        <w:r w:rsidRPr="0068006C">
          <w:rPr>
            <w:webHidden/>
          </w:rPr>
          <w:fldChar w:fldCharType="end"/>
        </w:r>
      </w:hyperlink>
    </w:p>
    <w:p w14:paraId="36F5399F" w14:textId="4195A9E5" w:rsidR="00565A01" w:rsidRPr="0068006C" w:rsidRDefault="00565A01">
      <w:pPr>
        <w:pStyle w:val="ndicedeilustraes"/>
        <w:tabs>
          <w:tab w:val="right" w:leader="dot" w:pos="9628"/>
        </w:tabs>
      </w:pPr>
      <w:hyperlink w:anchor="_Toc227701981" w:history="1">
        <w:r w:rsidRPr="0068006C">
          <w:rPr>
            <w:rStyle w:val="Hiperligao"/>
          </w:rPr>
          <w:t>Figura 12:hostapd.conf</w:t>
        </w:r>
        <w:r w:rsidRPr="0068006C">
          <w:rPr>
            <w:webHidden/>
          </w:rPr>
          <w:tab/>
        </w:r>
        <w:r w:rsidRPr="0068006C">
          <w:rPr>
            <w:webHidden/>
          </w:rPr>
          <w:fldChar w:fldCharType="begin"/>
        </w:r>
        <w:r w:rsidRPr="0068006C">
          <w:rPr>
            <w:webHidden/>
          </w:rPr>
          <w:instrText xml:space="preserve"> PAGEREF _Toc227701981 \h </w:instrText>
        </w:r>
        <w:r w:rsidRPr="0068006C">
          <w:rPr>
            <w:webHidden/>
          </w:rPr>
        </w:r>
        <w:r w:rsidRPr="0068006C">
          <w:rPr>
            <w:webHidden/>
          </w:rPr>
          <w:fldChar w:fldCharType="separate"/>
        </w:r>
        <w:r w:rsidRPr="0068006C">
          <w:rPr>
            <w:webHidden/>
          </w:rPr>
          <w:t>12</w:t>
        </w:r>
        <w:r w:rsidRPr="0068006C">
          <w:rPr>
            <w:webHidden/>
          </w:rPr>
          <w:fldChar w:fldCharType="end"/>
        </w:r>
      </w:hyperlink>
    </w:p>
    <w:p w14:paraId="78B04E24" w14:textId="0C30133B" w:rsidR="00565A01" w:rsidRPr="0068006C" w:rsidRDefault="00565A01">
      <w:pPr>
        <w:pStyle w:val="ndicedeilustraes"/>
        <w:tabs>
          <w:tab w:val="right" w:leader="dot" w:pos="9628"/>
        </w:tabs>
      </w:pPr>
      <w:hyperlink w:anchor="_Toc227701982" w:history="1">
        <w:r w:rsidRPr="0068006C">
          <w:rPr>
            <w:rStyle w:val="Hiperligao"/>
          </w:rPr>
          <w:t>Figura 13:Users</w:t>
        </w:r>
        <w:r w:rsidRPr="0068006C">
          <w:rPr>
            <w:webHidden/>
          </w:rPr>
          <w:tab/>
        </w:r>
        <w:r w:rsidRPr="0068006C">
          <w:rPr>
            <w:webHidden/>
          </w:rPr>
          <w:fldChar w:fldCharType="begin"/>
        </w:r>
        <w:r w:rsidRPr="0068006C">
          <w:rPr>
            <w:webHidden/>
          </w:rPr>
          <w:instrText xml:space="preserve"> PAGEREF _Toc227701982 \h </w:instrText>
        </w:r>
        <w:r w:rsidRPr="0068006C">
          <w:rPr>
            <w:webHidden/>
          </w:rPr>
        </w:r>
        <w:r w:rsidRPr="0068006C">
          <w:rPr>
            <w:webHidden/>
          </w:rPr>
          <w:fldChar w:fldCharType="separate"/>
        </w:r>
        <w:r w:rsidRPr="0068006C">
          <w:rPr>
            <w:webHidden/>
          </w:rPr>
          <w:t>13</w:t>
        </w:r>
        <w:r w:rsidRPr="0068006C">
          <w:rPr>
            <w:webHidden/>
          </w:rPr>
          <w:fldChar w:fldCharType="end"/>
        </w:r>
      </w:hyperlink>
    </w:p>
    <w:p w14:paraId="1EB2C2ED" w14:textId="63D70BB3" w:rsidR="00565A01" w:rsidRPr="0068006C" w:rsidRDefault="00565A01">
      <w:pPr>
        <w:pStyle w:val="ndicedeilustraes"/>
        <w:tabs>
          <w:tab w:val="right" w:leader="dot" w:pos="9628"/>
        </w:tabs>
      </w:pPr>
      <w:hyperlink w:anchor="_Toc227701983" w:history="1">
        <w:r w:rsidRPr="0068006C">
          <w:rPr>
            <w:rStyle w:val="Hiperligao"/>
          </w:rPr>
          <w:t>Figura 14:Primeiro comando para levantar o contentor do radius</w:t>
        </w:r>
        <w:r w:rsidRPr="0068006C">
          <w:rPr>
            <w:webHidden/>
          </w:rPr>
          <w:tab/>
        </w:r>
        <w:r w:rsidRPr="0068006C">
          <w:rPr>
            <w:webHidden/>
          </w:rPr>
          <w:fldChar w:fldCharType="begin"/>
        </w:r>
        <w:r w:rsidRPr="0068006C">
          <w:rPr>
            <w:webHidden/>
          </w:rPr>
          <w:instrText xml:space="preserve"> PAGEREF _Toc227701983 \h </w:instrText>
        </w:r>
        <w:r w:rsidRPr="0068006C">
          <w:rPr>
            <w:webHidden/>
          </w:rPr>
        </w:r>
        <w:r w:rsidRPr="0068006C">
          <w:rPr>
            <w:webHidden/>
          </w:rPr>
          <w:fldChar w:fldCharType="separate"/>
        </w:r>
        <w:r w:rsidRPr="0068006C">
          <w:rPr>
            <w:webHidden/>
          </w:rPr>
          <w:t>13</w:t>
        </w:r>
        <w:r w:rsidRPr="0068006C">
          <w:rPr>
            <w:webHidden/>
          </w:rPr>
          <w:fldChar w:fldCharType="end"/>
        </w:r>
      </w:hyperlink>
    </w:p>
    <w:p w14:paraId="4AECBDB6" w14:textId="3A523B96" w:rsidR="00565A01" w:rsidRPr="0068006C" w:rsidRDefault="00565A01">
      <w:pPr>
        <w:pStyle w:val="ndicedeilustraes"/>
        <w:tabs>
          <w:tab w:val="right" w:leader="dot" w:pos="9628"/>
        </w:tabs>
      </w:pPr>
      <w:hyperlink w:anchor="_Toc227701984" w:history="1">
        <w:r w:rsidRPr="0068006C">
          <w:rPr>
            <w:rStyle w:val="Hiperligao"/>
          </w:rPr>
          <w:t>Figura 15:Segundo comando para levantar o contentor do radius</w:t>
        </w:r>
        <w:r w:rsidRPr="0068006C">
          <w:rPr>
            <w:webHidden/>
          </w:rPr>
          <w:tab/>
        </w:r>
        <w:r w:rsidRPr="0068006C">
          <w:rPr>
            <w:webHidden/>
          </w:rPr>
          <w:fldChar w:fldCharType="begin"/>
        </w:r>
        <w:r w:rsidRPr="0068006C">
          <w:rPr>
            <w:webHidden/>
          </w:rPr>
          <w:instrText xml:space="preserve"> PAGEREF _Toc227701984 \h </w:instrText>
        </w:r>
        <w:r w:rsidRPr="0068006C">
          <w:rPr>
            <w:webHidden/>
          </w:rPr>
        </w:r>
        <w:r w:rsidRPr="0068006C">
          <w:rPr>
            <w:webHidden/>
          </w:rPr>
          <w:fldChar w:fldCharType="separate"/>
        </w:r>
        <w:r w:rsidRPr="0068006C">
          <w:rPr>
            <w:webHidden/>
          </w:rPr>
          <w:t>13</w:t>
        </w:r>
        <w:r w:rsidRPr="0068006C">
          <w:rPr>
            <w:webHidden/>
          </w:rPr>
          <w:fldChar w:fldCharType="end"/>
        </w:r>
      </w:hyperlink>
    </w:p>
    <w:p w14:paraId="7736D11F" w14:textId="384A5F4A" w:rsidR="00565A01" w:rsidRPr="0068006C" w:rsidRDefault="00565A01">
      <w:pPr>
        <w:pStyle w:val="ndicedeilustraes"/>
        <w:tabs>
          <w:tab w:val="right" w:leader="dot" w:pos="9628"/>
        </w:tabs>
      </w:pPr>
      <w:hyperlink w:anchor="_Toc227701985" w:history="1">
        <w:r w:rsidRPr="0068006C">
          <w:rPr>
            <w:rStyle w:val="Hiperligao"/>
          </w:rPr>
          <w:t>Figura 16:Falha na autenticação(credenciais erradas)</w:t>
        </w:r>
        <w:r w:rsidRPr="0068006C">
          <w:rPr>
            <w:webHidden/>
          </w:rPr>
          <w:tab/>
        </w:r>
        <w:r w:rsidRPr="0068006C">
          <w:rPr>
            <w:webHidden/>
          </w:rPr>
          <w:fldChar w:fldCharType="begin"/>
        </w:r>
        <w:r w:rsidRPr="0068006C">
          <w:rPr>
            <w:webHidden/>
          </w:rPr>
          <w:instrText xml:space="preserve"> PAGEREF _Toc227701985 \h </w:instrText>
        </w:r>
        <w:r w:rsidRPr="0068006C">
          <w:rPr>
            <w:webHidden/>
          </w:rPr>
        </w:r>
        <w:r w:rsidRPr="0068006C">
          <w:rPr>
            <w:webHidden/>
          </w:rPr>
          <w:fldChar w:fldCharType="separate"/>
        </w:r>
        <w:r w:rsidRPr="0068006C">
          <w:rPr>
            <w:webHidden/>
          </w:rPr>
          <w:t>14</w:t>
        </w:r>
        <w:r w:rsidRPr="0068006C">
          <w:rPr>
            <w:webHidden/>
          </w:rPr>
          <w:fldChar w:fldCharType="end"/>
        </w:r>
      </w:hyperlink>
    </w:p>
    <w:p w14:paraId="0D018295" w14:textId="785EFBC7" w:rsidR="00565A01" w:rsidRPr="0068006C" w:rsidRDefault="00565A01">
      <w:pPr>
        <w:pStyle w:val="ndicedeilustraes"/>
        <w:tabs>
          <w:tab w:val="right" w:leader="dot" w:pos="9628"/>
        </w:tabs>
      </w:pPr>
      <w:hyperlink w:anchor="_Toc227701986" w:history="1">
        <w:r w:rsidRPr="0068006C">
          <w:rPr>
            <w:rStyle w:val="Hiperligao"/>
          </w:rPr>
          <w:t>Figura 17:Identificação e Início do Túnel</w:t>
        </w:r>
        <w:r w:rsidRPr="0068006C">
          <w:rPr>
            <w:webHidden/>
          </w:rPr>
          <w:tab/>
        </w:r>
        <w:r w:rsidRPr="0068006C">
          <w:rPr>
            <w:webHidden/>
          </w:rPr>
          <w:fldChar w:fldCharType="begin"/>
        </w:r>
        <w:r w:rsidRPr="0068006C">
          <w:rPr>
            <w:webHidden/>
          </w:rPr>
          <w:instrText xml:space="preserve"> PAGEREF _Toc227701986 \h </w:instrText>
        </w:r>
        <w:r w:rsidRPr="0068006C">
          <w:rPr>
            <w:webHidden/>
          </w:rPr>
        </w:r>
        <w:r w:rsidRPr="0068006C">
          <w:rPr>
            <w:webHidden/>
          </w:rPr>
          <w:fldChar w:fldCharType="separate"/>
        </w:r>
        <w:r w:rsidRPr="0068006C">
          <w:rPr>
            <w:webHidden/>
          </w:rPr>
          <w:t>14</w:t>
        </w:r>
        <w:r w:rsidRPr="0068006C">
          <w:rPr>
            <w:webHidden/>
          </w:rPr>
          <w:fldChar w:fldCharType="end"/>
        </w:r>
      </w:hyperlink>
    </w:p>
    <w:p w14:paraId="0DFB4C66" w14:textId="3A8B8498" w:rsidR="00565A01" w:rsidRPr="0068006C" w:rsidRDefault="00565A01">
      <w:pPr>
        <w:pStyle w:val="ndicedeilustraes"/>
        <w:tabs>
          <w:tab w:val="right" w:leader="dot" w:pos="9628"/>
        </w:tabs>
      </w:pPr>
      <w:hyperlink w:anchor="_Toc227701987" w:history="1">
        <w:r w:rsidRPr="0068006C">
          <w:rPr>
            <w:rStyle w:val="Hiperligao"/>
          </w:rPr>
          <w:t>Figura 18:Autenticação</w:t>
        </w:r>
        <w:r w:rsidRPr="0068006C">
          <w:rPr>
            <w:webHidden/>
          </w:rPr>
          <w:tab/>
        </w:r>
        <w:r w:rsidRPr="0068006C">
          <w:rPr>
            <w:webHidden/>
          </w:rPr>
          <w:fldChar w:fldCharType="begin"/>
        </w:r>
        <w:r w:rsidRPr="0068006C">
          <w:rPr>
            <w:webHidden/>
          </w:rPr>
          <w:instrText xml:space="preserve"> PAGEREF _Toc227701987 \h </w:instrText>
        </w:r>
        <w:r w:rsidRPr="0068006C">
          <w:rPr>
            <w:webHidden/>
          </w:rPr>
        </w:r>
        <w:r w:rsidRPr="0068006C">
          <w:rPr>
            <w:webHidden/>
          </w:rPr>
          <w:fldChar w:fldCharType="separate"/>
        </w:r>
        <w:r w:rsidRPr="0068006C">
          <w:rPr>
            <w:webHidden/>
          </w:rPr>
          <w:t>14</w:t>
        </w:r>
        <w:r w:rsidRPr="0068006C">
          <w:rPr>
            <w:webHidden/>
          </w:rPr>
          <w:fldChar w:fldCharType="end"/>
        </w:r>
      </w:hyperlink>
    </w:p>
    <w:p w14:paraId="7CAE965B" w14:textId="325B8F5A" w:rsidR="00565A01" w:rsidRPr="0068006C" w:rsidRDefault="00565A01">
      <w:pPr>
        <w:pStyle w:val="ndicedeilustraes"/>
        <w:tabs>
          <w:tab w:val="right" w:leader="dot" w:pos="9628"/>
        </w:tabs>
      </w:pPr>
      <w:hyperlink w:anchor="_Toc227701988" w:history="1">
        <w:r w:rsidRPr="0068006C">
          <w:rPr>
            <w:rStyle w:val="Hiperligao"/>
          </w:rPr>
          <w:t>Figura 19: Geração de Chaves Dinâmicas</w:t>
        </w:r>
        <w:r w:rsidRPr="0068006C">
          <w:rPr>
            <w:webHidden/>
          </w:rPr>
          <w:tab/>
        </w:r>
        <w:r w:rsidRPr="0068006C">
          <w:rPr>
            <w:webHidden/>
          </w:rPr>
          <w:fldChar w:fldCharType="begin"/>
        </w:r>
        <w:r w:rsidRPr="0068006C">
          <w:rPr>
            <w:webHidden/>
          </w:rPr>
          <w:instrText xml:space="preserve"> PAGEREF _Toc227701988 \h </w:instrText>
        </w:r>
        <w:r w:rsidRPr="0068006C">
          <w:rPr>
            <w:webHidden/>
          </w:rPr>
        </w:r>
        <w:r w:rsidRPr="0068006C">
          <w:rPr>
            <w:webHidden/>
          </w:rPr>
          <w:fldChar w:fldCharType="separate"/>
        </w:r>
        <w:r w:rsidRPr="0068006C">
          <w:rPr>
            <w:webHidden/>
          </w:rPr>
          <w:t>15</w:t>
        </w:r>
        <w:r w:rsidRPr="0068006C">
          <w:rPr>
            <w:webHidden/>
          </w:rPr>
          <w:fldChar w:fldCharType="end"/>
        </w:r>
      </w:hyperlink>
    </w:p>
    <w:p w14:paraId="50CB0ED4" w14:textId="2BB40F12" w:rsidR="00565A01" w:rsidRPr="0068006C" w:rsidRDefault="00565A01">
      <w:pPr>
        <w:pStyle w:val="ndicedeilustraes"/>
        <w:tabs>
          <w:tab w:val="right" w:leader="dot" w:pos="9628"/>
        </w:tabs>
      </w:pPr>
      <w:hyperlink w:anchor="_Toc227701989" w:history="1">
        <w:r w:rsidRPr="0068006C">
          <w:rPr>
            <w:rStyle w:val="Hiperligao"/>
          </w:rPr>
          <w:t>Figura 20:Geração de Chaves Dinâmicas</w:t>
        </w:r>
        <w:r w:rsidRPr="0068006C">
          <w:rPr>
            <w:webHidden/>
          </w:rPr>
          <w:tab/>
        </w:r>
        <w:r w:rsidRPr="0068006C">
          <w:rPr>
            <w:webHidden/>
          </w:rPr>
          <w:fldChar w:fldCharType="begin"/>
        </w:r>
        <w:r w:rsidRPr="0068006C">
          <w:rPr>
            <w:webHidden/>
          </w:rPr>
          <w:instrText xml:space="preserve"> PAGEREF _Toc227701989 \h </w:instrText>
        </w:r>
        <w:r w:rsidRPr="0068006C">
          <w:rPr>
            <w:webHidden/>
          </w:rPr>
        </w:r>
        <w:r w:rsidRPr="0068006C">
          <w:rPr>
            <w:webHidden/>
          </w:rPr>
          <w:fldChar w:fldCharType="separate"/>
        </w:r>
        <w:r w:rsidRPr="0068006C">
          <w:rPr>
            <w:webHidden/>
          </w:rPr>
          <w:t>15</w:t>
        </w:r>
        <w:r w:rsidRPr="0068006C">
          <w:rPr>
            <w:webHidden/>
          </w:rPr>
          <w:fldChar w:fldCharType="end"/>
        </w:r>
      </w:hyperlink>
    </w:p>
    <w:p w14:paraId="1904B8E7" w14:textId="2B6FA6C7" w:rsidR="00565A01" w:rsidRPr="0068006C" w:rsidRDefault="00565A01">
      <w:pPr>
        <w:pStyle w:val="ndicedeilustraes"/>
        <w:tabs>
          <w:tab w:val="right" w:leader="dot" w:pos="9628"/>
        </w:tabs>
      </w:pPr>
      <w:hyperlink w:anchor="_Toc227701990" w:history="1">
        <w:r w:rsidRPr="0068006C">
          <w:rPr>
            <w:rStyle w:val="Hiperligao"/>
          </w:rPr>
          <w:t>Figura 21:Chave não encontrada</w:t>
        </w:r>
        <w:r w:rsidRPr="0068006C">
          <w:rPr>
            <w:webHidden/>
          </w:rPr>
          <w:tab/>
        </w:r>
        <w:r w:rsidRPr="0068006C">
          <w:rPr>
            <w:webHidden/>
          </w:rPr>
          <w:fldChar w:fldCharType="begin"/>
        </w:r>
        <w:r w:rsidRPr="0068006C">
          <w:rPr>
            <w:webHidden/>
          </w:rPr>
          <w:instrText xml:space="preserve"> PAGEREF _Toc227701990 \h </w:instrText>
        </w:r>
        <w:r w:rsidRPr="0068006C">
          <w:rPr>
            <w:webHidden/>
          </w:rPr>
        </w:r>
        <w:r w:rsidRPr="0068006C">
          <w:rPr>
            <w:webHidden/>
          </w:rPr>
          <w:fldChar w:fldCharType="separate"/>
        </w:r>
        <w:r w:rsidRPr="0068006C">
          <w:rPr>
            <w:webHidden/>
          </w:rPr>
          <w:t>16</w:t>
        </w:r>
        <w:r w:rsidRPr="0068006C">
          <w:rPr>
            <w:webHidden/>
          </w:rPr>
          <w:fldChar w:fldCharType="end"/>
        </w:r>
      </w:hyperlink>
    </w:p>
    <w:p w14:paraId="09642710" w14:textId="6536403F" w:rsidR="00BF5A87" w:rsidRPr="0068006C" w:rsidRDefault="00565A01">
      <w:pPr>
        <w:pBdr>
          <w:top w:val="nil"/>
          <w:left w:val="nil"/>
          <w:bottom w:val="nil"/>
          <w:right w:val="nil"/>
          <w:between w:val="nil"/>
        </w:pBdr>
        <w:rPr>
          <w:rFonts w:ascii="Helvetica Neue" w:eastAsia="Helvetica Neue" w:hAnsi="Helvetica Neue" w:cs="Helvetica Neue"/>
          <w:sz w:val="22"/>
          <w:szCs w:val="22"/>
        </w:rPr>
      </w:pPr>
      <w:r w:rsidRPr="0068006C">
        <w:rPr>
          <w:rFonts w:ascii="Helvetica Neue" w:eastAsia="Helvetica Neue" w:hAnsi="Helvetica Neue" w:cs="Helvetica Neue"/>
          <w:sz w:val="22"/>
          <w:szCs w:val="22"/>
        </w:rPr>
        <w:fldChar w:fldCharType="end"/>
      </w:r>
    </w:p>
    <w:p w14:paraId="623B4915" w14:textId="77777777" w:rsidR="00BF5A87" w:rsidRPr="0068006C" w:rsidRDefault="00BF5A87">
      <w:pPr>
        <w:pBdr>
          <w:top w:val="nil"/>
          <w:left w:val="nil"/>
          <w:bottom w:val="nil"/>
          <w:right w:val="nil"/>
          <w:between w:val="nil"/>
        </w:pBdr>
        <w:rPr>
          <w:rFonts w:ascii="Helvetica Neue" w:eastAsia="Helvetica Neue" w:hAnsi="Helvetica Neue" w:cs="Helvetica Neue"/>
          <w:sz w:val="22"/>
          <w:szCs w:val="22"/>
        </w:rPr>
      </w:pPr>
    </w:p>
    <w:p w14:paraId="176F9448" w14:textId="77777777" w:rsidR="00BF5A87" w:rsidRPr="0068006C" w:rsidRDefault="00BF5A87">
      <w:pPr>
        <w:pBdr>
          <w:top w:val="nil"/>
          <w:left w:val="nil"/>
          <w:bottom w:val="nil"/>
          <w:right w:val="nil"/>
          <w:between w:val="nil"/>
        </w:pBdr>
        <w:rPr>
          <w:rFonts w:ascii="Helvetica Neue" w:eastAsia="Helvetica Neue" w:hAnsi="Helvetica Neue" w:cs="Helvetica Neue"/>
          <w:sz w:val="22"/>
          <w:szCs w:val="22"/>
        </w:rPr>
      </w:pPr>
    </w:p>
    <w:p w14:paraId="50AF46DD" w14:textId="30C69209" w:rsidR="00BF5A87" w:rsidRPr="0068006C" w:rsidRDefault="00000000">
      <w:pPr>
        <w:pStyle w:val="Ttulo1"/>
      </w:pPr>
      <w:bookmarkStart w:id="3" w:name="_1p30em6sx9ed" w:colFirst="0" w:colLast="0"/>
      <w:bookmarkStart w:id="4" w:name="_Toc227711343"/>
      <w:bookmarkEnd w:id="3"/>
      <w:r w:rsidRPr="0068006C">
        <w:lastRenderedPageBreak/>
        <w:t>Introdução</w:t>
      </w:r>
      <w:bookmarkEnd w:id="4"/>
    </w:p>
    <w:p w14:paraId="6F3E6320" w14:textId="77777777" w:rsidR="00BF5A87" w:rsidRPr="0068006C" w:rsidRDefault="00000000" w:rsidP="00E935AA">
      <w:pPr>
        <w:pStyle w:val="ISCTE"/>
      </w:pPr>
      <w:r w:rsidRPr="0068006C">
        <w:t>Na primeira parte deste projeto, foi estudada a evolução dos protocolos de segurança em redes sem fios, desde o WEP até ao WPA3, bem como os principais tipos de ataques e vulnerabilidades associados.</w:t>
      </w:r>
    </w:p>
    <w:p w14:paraId="476DB078" w14:textId="77777777" w:rsidR="00BF5A87" w:rsidRPr="0068006C" w:rsidRDefault="00000000" w:rsidP="00E935AA">
      <w:pPr>
        <w:pStyle w:val="ISCTE"/>
      </w:pPr>
      <w:r w:rsidRPr="0068006C">
        <w:t>Na segunda parte, correspondente à componente prática, vamos analisar dois cenários distintos. Inicialmente, vamos simular um processo de descoberta de password numa rede configurada no modo WPA2-Personal. Posteriormente, demonstraremos e explicaremos por que razão o mesmo tipo de abordagem não é viável no modo WPA2-Enterprise.</w:t>
      </w:r>
    </w:p>
    <w:p w14:paraId="5617D085" w14:textId="49965236" w:rsidR="00BF5A87" w:rsidRPr="0068006C" w:rsidRDefault="00000000" w:rsidP="00E935AA">
      <w:pPr>
        <w:pStyle w:val="ISCTE"/>
      </w:pPr>
      <w:r w:rsidRPr="0068006C">
        <w:t xml:space="preserve">Link para o repositório no </w:t>
      </w:r>
      <w:r w:rsidR="00113A21" w:rsidRPr="0068006C">
        <w:t>GitHub</w:t>
      </w:r>
      <w:r w:rsidRPr="0068006C">
        <w:t>:</w:t>
      </w:r>
      <w:r w:rsidR="00113A21">
        <w:t xml:space="preserve"> </w:t>
      </w:r>
      <w:hyperlink r:id="rId12" w:history="1">
        <w:r w:rsidR="00113A21" w:rsidRPr="00F04422">
          <w:rPr>
            <w:rStyle w:val="Hiperligao"/>
            <w:sz w:val="20"/>
            <w:szCs w:val="20"/>
          </w:rPr>
          <w:t>https://github.com/SergioSilva2003/scrc-wifi-security</w:t>
        </w:r>
      </w:hyperlink>
    </w:p>
    <w:p w14:paraId="6AA771DB" w14:textId="77777777" w:rsidR="00BF5A87" w:rsidRPr="0068006C" w:rsidRDefault="00BF5A87"/>
    <w:p w14:paraId="34C7BBD8" w14:textId="77777777" w:rsidR="00BF5A87" w:rsidRPr="0068006C" w:rsidRDefault="00BF5A87"/>
    <w:p w14:paraId="6D7E2CC6" w14:textId="77777777" w:rsidR="00BF5A87" w:rsidRPr="0068006C" w:rsidRDefault="00BF5A87"/>
    <w:p w14:paraId="1C88A9EF" w14:textId="77777777" w:rsidR="00BF5A87" w:rsidRPr="0068006C" w:rsidRDefault="00BF5A87"/>
    <w:p w14:paraId="41EBEEFF" w14:textId="77777777" w:rsidR="00BF5A87" w:rsidRPr="0068006C" w:rsidRDefault="00BF5A87"/>
    <w:p w14:paraId="133C76D2" w14:textId="77777777" w:rsidR="00BF5A87" w:rsidRPr="0068006C" w:rsidRDefault="00BF5A87"/>
    <w:p w14:paraId="11A70306" w14:textId="77777777" w:rsidR="00BF5A87" w:rsidRPr="0068006C" w:rsidRDefault="00BF5A87"/>
    <w:p w14:paraId="4F2BC184" w14:textId="77777777" w:rsidR="00BF5A87" w:rsidRPr="0068006C" w:rsidRDefault="00BF5A87"/>
    <w:p w14:paraId="5CABB19A" w14:textId="77777777" w:rsidR="00BF5A87" w:rsidRPr="0068006C" w:rsidRDefault="00BF5A87"/>
    <w:p w14:paraId="41C95A2E" w14:textId="77777777" w:rsidR="00BF5A87" w:rsidRPr="0068006C" w:rsidRDefault="00BF5A87"/>
    <w:p w14:paraId="64956C80" w14:textId="77777777" w:rsidR="00BF5A87" w:rsidRPr="0068006C" w:rsidRDefault="00BF5A87"/>
    <w:p w14:paraId="537069E1" w14:textId="77777777" w:rsidR="00BF5A87" w:rsidRPr="0068006C" w:rsidRDefault="00BF5A87"/>
    <w:p w14:paraId="1A9AAE7D" w14:textId="77777777" w:rsidR="00BF5A87" w:rsidRPr="0068006C" w:rsidRDefault="00BF5A87"/>
    <w:p w14:paraId="3B24AB68" w14:textId="77777777" w:rsidR="00BF5A87" w:rsidRPr="0068006C" w:rsidRDefault="00BF5A87"/>
    <w:p w14:paraId="08D07EE4" w14:textId="77777777" w:rsidR="00BF5A87" w:rsidRPr="0068006C" w:rsidRDefault="00BF5A87"/>
    <w:p w14:paraId="41A09698" w14:textId="77777777" w:rsidR="00BF5A87" w:rsidRPr="0068006C" w:rsidRDefault="00BF5A87"/>
    <w:p w14:paraId="48BE0DAD" w14:textId="77777777" w:rsidR="00BF5A87" w:rsidRPr="0068006C" w:rsidRDefault="00BF5A87"/>
    <w:p w14:paraId="3E1F7220" w14:textId="77777777" w:rsidR="00BF5A87" w:rsidRPr="0068006C" w:rsidRDefault="00BF5A87"/>
    <w:p w14:paraId="576A0C04" w14:textId="77777777" w:rsidR="00BF5A87" w:rsidRPr="0068006C" w:rsidRDefault="00BF5A87"/>
    <w:p w14:paraId="1A5BDFDB" w14:textId="77777777" w:rsidR="00BF5A87" w:rsidRPr="0068006C" w:rsidRDefault="00BF5A87"/>
    <w:p w14:paraId="51A78556" w14:textId="77777777" w:rsidR="00BF5A87" w:rsidRPr="0068006C" w:rsidRDefault="00BF5A87"/>
    <w:p w14:paraId="22B31799" w14:textId="77777777" w:rsidR="00BF5A87" w:rsidRPr="0068006C" w:rsidRDefault="00BF5A87"/>
    <w:p w14:paraId="4B9D1CE0" w14:textId="77777777" w:rsidR="00BF5A87" w:rsidRPr="0068006C" w:rsidRDefault="00BF5A87"/>
    <w:p w14:paraId="6569A479" w14:textId="77777777" w:rsidR="00BF5A87" w:rsidRPr="0068006C" w:rsidRDefault="00BF5A87"/>
    <w:p w14:paraId="20D7B3C4" w14:textId="77777777" w:rsidR="00BF5A87" w:rsidRPr="0068006C" w:rsidRDefault="00BF5A87"/>
    <w:p w14:paraId="0E1818B5" w14:textId="77777777" w:rsidR="00BF5A87" w:rsidRPr="0068006C" w:rsidRDefault="00BF5A87"/>
    <w:p w14:paraId="4D789B90" w14:textId="77777777" w:rsidR="00BF5A87" w:rsidRPr="0068006C" w:rsidRDefault="00BF5A87"/>
    <w:p w14:paraId="26F4CBEA" w14:textId="77777777" w:rsidR="00BF5A87" w:rsidRPr="0068006C" w:rsidRDefault="00BF5A87"/>
    <w:p w14:paraId="183F995E" w14:textId="77777777" w:rsidR="00BF5A87" w:rsidRPr="0068006C" w:rsidRDefault="00BF5A87"/>
    <w:p w14:paraId="5AEB57F4" w14:textId="77777777" w:rsidR="00BF5A87" w:rsidRPr="0068006C" w:rsidRDefault="00BF5A87"/>
    <w:p w14:paraId="119A1D4F" w14:textId="77777777" w:rsidR="00BF5A87" w:rsidRPr="0068006C" w:rsidRDefault="00BF5A87"/>
    <w:p w14:paraId="6063283A" w14:textId="77777777" w:rsidR="00BF5A87" w:rsidRPr="0068006C" w:rsidRDefault="00BF5A87"/>
    <w:p w14:paraId="570B32AE" w14:textId="77777777" w:rsidR="00BF5A87" w:rsidRPr="0068006C" w:rsidRDefault="00BF5A87"/>
    <w:p w14:paraId="63A40F7B" w14:textId="77777777" w:rsidR="00BF5A87" w:rsidRPr="0068006C" w:rsidRDefault="00BF5A87"/>
    <w:p w14:paraId="27F2CC75" w14:textId="77777777" w:rsidR="00BF5A87" w:rsidRPr="0068006C" w:rsidRDefault="00BF5A87"/>
    <w:p w14:paraId="289A7820" w14:textId="77777777" w:rsidR="00BF5A87" w:rsidRPr="0068006C" w:rsidRDefault="00BF5A87"/>
    <w:p w14:paraId="48FF3260" w14:textId="77777777" w:rsidR="00BF5A87" w:rsidRPr="0068006C" w:rsidRDefault="00000000">
      <w:pPr>
        <w:pStyle w:val="Ttulo1"/>
      </w:pPr>
      <w:bookmarkStart w:id="5" w:name="_qbfufb886198" w:colFirst="0" w:colLast="0"/>
      <w:bookmarkStart w:id="6" w:name="_Toc227711344"/>
      <w:bookmarkEnd w:id="5"/>
      <w:r w:rsidRPr="0068006C">
        <w:lastRenderedPageBreak/>
        <w:t>Ferramentas utilizadas</w:t>
      </w:r>
      <w:bookmarkEnd w:id="6"/>
    </w:p>
    <w:p w14:paraId="013C630C" w14:textId="77777777" w:rsidR="00BF5A87" w:rsidRPr="0068006C" w:rsidRDefault="00000000" w:rsidP="00AA6990">
      <w:pPr>
        <w:pStyle w:val="ISCTE"/>
      </w:pPr>
      <w:r w:rsidRPr="0068006C">
        <w:t>Para a execução da componente prática, foram utilizadas diversas ferramentas de hardware e software:</w:t>
      </w:r>
    </w:p>
    <w:p w14:paraId="04B0727E" w14:textId="77777777" w:rsidR="00BF5A87" w:rsidRPr="0068006C" w:rsidRDefault="00000000" w:rsidP="00AA6990">
      <w:pPr>
        <w:pStyle w:val="ISCTE"/>
        <w:numPr>
          <w:ilvl w:val="0"/>
          <w:numId w:val="3"/>
        </w:numPr>
      </w:pPr>
      <w:r w:rsidRPr="0068006C">
        <w:t>Kali Linux (2026.1): máquina virtual que disponibiliza um vasto conjunto de ferramentas de análise e segurança.</w:t>
      </w:r>
    </w:p>
    <w:p w14:paraId="002508EC" w14:textId="77777777" w:rsidR="00BF5A87" w:rsidRPr="0068006C" w:rsidRDefault="00000000" w:rsidP="00AA6990">
      <w:pPr>
        <w:pStyle w:val="ISCTE"/>
        <w:numPr>
          <w:ilvl w:val="0"/>
          <w:numId w:val="3"/>
        </w:numPr>
      </w:pPr>
      <w:r w:rsidRPr="0068006C">
        <w:t xml:space="preserve">Dicionário </w:t>
      </w:r>
      <w:r w:rsidRPr="0068006C">
        <w:rPr>
          <w:i/>
          <w:iCs/>
        </w:rPr>
        <w:t>rockyou.txt</w:t>
      </w:r>
      <w:r w:rsidRPr="0068006C">
        <w:t>: ficheiro de texto incluído no Kali Linux, utilizado como base para ataques de dicionário.</w:t>
      </w:r>
    </w:p>
    <w:p w14:paraId="27D3E6BD" w14:textId="77777777" w:rsidR="00BF5A87" w:rsidRPr="0068006C" w:rsidRDefault="00000000" w:rsidP="00AA6990">
      <w:pPr>
        <w:pStyle w:val="ISCTE"/>
        <w:numPr>
          <w:ilvl w:val="0"/>
          <w:numId w:val="3"/>
        </w:numPr>
      </w:pPr>
      <w:proofErr w:type="spellStart"/>
      <w:r w:rsidRPr="0068006C">
        <w:t>Aircrack</w:t>
      </w:r>
      <w:proofErr w:type="spellEnd"/>
      <w:r w:rsidRPr="0068006C">
        <w:t xml:space="preserve">-ng: ferramenta utilizada para tentar descobrir a password a partir da captura de tráfego e de uma </w:t>
      </w:r>
      <w:proofErr w:type="spellStart"/>
      <w:r w:rsidRPr="0068006C">
        <w:t>wordlist</w:t>
      </w:r>
      <w:proofErr w:type="spellEnd"/>
      <w:r w:rsidRPr="0068006C">
        <w:t>.</w:t>
      </w:r>
    </w:p>
    <w:p w14:paraId="0747A02E" w14:textId="77777777" w:rsidR="00BF5A87" w:rsidRPr="0068006C" w:rsidRDefault="00000000" w:rsidP="00AA6990">
      <w:pPr>
        <w:pStyle w:val="ISCTE"/>
        <w:numPr>
          <w:ilvl w:val="0"/>
          <w:numId w:val="3"/>
        </w:numPr>
      </w:pPr>
      <w:proofErr w:type="spellStart"/>
      <w:r w:rsidRPr="0068006C">
        <w:t>Wireshark</w:t>
      </w:r>
      <w:proofErr w:type="spellEnd"/>
      <w:r w:rsidRPr="0068006C">
        <w:t>: permite a análise e visualização dos pacotes capturados.</w:t>
      </w:r>
    </w:p>
    <w:p w14:paraId="61D8C7FF" w14:textId="77777777" w:rsidR="00BF5A87" w:rsidRPr="0068006C" w:rsidRDefault="00000000" w:rsidP="00AA6990">
      <w:pPr>
        <w:pStyle w:val="ISCTE"/>
        <w:numPr>
          <w:ilvl w:val="0"/>
          <w:numId w:val="3"/>
        </w:numPr>
      </w:pPr>
      <w:r w:rsidRPr="0068006C">
        <w:t>Telemóveis: um utilizado como ponto de acesso pessoal e outro para ligação à rede sem fios em teste.</w:t>
      </w:r>
    </w:p>
    <w:p w14:paraId="547D5FD2" w14:textId="77777777" w:rsidR="00BF5A87" w:rsidRPr="0068006C" w:rsidRDefault="00000000" w:rsidP="00AA6990">
      <w:pPr>
        <w:pStyle w:val="ISCTE"/>
        <w:numPr>
          <w:ilvl w:val="0"/>
          <w:numId w:val="3"/>
        </w:numPr>
      </w:pPr>
      <w:proofErr w:type="spellStart"/>
      <w:r w:rsidRPr="0068006C">
        <w:t>Ralink</w:t>
      </w:r>
      <w:proofErr w:type="spellEnd"/>
      <w:r w:rsidRPr="0068006C">
        <w:t xml:space="preserve"> 802.11n WLAN: adaptador Wi-Fi externo que permite a captura de tráfego em modo monitor. </w:t>
      </w:r>
    </w:p>
    <w:p w14:paraId="68D1E17D" w14:textId="77777777" w:rsidR="00BF5A87" w:rsidRPr="0068006C" w:rsidRDefault="00000000" w:rsidP="00AA6990">
      <w:pPr>
        <w:pStyle w:val="ISCTE"/>
        <w:numPr>
          <w:ilvl w:val="0"/>
          <w:numId w:val="3"/>
        </w:numPr>
      </w:pPr>
      <w:r w:rsidRPr="0068006C">
        <w:t xml:space="preserve">Docker Desktop: utilizado para executar o contentor do </w:t>
      </w:r>
      <w:proofErr w:type="spellStart"/>
      <w:r w:rsidRPr="0068006C">
        <w:t>FreeRADIUS</w:t>
      </w:r>
      <w:proofErr w:type="spellEnd"/>
      <w:r w:rsidRPr="0068006C">
        <w:t>.</w:t>
      </w:r>
    </w:p>
    <w:p w14:paraId="56C46F52" w14:textId="77777777" w:rsidR="00BF5A87" w:rsidRPr="0068006C" w:rsidRDefault="00000000" w:rsidP="00AA6990">
      <w:pPr>
        <w:pStyle w:val="ISCTE"/>
        <w:numPr>
          <w:ilvl w:val="0"/>
          <w:numId w:val="3"/>
        </w:numPr>
      </w:pPr>
      <w:proofErr w:type="spellStart"/>
      <w:r w:rsidRPr="0068006C">
        <w:t>hostapd</w:t>
      </w:r>
      <w:proofErr w:type="spellEnd"/>
      <w:r w:rsidRPr="0068006C">
        <w:t>: Serviço que permite ao adaptador Wi-Fi funcionar como AP.</w:t>
      </w:r>
    </w:p>
    <w:p w14:paraId="48EF80BE" w14:textId="77777777" w:rsidR="00BF5A87" w:rsidRPr="0068006C" w:rsidRDefault="00BF5A87" w:rsidP="00AA6990">
      <w:pPr>
        <w:pStyle w:val="ISCTE"/>
      </w:pPr>
    </w:p>
    <w:p w14:paraId="272ADEB4" w14:textId="0234F275" w:rsidR="00BF5A87" w:rsidRPr="0068006C" w:rsidRDefault="00000000" w:rsidP="00AA6990">
      <w:pPr>
        <w:pStyle w:val="ISCTE"/>
      </w:pPr>
      <w:r w:rsidRPr="0068006C">
        <w:t>Importa referir que todas as experiências foram realizadas num ambiente controlado, recorrendo exclusivamente a recursos próprios. Em particular, no que diz respeito à captura de tráfego, não foi efetuada qualquer monitorização de redes alheias</w:t>
      </w:r>
      <w:r w:rsidR="00AB4E8A" w:rsidRPr="0068006C">
        <w:t>.</w:t>
      </w:r>
    </w:p>
    <w:p w14:paraId="32AE6586" w14:textId="77777777" w:rsidR="00BF5A87" w:rsidRPr="0068006C" w:rsidRDefault="00BF5A87">
      <w:pPr>
        <w:jc w:val="both"/>
        <w:rPr>
          <w:rFonts w:ascii="Arial" w:eastAsia="Arial" w:hAnsi="Arial" w:cs="Arial"/>
          <w:sz w:val="22"/>
          <w:szCs w:val="22"/>
        </w:rPr>
      </w:pPr>
    </w:p>
    <w:p w14:paraId="6779A01E" w14:textId="77777777" w:rsidR="00BF5A87" w:rsidRPr="0068006C" w:rsidRDefault="00BF5A87"/>
    <w:p w14:paraId="400081F4" w14:textId="77777777" w:rsidR="00BF5A87" w:rsidRPr="0068006C" w:rsidRDefault="00BF5A87"/>
    <w:p w14:paraId="6E864C6C" w14:textId="77777777" w:rsidR="00BF5A87" w:rsidRPr="0068006C" w:rsidRDefault="00BF5A87"/>
    <w:p w14:paraId="312EC2D2" w14:textId="77777777" w:rsidR="00BF5A87" w:rsidRPr="0068006C" w:rsidRDefault="00BF5A87"/>
    <w:p w14:paraId="69F4C83B" w14:textId="77777777" w:rsidR="00BF5A87" w:rsidRPr="0068006C" w:rsidRDefault="00BF5A87"/>
    <w:p w14:paraId="6EB26662" w14:textId="77777777" w:rsidR="00BF5A87" w:rsidRPr="0068006C" w:rsidRDefault="00BF5A87"/>
    <w:p w14:paraId="4D0EAD78" w14:textId="77777777" w:rsidR="00BF5A87" w:rsidRPr="0068006C" w:rsidRDefault="00BF5A87"/>
    <w:p w14:paraId="4721B5C7" w14:textId="77777777" w:rsidR="00BF5A87" w:rsidRPr="0068006C" w:rsidRDefault="00BF5A87"/>
    <w:p w14:paraId="73475D52" w14:textId="77777777" w:rsidR="00BF5A87" w:rsidRPr="0068006C" w:rsidRDefault="00BF5A87"/>
    <w:p w14:paraId="13D3FE50" w14:textId="77777777" w:rsidR="00BF5A87" w:rsidRPr="0068006C" w:rsidRDefault="00BF5A87"/>
    <w:p w14:paraId="46D00FB7" w14:textId="77777777" w:rsidR="00BF5A87" w:rsidRPr="0068006C" w:rsidRDefault="00BF5A87"/>
    <w:p w14:paraId="36F7B25A" w14:textId="77777777" w:rsidR="00BF5A87" w:rsidRPr="0068006C" w:rsidRDefault="00BF5A87"/>
    <w:p w14:paraId="5781FC7D" w14:textId="77777777" w:rsidR="00BF5A87" w:rsidRPr="0068006C" w:rsidRDefault="00BF5A87"/>
    <w:p w14:paraId="30C0206D" w14:textId="77777777" w:rsidR="00BF5A87" w:rsidRPr="0068006C" w:rsidRDefault="00BF5A87"/>
    <w:p w14:paraId="55A8C758" w14:textId="77777777" w:rsidR="00BF5A87" w:rsidRPr="0068006C" w:rsidRDefault="00BF5A87"/>
    <w:p w14:paraId="46F45B54" w14:textId="77777777" w:rsidR="00BF5A87" w:rsidRPr="0068006C" w:rsidRDefault="00BF5A87"/>
    <w:p w14:paraId="27606F9F" w14:textId="77777777" w:rsidR="00BF5A87" w:rsidRPr="0068006C" w:rsidRDefault="00BF5A87"/>
    <w:p w14:paraId="39A6F2E4" w14:textId="77777777" w:rsidR="00BF5A87" w:rsidRPr="0068006C" w:rsidRDefault="00BF5A87"/>
    <w:p w14:paraId="5E8CE83C" w14:textId="242E1CFC" w:rsidR="00BF5A87" w:rsidRPr="0068006C" w:rsidRDefault="00000000">
      <w:pPr>
        <w:pStyle w:val="Ttulo1"/>
      </w:pPr>
      <w:bookmarkStart w:id="7" w:name="_23z6l59dhm6g" w:colFirst="0" w:colLast="0"/>
      <w:bookmarkStart w:id="8" w:name="_Toc227711345"/>
      <w:bookmarkEnd w:id="7"/>
      <w:r w:rsidRPr="0068006C">
        <w:lastRenderedPageBreak/>
        <w:t>1º Cenário - Descoberta de Password no modo WPA2-Personal</w:t>
      </w:r>
      <w:bookmarkEnd w:id="8"/>
    </w:p>
    <w:p w14:paraId="0E66BC2F" w14:textId="736394DC" w:rsidR="00BF5A87" w:rsidRPr="0068006C" w:rsidRDefault="00000000" w:rsidP="00AA6990">
      <w:pPr>
        <w:pStyle w:val="ISCTE"/>
      </w:pPr>
      <w:r w:rsidRPr="0068006C">
        <w:t>Para este cenário efetuámos os seguintes passos:</w:t>
      </w:r>
    </w:p>
    <w:p w14:paraId="7B9DA9EF" w14:textId="0CFF6C1B" w:rsidR="00BF5A87" w:rsidRPr="0060635E" w:rsidRDefault="0060635E" w:rsidP="0060635E">
      <w:pPr>
        <w:pStyle w:val="ISCTE"/>
        <w:numPr>
          <w:ilvl w:val="0"/>
          <w:numId w:val="4"/>
        </w:numPr>
      </w:pPr>
      <w:r w:rsidRPr="0068006C"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85A2E0D" wp14:editId="3DE30D58">
                <wp:simplePos x="0" y="0"/>
                <wp:positionH relativeFrom="margin">
                  <wp:align>center</wp:align>
                </wp:positionH>
                <wp:positionV relativeFrom="paragraph">
                  <wp:posOffset>4791075</wp:posOffset>
                </wp:positionV>
                <wp:extent cx="3171190" cy="635"/>
                <wp:effectExtent l="0" t="0" r="0" b="8255"/>
                <wp:wrapTopAndBottom/>
                <wp:docPr id="1767489324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11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6D80721" w14:textId="40B27609" w:rsidR="00516952" w:rsidRPr="0068006C" w:rsidRDefault="00516952" w:rsidP="00516952">
                            <w:pPr>
                              <w:pStyle w:val="Legenda"/>
                              <w:rPr>
                                <w:rFonts w:ascii="Arial" w:eastAsia="Arial" w:hAnsi="Arial" w:cs="Arial"/>
                                <w:sz w:val="22"/>
                                <w:szCs w:val="22"/>
                              </w:rPr>
                            </w:pPr>
                            <w:bookmarkStart w:id="9" w:name="_Toc227701970"/>
                            <w:r w:rsidRPr="0068006C">
                              <w:t xml:space="preserve">Figura </w:t>
                            </w:r>
                            <w:r w:rsidRPr="0068006C">
                              <w:fldChar w:fldCharType="begin"/>
                            </w:r>
                            <w:r w:rsidRPr="0068006C">
                              <w:instrText xml:space="preserve"> SEQ Figura \* ARABIC </w:instrText>
                            </w:r>
                            <w:r w:rsidRPr="0068006C">
                              <w:fldChar w:fldCharType="separate"/>
                            </w:r>
                            <w:r w:rsidR="00922A89" w:rsidRPr="0068006C">
                              <w:t>1</w:t>
                            </w:r>
                            <w:r w:rsidRPr="0068006C">
                              <w:fldChar w:fldCharType="end"/>
                            </w:r>
                            <w:r w:rsidRPr="0068006C">
                              <w:t>:Configuração do hotspot com uma password simples</w:t>
                            </w:r>
                            <w:bookmarkEnd w:id="9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85A2E0D" id="_x0000_t202" coordsize="21600,21600" o:spt="202" path="m,l,21600r21600,l21600,xe">
                <v:stroke joinstyle="miter"/>
                <v:path gradientshapeok="t" o:connecttype="rect"/>
              </v:shapetype>
              <v:shape id="Caixa de texto 1" o:spid="_x0000_s1027" type="#_x0000_t202" style="position:absolute;left:0;text-align:left;margin-left:0;margin-top:377.25pt;width:249.7pt;height:.05pt;z-index:25167667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VYKGAIAAD8EAAAOAAAAZHJzL2Uyb0RvYy54bWysU8Fu2zAMvQ/YPwi6L45brFuNOEWWIsOA&#10;oC2QDj0rshwLkEWNUmJnXz9KjpOu22nYRaZJihTfe5zd9a1hB4Vegy15PplypqyESttdyb8/rz58&#10;5swHYSthwKqSH5Xnd/P372adK9QVNGAqhYyKWF90ruRNCK7IMi8b1Qo/AacsBWvAVgT6xV1Woeio&#10;emuyq+n0JusAK4cglffkvR+CfJ7q17WS4bGuvQrMlJzeFtKJ6dzGM5vPRLFD4RotT88Q//CKVmhL&#10;Tc+l7kUQbI/6j1Ktlgge6jCR0GZQ11qqNANNk0/fTLNphFNpFgLHuzNM/v+VlQ+HjXtCFvov0BOB&#10;EZDO+cKTM87T19jGL72UUZwgPJ5hU31gkpzX+ac8v6WQpNjN9cdYI7tcdejDVwUti0bJkThJUInD&#10;2ochdUyJnTwYXa20MfEnBpYG2UEQf12jgzoV/y3L2JhrId4aCkZPdpkjWqHf9kxXr2bcQnWk0REG&#10;VXgnV5r6rYUPTwJJBjQSSTs80lEb6EoOJ4uzBvDn3/wxn9ihKGcdyark/sdeoOLMfLPEW9TgaOBo&#10;bEfD7tsl0KQ5LY2TyaQLGMxo1gjtCyl+EbtQSFhJvUoeRnMZBnHTxki1WKQkUpoTYW03TsbSI67P&#10;/YtAd2IlEJkPMApOFG/IGXITPW6xD4R0Yi7iOqB4gptUmrg/bVRcg9f/Keuy9/NfAAAA//8DAFBL&#10;AwQUAAYACAAAACEA05Tb0d8AAAAIAQAADwAAAGRycy9kb3ducmV2LnhtbEyPwU7DMBBE70j8g7VI&#10;XBB1ADfQEKeqKjjQS0XohZsbb+NAvI5spw1/j+ECx9lZzbwpl5Pt2RF96BxJuJllwJAapztqJeze&#10;nq8fgIWoSKveEUr4wgDL6vysVIV2J3rFYx1blkIoFEqCiXEoOA+NQavCzA1IyTs4b1VM0rdce3VK&#10;4bbnt1mWc6s6Sg1GDbg22HzWo5WwFe9bczUenjYrcedfduM6/2hrKS8vptUjsIhT/HuGH/yEDlVi&#10;2ruRdGC9hDQkSrifizmwZIvFQgDb/15y4FXJ/w+ovgEAAP//AwBQSwECLQAUAAYACAAAACEAtoM4&#10;kv4AAADhAQAAEwAAAAAAAAAAAAAAAAAAAAAAW0NvbnRlbnRfVHlwZXNdLnhtbFBLAQItABQABgAI&#10;AAAAIQA4/SH/1gAAAJQBAAALAAAAAAAAAAAAAAAAAC8BAABfcmVscy8ucmVsc1BLAQItABQABgAI&#10;AAAAIQChpVYKGAIAAD8EAAAOAAAAAAAAAAAAAAAAAC4CAABkcnMvZTJvRG9jLnhtbFBLAQItABQA&#10;BgAIAAAAIQDTlNvR3wAAAAgBAAAPAAAAAAAAAAAAAAAAAHIEAABkcnMvZG93bnJldi54bWxQSwUG&#10;AAAAAAQABADzAAAAfgUAAAAA&#10;" stroked="f">
                <v:textbox style="mso-fit-shape-to-text:t" inset="0,0,0,0">
                  <w:txbxContent>
                    <w:p w14:paraId="76D80721" w14:textId="40B27609" w:rsidR="00516952" w:rsidRPr="0068006C" w:rsidRDefault="00516952" w:rsidP="00516952">
                      <w:pPr>
                        <w:pStyle w:val="Legenda"/>
                        <w:rPr>
                          <w:rFonts w:ascii="Arial" w:eastAsia="Arial" w:hAnsi="Arial" w:cs="Arial"/>
                          <w:sz w:val="22"/>
                          <w:szCs w:val="22"/>
                        </w:rPr>
                      </w:pPr>
                      <w:bookmarkStart w:id="10" w:name="_Toc227701970"/>
                      <w:r w:rsidRPr="0068006C">
                        <w:t xml:space="preserve">Figura </w:t>
                      </w:r>
                      <w:r w:rsidRPr="0068006C">
                        <w:fldChar w:fldCharType="begin"/>
                      </w:r>
                      <w:r w:rsidRPr="0068006C">
                        <w:instrText xml:space="preserve"> SEQ Figura \* ARABIC </w:instrText>
                      </w:r>
                      <w:r w:rsidRPr="0068006C">
                        <w:fldChar w:fldCharType="separate"/>
                      </w:r>
                      <w:r w:rsidR="00922A89" w:rsidRPr="0068006C">
                        <w:t>1</w:t>
                      </w:r>
                      <w:r w:rsidRPr="0068006C">
                        <w:fldChar w:fldCharType="end"/>
                      </w:r>
                      <w:r w:rsidRPr="0068006C">
                        <w:t>:Configuração do hotspot com uma password simples</w:t>
                      </w:r>
                      <w:bookmarkEnd w:id="10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68006C">
        <w:rPr>
          <w:rFonts w:ascii="Arial" w:hAnsi="Arial" w:cs="Arial"/>
          <w:sz w:val="22"/>
          <w:szCs w:val="22"/>
        </w:rPr>
        <w:drawing>
          <wp:anchor distT="0" distB="0" distL="114300" distR="114300" simplePos="0" relativeHeight="251674624" behindDoc="0" locked="0" layoutInCell="1" allowOverlap="0" wp14:anchorId="1ADFD442" wp14:editId="3890FA32">
            <wp:simplePos x="0" y="0"/>
            <wp:positionH relativeFrom="margin">
              <wp:align>center</wp:align>
            </wp:positionH>
            <wp:positionV relativeFrom="paragraph">
              <wp:posOffset>747395</wp:posOffset>
            </wp:positionV>
            <wp:extent cx="3171600" cy="4064400"/>
            <wp:effectExtent l="0" t="0" r="0" b="0"/>
            <wp:wrapTopAndBottom/>
            <wp:docPr id="14" name="image2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jpg"/>
                    <pic:cNvPicPr preferRelativeResize="0"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71600" cy="406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68006C">
        <w:t xml:space="preserve">Configuração de um hotspot: Utilizámos um telemóvel como ponto de acesso pessoal, configurado com uma password comum, pois a password tem </w:t>
      </w:r>
      <w:r w:rsidR="0068006C" w:rsidRPr="0068006C">
        <w:t>de</w:t>
      </w:r>
      <w:r w:rsidR="00000000" w:rsidRPr="0068006C">
        <w:t xml:space="preserve"> constar no dicionário.</w:t>
      </w:r>
      <w:r w:rsidR="0068006C">
        <w:t xml:space="preserve"> </w:t>
      </w:r>
      <w:r w:rsidR="00000000" w:rsidRPr="0068006C">
        <w:t xml:space="preserve">Para este efeito escolhemos a </w:t>
      </w:r>
      <w:r w:rsidR="0068006C" w:rsidRPr="0068006C">
        <w:t>password: admin</w:t>
      </w:r>
      <w:r w:rsidR="00000000" w:rsidRPr="0068006C">
        <w:t>123</w:t>
      </w:r>
    </w:p>
    <w:p w14:paraId="6A8D3E6B" w14:textId="77777777" w:rsidR="00BF5A87" w:rsidRPr="0068006C" w:rsidRDefault="00000000" w:rsidP="00AA6990">
      <w:pPr>
        <w:pStyle w:val="ISCTE"/>
        <w:numPr>
          <w:ilvl w:val="0"/>
          <w:numId w:val="4"/>
        </w:numPr>
      </w:pPr>
      <w:r w:rsidRPr="0068006C">
        <w:t xml:space="preserve">Ligámos a </w:t>
      </w:r>
      <w:proofErr w:type="spellStart"/>
      <w:r w:rsidRPr="0068006C">
        <w:t>pen</w:t>
      </w:r>
      <w:proofErr w:type="spellEnd"/>
      <w:r w:rsidRPr="0068006C">
        <w:t xml:space="preserve"> WiFi a um computador portátil e estabelecemos ligação diretamente à MV </w:t>
      </w:r>
      <w:proofErr w:type="spellStart"/>
      <w:r w:rsidRPr="0068006C">
        <w:t>KaliLinux</w:t>
      </w:r>
      <w:proofErr w:type="spellEnd"/>
      <w:r w:rsidRPr="0068006C">
        <w:t>.</w:t>
      </w:r>
    </w:p>
    <w:p w14:paraId="47A06DCE" w14:textId="5FF3A1F8" w:rsidR="00BF5A87" w:rsidRPr="0068006C" w:rsidRDefault="00AB4E8A" w:rsidP="00AA6990">
      <w:pPr>
        <w:pStyle w:val="ISCTE"/>
        <w:numPr>
          <w:ilvl w:val="0"/>
          <w:numId w:val="4"/>
        </w:numPr>
      </w:pPr>
      <w:r w:rsidRPr="0068006C">
        <w:drawing>
          <wp:anchor distT="0" distB="0" distL="114300" distR="114300" simplePos="0" relativeHeight="251705344" behindDoc="0" locked="0" layoutInCell="1" allowOverlap="1" wp14:anchorId="52C7D0C3" wp14:editId="290F9AC1">
            <wp:simplePos x="0" y="0"/>
            <wp:positionH relativeFrom="margin">
              <wp:align>center</wp:align>
            </wp:positionH>
            <wp:positionV relativeFrom="paragraph">
              <wp:posOffset>477520</wp:posOffset>
            </wp:positionV>
            <wp:extent cx="5648325" cy="1990725"/>
            <wp:effectExtent l="0" t="0" r="9525" b="9525"/>
            <wp:wrapTopAndBottom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1990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 w:rsidRPr="0068006C">
        <w:t xml:space="preserve">Configurámos a </w:t>
      </w:r>
      <w:proofErr w:type="spellStart"/>
      <w:r w:rsidR="00000000" w:rsidRPr="0068006C">
        <w:t>pen</w:t>
      </w:r>
      <w:proofErr w:type="spellEnd"/>
      <w:r w:rsidR="00000000" w:rsidRPr="0068006C">
        <w:t xml:space="preserve"> </w:t>
      </w:r>
      <w:proofErr w:type="spellStart"/>
      <w:r w:rsidR="00000000" w:rsidRPr="0068006C">
        <w:t>Wifi</w:t>
      </w:r>
      <w:proofErr w:type="spellEnd"/>
      <w:r w:rsidR="00000000" w:rsidRPr="0068006C">
        <w:t xml:space="preserve"> para atuar no modo Monitor </w:t>
      </w:r>
      <w:proofErr w:type="spellStart"/>
      <w:r w:rsidR="00000000" w:rsidRPr="0068006C">
        <w:t>Mode</w:t>
      </w:r>
      <w:proofErr w:type="spellEnd"/>
      <w:r w:rsidR="00000000" w:rsidRPr="0068006C">
        <w:t xml:space="preserve">, usando o comando </w:t>
      </w:r>
      <w:r w:rsidR="00000000" w:rsidRPr="0068006C">
        <w:rPr>
          <w:color w:val="0A0A0A"/>
          <w:highlight w:val="white"/>
        </w:rPr>
        <w:t>"</w:t>
      </w:r>
      <w:proofErr w:type="spellStart"/>
      <w:r w:rsidR="00000000" w:rsidRPr="0068006C">
        <w:t>sudo</w:t>
      </w:r>
      <w:proofErr w:type="spellEnd"/>
      <w:r w:rsidR="00000000" w:rsidRPr="0068006C">
        <w:t xml:space="preserve"> </w:t>
      </w:r>
      <w:proofErr w:type="spellStart"/>
      <w:r w:rsidR="00000000" w:rsidRPr="0068006C">
        <w:t>airmon</w:t>
      </w:r>
      <w:proofErr w:type="spellEnd"/>
      <w:r w:rsidR="00000000" w:rsidRPr="0068006C">
        <w:t xml:space="preserve">-ng </w:t>
      </w:r>
      <w:proofErr w:type="spellStart"/>
      <w:r w:rsidR="00000000" w:rsidRPr="0068006C">
        <w:t>start</w:t>
      </w:r>
      <w:proofErr w:type="spellEnd"/>
      <w:r w:rsidR="00000000" w:rsidRPr="0068006C">
        <w:t xml:space="preserve"> wlan0</w:t>
      </w:r>
      <w:r w:rsidR="00000000" w:rsidRPr="0068006C">
        <w:rPr>
          <w:color w:val="0A0A0A"/>
          <w:highlight w:val="white"/>
        </w:rPr>
        <w:t>",</w:t>
      </w:r>
      <w:r w:rsidR="00000000" w:rsidRPr="0068006C">
        <w:t xml:space="preserve"> para que fosse possível capturar e analisar pacotes em redes sem fio.</w:t>
      </w:r>
      <w:r w:rsidR="00B05403" w:rsidRPr="0068006C">
        <w:t xml:space="preserve"> </w:t>
      </w:r>
    </w:p>
    <w:p w14:paraId="68E71A52" w14:textId="7E22BF4E" w:rsidR="00BF5A87" w:rsidRPr="0068006C" w:rsidRDefault="00516952" w:rsidP="0060635E">
      <w:pPr>
        <w:pStyle w:val="Legenda"/>
        <w:ind w:firstLine="360"/>
        <w:rPr>
          <w:rFonts w:ascii="Arial" w:eastAsia="Arial" w:hAnsi="Arial" w:cs="Arial"/>
          <w:sz w:val="22"/>
          <w:szCs w:val="22"/>
        </w:rPr>
      </w:pPr>
      <w:bookmarkStart w:id="11" w:name="_Toc227701971"/>
      <w:r w:rsidRPr="0068006C">
        <w:t xml:space="preserve">Figura </w:t>
      </w:r>
      <w:r w:rsidRPr="0068006C">
        <w:fldChar w:fldCharType="begin"/>
      </w:r>
      <w:r w:rsidRPr="0068006C">
        <w:instrText xml:space="preserve"> SEQ Figura \* ARABIC </w:instrText>
      </w:r>
      <w:r w:rsidRPr="0068006C">
        <w:fldChar w:fldCharType="separate"/>
      </w:r>
      <w:r w:rsidR="00922A89" w:rsidRPr="0068006C">
        <w:t>2</w:t>
      </w:r>
      <w:r w:rsidRPr="0068006C">
        <w:fldChar w:fldCharType="end"/>
      </w:r>
      <w:r w:rsidRPr="0068006C">
        <w:t>:Pen WiFi no modo Monitor</w:t>
      </w:r>
      <w:bookmarkEnd w:id="11"/>
    </w:p>
    <w:p w14:paraId="04E99CE6" w14:textId="20998189" w:rsidR="00BF5A87" w:rsidRPr="0068006C" w:rsidRDefault="00AB4E8A" w:rsidP="00AA6990">
      <w:pPr>
        <w:pStyle w:val="ISCTE"/>
        <w:numPr>
          <w:ilvl w:val="0"/>
          <w:numId w:val="4"/>
        </w:numPr>
      </w:pPr>
      <w:r w:rsidRPr="0068006C">
        <w:lastRenderedPageBreak/>
        <w:drawing>
          <wp:anchor distT="0" distB="0" distL="114300" distR="114300" simplePos="0" relativeHeight="251706368" behindDoc="0" locked="0" layoutInCell="1" allowOverlap="1" wp14:anchorId="7FD1DB85" wp14:editId="08D9A452">
            <wp:simplePos x="0" y="0"/>
            <wp:positionH relativeFrom="margin">
              <wp:align>right</wp:align>
            </wp:positionH>
            <wp:positionV relativeFrom="paragraph">
              <wp:posOffset>460375</wp:posOffset>
            </wp:positionV>
            <wp:extent cx="6119495" cy="2781300"/>
            <wp:effectExtent l="0" t="0" r="0" b="0"/>
            <wp:wrapTopAndBottom/>
            <wp:docPr id="20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78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 w:rsidRPr="0068006C">
        <w:t xml:space="preserve">Procurámos as redes WiFi disponíveis para obter o BSSID e o </w:t>
      </w:r>
      <w:proofErr w:type="spellStart"/>
      <w:r w:rsidR="00000000" w:rsidRPr="0068006C">
        <w:t>channel</w:t>
      </w:r>
      <w:proofErr w:type="spellEnd"/>
      <w:r w:rsidR="00000000" w:rsidRPr="0068006C">
        <w:t>, submetendo o seguinte comando:</w:t>
      </w:r>
      <w:r w:rsidR="00000000" w:rsidRPr="0068006C">
        <w:rPr>
          <w:color w:val="0A0A0A"/>
          <w:highlight w:val="white"/>
        </w:rPr>
        <w:t>"</w:t>
      </w:r>
      <w:proofErr w:type="spellStart"/>
      <w:r w:rsidR="00000000" w:rsidRPr="0068006C">
        <w:t>sudo</w:t>
      </w:r>
      <w:proofErr w:type="spellEnd"/>
      <w:r w:rsidR="00000000" w:rsidRPr="0068006C">
        <w:t xml:space="preserve"> </w:t>
      </w:r>
      <w:proofErr w:type="spellStart"/>
      <w:r w:rsidR="00000000" w:rsidRPr="0068006C">
        <w:t>airodump</w:t>
      </w:r>
      <w:proofErr w:type="spellEnd"/>
      <w:r w:rsidR="00000000" w:rsidRPr="0068006C">
        <w:t>-ng wlan0mon</w:t>
      </w:r>
      <w:r w:rsidR="00000000" w:rsidRPr="0068006C">
        <w:rPr>
          <w:color w:val="0A0A0A"/>
          <w:highlight w:val="white"/>
        </w:rPr>
        <w:t>"</w:t>
      </w:r>
    </w:p>
    <w:p w14:paraId="188AA95D" w14:textId="723791BB" w:rsidR="00BF5A87" w:rsidRPr="0068006C" w:rsidRDefault="00516952" w:rsidP="00AB4E8A">
      <w:pPr>
        <w:pStyle w:val="Legenda"/>
        <w:rPr>
          <w:rFonts w:ascii="Arial" w:eastAsia="Arial" w:hAnsi="Arial" w:cs="Arial"/>
          <w:sz w:val="22"/>
          <w:szCs w:val="22"/>
        </w:rPr>
      </w:pPr>
      <w:bookmarkStart w:id="12" w:name="_Toc227701972"/>
      <w:r w:rsidRPr="0068006C">
        <w:t xml:space="preserve">Figura </w:t>
      </w:r>
      <w:r w:rsidRPr="0068006C">
        <w:fldChar w:fldCharType="begin"/>
      </w:r>
      <w:r w:rsidRPr="0068006C">
        <w:instrText xml:space="preserve"> SEQ Figura \* ARABIC </w:instrText>
      </w:r>
      <w:r w:rsidRPr="0068006C">
        <w:fldChar w:fldCharType="separate"/>
      </w:r>
      <w:r w:rsidR="00922A89" w:rsidRPr="0068006C">
        <w:t>3</w:t>
      </w:r>
      <w:r w:rsidRPr="0068006C">
        <w:fldChar w:fldCharType="end"/>
      </w:r>
      <w:r w:rsidRPr="0068006C">
        <w:t>:Identificação da rede de teste</w:t>
      </w:r>
      <w:bookmarkEnd w:id="12"/>
    </w:p>
    <w:p w14:paraId="1A900B56" w14:textId="2FE1D6CE" w:rsidR="00BF5A87" w:rsidRPr="0068006C" w:rsidRDefault="0060635E" w:rsidP="00AA6990">
      <w:pPr>
        <w:pStyle w:val="ISCTE"/>
        <w:numPr>
          <w:ilvl w:val="0"/>
          <w:numId w:val="4"/>
        </w:numPr>
      </w:pPr>
      <w:r w:rsidRPr="0068006C"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F4E9348" wp14:editId="05FA6ED0">
                <wp:simplePos x="0" y="0"/>
                <wp:positionH relativeFrom="margin">
                  <wp:align>center</wp:align>
                </wp:positionH>
                <wp:positionV relativeFrom="paragraph">
                  <wp:posOffset>2606040</wp:posOffset>
                </wp:positionV>
                <wp:extent cx="5866130" cy="635"/>
                <wp:effectExtent l="0" t="0" r="1270" b="8255"/>
                <wp:wrapSquare wrapText="bothSides"/>
                <wp:docPr id="835807124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61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F998E76" w14:textId="5DAB9771" w:rsidR="00516952" w:rsidRPr="0068006C" w:rsidRDefault="00516952" w:rsidP="00516952">
                            <w:pPr>
                              <w:pStyle w:val="Legenda"/>
                            </w:pPr>
                            <w:bookmarkStart w:id="13" w:name="_Toc227701973"/>
                            <w:r w:rsidRPr="0068006C">
                              <w:t xml:space="preserve">Figura </w:t>
                            </w:r>
                            <w:r w:rsidRPr="0068006C">
                              <w:fldChar w:fldCharType="begin"/>
                            </w:r>
                            <w:r w:rsidRPr="0068006C">
                              <w:instrText xml:space="preserve"> SEQ Figura \* ARABIC </w:instrText>
                            </w:r>
                            <w:r w:rsidRPr="0068006C">
                              <w:fldChar w:fldCharType="separate"/>
                            </w:r>
                            <w:r w:rsidR="00922A89" w:rsidRPr="0068006C">
                              <w:t>4</w:t>
                            </w:r>
                            <w:r w:rsidRPr="0068006C">
                              <w:fldChar w:fldCharType="end"/>
                            </w:r>
                            <w:r w:rsidRPr="0068006C">
                              <w:t>:Início da captura</w:t>
                            </w:r>
                            <w:bookmarkEnd w:id="13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4E9348" id="_x0000_s1028" type="#_x0000_t202" style="position:absolute;left:0;text-align:left;margin-left:0;margin-top:205.2pt;width:461.9pt;height:.05pt;z-index:25167872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BhlfGQIAAD8EAAAOAAAAZHJzL2Uyb0RvYy54bWysU8Fu2zAMvQ/YPwi6L05SNCiMOEWWIsOA&#10;oC3QDj0rshwLkEWNUmJnXz9KtpOt22nYRaZJihTfe1zed41hJ4Vegy34bDLlTFkJpbaHgn973X66&#10;48wHYUthwKqCn5Xn96uPH5aty9UcajClQkZFrM9bV/A6BJdnmZe1aoSfgFOWghVgIwL94iErUbRU&#10;vTHZfDpdZC1g6RCk8p68D32Qr1L9qlIyPFWVV4GZgtPbQjoxnft4ZqulyA8oXK3l8AzxD69ohLbU&#10;9FLqQQTBjqj/KNVoieChChMJTQZVpaVKM9A0s+m7aV5q4VSahcDx7gKT/39l5ePpxT0jC91n6IjA&#10;CEjrfO7JGefpKmzil17KKE4Qni+wqS4wSc7bu8VidkMhSbHFzW2skV2vOvThi4KGRaPgSJwkqMRp&#10;50OfOqbETh6MLrfamPgTAxuD7CSIv7bWQQ3Ff8syNuZaiLf6gtGTXeeIVuj2HdNlwefjjHsozzQ6&#10;Qq8K7+RWU7+d8OFZIMmARiJphyc6KgNtwWGwOKsBf/zNH/OJHYpy1pKsCu6/HwUqzsxXS7xFDY4G&#10;jsZ+NOyx2QBNOqOlcTKZdAGDGc0KoXkjxa9jFwoJK6lXwcNobkIvbtoYqdbrlERKcyLs7IuTsfSI&#10;62v3JtANrAQi8xFGwYn8HTl9bqLHrY+BkE7MRVx7FAe4SaWJ+2Gj4hr8+p+yrnu/+gkAAP//AwBQ&#10;SwMEFAAGAAgAAAAhAJN/c1rfAAAACAEAAA8AAABkcnMvZG93bnJldi54bWxMj8FOwzAMhu9IvENk&#10;JC6IpdvKNErTaZrgAJeJsstuWeM1hcapmnQrb4/ZBY72b/3+vnw1ulacsA+NJwXTSQICqfKmoVrB&#10;7uPlfgkiRE1Gt55QwTcGWBXXV7nOjD/TO57KWAsuoZBpBTbGLpMyVBadDhPfIXF29L3Tkce+lqbX&#10;Zy53rZwlyUI63RB/sLrDjcXqqxycgm2639q74fj8tk7n/etu2Cw+61Kp25tx/QQi4hj/juEXn9Gh&#10;YKaDH8gE0SpgkaggnSYpCI4fZ3M2OVw2DyCLXP4XKH4AAAD//wMAUEsBAi0AFAAGAAgAAAAhALaD&#10;OJL+AAAA4QEAABMAAAAAAAAAAAAAAAAAAAAAAFtDb250ZW50X1R5cGVzXS54bWxQSwECLQAUAAYA&#10;CAAAACEAOP0h/9YAAACUAQAACwAAAAAAAAAAAAAAAAAvAQAAX3JlbHMvLnJlbHNQSwECLQAUAAYA&#10;CAAAACEA+AYZXxkCAAA/BAAADgAAAAAAAAAAAAAAAAAuAgAAZHJzL2Uyb0RvYy54bWxQSwECLQAU&#10;AAYACAAAACEAk39zWt8AAAAIAQAADwAAAAAAAAAAAAAAAABzBAAAZHJzL2Rvd25yZXYueG1sUEsF&#10;BgAAAAAEAAQA8wAAAH8FAAAAAA==&#10;" stroked="f">
                <v:textbox style="mso-fit-shape-to-text:t" inset="0,0,0,0">
                  <w:txbxContent>
                    <w:p w14:paraId="6F998E76" w14:textId="5DAB9771" w:rsidR="00516952" w:rsidRPr="0068006C" w:rsidRDefault="00516952" w:rsidP="00516952">
                      <w:pPr>
                        <w:pStyle w:val="Legenda"/>
                      </w:pPr>
                      <w:bookmarkStart w:id="14" w:name="_Toc227701973"/>
                      <w:r w:rsidRPr="0068006C">
                        <w:t xml:space="preserve">Figura </w:t>
                      </w:r>
                      <w:r w:rsidRPr="0068006C">
                        <w:fldChar w:fldCharType="begin"/>
                      </w:r>
                      <w:r w:rsidRPr="0068006C">
                        <w:instrText xml:space="preserve"> SEQ Figura \* ARABIC </w:instrText>
                      </w:r>
                      <w:r w:rsidRPr="0068006C">
                        <w:fldChar w:fldCharType="separate"/>
                      </w:r>
                      <w:r w:rsidR="00922A89" w:rsidRPr="0068006C">
                        <w:t>4</w:t>
                      </w:r>
                      <w:r w:rsidRPr="0068006C">
                        <w:fldChar w:fldCharType="end"/>
                      </w:r>
                      <w:r w:rsidRPr="0068006C">
                        <w:t>:Início da captura</w:t>
                      </w:r>
                      <w:bookmarkEnd w:id="14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68006C">
        <w:drawing>
          <wp:anchor distT="114300" distB="114300" distL="114300" distR="114300" simplePos="0" relativeHeight="251661312" behindDoc="0" locked="0" layoutInCell="1" hidden="0" allowOverlap="1" wp14:anchorId="4C4BA121" wp14:editId="4A386AA5">
            <wp:simplePos x="0" y="0"/>
            <wp:positionH relativeFrom="margin">
              <wp:align>center</wp:align>
            </wp:positionH>
            <wp:positionV relativeFrom="paragraph">
              <wp:posOffset>819150</wp:posOffset>
            </wp:positionV>
            <wp:extent cx="5866130" cy="1800225"/>
            <wp:effectExtent l="0" t="0" r="1270" b="9525"/>
            <wp:wrapTopAndBottom/>
            <wp:docPr id="22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66130" cy="1800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000000" w:rsidRPr="0068006C">
        <w:t xml:space="preserve"> Introduzimos o comando mostrado na imagem abaixo com o </w:t>
      </w:r>
      <w:r w:rsidR="0068006C" w:rsidRPr="0068006C">
        <w:t>parâmetro</w:t>
      </w:r>
      <w:r w:rsidR="00000000" w:rsidRPr="0068006C">
        <w:t xml:space="preserve"> -c sendo o </w:t>
      </w:r>
      <w:proofErr w:type="spellStart"/>
      <w:r w:rsidR="00000000" w:rsidRPr="0068006C">
        <w:t>channel</w:t>
      </w:r>
      <w:proofErr w:type="spellEnd"/>
      <w:r w:rsidR="00000000" w:rsidRPr="0068006C">
        <w:t xml:space="preserve"> e de seguida o </w:t>
      </w:r>
      <w:proofErr w:type="spellStart"/>
      <w:r w:rsidR="00000000" w:rsidRPr="0068006C">
        <w:t>bssid</w:t>
      </w:r>
      <w:proofErr w:type="spellEnd"/>
      <w:r w:rsidR="00000000" w:rsidRPr="0068006C">
        <w:t xml:space="preserve">, o -w para o nome da captura </w:t>
      </w:r>
      <w:proofErr w:type="spellStart"/>
      <w:r w:rsidR="00000000" w:rsidRPr="0068006C">
        <w:t>capwifipasscrack</w:t>
      </w:r>
      <w:proofErr w:type="spellEnd"/>
      <w:r w:rsidR="00000000" w:rsidRPr="0068006C">
        <w:t xml:space="preserve"> e wlan0mon a interface da rede </w:t>
      </w:r>
      <w:r w:rsidR="0068006C" w:rsidRPr="0068006C">
        <w:t>WiFi</w:t>
      </w:r>
      <w:r w:rsidR="00000000" w:rsidRPr="0068006C">
        <w:t xml:space="preserve"> em que iremos capturar os pacotes.</w:t>
      </w:r>
    </w:p>
    <w:p w14:paraId="44B1A67E" w14:textId="793AE54C" w:rsidR="00BF5A87" w:rsidRPr="0068006C" w:rsidRDefault="00BF5A87" w:rsidP="00510DA7">
      <w:pPr>
        <w:jc w:val="both"/>
      </w:pPr>
    </w:p>
    <w:p w14:paraId="6E4D03B1" w14:textId="32BE9DD4" w:rsidR="00BF5A87" w:rsidRPr="0068006C" w:rsidRDefault="00510DA7" w:rsidP="00AA6990">
      <w:pPr>
        <w:pStyle w:val="ISCTE"/>
        <w:numPr>
          <w:ilvl w:val="0"/>
          <w:numId w:val="4"/>
        </w:numPr>
      </w:pPr>
      <w:r w:rsidRPr="0068006C">
        <w:drawing>
          <wp:anchor distT="0" distB="0" distL="114300" distR="114300" simplePos="0" relativeHeight="251707392" behindDoc="0" locked="0" layoutInCell="1" allowOverlap="1" wp14:anchorId="6F5A51D3" wp14:editId="55B9A010">
            <wp:simplePos x="0" y="0"/>
            <wp:positionH relativeFrom="margin">
              <wp:align>center</wp:align>
            </wp:positionH>
            <wp:positionV relativeFrom="paragraph">
              <wp:posOffset>481965</wp:posOffset>
            </wp:positionV>
            <wp:extent cx="5705475" cy="1314450"/>
            <wp:effectExtent l="0" t="0" r="9525" b="0"/>
            <wp:wrapTopAndBottom/>
            <wp:docPr id="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1314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 w:rsidRPr="0068006C">
        <w:t xml:space="preserve">Conectámos um dispositivo ao hotspot, para conseguirmos realizar um ataque de </w:t>
      </w:r>
      <w:proofErr w:type="spellStart"/>
      <w:r w:rsidR="00000000" w:rsidRPr="0068006C">
        <w:t>desautenticação</w:t>
      </w:r>
      <w:proofErr w:type="spellEnd"/>
      <w:r w:rsidR="00000000" w:rsidRPr="0068006C">
        <w:t xml:space="preserve"> e assim obter o </w:t>
      </w:r>
      <w:proofErr w:type="spellStart"/>
      <w:r w:rsidR="00000000" w:rsidRPr="0068006C">
        <w:t>handshake</w:t>
      </w:r>
      <w:proofErr w:type="spellEnd"/>
      <w:r w:rsidR="00000000" w:rsidRPr="0068006C">
        <w:t xml:space="preserve"> na captura que em cima colocamos a capturar.</w:t>
      </w:r>
    </w:p>
    <w:p w14:paraId="05D254DC" w14:textId="55BAFFD5" w:rsidR="00BF5A87" w:rsidRPr="0068006C" w:rsidRDefault="00516952" w:rsidP="00510DA7">
      <w:pPr>
        <w:pStyle w:val="Legenda"/>
        <w:ind w:firstLine="360"/>
        <w:jc w:val="both"/>
      </w:pPr>
      <w:bookmarkStart w:id="15" w:name="_Toc227701974"/>
      <w:r w:rsidRPr="0068006C">
        <w:t xml:space="preserve">Figura </w:t>
      </w:r>
      <w:r w:rsidRPr="0068006C">
        <w:fldChar w:fldCharType="begin"/>
      </w:r>
      <w:r w:rsidRPr="0068006C">
        <w:instrText xml:space="preserve"> SEQ Figura \* ARABIC </w:instrText>
      </w:r>
      <w:r w:rsidRPr="0068006C">
        <w:fldChar w:fldCharType="separate"/>
      </w:r>
      <w:r w:rsidR="00922A89" w:rsidRPr="0068006C">
        <w:t>5</w:t>
      </w:r>
      <w:r w:rsidRPr="0068006C">
        <w:fldChar w:fldCharType="end"/>
      </w:r>
      <w:r w:rsidRPr="0068006C">
        <w:t xml:space="preserve">:Obtenção do </w:t>
      </w:r>
      <w:proofErr w:type="spellStart"/>
      <w:r w:rsidRPr="0068006C">
        <w:t>handshake</w:t>
      </w:r>
      <w:proofErr w:type="spellEnd"/>
      <w:r w:rsidRPr="0068006C">
        <w:t xml:space="preserve"> para posterior utilização para o ataque</w:t>
      </w:r>
      <w:bookmarkEnd w:id="15"/>
    </w:p>
    <w:p w14:paraId="710E3384" w14:textId="481470DA" w:rsidR="00BF5A87" w:rsidRPr="0068006C" w:rsidRDefault="00510DA7" w:rsidP="00AA6990">
      <w:pPr>
        <w:pStyle w:val="ISCTE"/>
        <w:numPr>
          <w:ilvl w:val="0"/>
          <w:numId w:val="4"/>
        </w:numPr>
      </w:pPr>
      <w:r w:rsidRPr="0068006C">
        <w:lastRenderedPageBreak/>
        <w:drawing>
          <wp:anchor distT="0" distB="0" distL="114300" distR="114300" simplePos="0" relativeHeight="251708416" behindDoc="0" locked="0" layoutInCell="1" allowOverlap="1" wp14:anchorId="23E6E9CF" wp14:editId="7ADACE65">
            <wp:simplePos x="0" y="0"/>
            <wp:positionH relativeFrom="margin">
              <wp:align>center</wp:align>
            </wp:positionH>
            <wp:positionV relativeFrom="paragraph">
              <wp:posOffset>728980</wp:posOffset>
            </wp:positionV>
            <wp:extent cx="4090035" cy="2289270"/>
            <wp:effectExtent l="0" t="0" r="5715" b="0"/>
            <wp:wrapTopAndBottom/>
            <wp:docPr id="23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450" r="33219" b="16416"/>
                    <a:stretch>
                      <a:fillRect/>
                    </a:stretch>
                  </pic:blipFill>
                  <pic:spPr>
                    <a:xfrm>
                      <a:off x="0" y="0"/>
                      <a:ext cx="4090035" cy="22892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 w:rsidRPr="0068006C">
        <w:t xml:space="preserve">Utilizámos o </w:t>
      </w:r>
      <w:proofErr w:type="spellStart"/>
      <w:r w:rsidR="00000000" w:rsidRPr="0068006C">
        <w:t>aircrack</w:t>
      </w:r>
      <w:proofErr w:type="spellEnd"/>
      <w:r w:rsidR="00000000" w:rsidRPr="0068006C">
        <w:t xml:space="preserve">-ng para efetuar o ataque do dicionário offline com a captura e o dicionário rockyou.txt, obtendo assim o resultado esperado com sucesso, a </w:t>
      </w:r>
      <w:r w:rsidR="00FD1DAB" w:rsidRPr="0068006C">
        <w:t>palavra-passe</w:t>
      </w:r>
      <w:r w:rsidR="00000000" w:rsidRPr="0068006C">
        <w:t xml:space="preserve"> da rede </w:t>
      </w:r>
      <w:proofErr w:type="spellStart"/>
      <w:r w:rsidR="00000000" w:rsidRPr="0068006C">
        <w:t>scrc_network</w:t>
      </w:r>
      <w:proofErr w:type="spellEnd"/>
      <w:r w:rsidR="00000000" w:rsidRPr="0068006C">
        <w:t xml:space="preserve"> foi descoberta.</w:t>
      </w:r>
    </w:p>
    <w:p w14:paraId="48DB469D" w14:textId="1F7B1BF9" w:rsidR="00BF5A87" w:rsidRPr="0068006C" w:rsidRDefault="0060635E" w:rsidP="00510DA7">
      <w:pPr>
        <w:pStyle w:val="Legenda"/>
        <w:ind w:left="720" w:firstLine="720"/>
        <w:jc w:val="both"/>
      </w:pPr>
      <w:bookmarkStart w:id="16" w:name="_Toc227701975"/>
      <w:r w:rsidRPr="0068006C"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5F90E91" wp14:editId="50ECE8EC">
                <wp:simplePos x="0" y="0"/>
                <wp:positionH relativeFrom="margin">
                  <wp:align>right</wp:align>
                </wp:positionH>
                <wp:positionV relativeFrom="paragraph">
                  <wp:posOffset>3966845</wp:posOffset>
                </wp:positionV>
                <wp:extent cx="6119495" cy="635"/>
                <wp:effectExtent l="0" t="0" r="0" b="8255"/>
                <wp:wrapNone/>
                <wp:docPr id="1769907631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94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90BC1A6" w14:textId="5519A5A0" w:rsidR="00516952" w:rsidRPr="0068006C" w:rsidRDefault="00516952" w:rsidP="00516952">
                            <w:pPr>
                              <w:pStyle w:val="Legenda"/>
                            </w:pPr>
                            <w:bookmarkStart w:id="17" w:name="_Toc227701976"/>
                            <w:r w:rsidRPr="0068006C">
                              <w:t xml:space="preserve">Figura </w:t>
                            </w:r>
                            <w:r w:rsidRPr="0068006C">
                              <w:fldChar w:fldCharType="begin"/>
                            </w:r>
                            <w:r w:rsidRPr="0068006C">
                              <w:instrText xml:space="preserve"> SEQ Figura \* ARABIC </w:instrText>
                            </w:r>
                            <w:r w:rsidRPr="0068006C">
                              <w:fldChar w:fldCharType="separate"/>
                            </w:r>
                            <w:r w:rsidR="00922A89" w:rsidRPr="0068006C">
                              <w:t>7</w:t>
                            </w:r>
                            <w:r w:rsidRPr="0068006C">
                              <w:fldChar w:fldCharType="end"/>
                            </w:r>
                            <w:r w:rsidRPr="0068006C">
                              <w:t>:Captura usada para o ataque</w:t>
                            </w:r>
                            <w:bookmarkEnd w:id="17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F90E91" id="_x0000_s1029" type="#_x0000_t202" style="position:absolute;left:0;text-align:left;margin-left:430.65pt;margin-top:312.35pt;width:481.85pt;height:.05pt;z-index:251680768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W0MvGwIAAD8EAAAOAAAAZHJzL2Uyb0RvYy54bWysU8Fu2zAMvQ/YPwi6L07aNViNOEWWIsOA&#10;oi2QDj0rshwLkEWNUmJnXz9KtpOt22nYRaZJihTfe1zcdY1hR4Vegy34bDLlTFkJpbb7gn972Xz4&#10;xJkPwpbCgFUFPynP75bv3y1al6srqMGUChkVsT5vXcHrEFyeZV7WqhF+Ak5ZClaAjQj0i/usRNFS&#10;9cZkV9PpPGsBS4cglffkve+DfJnqV5WS4amqvArMFJzeFtKJ6dzFM1suRL5H4Woth2eIf3hFI7Sl&#10;pudS9yIIdkD9R6lGSwQPVZhIaDKoKi1VmoGmmU3fTLOthVNpFgLHuzNM/v+VlY/HrXtGFrrP0BGB&#10;EZDW+dyTM87TVdjEL72UUZwgPJ1hU11gkpzz2ez24+0NZ5Ji8+ubWCO7XHXowxcFDYtGwZE4SVCJ&#10;44MPfeqYEjt5MLrcaGPiTwysDbKjIP7aWgc1FP8ty9iYayHe6gtGT3aZI1qh23VMlwW/HmfcQXmi&#10;0RF6VXgnN5r6PQgfngWSDGhaknZ4oqMy0BYcBouzGvDH3/wxn9ihKGctyarg/vtBoOLMfLXEW9Tg&#10;aOBo7EbDHpo10KQzWhonk0kXMJjRrBCaV1L8KnahkLCSehU8jOY69OKmjZFqtUpJpDQnwoPdOhlL&#10;j7i+dK8C3cBKIDIfYRScyN+Q0+cmetzqEAjpxFzEtUdxgJtUmrgfNiquwa//Keuy98ufAAAA//8D&#10;AFBLAwQUAAYACAAAACEAEiRs2d8AAAAIAQAADwAAAGRycy9kb3ducmV2LnhtbEyPMU/DMBCFdyT+&#10;g3VILIg6tFEoIU5VVTDAUhG6sLnxNQ7E5yh22vDvObrAdnfv6d33itXkOnHEIbSeFNzNEhBItTct&#10;NQp278+3SxAhajK684QKvjHAqry8KHRu/Ine8FjFRnAIhVwrsDH2uZShtuh0mPkeibWDH5yOvA6N&#10;NIM+cbjr5DxJMul0S/zB6h43FuuvanQKtunH1t6Mh6fXdboYXnbjJvtsKqWur6b1I4iIU/wzwy8+&#10;o0PJTHs/kgmiU8BFooJsnt6DYPkhW/CwP1+WIMtC/i9Q/gAAAP//AwBQSwECLQAUAAYACAAAACEA&#10;toM4kv4AAADhAQAAEwAAAAAAAAAAAAAAAAAAAAAAW0NvbnRlbnRfVHlwZXNdLnhtbFBLAQItABQA&#10;BgAIAAAAIQA4/SH/1gAAAJQBAAALAAAAAAAAAAAAAAAAAC8BAABfcmVscy8ucmVsc1BLAQItABQA&#10;BgAIAAAAIQA8W0MvGwIAAD8EAAAOAAAAAAAAAAAAAAAAAC4CAABkcnMvZTJvRG9jLnhtbFBLAQIt&#10;ABQABgAIAAAAIQASJGzZ3wAAAAgBAAAPAAAAAAAAAAAAAAAAAHUEAABkcnMvZG93bnJldi54bWxQ&#10;SwUGAAAAAAQABADzAAAAgQUAAAAA&#10;" stroked="f">
                <v:textbox style="mso-fit-shape-to-text:t" inset="0,0,0,0">
                  <w:txbxContent>
                    <w:p w14:paraId="490BC1A6" w14:textId="5519A5A0" w:rsidR="00516952" w:rsidRPr="0068006C" w:rsidRDefault="00516952" w:rsidP="00516952">
                      <w:pPr>
                        <w:pStyle w:val="Legenda"/>
                      </w:pPr>
                      <w:bookmarkStart w:id="18" w:name="_Toc227701976"/>
                      <w:r w:rsidRPr="0068006C">
                        <w:t xml:space="preserve">Figura </w:t>
                      </w:r>
                      <w:r w:rsidRPr="0068006C">
                        <w:fldChar w:fldCharType="begin"/>
                      </w:r>
                      <w:r w:rsidRPr="0068006C">
                        <w:instrText xml:space="preserve"> SEQ Figura \* ARABIC </w:instrText>
                      </w:r>
                      <w:r w:rsidRPr="0068006C">
                        <w:fldChar w:fldCharType="separate"/>
                      </w:r>
                      <w:r w:rsidR="00922A89" w:rsidRPr="0068006C">
                        <w:t>7</w:t>
                      </w:r>
                      <w:r w:rsidRPr="0068006C">
                        <w:fldChar w:fldCharType="end"/>
                      </w:r>
                      <w:r w:rsidRPr="0068006C">
                        <w:t>:Captura usada para o ataque</w:t>
                      </w:r>
                      <w:bookmarkEnd w:id="18"/>
                    </w:p>
                  </w:txbxContent>
                </v:textbox>
                <w10:wrap anchorx="margin"/>
              </v:shape>
            </w:pict>
          </mc:Fallback>
        </mc:AlternateContent>
      </w:r>
      <w:r w:rsidRPr="0068006C">
        <w:drawing>
          <wp:anchor distT="114300" distB="114300" distL="114300" distR="114300" simplePos="0" relativeHeight="251662336" behindDoc="0" locked="0" layoutInCell="1" hidden="0" allowOverlap="1" wp14:anchorId="7AFAACE0" wp14:editId="52A61E4C">
            <wp:simplePos x="0" y="0"/>
            <wp:positionH relativeFrom="margin">
              <wp:align>right</wp:align>
            </wp:positionH>
            <wp:positionV relativeFrom="paragraph">
              <wp:posOffset>2506345</wp:posOffset>
            </wp:positionV>
            <wp:extent cx="6119820" cy="1447800"/>
            <wp:effectExtent l="0" t="0" r="0" b="0"/>
            <wp:wrapTopAndBottom/>
            <wp:docPr id="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144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510DA7" w:rsidRPr="0068006C">
        <w:t xml:space="preserve">   </w:t>
      </w:r>
      <w:r w:rsidR="00516952" w:rsidRPr="0068006C">
        <w:t xml:space="preserve">Figura </w:t>
      </w:r>
      <w:r w:rsidR="00516952" w:rsidRPr="0068006C">
        <w:fldChar w:fldCharType="begin"/>
      </w:r>
      <w:r w:rsidR="00516952" w:rsidRPr="0068006C">
        <w:instrText xml:space="preserve"> SEQ Figura \* ARABIC </w:instrText>
      </w:r>
      <w:r w:rsidR="00516952" w:rsidRPr="0068006C">
        <w:fldChar w:fldCharType="separate"/>
      </w:r>
      <w:r w:rsidR="00922A89" w:rsidRPr="0068006C">
        <w:t>6</w:t>
      </w:r>
      <w:r w:rsidR="00516952" w:rsidRPr="0068006C">
        <w:fldChar w:fldCharType="end"/>
      </w:r>
      <w:r w:rsidR="00516952" w:rsidRPr="0068006C">
        <w:t xml:space="preserve">:Ataque de dicionário offline </w:t>
      </w:r>
      <w:r w:rsidRPr="0068006C">
        <w:t>bem-sucedido</w:t>
      </w:r>
      <w:r w:rsidR="00516952" w:rsidRPr="0068006C">
        <w:t>.</w:t>
      </w:r>
      <w:bookmarkEnd w:id="16"/>
    </w:p>
    <w:p w14:paraId="7C50F64C" w14:textId="3C1A7A7A" w:rsidR="00BF5A87" w:rsidRPr="0068006C" w:rsidRDefault="00BF5A87"/>
    <w:p w14:paraId="4905B6F2" w14:textId="1685FA22" w:rsidR="00BF5A87" w:rsidRPr="0068006C" w:rsidRDefault="00000000" w:rsidP="00AA6990">
      <w:pPr>
        <w:pStyle w:val="ISCTE"/>
        <w:rPr>
          <w:rFonts w:ascii="Arial" w:hAnsi="Arial" w:cs="Arial"/>
          <w:sz w:val="22"/>
          <w:szCs w:val="22"/>
        </w:rPr>
      </w:pPr>
      <w:r w:rsidRPr="0068006C">
        <w:t xml:space="preserve">A captura realizada demonstra a interceção do 4-Way </w:t>
      </w:r>
      <w:proofErr w:type="spellStart"/>
      <w:r w:rsidRPr="0068006C">
        <w:t>Handshake</w:t>
      </w:r>
      <w:proofErr w:type="spellEnd"/>
      <w:r w:rsidRPr="0068006C">
        <w:t xml:space="preserve"> no modo WPA2-Personal. Na imagem, observam-se as quatro mensagens EAPOL necessárias para que o software </w:t>
      </w:r>
      <w:proofErr w:type="spellStart"/>
      <w:r w:rsidRPr="0068006C">
        <w:t>aircrack</w:t>
      </w:r>
      <w:proofErr w:type="spellEnd"/>
      <w:r w:rsidRPr="0068006C">
        <w:t>-</w:t>
      </w:r>
      <w:proofErr w:type="gramStart"/>
      <w:r w:rsidRPr="0068006C">
        <w:t>ng  consiga</w:t>
      </w:r>
      <w:proofErr w:type="gramEnd"/>
      <w:r w:rsidRPr="0068006C">
        <w:t xml:space="preserve"> iniciar o processo de </w:t>
      </w:r>
      <w:proofErr w:type="spellStart"/>
      <w:r w:rsidRPr="0068006C">
        <w:t>cracking</w:t>
      </w:r>
      <w:proofErr w:type="spellEnd"/>
      <w:r w:rsidRPr="0068006C">
        <w:t xml:space="preserve"> offline. A segurança desta rede é comprometida neste momento porque, embora a password não viaje em texto limpo, o MIC presente nestes </w:t>
      </w:r>
      <w:proofErr w:type="spellStart"/>
      <w:r w:rsidRPr="0068006C">
        <w:t>frames</w:t>
      </w:r>
      <w:proofErr w:type="spellEnd"/>
      <w:r w:rsidRPr="0068006C">
        <w:t xml:space="preserve"> permite validar tentativas de dicionário contra a chave mestra (PSK) da rede.</w:t>
      </w:r>
    </w:p>
    <w:p w14:paraId="7B484D22" w14:textId="77ECCBBC" w:rsidR="00BF5A87" w:rsidRPr="0068006C" w:rsidRDefault="00000000" w:rsidP="00AA6990">
      <w:pPr>
        <w:pStyle w:val="ISCTE"/>
      </w:pPr>
      <w:r w:rsidRPr="0068006C">
        <w:rPr>
          <w:rFonts w:ascii="Arial" w:hAnsi="Arial" w:cs="Arial"/>
          <w:sz w:val="22"/>
          <w:szCs w:val="22"/>
        </w:rPr>
        <w:t xml:space="preserve">Desta forma, demonstra-se que o modo WPA2-Personal não é seguro quando é utilizada uma </w:t>
      </w:r>
      <w:r w:rsidR="00FD1DAB" w:rsidRPr="0068006C">
        <w:rPr>
          <w:rFonts w:ascii="Arial" w:hAnsi="Arial" w:cs="Arial"/>
          <w:sz w:val="22"/>
          <w:szCs w:val="22"/>
        </w:rPr>
        <w:t>palavra-passe</w:t>
      </w:r>
      <w:r w:rsidRPr="0068006C">
        <w:rPr>
          <w:rFonts w:ascii="Arial" w:hAnsi="Arial" w:cs="Arial"/>
          <w:sz w:val="22"/>
          <w:szCs w:val="22"/>
        </w:rPr>
        <w:t xml:space="preserve"> fraca. N</w:t>
      </w:r>
      <w:r w:rsidR="00FD1DAB">
        <w:rPr>
          <w:rFonts w:ascii="Arial" w:hAnsi="Arial" w:cs="Arial"/>
          <w:sz w:val="22"/>
          <w:szCs w:val="22"/>
        </w:rPr>
        <w:t>o capítulo seguinte</w:t>
      </w:r>
      <w:r w:rsidRPr="0068006C">
        <w:rPr>
          <w:rFonts w:ascii="Arial" w:hAnsi="Arial" w:cs="Arial"/>
          <w:sz w:val="22"/>
          <w:szCs w:val="22"/>
        </w:rPr>
        <w:t>, iremos demonstrar que um ataque de dicionário offline deixa de ser eficaz quando a password é suficientemente longa e aleatória (forte).</w:t>
      </w:r>
    </w:p>
    <w:p w14:paraId="1FC40EC9" w14:textId="77777777" w:rsidR="00BF5A87" w:rsidRPr="0068006C" w:rsidRDefault="00BF5A87"/>
    <w:p w14:paraId="3F77EB31" w14:textId="77777777" w:rsidR="00BF5A87" w:rsidRPr="0068006C" w:rsidRDefault="00BF5A87"/>
    <w:p w14:paraId="76869D26" w14:textId="77777777" w:rsidR="00BF5A87" w:rsidRPr="0068006C" w:rsidRDefault="00BF5A87"/>
    <w:p w14:paraId="2547BFA8" w14:textId="77777777" w:rsidR="00BF5A87" w:rsidRPr="0068006C" w:rsidRDefault="00BF5A87"/>
    <w:p w14:paraId="4C904574" w14:textId="77777777" w:rsidR="00BF5A87" w:rsidRPr="0068006C" w:rsidRDefault="00BF5A87"/>
    <w:p w14:paraId="55C56089" w14:textId="77777777" w:rsidR="00BF5A87" w:rsidRPr="0068006C" w:rsidRDefault="00BF5A87"/>
    <w:p w14:paraId="26A1142E" w14:textId="2BB0968A" w:rsidR="00AD0063" w:rsidRPr="0068006C" w:rsidRDefault="00AD0063">
      <w:pPr>
        <w:rPr>
          <w:b/>
          <w:bCs/>
          <w:sz w:val="48"/>
          <w:szCs w:val="48"/>
        </w:rPr>
      </w:pPr>
      <w:bookmarkStart w:id="19" w:name="_67u0qqaacavm" w:colFirst="0" w:colLast="0"/>
      <w:bookmarkEnd w:id="19"/>
      <w:r w:rsidRPr="0068006C">
        <w:br w:type="page"/>
      </w:r>
    </w:p>
    <w:p w14:paraId="1015491B" w14:textId="2BB0968A" w:rsidR="00BF5A87" w:rsidRPr="0068006C" w:rsidRDefault="00000000">
      <w:pPr>
        <w:pStyle w:val="Ttulo1"/>
      </w:pPr>
      <w:bookmarkStart w:id="20" w:name="_Toc227711346"/>
      <w:r w:rsidRPr="0068006C">
        <w:lastRenderedPageBreak/>
        <w:t>Mitigação do 1º cenário</w:t>
      </w:r>
      <w:bookmarkEnd w:id="20"/>
    </w:p>
    <w:p w14:paraId="1BA2426A" w14:textId="239DBAD9" w:rsidR="00BF5A87" w:rsidRPr="0068006C" w:rsidRDefault="00000000" w:rsidP="00AA6990">
      <w:pPr>
        <w:pStyle w:val="ISCTE"/>
      </w:pPr>
      <w:r w:rsidRPr="0068006C">
        <w:t xml:space="preserve">Um ataque de dicionário offline apenas é bem-sucedido se a password estiver incluída no dicionário utilizado. Assim, já sabendo que uma </w:t>
      </w:r>
      <w:r w:rsidR="00FD1DAB" w:rsidRPr="0068006C">
        <w:t>palavra-passe</w:t>
      </w:r>
      <w:r w:rsidRPr="0068006C">
        <w:t xml:space="preserve"> fraca como a que foi utilizada anteriormente “admin123”, é facilmente descoberta, realizámos o mesmo </w:t>
      </w:r>
      <w:r w:rsidR="00FD1DAB" w:rsidRPr="0068006C">
        <w:t>procedimento,</w:t>
      </w:r>
      <w:r w:rsidRPr="0068006C">
        <w:t xml:space="preserve"> mas para uma palavra</w:t>
      </w:r>
      <w:r w:rsidR="00FD1DAB">
        <w:t>-</w:t>
      </w:r>
      <w:r w:rsidRPr="0068006C">
        <w:t>passe forte: “Scrc2026#”.</w:t>
      </w:r>
    </w:p>
    <w:p w14:paraId="3ADA996D" w14:textId="02F5BD21" w:rsidR="00BF5A87" w:rsidRPr="0068006C" w:rsidRDefault="0060635E" w:rsidP="00AA6990">
      <w:pPr>
        <w:pStyle w:val="ISCTE"/>
      </w:pPr>
      <w:r w:rsidRPr="0068006C">
        <w:drawing>
          <wp:anchor distT="0" distB="0" distL="114300" distR="114300" simplePos="0" relativeHeight="251709440" behindDoc="0" locked="0" layoutInCell="1" allowOverlap="1" wp14:anchorId="5791C1D3" wp14:editId="2865591B">
            <wp:simplePos x="0" y="0"/>
            <wp:positionH relativeFrom="margin">
              <wp:align>right</wp:align>
            </wp:positionH>
            <wp:positionV relativeFrom="paragraph">
              <wp:posOffset>225425</wp:posOffset>
            </wp:positionV>
            <wp:extent cx="6061710" cy="2419350"/>
            <wp:effectExtent l="0" t="0" r="0" b="0"/>
            <wp:wrapTopAndBottom/>
            <wp:docPr id="10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383" r="905" b="25824"/>
                    <a:stretch>
                      <a:fillRect/>
                    </a:stretch>
                  </pic:blipFill>
                  <pic:spPr>
                    <a:xfrm>
                      <a:off x="0" y="0"/>
                      <a:ext cx="6061710" cy="2419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 w:rsidRPr="0068006C">
        <w:t>Após repetirmos os mesmos passos, obtivemos o seguinte resultado:</w:t>
      </w:r>
    </w:p>
    <w:p w14:paraId="6F3CB7EC" w14:textId="7BA3B1AE" w:rsidR="00BF5A87" w:rsidRPr="0068006C" w:rsidRDefault="0060635E" w:rsidP="0060635E">
      <w:pPr>
        <w:pStyle w:val="Legenda"/>
      </w:pPr>
      <w:bookmarkStart w:id="21" w:name="_Toc227701977"/>
      <w:r>
        <w:t xml:space="preserve">  </w:t>
      </w:r>
      <w:r w:rsidR="00516952" w:rsidRPr="0068006C">
        <w:t xml:space="preserve">Figura </w:t>
      </w:r>
      <w:r w:rsidR="00516952" w:rsidRPr="0068006C">
        <w:fldChar w:fldCharType="begin"/>
      </w:r>
      <w:r w:rsidR="00516952" w:rsidRPr="0068006C">
        <w:instrText xml:space="preserve"> SEQ Figura \* ARABIC </w:instrText>
      </w:r>
      <w:r w:rsidR="00516952" w:rsidRPr="0068006C">
        <w:fldChar w:fldCharType="separate"/>
      </w:r>
      <w:r w:rsidR="00922A89" w:rsidRPr="0068006C">
        <w:t>8</w:t>
      </w:r>
      <w:r w:rsidR="00516952" w:rsidRPr="0068006C">
        <w:fldChar w:fldCharType="end"/>
      </w:r>
      <w:r w:rsidR="00516952" w:rsidRPr="0068006C">
        <w:t xml:space="preserve">:Tentativa de ataque para uma </w:t>
      </w:r>
      <w:r w:rsidRPr="0068006C">
        <w:t>palavra-passe</w:t>
      </w:r>
      <w:r w:rsidR="00516952" w:rsidRPr="0068006C">
        <w:t xml:space="preserve"> forte “Scrc2026#”.</w:t>
      </w:r>
      <w:bookmarkEnd w:id="21"/>
    </w:p>
    <w:p w14:paraId="4553A967" w14:textId="3258B2D7" w:rsidR="00BF5A87" w:rsidRPr="0068006C" w:rsidRDefault="00000000" w:rsidP="00AA6990">
      <w:pPr>
        <w:pStyle w:val="ISCTE"/>
      </w:pPr>
      <w:r w:rsidRPr="0068006C">
        <w:t xml:space="preserve">Verifica-se que o ataque não foi bem-sucedido, pois não foi encontrada nenhuma correspondência entre o </w:t>
      </w:r>
      <w:proofErr w:type="spellStart"/>
      <w:r w:rsidRPr="0068006C">
        <w:t>handshake</w:t>
      </w:r>
      <w:proofErr w:type="spellEnd"/>
      <w:r w:rsidRPr="0068006C">
        <w:t xml:space="preserve"> capturado e as </w:t>
      </w:r>
      <w:r w:rsidR="00FD1DAB" w:rsidRPr="0068006C">
        <w:t>palavras-passes</w:t>
      </w:r>
      <w:r w:rsidRPr="0068006C">
        <w:t xml:space="preserve"> presentes no dicionário “rockyou.txt”, o que demonstra que, independentemente da robustez da tecnologia, a segurança depende muito da configuração adotada. Neste caso, a utilização de uma </w:t>
      </w:r>
      <w:r w:rsidR="00FD1DAB" w:rsidRPr="0068006C">
        <w:t>palavra-passe</w:t>
      </w:r>
      <w:r w:rsidRPr="0068006C">
        <w:t xml:space="preserve"> forte permitiu mitigar o ataque anteriormente demonstrado, tal como era esperado.</w:t>
      </w:r>
    </w:p>
    <w:p w14:paraId="3596BB98" w14:textId="77777777" w:rsidR="00BF5A87" w:rsidRPr="0068006C" w:rsidRDefault="00000000" w:rsidP="00AA6990">
      <w:pPr>
        <w:pStyle w:val="ISCTE"/>
      </w:pPr>
      <w:r w:rsidRPr="0068006C">
        <w:t xml:space="preserve">É importante salientar que a utilização de uma palavra-passe forte não garante, por si só, que esta não possa constar num dicionário de ataque. No entanto, a probabilidade de tal acontecer depende de vários fatores. No presente caso, a palavra-passe não se encontra no ficheiro </w:t>
      </w:r>
      <w:r w:rsidRPr="0068006C">
        <w:rPr>
          <w:i/>
          <w:iCs/>
        </w:rPr>
        <w:t>rockyou.txt</w:t>
      </w:r>
      <w:r w:rsidRPr="0068006C">
        <w:t>, uma vez que este é baseado em palavras-passe expostas por volta de 2009, tornando combinações mais recentes, como “Scrc2026#”, pouco prováveis de estarem incluídas.</w:t>
      </w:r>
    </w:p>
    <w:p w14:paraId="72A794A0" w14:textId="77777777" w:rsidR="00BF5A87" w:rsidRPr="0068006C" w:rsidRDefault="00000000" w:rsidP="00AA6990">
      <w:pPr>
        <w:pStyle w:val="ISCTE"/>
      </w:pPr>
      <w:r w:rsidRPr="0068006C">
        <w:t>Adicionalmente, importa referir que a segurança das credenciais também depende dos serviços onde são utilizadas. Caso ocorra uma fuga de dados num desses serviços, mesmo palavras-passe consideradas fortes podem vir a ser incluídas em dicionários utilizados em ataques futuros.</w:t>
      </w:r>
    </w:p>
    <w:p w14:paraId="21FDB93C" w14:textId="77777777" w:rsidR="00BF5A87" w:rsidRPr="0068006C" w:rsidRDefault="00000000" w:rsidP="00AA6990">
      <w:pPr>
        <w:pStyle w:val="ISCTE"/>
      </w:pPr>
      <w:r w:rsidRPr="0068006C">
        <w:t>Assim, a reutilização de palavras-passe não é recomendada. Idealmente, devem ser utilizadas palavras-passe únicas e robustas para cada serviço, evitando também variações simples de uma palavra-passe base, uma vez que estas podem ser facilmente exploradas.</w:t>
      </w:r>
    </w:p>
    <w:p w14:paraId="0B3D52B8" w14:textId="77777777" w:rsidR="00AD0063" w:rsidRPr="0068006C" w:rsidRDefault="00AD0063">
      <w:pPr>
        <w:rPr>
          <w:b/>
          <w:bCs/>
          <w:sz w:val="48"/>
          <w:szCs w:val="48"/>
        </w:rPr>
      </w:pPr>
      <w:bookmarkStart w:id="22" w:name="_rifd6vmqkimt" w:colFirst="0" w:colLast="0"/>
      <w:bookmarkEnd w:id="22"/>
      <w:r w:rsidRPr="0068006C">
        <w:br w:type="page"/>
      </w:r>
    </w:p>
    <w:p w14:paraId="1DB7F70F" w14:textId="0C8FFF2F" w:rsidR="00BF5A87" w:rsidRPr="0068006C" w:rsidRDefault="00000000">
      <w:pPr>
        <w:pStyle w:val="Ttulo1"/>
      </w:pPr>
      <w:bookmarkStart w:id="23" w:name="_Toc227711347"/>
      <w:r w:rsidRPr="0068006C">
        <w:lastRenderedPageBreak/>
        <w:t>2º Cenário - Tentativa de descoberta de Password no modo WPA2-Enterprise</w:t>
      </w:r>
      <w:bookmarkEnd w:id="23"/>
    </w:p>
    <w:p w14:paraId="1A10AF59" w14:textId="4047BF04" w:rsidR="00BF5A87" w:rsidRPr="0068006C" w:rsidRDefault="00000000" w:rsidP="00AA6990">
      <w:pPr>
        <w:pStyle w:val="ISCTE"/>
      </w:pPr>
      <w:r w:rsidRPr="0068006C">
        <w:t xml:space="preserve">Para este cenário foi configurado um servidor RADIUS para autenticação individual de utilizadores com credenciais únicas para cada um. Foi também configurado o protocolo DHCP para atribuição de </w:t>
      </w:r>
      <w:proofErr w:type="spellStart"/>
      <w:r w:rsidRPr="0068006C">
        <w:t>IPs</w:t>
      </w:r>
      <w:proofErr w:type="spellEnd"/>
      <w:r w:rsidRPr="0068006C">
        <w:t xml:space="preserve"> </w:t>
      </w:r>
      <w:proofErr w:type="gramStart"/>
      <w:r w:rsidR="0069391D" w:rsidRPr="0068006C">
        <w:t>de forma</w:t>
      </w:r>
      <w:r w:rsidR="0069391D">
        <w:t xml:space="preserve"> a</w:t>
      </w:r>
      <w:r w:rsidR="0069391D" w:rsidRPr="0068006C">
        <w:t xml:space="preserve"> que</w:t>
      </w:r>
      <w:proofErr w:type="gramEnd"/>
      <w:r w:rsidRPr="0068006C">
        <w:t xml:space="preserve"> o utilizador acedesse de facto à rede.</w:t>
      </w:r>
    </w:p>
    <w:p w14:paraId="2999EA81" w14:textId="134AB004" w:rsidR="00BF5A87" w:rsidRPr="0068006C" w:rsidRDefault="00000000" w:rsidP="00AA6990">
      <w:pPr>
        <w:pStyle w:val="ISCTE"/>
      </w:pPr>
      <w:r w:rsidRPr="0068006C">
        <w:t>O RADIUS é um protocolo de rede que atua como um servidor de autenticação centralizado, funcionando como o "porteiro" da infraestrutura. A sua principal vantagem neste cenário é a eliminação da chave partilhada (PSK) típica do WPA2-Personal, onde todos os utilizadores usam a mesma pa</w:t>
      </w:r>
      <w:r w:rsidR="0069391D">
        <w:t>lavra-passe</w:t>
      </w:r>
      <w:r w:rsidRPr="0068006C">
        <w:t>. Com o RADIUS, a autenticação passa a ser individualizada; cada utilizador possui as suas próprias credenciais, o que facilita a gestão de acessos e permite revogar permissões sem afetar os restantes utilizadores. Além disso, o RADIUS aumenta drasticamente a segurança ao impossibilitar ataques de dicionário offline com ferramentas como o rockyou.txt, uma vez que a troca de dados ocorre dentro de um túnel cifrado (EAP-PEAP) e as chaves de cifragem da sessão são geradas de forma dinâmica e única para cada ligação. Isto garante que, mesmo que um atacante capture pacotes no ar, não conseguirá encontrar um ponto de entrada estático para comprometer a rede.</w:t>
      </w:r>
    </w:p>
    <w:p w14:paraId="10C616DB" w14:textId="52CECA42" w:rsidR="00BF5A87" w:rsidRPr="0068006C" w:rsidRDefault="0060635E">
      <w:r w:rsidRPr="0068006C">
        <w:rPr>
          <w:rStyle w:val="ISCTECarter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D1D56EC" wp14:editId="6AE9848C">
                <wp:simplePos x="0" y="0"/>
                <wp:positionH relativeFrom="margin">
                  <wp:posOffset>1678940</wp:posOffset>
                </wp:positionH>
                <wp:positionV relativeFrom="paragraph">
                  <wp:posOffset>2499995</wp:posOffset>
                </wp:positionV>
                <wp:extent cx="2752725" cy="635"/>
                <wp:effectExtent l="0" t="0" r="9525" b="8255"/>
                <wp:wrapNone/>
                <wp:docPr id="1137152819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27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C5C18F6" w14:textId="3B872E6B" w:rsidR="00516952" w:rsidRPr="0068006C" w:rsidRDefault="00516952" w:rsidP="00516952">
                            <w:pPr>
                              <w:pStyle w:val="Legenda"/>
                            </w:pPr>
                            <w:bookmarkStart w:id="24" w:name="_Toc227701978"/>
                            <w:r w:rsidRPr="0068006C">
                              <w:t xml:space="preserve">Figura </w:t>
                            </w:r>
                            <w:r w:rsidRPr="0068006C">
                              <w:fldChar w:fldCharType="begin"/>
                            </w:r>
                            <w:r w:rsidRPr="0068006C">
                              <w:instrText xml:space="preserve"> SEQ Figura \* ARABIC </w:instrText>
                            </w:r>
                            <w:r w:rsidRPr="0068006C">
                              <w:fldChar w:fldCharType="separate"/>
                            </w:r>
                            <w:r w:rsidR="00922A89" w:rsidRPr="0068006C">
                              <w:t>9</w:t>
                            </w:r>
                            <w:r w:rsidRPr="0068006C">
                              <w:fldChar w:fldCharType="end"/>
                            </w:r>
                            <w:r w:rsidRPr="0068006C">
                              <w:t>:Ficheiros configurados</w:t>
                            </w:r>
                            <w:bookmarkEnd w:id="24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1D56EC" id="_x0000_s1030" type="#_x0000_t202" style="position:absolute;margin-left:132.2pt;margin-top:196.85pt;width:216.75pt;height:.05pt;z-index:2516828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k0kNGwIAAD8EAAAOAAAAZHJzL2Uyb0RvYy54bWysU8Fu2zAMvQ/YPwi6L06ypS2MOEWWIsOA&#10;oC2QDj0rshwLkEWNUmJnXz9KjpOt22nYRaZJihTfe5zfd41hR4Vegy34ZDTmTFkJpbb7gn97WX+4&#10;48wHYUthwKqCn5Tn94v37+aty9UUajClQkZFrM9bV/A6BJdnmZe1aoQfgVOWghVgIwL94j4rUbRU&#10;vTHZdDy+yVrA0iFI5T15H/ogX6T6VaVkeKoqrwIzBae3hXRiOnfxzBZzke9RuFrL8zPEP7yiEdpS&#10;00upBxEEO6D+o1SjJYKHKowkNBlUlZYqzUDTTMZvptnWwqk0C4Hj3QUm///Kysfj1j0jC91n6IjA&#10;CEjrfO7JGefpKmzil17KKE4Qni6wqS4wSc7p7Wx6O51xJil283EWa2TXqw59+KKgYdEoOBInCSpx&#10;3PjQpw4psZMHo8u1Nib+xMDKIDsK4q+tdVDn4r9lGRtzLcRbfcHoya5zRCt0u47psuCfhhl3UJ5o&#10;dIReFd7JtaZ+G+HDs0CSAU1L0g5PdFQG2oLD2eKsBvzxN3/MJ3YoyllLsiq4/34QqDgzXy3xFjU4&#10;GDgYu8Gwh2YFNOmElsbJZNIFDGYwK4TmlRS/jF0oJKykXgUPg7kKvbhpY6RaLlMSKc2JsLFbJ2Pp&#10;AdeX7lWgO7MSiMxHGAQn8jfk9LmJHrc8BEI6MRdx7VE8w00qTdyfNyquwa//Keu694ufAAAA//8D&#10;AFBLAwQUAAYACAAAACEA4cteXuIAAAALAQAADwAAAGRycy9kb3ducmV2LnhtbEyPsU7DMBCGdyTe&#10;wTokFkQdmiht0jhVVcEAS0Xo0s2Nr3EgPkex04a3x3SB8e4+/ff9xXoyHTvj4FpLAp5mETCk2qqW&#10;GgH7j5fHJTDnJSnZWUIB3+hgXd7eFDJX9kLveK58w0IIuVwK0N73Oeeu1mikm9keKdxOdjDSh3Fo&#10;uBrkJYSbjs+jKOVGthQ+aNnjVmP9VY1GwC457PTDeHp+2yTx8Loft+lnUwlxfzdtVsA8Tv4Phl/9&#10;oA5lcDrakZRjnYB5miQBFRBn8QJYINJskQE7XjdL4GXB/3cofwAAAP//AwBQSwECLQAUAAYACAAA&#10;ACEAtoM4kv4AAADhAQAAEwAAAAAAAAAAAAAAAAAAAAAAW0NvbnRlbnRfVHlwZXNdLnhtbFBLAQIt&#10;ABQABgAIAAAAIQA4/SH/1gAAAJQBAAALAAAAAAAAAAAAAAAAAC8BAABfcmVscy8ucmVsc1BLAQIt&#10;ABQABgAIAAAAIQA9k0kNGwIAAD8EAAAOAAAAAAAAAAAAAAAAAC4CAABkcnMvZTJvRG9jLnhtbFBL&#10;AQItABQABgAIAAAAIQDhy15e4gAAAAsBAAAPAAAAAAAAAAAAAAAAAHUEAABkcnMvZG93bnJldi54&#10;bWxQSwUGAAAAAAQABADzAAAAhAUAAAAA&#10;" stroked="f">
                <v:textbox style="mso-fit-shape-to-text:t" inset="0,0,0,0">
                  <w:txbxContent>
                    <w:p w14:paraId="5C5C18F6" w14:textId="3B872E6B" w:rsidR="00516952" w:rsidRPr="0068006C" w:rsidRDefault="00516952" w:rsidP="00516952">
                      <w:pPr>
                        <w:pStyle w:val="Legenda"/>
                      </w:pPr>
                      <w:bookmarkStart w:id="25" w:name="_Toc227701978"/>
                      <w:r w:rsidRPr="0068006C">
                        <w:t xml:space="preserve">Figura </w:t>
                      </w:r>
                      <w:r w:rsidRPr="0068006C">
                        <w:fldChar w:fldCharType="begin"/>
                      </w:r>
                      <w:r w:rsidRPr="0068006C">
                        <w:instrText xml:space="preserve"> SEQ Figura \* ARABIC </w:instrText>
                      </w:r>
                      <w:r w:rsidRPr="0068006C">
                        <w:fldChar w:fldCharType="separate"/>
                      </w:r>
                      <w:r w:rsidR="00922A89" w:rsidRPr="0068006C">
                        <w:t>9</w:t>
                      </w:r>
                      <w:r w:rsidRPr="0068006C">
                        <w:fldChar w:fldCharType="end"/>
                      </w:r>
                      <w:r w:rsidRPr="0068006C">
                        <w:t>:Ficheiros configurados</w:t>
                      </w:r>
                      <w:bookmarkEnd w:id="25"/>
                    </w:p>
                  </w:txbxContent>
                </v:textbox>
                <w10:wrap anchorx="margin"/>
              </v:shape>
            </w:pict>
          </mc:Fallback>
        </mc:AlternateContent>
      </w:r>
      <w:r w:rsidRPr="0068006C">
        <w:rPr>
          <w:rStyle w:val="ISCTECarter"/>
        </w:rPr>
        <w:drawing>
          <wp:anchor distT="114300" distB="114300" distL="114300" distR="114300" simplePos="0" relativeHeight="251663360" behindDoc="0" locked="0" layoutInCell="1" hidden="0" allowOverlap="1" wp14:anchorId="6F7ADAA6" wp14:editId="12040C42">
            <wp:simplePos x="0" y="0"/>
            <wp:positionH relativeFrom="margin">
              <wp:align>center</wp:align>
            </wp:positionH>
            <wp:positionV relativeFrom="paragraph">
              <wp:posOffset>300990</wp:posOffset>
            </wp:positionV>
            <wp:extent cx="2752725" cy="2201545"/>
            <wp:effectExtent l="0" t="0" r="9525" b="8255"/>
            <wp:wrapTopAndBottom/>
            <wp:docPr id="13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l="17787" t="10341" r="15023" b="9319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22015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000000" w:rsidRPr="0068006C">
        <w:rPr>
          <w:rStyle w:val="ISCTECarter"/>
        </w:rPr>
        <w:t>Configuração do servidor RADIUS:</w:t>
      </w:r>
    </w:p>
    <w:p w14:paraId="5900B12E" w14:textId="77777777" w:rsidR="00BF5A87" w:rsidRPr="0068006C" w:rsidRDefault="00BF5A87"/>
    <w:p w14:paraId="0A9A09D5" w14:textId="66425C68" w:rsidR="00BF5A87" w:rsidRPr="0068006C" w:rsidRDefault="003F7562" w:rsidP="00AA6990">
      <w:pPr>
        <w:pStyle w:val="ISCTE"/>
        <w:rPr>
          <w:rStyle w:val="ISCTECarter"/>
        </w:rPr>
      </w:pPr>
      <w:r w:rsidRPr="0068006C">
        <w:lastRenderedPageBreak/>
        <w:drawing>
          <wp:anchor distT="114300" distB="114300" distL="114300" distR="114300" simplePos="0" relativeHeight="251664384" behindDoc="0" locked="0" layoutInCell="1" hidden="0" allowOverlap="1" wp14:anchorId="785E8D66" wp14:editId="1BE492D0">
            <wp:simplePos x="0" y="0"/>
            <wp:positionH relativeFrom="margin">
              <wp:align>center</wp:align>
            </wp:positionH>
            <wp:positionV relativeFrom="paragraph">
              <wp:posOffset>849630</wp:posOffset>
            </wp:positionV>
            <wp:extent cx="3671570" cy="1196340"/>
            <wp:effectExtent l="0" t="0" r="5080" b="3810"/>
            <wp:wrapTopAndBottom/>
            <wp:docPr id="2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2"/>
                    <a:srcRect l="6713" t="3332" r="2636" b="56143"/>
                    <a:stretch>
                      <a:fillRect/>
                    </a:stretch>
                  </pic:blipFill>
                  <pic:spPr>
                    <a:xfrm>
                      <a:off x="0" y="0"/>
                      <a:ext cx="3671570" cy="11963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3022AC" w:rsidRPr="0068006C"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5ADD8FF" wp14:editId="1B916AB0">
                <wp:simplePos x="0" y="0"/>
                <wp:positionH relativeFrom="margin">
                  <wp:align>center</wp:align>
                </wp:positionH>
                <wp:positionV relativeFrom="paragraph">
                  <wp:posOffset>1885315</wp:posOffset>
                </wp:positionV>
                <wp:extent cx="3671570" cy="635"/>
                <wp:effectExtent l="0" t="0" r="5080" b="8255"/>
                <wp:wrapNone/>
                <wp:docPr id="609226405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15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0AC967A" w14:textId="769A5558" w:rsidR="004C7A68" w:rsidRPr="0068006C" w:rsidRDefault="004C7A68" w:rsidP="004C7A68">
                            <w:pPr>
                              <w:pStyle w:val="Legenda"/>
                            </w:pPr>
                            <w:bookmarkStart w:id="26" w:name="_Toc227701979"/>
                            <w:r w:rsidRPr="0068006C">
                              <w:t xml:space="preserve">Figura </w:t>
                            </w:r>
                            <w:r w:rsidRPr="0068006C">
                              <w:fldChar w:fldCharType="begin"/>
                            </w:r>
                            <w:r w:rsidRPr="0068006C">
                              <w:instrText xml:space="preserve"> SEQ Figura \* ARABIC </w:instrText>
                            </w:r>
                            <w:r w:rsidRPr="0068006C">
                              <w:fldChar w:fldCharType="separate"/>
                            </w:r>
                            <w:r w:rsidR="00922A89" w:rsidRPr="0068006C">
                              <w:t>10</w:t>
                            </w:r>
                            <w:r w:rsidRPr="0068006C">
                              <w:fldChar w:fldCharType="end"/>
                            </w:r>
                            <w:r w:rsidRPr="0068006C">
                              <w:t>:clients.conf</w:t>
                            </w:r>
                            <w:bookmarkEnd w:id="26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ADD8FF" id="_x0000_s1031" type="#_x0000_t202" style="position:absolute;left:0;text-align:left;margin-left:0;margin-top:148.45pt;width:289.1pt;height:.05pt;z-index:2516848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2k3RGQIAAD8EAAAOAAAAZHJzL2Uyb0RvYy54bWysU8Fu2zAMvQ/YPwi6L05aNB2MOEWWIsOA&#10;oC2QDj0rshwLkEWNUmJ3Xz9KtpOu22nYRaZJ6lHke1zcdY1hJ4Vegy34bDLlTFkJpbaHgn9/3nz6&#10;zJkPwpbCgFUFf1We3y0/fli0LldXUIMpFTICsT5vXcHrEFyeZV7WqhF+Ak5ZClaAjQj0i4esRNES&#10;emOyq+l0nrWApUOQynvy3vdBvkz4VaVkeKwqrwIzBae3hXRiOvfxzJYLkR9QuFrL4RniH17RCG2p&#10;6BnqXgTBjqj/gGq0RPBQhYmEJoOq0lKlHqib2fRdN7taOJV6oeF4dx6T/3+w8uG0c0/IQvcFOiIw&#10;DqR1PvfkjP10FTbxSy9lFKcRvp7HprrAJDmv57ezm1sKSYrNr28iRna56tCHrwoaFo2CI3GSRiVO&#10;Wx/61DElVvJgdLnRxsSfGFgbZCdB/LW1DmoA/y3L2JhrId7qAaMnu/QRrdDtO6bLgqf3Rc8eyldq&#10;HaFXhXdyo6neVvjwJJBkQC2RtMMjHZWBtuAwWJzVgD//5o/5xA5FOWtJVgX3P44CFWfmmyXeogZH&#10;A0djPxr22KyBOp3R0jiZTLqAwYxmhdC8kOJXsQqFhJVUq+BhNNehFzdtjFSrVUoipTkRtnbnZIQe&#10;5/rcvQh0AyuByHyAUXAif0dOn5vocatjoEkn5i5THMZNKk3cDxsV1+Dtf8q67P3yFwAAAP//AwBQ&#10;SwMEFAAGAAgAAAAhAD/rmrPgAAAACAEAAA8AAABkcnMvZG93bnJldi54bWxMj8FOwzAQRO9I/IO1&#10;SFwQdQglbUOcqqrgQC8VaS+9ufE2DsTryHba8Pe4JzjOzmrmTbEcTcfO6HxrScDTJAGGVFvVUiNg&#10;v3t/nAPzQZKSnSUU8IMeluXtTSFzZS/0iecqNCyGkM+lAB1Cn3Pua41G+ontkaJ3ss7IEKVruHLy&#10;EsNNx9MkybiRLcUGLXtca6y/q8EI2E4PW/0wnN42q+mz+9gP6+yrqYS4vxtXr8ACjuHvGa74ER3K&#10;yHS0AynPOgFxSBCQLrIFsGi/zOYpsOP1MkuAlwX/P6D8BQAA//8DAFBLAQItABQABgAIAAAAIQC2&#10;gziS/gAAAOEBAAATAAAAAAAAAAAAAAAAAAAAAABbQ29udGVudF9UeXBlc10ueG1sUEsBAi0AFAAG&#10;AAgAAAAhADj9If/WAAAAlAEAAAsAAAAAAAAAAAAAAAAALwEAAF9yZWxzLy5yZWxzUEsBAi0AFAAG&#10;AAgAAAAhAA7aTdEZAgAAPwQAAA4AAAAAAAAAAAAAAAAALgIAAGRycy9lMm9Eb2MueG1sUEsBAi0A&#10;FAAGAAgAAAAhAD/rmrPgAAAACAEAAA8AAAAAAAAAAAAAAAAAcwQAAGRycy9kb3ducmV2LnhtbFBL&#10;BQYAAAAABAAEAPMAAACABQAAAAA=&#10;" stroked="f">
                <v:textbox style="mso-fit-shape-to-text:t" inset="0,0,0,0">
                  <w:txbxContent>
                    <w:p w14:paraId="60AC967A" w14:textId="769A5558" w:rsidR="004C7A68" w:rsidRPr="0068006C" w:rsidRDefault="004C7A68" w:rsidP="004C7A68">
                      <w:pPr>
                        <w:pStyle w:val="Legenda"/>
                      </w:pPr>
                      <w:bookmarkStart w:id="27" w:name="_Toc227701979"/>
                      <w:r w:rsidRPr="0068006C">
                        <w:t xml:space="preserve">Figura </w:t>
                      </w:r>
                      <w:r w:rsidRPr="0068006C">
                        <w:fldChar w:fldCharType="begin"/>
                      </w:r>
                      <w:r w:rsidRPr="0068006C">
                        <w:instrText xml:space="preserve"> SEQ Figura \* ARABIC </w:instrText>
                      </w:r>
                      <w:r w:rsidRPr="0068006C">
                        <w:fldChar w:fldCharType="separate"/>
                      </w:r>
                      <w:r w:rsidR="00922A89" w:rsidRPr="0068006C">
                        <w:t>10</w:t>
                      </w:r>
                      <w:r w:rsidRPr="0068006C">
                        <w:fldChar w:fldCharType="end"/>
                      </w:r>
                      <w:r w:rsidRPr="0068006C">
                        <w:t>:clients.conf</w:t>
                      </w:r>
                      <w:bookmarkEnd w:id="27"/>
                    </w:p>
                  </w:txbxContent>
                </v:textbox>
                <w10:wrap anchorx="margin"/>
              </v:shape>
            </w:pict>
          </mc:Fallback>
        </mc:AlternateContent>
      </w:r>
      <w:r w:rsidR="00000000" w:rsidRPr="0068006C">
        <w:t>N</w:t>
      </w:r>
      <w:r w:rsidR="00000000" w:rsidRPr="0068006C">
        <w:rPr>
          <w:rStyle w:val="ISCTECarter"/>
        </w:rPr>
        <w:t xml:space="preserve">a figura acima encontram-se 4 ficheiros. No ficheiro </w:t>
      </w:r>
      <w:proofErr w:type="spellStart"/>
      <w:r w:rsidR="00000000" w:rsidRPr="0068006C">
        <w:rPr>
          <w:rStyle w:val="ISCTECarter"/>
        </w:rPr>
        <w:t>clients.conf</w:t>
      </w:r>
      <w:proofErr w:type="spellEnd"/>
      <w:r w:rsidR="00000000" w:rsidRPr="0068006C">
        <w:rPr>
          <w:rStyle w:val="ISCTECarter"/>
        </w:rPr>
        <w:t xml:space="preserve"> o servidor RADIUS está programado para aceitar qualquer tipo de </w:t>
      </w:r>
      <w:r w:rsidR="0069391D" w:rsidRPr="0068006C">
        <w:rPr>
          <w:rStyle w:val="ISCTECarter"/>
        </w:rPr>
        <w:t>IP</w:t>
      </w:r>
      <w:r w:rsidR="00000000" w:rsidRPr="0068006C">
        <w:rPr>
          <w:rStyle w:val="ISCTECarter"/>
        </w:rPr>
        <w:t xml:space="preserve"> na rede, e a </w:t>
      </w:r>
      <w:proofErr w:type="spellStart"/>
      <w:r w:rsidR="00000000" w:rsidRPr="0068006C">
        <w:rPr>
          <w:rStyle w:val="ISCTECarter"/>
        </w:rPr>
        <w:t>secret</w:t>
      </w:r>
      <w:proofErr w:type="spellEnd"/>
      <w:r w:rsidR="00000000" w:rsidRPr="0068006C">
        <w:rPr>
          <w:rStyle w:val="ISCTECarter"/>
        </w:rPr>
        <w:t xml:space="preserve"> </w:t>
      </w:r>
      <w:proofErr w:type="spellStart"/>
      <w:r w:rsidR="00000000" w:rsidRPr="0068006C">
        <w:rPr>
          <w:rStyle w:val="ISCTECarter"/>
        </w:rPr>
        <w:t>key</w:t>
      </w:r>
      <w:proofErr w:type="spellEnd"/>
      <w:r w:rsidR="00000000" w:rsidRPr="0068006C">
        <w:rPr>
          <w:rStyle w:val="ISCTECarter"/>
        </w:rPr>
        <w:t xml:space="preserve"> “teste123”, que será a chave de comunicação entre a rede </w:t>
      </w:r>
      <w:proofErr w:type="spellStart"/>
      <w:r w:rsidR="00000000" w:rsidRPr="0068006C">
        <w:rPr>
          <w:rStyle w:val="ISCTECarter"/>
        </w:rPr>
        <w:t>wifi</w:t>
      </w:r>
      <w:proofErr w:type="spellEnd"/>
      <w:r w:rsidR="00000000" w:rsidRPr="0068006C">
        <w:rPr>
          <w:rStyle w:val="ISCTECarter"/>
        </w:rPr>
        <w:t xml:space="preserve"> segura e o RADIUS. </w:t>
      </w:r>
    </w:p>
    <w:p w14:paraId="4147A60B" w14:textId="3123A4EC" w:rsidR="00BF5A87" w:rsidRPr="0068006C" w:rsidRDefault="00BF5A87"/>
    <w:p w14:paraId="74B9BB40" w14:textId="5AAB0095" w:rsidR="00BF5A87" w:rsidRPr="0068006C" w:rsidRDefault="003F7562">
      <w:pPr>
        <w:rPr>
          <w:rStyle w:val="ISCTECarter"/>
        </w:rPr>
      </w:pPr>
      <w:r w:rsidRPr="0068006C">
        <w:drawing>
          <wp:anchor distT="114300" distB="114300" distL="114300" distR="114300" simplePos="0" relativeHeight="251665408" behindDoc="0" locked="0" layoutInCell="1" hidden="0" allowOverlap="1" wp14:anchorId="2BCDC109" wp14:editId="20EFBD7D">
            <wp:simplePos x="0" y="0"/>
            <wp:positionH relativeFrom="margin">
              <wp:align>right</wp:align>
            </wp:positionH>
            <wp:positionV relativeFrom="paragraph">
              <wp:posOffset>480060</wp:posOffset>
            </wp:positionV>
            <wp:extent cx="6119820" cy="1447800"/>
            <wp:effectExtent l="0" t="0" r="0" b="0"/>
            <wp:wrapTopAndBottom/>
            <wp:docPr id="1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144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000000" w:rsidRPr="0068006C">
        <w:rPr>
          <w:rStyle w:val="ISCTECarter"/>
        </w:rPr>
        <w:t xml:space="preserve">O </w:t>
      </w:r>
      <w:proofErr w:type="spellStart"/>
      <w:r w:rsidR="00000000" w:rsidRPr="0068006C">
        <w:rPr>
          <w:rStyle w:val="ISCTECarter"/>
        </w:rPr>
        <w:t>Dockerfile</w:t>
      </w:r>
      <w:proofErr w:type="spellEnd"/>
      <w:r w:rsidR="00000000" w:rsidRPr="0068006C">
        <w:rPr>
          <w:rStyle w:val="ISCTECarter"/>
        </w:rPr>
        <w:t xml:space="preserve"> serve para ligar os ficheiros de configuração do RADIUS ao RADIUS dado que</w:t>
      </w:r>
      <w:r w:rsidR="00000000" w:rsidRPr="0068006C">
        <w:t xml:space="preserve"> </w:t>
      </w:r>
      <w:r w:rsidR="00000000" w:rsidRPr="0068006C">
        <w:rPr>
          <w:rStyle w:val="ISCTECarter"/>
        </w:rPr>
        <w:t xml:space="preserve">utilizamos um contentor do </w:t>
      </w:r>
      <w:r w:rsidR="00B328F9" w:rsidRPr="0068006C">
        <w:rPr>
          <w:rStyle w:val="ISCTECarter"/>
        </w:rPr>
        <w:t>Docker</w:t>
      </w:r>
      <w:r w:rsidR="00000000" w:rsidRPr="0068006C">
        <w:rPr>
          <w:rStyle w:val="ISCTECarter"/>
        </w:rPr>
        <w:t xml:space="preserve"> para levantar o servidor </w:t>
      </w:r>
      <w:proofErr w:type="spellStart"/>
      <w:r w:rsidR="00000000" w:rsidRPr="0068006C">
        <w:rPr>
          <w:rStyle w:val="ISCTECarter"/>
        </w:rPr>
        <w:t>Radius</w:t>
      </w:r>
      <w:proofErr w:type="spellEnd"/>
      <w:r w:rsidR="00000000" w:rsidRPr="0068006C">
        <w:rPr>
          <w:rStyle w:val="ISCTECarter"/>
        </w:rPr>
        <w:t>.</w:t>
      </w:r>
    </w:p>
    <w:p w14:paraId="383CB672" w14:textId="46F5656A" w:rsidR="00BF5A87" w:rsidRPr="0068006C" w:rsidRDefault="003022AC">
      <w:r w:rsidRPr="0068006C"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C204D11" wp14:editId="78112595">
                <wp:simplePos x="0" y="0"/>
                <wp:positionH relativeFrom="margin">
                  <wp:align>right</wp:align>
                </wp:positionH>
                <wp:positionV relativeFrom="paragraph">
                  <wp:posOffset>1454785</wp:posOffset>
                </wp:positionV>
                <wp:extent cx="6119495" cy="635"/>
                <wp:effectExtent l="0" t="0" r="0" b="8255"/>
                <wp:wrapNone/>
                <wp:docPr id="931826355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94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B454324" w14:textId="7641313F" w:rsidR="004C7A68" w:rsidRPr="0068006C" w:rsidRDefault="004C7A68" w:rsidP="004C7A68">
                            <w:pPr>
                              <w:pStyle w:val="Legenda"/>
                            </w:pPr>
                            <w:bookmarkStart w:id="28" w:name="_Toc227701980"/>
                            <w:r w:rsidRPr="0068006C">
                              <w:t xml:space="preserve">Figura </w:t>
                            </w:r>
                            <w:r w:rsidRPr="0068006C">
                              <w:fldChar w:fldCharType="begin"/>
                            </w:r>
                            <w:r w:rsidRPr="0068006C">
                              <w:instrText xml:space="preserve"> SEQ Figura \* ARABIC </w:instrText>
                            </w:r>
                            <w:r w:rsidRPr="0068006C">
                              <w:fldChar w:fldCharType="separate"/>
                            </w:r>
                            <w:r w:rsidR="00922A89" w:rsidRPr="0068006C">
                              <w:t>11</w:t>
                            </w:r>
                            <w:r w:rsidRPr="0068006C">
                              <w:fldChar w:fldCharType="end"/>
                            </w:r>
                            <w:r w:rsidRPr="0068006C">
                              <w:t>:DockerFile</w:t>
                            </w:r>
                            <w:bookmarkEnd w:id="28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204D11" id="_x0000_s1032" type="#_x0000_t202" style="position:absolute;margin-left:430.65pt;margin-top:114.55pt;width:481.85pt;height:.05pt;z-index:25168691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YvWeGgIAAD8EAAAOAAAAZHJzL2Uyb0RvYy54bWysU01v2zAMvQ/YfxB0X5x0a7AacYosRYYB&#10;RVsgHXpWZDkWIIsapcTOfv0o2U66bqdhF5kWKX6897i47RrDjgq9Blvw2WTKmbISSm33Bf/+vPnw&#10;mTMfhC2FAasKflKe3y7fv1u0LldXUIMpFTJKYn3euoLXIbg8y7ysVSP8BJyy5KwAGxHoF/dZiaKl&#10;7I3JrqbTedYClg5BKu/p9q538mXKX1VKhseq8iowU3DqLaQT07mLZ7ZciHyPwtVaDm2If+iiEdpS&#10;0XOqOxEEO6D+I1WjJYKHKkwkNBlUlZYqzUDTzKZvptnWwqk0C4Hj3Rkm///Syofj1j0hC90X6IjA&#10;CEjrfO7pMs7TVdjEL3XKyE8Qns6wqS4wSZfz2ezm0801Z5J884/XMUd2eerQh68KGhaNgiNxkqAS&#10;x3sf+tAxJFbyYHS50cbEn+hYG2RHQfy1tQ5qSP5blLEx1kJ81SeMN9lljmiFbtcxXVKH44w7KE80&#10;OkKvCu/kRlO9e+HDk0CSAU1L0g6PdFQG2oLDYHFWA/78232MJ3bIy1lLsiq4/3EQqDgz3yzxFjU4&#10;Gjgau9Gwh2YNNOmMlsbJZNIDDGY0K4TmhRS/ilXIJaykWgUPo7kOvbhpY6RarVIQKc2JcG+3TsbU&#10;I67P3YtAN7ASiMwHGAUn8jfk9LGJHrc6BEI6MRdx7VEc4CaVJu6HjYpr8Po/RV32fvkLAAD//wMA&#10;UEsDBBQABgAIAAAAIQDrbZNL4AAAAAgBAAAPAAAAZHJzL2Rvd25yZXYueG1sTI/BTsMwEETvSP0H&#10;aytxQdRpWgUa4lRVBQe4VE174ebG2zgQryPbacPfY7jAcXZWM2+K9Wg6dkHnW0sC5rMEGFJtVUuN&#10;gOPh5f4RmA+SlOwsoYAv9LAuJzeFzJW90h4vVWhYDCGfSwE6hD7n3NcajfQz2yNF72ydkSFK13Dl&#10;5DWGm46nSZJxI1uKDVr2uNVYf1aDEbBbvu/03XB+ftssF+71OGyzj6YS4nY6bp6ABRzD3zP84Ed0&#10;KCPTyQ6kPOsExCFBQJqu5sCivcoWD8BOv5cUeFnw/wPKbwAAAP//AwBQSwECLQAUAAYACAAAACEA&#10;toM4kv4AAADhAQAAEwAAAAAAAAAAAAAAAAAAAAAAW0NvbnRlbnRfVHlwZXNdLnhtbFBLAQItABQA&#10;BgAIAAAAIQA4/SH/1gAAAJQBAAALAAAAAAAAAAAAAAAAAC8BAABfcmVscy8ucmVsc1BLAQItABQA&#10;BgAIAAAAIQC5YvWeGgIAAD8EAAAOAAAAAAAAAAAAAAAAAC4CAABkcnMvZTJvRG9jLnhtbFBLAQIt&#10;ABQABgAIAAAAIQDrbZNL4AAAAAgBAAAPAAAAAAAAAAAAAAAAAHQEAABkcnMvZG93bnJldi54bWxQ&#10;SwUGAAAAAAQABADzAAAAgQUAAAAA&#10;" stroked="f">
                <v:textbox style="mso-fit-shape-to-text:t" inset="0,0,0,0">
                  <w:txbxContent>
                    <w:p w14:paraId="4B454324" w14:textId="7641313F" w:rsidR="004C7A68" w:rsidRPr="0068006C" w:rsidRDefault="004C7A68" w:rsidP="004C7A68">
                      <w:pPr>
                        <w:pStyle w:val="Legenda"/>
                      </w:pPr>
                      <w:bookmarkStart w:id="29" w:name="_Toc227701980"/>
                      <w:r w:rsidRPr="0068006C">
                        <w:t xml:space="preserve">Figura </w:t>
                      </w:r>
                      <w:r w:rsidRPr="0068006C">
                        <w:fldChar w:fldCharType="begin"/>
                      </w:r>
                      <w:r w:rsidRPr="0068006C">
                        <w:instrText xml:space="preserve"> SEQ Figura \* ARABIC </w:instrText>
                      </w:r>
                      <w:r w:rsidRPr="0068006C">
                        <w:fldChar w:fldCharType="separate"/>
                      </w:r>
                      <w:r w:rsidR="00922A89" w:rsidRPr="0068006C">
                        <w:t>11</w:t>
                      </w:r>
                      <w:r w:rsidRPr="0068006C">
                        <w:fldChar w:fldCharType="end"/>
                      </w:r>
                      <w:r w:rsidRPr="0068006C">
                        <w:t>:DockerFile</w:t>
                      </w:r>
                      <w:bookmarkEnd w:id="29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C2FF248" w14:textId="5AFFAA01" w:rsidR="00BF5A87" w:rsidRPr="0068006C" w:rsidRDefault="003F7562" w:rsidP="0068006C">
      <w:pPr>
        <w:pStyle w:val="ISCTE"/>
      </w:pPr>
      <w:r w:rsidRPr="0068006C">
        <w:rPr>
          <w:rStyle w:val="ISCTECarter"/>
        </w:rPr>
        <w:drawing>
          <wp:anchor distT="114300" distB="114300" distL="114300" distR="114300" simplePos="0" relativeHeight="251666432" behindDoc="0" locked="0" layoutInCell="1" hidden="0" allowOverlap="1" wp14:anchorId="54F7BDCD" wp14:editId="4F1E2F06">
            <wp:simplePos x="0" y="0"/>
            <wp:positionH relativeFrom="margin">
              <wp:align>center</wp:align>
            </wp:positionH>
            <wp:positionV relativeFrom="paragraph">
              <wp:posOffset>1131570</wp:posOffset>
            </wp:positionV>
            <wp:extent cx="3345180" cy="3169920"/>
            <wp:effectExtent l="0" t="0" r="7620" b="0"/>
            <wp:wrapTopAndBottom/>
            <wp:docPr id="6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4"/>
                    <a:srcRect r="42240"/>
                    <a:stretch>
                      <a:fillRect/>
                    </a:stretch>
                  </pic:blipFill>
                  <pic:spPr>
                    <a:xfrm>
                      <a:off x="0" y="0"/>
                      <a:ext cx="3345180" cy="31699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8006C">
        <w:rPr>
          <w:rStyle w:val="ISCTECarter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4385AF5" wp14:editId="3E4EE3E1">
                <wp:simplePos x="0" y="0"/>
                <wp:positionH relativeFrom="margin">
                  <wp:align>center</wp:align>
                </wp:positionH>
                <wp:positionV relativeFrom="paragraph">
                  <wp:posOffset>4297680</wp:posOffset>
                </wp:positionV>
                <wp:extent cx="3427730" cy="635"/>
                <wp:effectExtent l="0" t="0" r="1270" b="8255"/>
                <wp:wrapNone/>
                <wp:docPr id="284828156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77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AA70DD3" w14:textId="4B6CDDDD" w:rsidR="004C7A68" w:rsidRPr="0068006C" w:rsidRDefault="004C7A68" w:rsidP="004C7A68">
                            <w:pPr>
                              <w:pStyle w:val="Legenda"/>
                            </w:pPr>
                            <w:bookmarkStart w:id="30" w:name="_Toc227701981"/>
                            <w:r w:rsidRPr="0068006C">
                              <w:t xml:space="preserve">Figura </w:t>
                            </w:r>
                            <w:r w:rsidRPr="0068006C">
                              <w:fldChar w:fldCharType="begin"/>
                            </w:r>
                            <w:r w:rsidRPr="0068006C">
                              <w:instrText xml:space="preserve"> SEQ Figura \* ARABIC </w:instrText>
                            </w:r>
                            <w:r w:rsidRPr="0068006C">
                              <w:fldChar w:fldCharType="separate"/>
                            </w:r>
                            <w:r w:rsidR="00922A89" w:rsidRPr="0068006C">
                              <w:t>12</w:t>
                            </w:r>
                            <w:r w:rsidRPr="0068006C">
                              <w:fldChar w:fldCharType="end"/>
                            </w:r>
                            <w:r w:rsidRPr="0068006C">
                              <w:t>:hostapd.conf</w:t>
                            </w:r>
                            <w:bookmarkEnd w:id="30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385AF5" id="_x0000_s1033" type="#_x0000_t202" style="position:absolute;left:0;text-align:left;margin-left:0;margin-top:338.4pt;width:269.9pt;height:.05pt;z-index:25168896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zba/GgIAAD8EAAAOAAAAZHJzL2Uyb0RvYy54bWysU01v2zAMvQ/YfxB0X5yPrS2MOEWWIsOA&#10;oC2QDj0rshwLkEWNUmJnv36UHCdbt9Owi0yTFCm+9zi/7xrDjgq9BlvwyWjMmbISSm33Bf/2sv5w&#10;x5kPwpbCgFUFPynP7xfv381bl6sp1GBKhYyKWJ+3ruB1CC7PMi9r1Qg/AqcsBSvARgT6xX1Womip&#10;emOy6Xh8k7WApUOQynvyPvRBvkj1q0rJ8FRVXgVmCk5vC+nEdO7imS3mIt+jcLWW52eIf3hFI7Sl&#10;ppdSDyIIdkD9R6lGSwQPVRhJaDKoKi1VmoGmmYzfTLOthVNpFgLHuwtM/v+VlY/HrXtGFrrP0BGB&#10;EZDW+dyTM87TVdjEL72UUZwgPF1gU11gkpyzj9Pb2xmFJMVuZp9ijex61aEPXxQ0LBoFR+IkQSWO&#10;Gx/61CEldvJgdLnWxsSfGFgZZEdB/LW1Dupc/LcsY2OuhXirLxg92XWOaIVu1zFdFvx2mHEH5YlG&#10;R+hV4Z1ca+q3ET48CyQZ0Egk7fBER2WgLTicLc5qwB9/88d8YoeinLUkq4L77weBijPz1RJvUYOD&#10;gYOxGwx7aFZAk05oaZxMJl3AYAazQmheSfHL2IVCwkrqVfAwmKvQi5s2RqrlMiWR0pwIG7t1MpYe&#10;cH3pXgW6MyuByHyEQXAif0NOn5vocctDIKQTcxHXHsUz3KTSxP15o+Ia/Pqfsq57v/gJAAD//wMA&#10;UEsDBBQABgAIAAAAIQA+qX0u3wAAAAgBAAAPAAAAZHJzL2Rvd25yZXYueG1sTI8xT8MwEIV3JP6D&#10;dUgsqHWgJdAQp6oqGOhSkXZhc+NrHIjPUey04d9zsMB2d+/p3ffy5ehaccI+NJ4U3E4TEEiVNw3V&#10;Cva7l8kjiBA1Gd16QgVfGGBZXF7kOjP+TG94KmMtOIRCphXYGLtMylBZdDpMfYfE2tH3Tkde+1qa&#10;Xp853LXyLklS6XRD/MHqDtcWq89ycAq28/etvRmOz5vVfNa/7od1+lGXSl1fjasnEBHH+GeGH3xG&#10;h4KZDn4gE0SrgItEBelDygVYvp8teDj8XhYgi1z+L1B8AwAA//8DAFBLAQItABQABgAIAAAAIQC2&#10;gziS/gAAAOEBAAATAAAAAAAAAAAAAAAAAAAAAABbQ29udGVudF9UeXBlc10ueG1sUEsBAi0AFAAG&#10;AAgAAAAhADj9If/WAAAAlAEAAAsAAAAAAAAAAAAAAAAALwEAAF9yZWxzLy5yZWxzUEsBAi0AFAAG&#10;AAgAAAAhALTNtr8aAgAAPwQAAA4AAAAAAAAAAAAAAAAALgIAAGRycy9lMm9Eb2MueG1sUEsBAi0A&#10;FAAGAAgAAAAhAD6pfS7fAAAACAEAAA8AAAAAAAAAAAAAAAAAdAQAAGRycy9kb3ducmV2LnhtbFBL&#10;BQYAAAAABAAEAPMAAACABQAAAAA=&#10;" stroked="f">
                <v:textbox style="mso-fit-shape-to-text:t" inset="0,0,0,0">
                  <w:txbxContent>
                    <w:p w14:paraId="4AA70DD3" w14:textId="4B6CDDDD" w:rsidR="004C7A68" w:rsidRPr="0068006C" w:rsidRDefault="004C7A68" w:rsidP="004C7A68">
                      <w:pPr>
                        <w:pStyle w:val="Legenda"/>
                      </w:pPr>
                      <w:bookmarkStart w:id="31" w:name="_Toc227701981"/>
                      <w:r w:rsidRPr="0068006C">
                        <w:t xml:space="preserve">Figura </w:t>
                      </w:r>
                      <w:r w:rsidRPr="0068006C">
                        <w:fldChar w:fldCharType="begin"/>
                      </w:r>
                      <w:r w:rsidRPr="0068006C">
                        <w:instrText xml:space="preserve"> SEQ Figura \* ARABIC </w:instrText>
                      </w:r>
                      <w:r w:rsidRPr="0068006C">
                        <w:fldChar w:fldCharType="separate"/>
                      </w:r>
                      <w:r w:rsidR="00922A89" w:rsidRPr="0068006C">
                        <w:t>12</w:t>
                      </w:r>
                      <w:r w:rsidRPr="0068006C">
                        <w:fldChar w:fldCharType="end"/>
                      </w:r>
                      <w:r w:rsidRPr="0068006C">
                        <w:t>:hostapd.conf</w:t>
                      </w:r>
                      <w:bookmarkEnd w:id="31"/>
                    </w:p>
                  </w:txbxContent>
                </v:textbox>
                <w10:wrap anchorx="margin"/>
              </v:shape>
            </w:pict>
          </mc:Fallback>
        </mc:AlternateContent>
      </w:r>
      <w:r w:rsidR="00000000" w:rsidRPr="0068006C">
        <w:rPr>
          <w:rStyle w:val="ISCTECarter"/>
        </w:rPr>
        <w:t xml:space="preserve">O ficheiro </w:t>
      </w:r>
      <w:proofErr w:type="spellStart"/>
      <w:r w:rsidR="00000000" w:rsidRPr="0068006C">
        <w:rPr>
          <w:rStyle w:val="ISCTECarter"/>
        </w:rPr>
        <w:t>hostapd.conf</w:t>
      </w:r>
      <w:proofErr w:type="spellEnd"/>
      <w:r w:rsidR="00000000" w:rsidRPr="0068006C">
        <w:rPr>
          <w:rStyle w:val="ISCTECarter"/>
        </w:rPr>
        <w:t xml:space="preserve"> contém a configuração da rede em modo WPA2-Enterprise. Neste ficheiro, é definido o nome da rede (SSID), neste caso “</w:t>
      </w:r>
      <w:proofErr w:type="spellStart"/>
      <w:r w:rsidR="00000000" w:rsidRPr="0068006C">
        <w:rPr>
          <w:rStyle w:val="ISCTECarter"/>
        </w:rPr>
        <w:t>wifi_seguro_scrc</w:t>
      </w:r>
      <w:proofErr w:type="spellEnd"/>
      <w:r w:rsidR="00000000" w:rsidRPr="0068006C">
        <w:rPr>
          <w:rStyle w:val="ISCTECarter"/>
        </w:rPr>
        <w:t xml:space="preserve">”, bem como o canal de operação </w:t>
      </w:r>
      <w:r w:rsidR="00000000" w:rsidRPr="0068006C">
        <w:t>(</w:t>
      </w:r>
      <w:proofErr w:type="spellStart"/>
      <w:r w:rsidR="00000000" w:rsidRPr="0068006C">
        <w:t>channel</w:t>
      </w:r>
      <w:proofErr w:type="spellEnd"/>
      <w:r w:rsidR="00000000" w:rsidRPr="0068006C">
        <w:t xml:space="preserve"> 1). Adicionalmente, é configurada a chave secreta partilhada com o servidor RADIUS, permitindo uma comunicação segura entre o ponto de acesso e o servidor de autenticação. </w:t>
      </w:r>
    </w:p>
    <w:p w14:paraId="704BDB90" w14:textId="23C04EC7" w:rsidR="00BF5A87" w:rsidRPr="0068006C" w:rsidRDefault="003F7562" w:rsidP="0068006C">
      <w:pPr>
        <w:pStyle w:val="ISCTE"/>
      </w:pPr>
      <w:r w:rsidRPr="0068006C">
        <w:lastRenderedPageBreak/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297277F" wp14:editId="239AF386">
                <wp:simplePos x="0" y="0"/>
                <wp:positionH relativeFrom="margin">
                  <wp:align>left</wp:align>
                </wp:positionH>
                <wp:positionV relativeFrom="paragraph">
                  <wp:posOffset>2742565</wp:posOffset>
                </wp:positionV>
                <wp:extent cx="6057900" cy="635"/>
                <wp:effectExtent l="0" t="0" r="0" b="8255"/>
                <wp:wrapNone/>
                <wp:docPr id="1466559443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79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5E7B176" w14:textId="620279FB" w:rsidR="004C7A68" w:rsidRPr="0068006C" w:rsidRDefault="004C7A68" w:rsidP="004C7A68">
                            <w:pPr>
                              <w:pStyle w:val="Legenda"/>
                              <w:rPr>
                                <w:b/>
                                <w:bCs/>
                                <w:color w:val="auto"/>
                                <w:sz w:val="48"/>
                                <w:szCs w:val="48"/>
                              </w:rPr>
                            </w:pPr>
                            <w:bookmarkStart w:id="32" w:name="_Toc227701982"/>
                            <w:r w:rsidRPr="0068006C">
                              <w:t xml:space="preserve">Figura </w:t>
                            </w:r>
                            <w:r w:rsidRPr="0068006C">
                              <w:fldChar w:fldCharType="begin"/>
                            </w:r>
                            <w:r w:rsidRPr="0068006C">
                              <w:instrText xml:space="preserve"> SEQ Figura \* ARABIC </w:instrText>
                            </w:r>
                            <w:r w:rsidRPr="0068006C">
                              <w:fldChar w:fldCharType="separate"/>
                            </w:r>
                            <w:r w:rsidR="00922A89" w:rsidRPr="0068006C">
                              <w:t>13</w:t>
                            </w:r>
                            <w:r w:rsidRPr="0068006C">
                              <w:fldChar w:fldCharType="end"/>
                            </w:r>
                            <w:r w:rsidRPr="0068006C">
                              <w:t>:Users</w:t>
                            </w:r>
                            <w:bookmarkEnd w:id="32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97277F" id="_x0000_s1034" type="#_x0000_t202" style="position:absolute;left:0;text-align:left;margin-left:0;margin-top:215.95pt;width:477pt;height:.05pt;z-index:25169100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d/8GgIAAD8EAAAOAAAAZHJzL2Uyb0RvYy54bWysU8Fu2zAMvQ/YPwi6L3Y6NGuNOEWWIsOA&#10;oi2QDj0rshwLkEWNUmJnXz9KjpOt22nYRaZJihTfe5zf9a1hB4Vegy35dJJzpqyESttdyb+9rD/c&#10;cOaDsJUwYFXJj8rzu8X7d/POFeoKGjCVQkZFrC86V/ImBFdkmZeNaoWfgFOWgjVgKwL94i6rUHRU&#10;vTXZVZ7Psg6wcghSeU/e+yHIF6l+XSsZnuraq8BMyeltIZ2Yzm08s8VcFDsUrtHy9AzxD69ohbbU&#10;9FzqXgTB9qj/KNVqieChDhMJbQZ1raVKM9A00/zNNJtGOJVmIXC8O8Pk/19Z+XjYuGdkof8MPREY&#10;AemcLzw54zx9jW380ksZxQnC4xk21QcmyTnLrz/d5hSSFJt9vI41sstVhz58UdCyaJQciZMElTg8&#10;+DCkjimxkwejq7U2Jv7EwMogOwjir2t0UKfiv2UZG3MtxFtDwejJLnNEK/Tbnumq5DfjjFuojjQ6&#10;wqAK7+RaU78H4cOzQJIBjUTSDk901Aa6ksPJ4qwB/PE3f8wndijKWUeyKrn/vheoODNfLfEWNTga&#10;OBrb0bD7dgU06ZSWxslk0gUMZjRrhPaVFL+MXSgkrKReJQ+juQqDuGljpFouUxIpzYnwYDdOxtIj&#10;ri/9q0B3YiUQmY8wCk4Ub8gZchM9brkPhHRiLuI6oHiCm1SauD9tVFyDX/9T1mXvFz8BAAD//wMA&#10;UEsDBBQABgAIAAAAIQDby4ci3wAAAAgBAAAPAAAAZHJzL2Rvd25yZXYueG1sTI/BTsMwEETvSPyD&#10;tUi9IOq0DRUNcaqqKge4VIReuLnxNg7E6yh22vD3bE9w3JnR7Jt8PbpWnLEPjScFs2kCAqnypqFa&#10;weHj5eEJRIiajG49oYIfDLAubm9ynRl/oXc8l7EWXEIh0wpsjF0mZagsOh2mvkNi7+R7pyOffS1N&#10;ry9c7lo5T5KldLoh/mB1h1uL1Xc5OAX79HNv74fT7m2TLvrXw7BdftWlUpO7cfMMIuIY/8JwxWd0&#10;KJjp6AcyQbQKeEhUkC5mKxBsrx5TVo5XZZ6ALHL5f0DxCwAA//8DAFBLAQItABQABgAIAAAAIQC2&#10;gziS/gAAAOEBAAATAAAAAAAAAAAAAAAAAAAAAABbQ29udGVudF9UeXBlc10ueG1sUEsBAi0AFAAG&#10;AAgAAAAhADj9If/WAAAAlAEAAAsAAAAAAAAAAAAAAAAALwEAAF9yZWxzLy5yZWxzUEsBAi0AFAAG&#10;AAgAAAAhAOkV3/waAgAAPwQAAA4AAAAAAAAAAAAAAAAALgIAAGRycy9lMm9Eb2MueG1sUEsBAi0A&#10;FAAGAAgAAAAhANvLhyLfAAAACAEAAA8AAAAAAAAAAAAAAAAAdAQAAGRycy9kb3ducmV2LnhtbFBL&#10;BQYAAAAABAAEAPMAAACABQAAAAA=&#10;" stroked="f">
                <v:textbox style="mso-fit-shape-to-text:t" inset="0,0,0,0">
                  <w:txbxContent>
                    <w:p w14:paraId="65E7B176" w14:textId="620279FB" w:rsidR="004C7A68" w:rsidRPr="0068006C" w:rsidRDefault="004C7A68" w:rsidP="004C7A68">
                      <w:pPr>
                        <w:pStyle w:val="Legenda"/>
                        <w:rPr>
                          <w:b/>
                          <w:bCs/>
                          <w:color w:val="auto"/>
                          <w:sz w:val="48"/>
                          <w:szCs w:val="48"/>
                        </w:rPr>
                      </w:pPr>
                      <w:bookmarkStart w:id="33" w:name="_Toc227701982"/>
                      <w:r w:rsidRPr="0068006C">
                        <w:t xml:space="preserve">Figura </w:t>
                      </w:r>
                      <w:r w:rsidRPr="0068006C">
                        <w:fldChar w:fldCharType="begin"/>
                      </w:r>
                      <w:r w:rsidRPr="0068006C">
                        <w:instrText xml:space="preserve"> SEQ Figura \* ARABIC </w:instrText>
                      </w:r>
                      <w:r w:rsidRPr="0068006C">
                        <w:fldChar w:fldCharType="separate"/>
                      </w:r>
                      <w:r w:rsidR="00922A89" w:rsidRPr="0068006C">
                        <w:t>13</w:t>
                      </w:r>
                      <w:r w:rsidRPr="0068006C">
                        <w:fldChar w:fldCharType="end"/>
                      </w:r>
                      <w:r w:rsidRPr="0068006C">
                        <w:t>:Users</w:t>
                      </w:r>
                      <w:bookmarkEnd w:id="33"/>
                    </w:p>
                  </w:txbxContent>
                </v:textbox>
                <w10:wrap anchorx="margin"/>
              </v:shape>
            </w:pict>
          </mc:Fallback>
        </mc:AlternateContent>
      </w:r>
      <w:r w:rsidRPr="0068006C">
        <w:drawing>
          <wp:anchor distT="114300" distB="114300" distL="114300" distR="114300" simplePos="0" relativeHeight="251667456" behindDoc="0" locked="0" layoutInCell="1" hidden="0" allowOverlap="1" wp14:anchorId="13238C89" wp14:editId="32C55876">
            <wp:simplePos x="0" y="0"/>
            <wp:positionH relativeFrom="margin">
              <wp:align>left</wp:align>
            </wp:positionH>
            <wp:positionV relativeFrom="paragraph">
              <wp:posOffset>563880</wp:posOffset>
            </wp:positionV>
            <wp:extent cx="6057900" cy="2171700"/>
            <wp:effectExtent l="0" t="0" r="0" b="0"/>
            <wp:wrapTopAndBottom/>
            <wp:docPr id="16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217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000000" w:rsidRPr="0068006C">
        <w:t xml:space="preserve">De seguida criamos então o ficheiro onde configuramos os utilizadores que poderão ter acesso a esta rede </w:t>
      </w:r>
      <w:r w:rsidR="00B328F9" w:rsidRPr="0068006C">
        <w:t>WiFi</w:t>
      </w:r>
      <w:r w:rsidR="00000000" w:rsidRPr="0068006C">
        <w:t xml:space="preserve"> e as suas </w:t>
      </w:r>
      <w:r w:rsidR="00B328F9" w:rsidRPr="0068006C">
        <w:t>respetivas</w:t>
      </w:r>
      <w:r w:rsidR="00000000" w:rsidRPr="0068006C">
        <w:t xml:space="preserve"> credenciais.</w:t>
      </w:r>
    </w:p>
    <w:p w14:paraId="66478427" w14:textId="270B2EA4" w:rsidR="00BF5A87" w:rsidRPr="0068006C" w:rsidRDefault="00BF5A87">
      <w:bookmarkStart w:id="34" w:name="_qg3krf3d8ere" w:colFirst="0" w:colLast="0"/>
      <w:bookmarkStart w:id="35" w:name="_nd96qzhwxfp6" w:colFirst="0" w:colLast="0"/>
      <w:bookmarkEnd w:id="34"/>
      <w:bookmarkEnd w:id="35"/>
    </w:p>
    <w:p w14:paraId="70B6D03E" w14:textId="56EC1CE3" w:rsidR="00BF5A87" w:rsidRPr="0068006C" w:rsidRDefault="003F7562" w:rsidP="0068006C">
      <w:pPr>
        <w:pStyle w:val="ISCTE"/>
      </w:pPr>
      <w:r w:rsidRPr="0068006C"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75E92AF" wp14:editId="3B1D22BB">
                <wp:simplePos x="0" y="0"/>
                <wp:positionH relativeFrom="margin">
                  <wp:align>center</wp:align>
                </wp:positionH>
                <wp:positionV relativeFrom="paragraph">
                  <wp:posOffset>892175</wp:posOffset>
                </wp:positionV>
                <wp:extent cx="3876675" cy="635"/>
                <wp:effectExtent l="0" t="0" r="9525" b="8255"/>
                <wp:wrapNone/>
                <wp:docPr id="1224201560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766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3C6EDD0" w14:textId="02852A94" w:rsidR="004C7A68" w:rsidRPr="0068006C" w:rsidRDefault="004C7A68" w:rsidP="004C7A68">
                            <w:pPr>
                              <w:pStyle w:val="Legenda"/>
                            </w:pPr>
                            <w:bookmarkStart w:id="36" w:name="_Toc227701983"/>
                            <w:r w:rsidRPr="0068006C">
                              <w:t xml:space="preserve">Figura </w:t>
                            </w:r>
                            <w:r w:rsidRPr="0068006C">
                              <w:fldChar w:fldCharType="begin"/>
                            </w:r>
                            <w:r w:rsidRPr="0068006C">
                              <w:instrText xml:space="preserve"> SEQ Figura \* ARABIC </w:instrText>
                            </w:r>
                            <w:r w:rsidRPr="0068006C">
                              <w:fldChar w:fldCharType="separate"/>
                            </w:r>
                            <w:r w:rsidR="00922A89" w:rsidRPr="0068006C">
                              <w:t>14</w:t>
                            </w:r>
                            <w:r w:rsidRPr="0068006C">
                              <w:fldChar w:fldCharType="end"/>
                            </w:r>
                            <w:r w:rsidRPr="0068006C">
                              <w:t xml:space="preserve">:Primeiro comando para levantar o contentor do </w:t>
                            </w:r>
                            <w:proofErr w:type="spellStart"/>
                            <w:r w:rsidRPr="0068006C">
                              <w:t>radius</w:t>
                            </w:r>
                            <w:bookmarkEnd w:id="36"/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5E92AF" id="_x0000_s1035" type="#_x0000_t202" style="position:absolute;left:0;text-align:left;margin-left:0;margin-top:70.25pt;width:305.25pt;height:.05pt;z-index:25169305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Si0GwIAAD8EAAAOAAAAZHJzL2Uyb0RvYy54bWysU8Fu2zAMvQ/YPwi6L05aNG2NOEWWIsOA&#10;oC2QDj0rshwLkEWNUmJnXz9KjpOt22nYRaZJihTfe5w9dI1hB4Vegy34ZDTmTFkJpba7gn97XX26&#10;48wHYUthwKqCH5XnD/OPH2aty9UV1GBKhYyKWJ+3ruB1CC7PMi9r1Qg/AqcsBSvARgT6xV1Womip&#10;emOyq/F4mrWApUOQynvyPvZBPk/1q0rJ8FxVXgVmCk5vC+nEdG7jmc1nIt+hcLWWp2eIf3hFI7Sl&#10;pudSjyIItkf9R6lGSwQPVRhJaDKoKi1VmoGmmYzfTbOphVNpFgLHuzNM/v+VlU+HjXtBFrrP0BGB&#10;EZDW+dyTM87TVdjEL72UUZwgPJ5hU11gkpzXd7fT6e0NZ5Ji0+ubWCO7XHXowxcFDYtGwZE4SVCJ&#10;w9qHPnVIiZ08GF2utDHxJwaWBtlBEH9trYM6Ff8ty9iYayHe6gtGT3aZI1qh23ZMlwW/H2bcQnmk&#10;0RF6VXgnV5r6rYUPLwJJBjQtSTs801EZaAsOJ4uzGvDH3/wxn9ihKGctyarg/vteoOLMfLXEW9Tg&#10;YOBgbAfD7psl0KQTWhonk0kXMJjBrBCaN1L8InahkLCSehU8DOYy9OKmjZFqsUhJpDQnwtpunIyl&#10;B1xfuzeB7sRKIDKfYBCcyN+R0+cmetxiHwjpxFzEtUfxBDepNHF/2qi4Br/+p6zL3s9/AgAA//8D&#10;AFBLAwQUAAYACAAAACEAXh+K294AAAAIAQAADwAAAGRycy9kb3ducmV2LnhtbEyPMU/DMBCFdyT+&#10;g3VILIg6hRBVIU5VVTDAUjV06ebG1zgQn6PYacO/58oC2917p3ffK5aT68QJh9B6UjCfJSCQam9a&#10;ahTsPl7vFyBC1GR05wkVfGOAZXl9Vejc+DNt8VTFRnAIhVwrsDH2uZShtuh0mPkeib2jH5yOvA6N&#10;NIM+c7jr5EOSZNLplviD1T2uLdZf1egUbNL9xt6Nx5f3Vfo4vO3GdfbZVErd3kyrZxARp/h3DBd8&#10;RoeSmQ5+JBNEp4CLRFbT5AkE29n8Mhx+lQxkWcj/BcofAAAA//8DAFBLAQItABQABgAIAAAAIQC2&#10;gziS/gAAAOEBAAATAAAAAAAAAAAAAAAAAAAAAABbQ29udGVudF9UeXBlc10ueG1sUEsBAi0AFAAG&#10;AAgAAAAhADj9If/WAAAAlAEAAAsAAAAAAAAAAAAAAAAALwEAAF9yZWxzLy5yZWxzUEsBAi0AFAAG&#10;AAgAAAAhAP4tKLQbAgAAPwQAAA4AAAAAAAAAAAAAAAAALgIAAGRycy9lMm9Eb2MueG1sUEsBAi0A&#10;FAAGAAgAAAAhAF4fitveAAAACAEAAA8AAAAAAAAAAAAAAAAAdQQAAGRycy9kb3ducmV2LnhtbFBL&#10;BQYAAAAABAAEAPMAAACABQAAAAA=&#10;" stroked="f">
                <v:textbox style="mso-fit-shape-to-text:t" inset="0,0,0,0">
                  <w:txbxContent>
                    <w:p w14:paraId="53C6EDD0" w14:textId="02852A94" w:rsidR="004C7A68" w:rsidRPr="0068006C" w:rsidRDefault="004C7A68" w:rsidP="004C7A68">
                      <w:pPr>
                        <w:pStyle w:val="Legenda"/>
                      </w:pPr>
                      <w:bookmarkStart w:id="37" w:name="_Toc227701983"/>
                      <w:r w:rsidRPr="0068006C">
                        <w:t xml:space="preserve">Figura </w:t>
                      </w:r>
                      <w:r w:rsidRPr="0068006C">
                        <w:fldChar w:fldCharType="begin"/>
                      </w:r>
                      <w:r w:rsidRPr="0068006C">
                        <w:instrText xml:space="preserve"> SEQ Figura \* ARABIC </w:instrText>
                      </w:r>
                      <w:r w:rsidRPr="0068006C">
                        <w:fldChar w:fldCharType="separate"/>
                      </w:r>
                      <w:r w:rsidR="00922A89" w:rsidRPr="0068006C">
                        <w:t>14</w:t>
                      </w:r>
                      <w:r w:rsidRPr="0068006C">
                        <w:fldChar w:fldCharType="end"/>
                      </w:r>
                      <w:r w:rsidRPr="0068006C">
                        <w:t xml:space="preserve">:Primeiro comando para levantar o contentor do </w:t>
                      </w:r>
                      <w:proofErr w:type="spellStart"/>
                      <w:r w:rsidRPr="0068006C">
                        <w:t>radius</w:t>
                      </w:r>
                      <w:bookmarkEnd w:id="37"/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Pr="0068006C">
        <w:drawing>
          <wp:anchor distT="114300" distB="114300" distL="114300" distR="114300" simplePos="0" relativeHeight="251668480" behindDoc="0" locked="0" layoutInCell="1" hidden="0" allowOverlap="1" wp14:anchorId="22378F22" wp14:editId="43EAFCD8">
            <wp:simplePos x="0" y="0"/>
            <wp:positionH relativeFrom="margin">
              <wp:align>center</wp:align>
            </wp:positionH>
            <wp:positionV relativeFrom="paragraph">
              <wp:posOffset>580390</wp:posOffset>
            </wp:positionV>
            <wp:extent cx="3876675" cy="366698"/>
            <wp:effectExtent l="0" t="0" r="0" b="0"/>
            <wp:wrapTopAndBottom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6"/>
                    <a:srcRect t="24513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3666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000000" w:rsidRPr="0068006C">
        <w:t xml:space="preserve">Após a criação dos ficheiros de configuração da rede </w:t>
      </w:r>
      <w:r w:rsidR="00B328F9" w:rsidRPr="0068006C">
        <w:t>WiFi</w:t>
      </w:r>
      <w:r w:rsidR="00000000" w:rsidRPr="0068006C">
        <w:t xml:space="preserve"> e o </w:t>
      </w:r>
      <w:r w:rsidR="00B328F9">
        <w:t>RADIUS</w:t>
      </w:r>
      <w:r w:rsidR="00000000" w:rsidRPr="0068006C">
        <w:t xml:space="preserve">, levantamos o contentor do </w:t>
      </w:r>
      <w:r w:rsidR="00B328F9">
        <w:t>RADIUS</w:t>
      </w:r>
      <w:r w:rsidR="00000000" w:rsidRPr="0068006C">
        <w:t xml:space="preserve"> através dos seguintes comandos:</w:t>
      </w:r>
    </w:p>
    <w:p w14:paraId="305FC586" w14:textId="60533A55" w:rsidR="00BF5A87" w:rsidRPr="0068006C" w:rsidRDefault="00BF5A87"/>
    <w:p w14:paraId="04DF27DB" w14:textId="19379772" w:rsidR="00BF5A87" w:rsidRPr="0068006C" w:rsidRDefault="00B05403" w:rsidP="0068006C">
      <w:pPr>
        <w:pStyle w:val="ISCTE"/>
      </w:pPr>
      <w:r w:rsidRPr="0068006C">
        <w:drawing>
          <wp:anchor distT="0" distB="0" distL="114300" distR="114300" simplePos="0" relativeHeight="251704320" behindDoc="0" locked="0" layoutInCell="1" allowOverlap="1" wp14:anchorId="2A6760A0" wp14:editId="60275600">
            <wp:simplePos x="0" y="0"/>
            <wp:positionH relativeFrom="margin">
              <wp:align>center</wp:align>
            </wp:positionH>
            <wp:positionV relativeFrom="paragraph">
              <wp:posOffset>233045</wp:posOffset>
            </wp:positionV>
            <wp:extent cx="5452110" cy="428625"/>
            <wp:effectExtent l="0" t="0" r="0" b="9525"/>
            <wp:wrapTopAndBottom/>
            <wp:docPr id="1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057" r="10980" b="75840"/>
                    <a:stretch>
                      <a:fillRect/>
                    </a:stretch>
                  </pic:blipFill>
                  <pic:spPr>
                    <a:xfrm>
                      <a:off x="0" y="0"/>
                      <a:ext cx="5452110" cy="428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 w:rsidRPr="0068006C">
        <w:t>Introduzimos este comando para construir a imagem com as configurações locais</w:t>
      </w:r>
      <w:r w:rsidR="00117F37" w:rsidRPr="0068006C">
        <w:t>:</w:t>
      </w:r>
    </w:p>
    <w:p w14:paraId="0008A121" w14:textId="4E31B09F" w:rsidR="00BF5A87" w:rsidRPr="0068006C" w:rsidRDefault="003F7562" w:rsidP="003F7562">
      <w:pPr>
        <w:pStyle w:val="Legenda"/>
      </w:pPr>
      <w:bookmarkStart w:id="38" w:name="_mfznk0pclnkg" w:colFirst="0" w:colLast="0"/>
      <w:bookmarkStart w:id="39" w:name="_Toc227701984"/>
      <w:bookmarkEnd w:id="38"/>
      <w:r>
        <w:t xml:space="preserve">            </w:t>
      </w:r>
      <w:r w:rsidR="004C7A68" w:rsidRPr="0068006C">
        <w:t xml:space="preserve">Figura </w:t>
      </w:r>
      <w:r w:rsidR="004C7A68" w:rsidRPr="0068006C">
        <w:fldChar w:fldCharType="begin"/>
      </w:r>
      <w:r w:rsidR="004C7A68" w:rsidRPr="0068006C">
        <w:instrText xml:space="preserve"> SEQ Figura \* ARABIC </w:instrText>
      </w:r>
      <w:r w:rsidR="004C7A68" w:rsidRPr="0068006C">
        <w:fldChar w:fldCharType="separate"/>
      </w:r>
      <w:r w:rsidR="00922A89" w:rsidRPr="0068006C">
        <w:t>15</w:t>
      </w:r>
      <w:r w:rsidR="004C7A68" w:rsidRPr="0068006C">
        <w:fldChar w:fldCharType="end"/>
      </w:r>
      <w:r w:rsidR="004C7A68" w:rsidRPr="0068006C">
        <w:t xml:space="preserve">:Segundo comando para levantar o contentor do </w:t>
      </w:r>
      <w:proofErr w:type="spellStart"/>
      <w:r w:rsidR="004C7A68" w:rsidRPr="0068006C">
        <w:t>radius</w:t>
      </w:r>
      <w:bookmarkEnd w:id="39"/>
      <w:proofErr w:type="spellEnd"/>
    </w:p>
    <w:p w14:paraId="135126DC" w14:textId="6351B3A1" w:rsidR="00BF5A87" w:rsidRPr="0068006C" w:rsidRDefault="00000000" w:rsidP="0068006C">
      <w:pPr>
        <w:pStyle w:val="ISCTE"/>
      </w:pPr>
      <w:r w:rsidRPr="0068006C">
        <w:t>O seguinte comando procura a imagem “</w:t>
      </w:r>
      <w:proofErr w:type="spellStart"/>
      <w:r w:rsidRPr="0068006C">
        <w:t>radius-iscte-custom</w:t>
      </w:r>
      <w:proofErr w:type="spellEnd"/>
      <w:r w:rsidRPr="0068006C">
        <w:t>” cria o contentor “</w:t>
      </w:r>
      <w:proofErr w:type="spellStart"/>
      <w:r w:rsidRPr="0068006C">
        <w:t>radius_iscte</w:t>
      </w:r>
      <w:proofErr w:type="spellEnd"/>
      <w:r w:rsidRPr="0068006C">
        <w:t xml:space="preserve">” e inica então o servidor </w:t>
      </w:r>
      <w:proofErr w:type="spellStart"/>
      <w:r w:rsidRPr="0068006C">
        <w:t>Radius</w:t>
      </w:r>
      <w:proofErr w:type="spellEnd"/>
      <w:r w:rsidRPr="0068006C">
        <w:t>.</w:t>
      </w:r>
    </w:p>
    <w:p w14:paraId="24484B5B" w14:textId="50650898" w:rsidR="00BF5A87" w:rsidRPr="0068006C" w:rsidRDefault="00000000" w:rsidP="0068006C">
      <w:pPr>
        <w:pStyle w:val="ISCTE"/>
      </w:pPr>
      <w:r w:rsidRPr="0068006C">
        <w:t xml:space="preserve">Apos metermos o </w:t>
      </w:r>
      <w:r w:rsidR="00B328F9">
        <w:t>RADIUS</w:t>
      </w:r>
      <w:r w:rsidRPr="0068006C">
        <w:t xml:space="preserve"> a correr inici</w:t>
      </w:r>
      <w:r w:rsidR="00B328F9">
        <w:t>á</w:t>
      </w:r>
      <w:r w:rsidRPr="0068006C">
        <w:t xml:space="preserve">mos </w:t>
      </w:r>
      <w:r w:rsidR="00B328F9" w:rsidRPr="0068006C">
        <w:t>então</w:t>
      </w:r>
      <w:r w:rsidRPr="0068006C">
        <w:t xml:space="preserve"> a rede </w:t>
      </w:r>
      <w:r w:rsidR="00B328F9" w:rsidRPr="0068006C">
        <w:t>WiFi</w:t>
      </w:r>
      <w:r w:rsidRPr="0068006C">
        <w:t xml:space="preserve"> com o protocolo wpa2-enterprise</w:t>
      </w:r>
      <w:r w:rsidR="00B328F9">
        <w:t xml:space="preserve"> </w:t>
      </w:r>
      <w:proofErr w:type="spellStart"/>
      <w:r w:rsidR="00B328F9">
        <w:t>a</w:t>
      </w:r>
      <w:r w:rsidRPr="0068006C">
        <w:t>traves</w:t>
      </w:r>
      <w:proofErr w:type="spellEnd"/>
      <w:r w:rsidRPr="0068006C">
        <w:t xml:space="preserve"> do comando “</w:t>
      </w:r>
      <w:proofErr w:type="spellStart"/>
      <w:r w:rsidRPr="0068006C">
        <w:t>sudo</w:t>
      </w:r>
      <w:proofErr w:type="spellEnd"/>
      <w:r w:rsidRPr="0068006C">
        <w:t xml:space="preserve"> </w:t>
      </w:r>
      <w:proofErr w:type="spellStart"/>
      <w:r w:rsidRPr="0068006C">
        <w:t>hostapd</w:t>
      </w:r>
      <w:proofErr w:type="spellEnd"/>
      <w:r w:rsidRPr="0068006C">
        <w:t xml:space="preserve"> </w:t>
      </w:r>
      <w:proofErr w:type="spellStart"/>
      <w:r w:rsidRPr="0068006C">
        <w:t>hostapd.conf</w:t>
      </w:r>
      <w:proofErr w:type="spellEnd"/>
      <w:r w:rsidRPr="0068006C">
        <w:t>”.</w:t>
      </w:r>
    </w:p>
    <w:p w14:paraId="314D0FC4" w14:textId="514B847F" w:rsidR="00BF5A87" w:rsidRPr="0068006C" w:rsidRDefault="00000000" w:rsidP="00B328F9">
      <w:pPr>
        <w:pStyle w:val="ISCTE"/>
      </w:pPr>
      <w:r w:rsidRPr="0068006C">
        <w:t xml:space="preserve">Para que seja possível aceder </w:t>
      </w:r>
      <w:r w:rsidR="00B328F9" w:rsidRPr="0068006C">
        <w:t>à</w:t>
      </w:r>
      <w:r w:rsidRPr="0068006C">
        <w:t xml:space="preserve"> rede </w:t>
      </w:r>
      <w:r w:rsidR="00B328F9" w:rsidRPr="0068006C">
        <w:t>WiFi</w:t>
      </w:r>
      <w:r w:rsidRPr="0068006C">
        <w:t xml:space="preserve"> </w:t>
      </w:r>
      <w:r w:rsidR="00B328F9">
        <w:t>é</w:t>
      </w:r>
      <w:r w:rsidRPr="0068006C">
        <w:t xml:space="preserve"> preciso configurar o serviço DHCP </w:t>
      </w:r>
      <w:r w:rsidR="00B328F9" w:rsidRPr="0068006C">
        <w:t>através</w:t>
      </w:r>
      <w:r w:rsidRPr="0068006C">
        <w:t xml:space="preserve"> dos seguintes comandos:</w:t>
      </w:r>
    </w:p>
    <w:p w14:paraId="05C89231" w14:textId="3D34FA69" w:rsidR="00BF5A87" w:rsidRPr="0068006C" w:rsidRDefault="00000000" w:rsidP="003F7562">
      <w:pPr>
        <w:pStyle w:val="ISCTE"/>
        <w:numPr>
          <w:ilvl w:val="0"/>
          <w:numId w:val="5"/>
        </w:numPr>
      </w:pPr>
      <w:r w:rsidRPr="0068006C">
        <w:t>“</w:t>
      </w:r>
      <w:proofErr w:type="spellStart"/>
      <w:r w:rsidRPr="0068006C">
        <w:t>sudo</w:t>
      </w:r>
      <w:proofErr w:type="spellEnd"/>
      <w:r w:rsidRPr="0068006C">
        <w:t xml:space="preserve"> </w:t>
      </w:r>
      <w:proofErr w:type="spellStart"/>
      <w:r w:rsidRPr="0068006C">
        <w:t>ifconfig</w:t>
      </w:r>
      <w:proofErr w:type="spellEnd"/>
      <w:r w:rsidRPr="0068006C">
        <w:t xml:space="preserve"> wlan0 192.168.1.1 </w:t>
      </w:r>
      <w:proofErr w:type="spellStart"/>
      <w:r w:rsidRPr="0068006C">
        <w:t>netmask</w:t>
      </w:r>
      <w:proofErr w:type="spellEnd"/>
      <w:r w:rsidRPr="0068006C">
        <w:t xml:space="preserve"> 255.255.255.0 </w:t>
      </w:r>
      <w:proofErr w:type="spellStart"/>
      <w:proofErr w:type="gramStart"/>
      <w:r w:rsidRPr="0068006C">
        <w:t>up</w:t>
      </w:r>
      <w:proofErr w:type="spellEnd"/>
      <w:r w:rsidRPr="0068006C">
        <w:t>”-</w:t>
      </w:r>
      <w:proofErr w:type="gramEnd"/>
      <w:r w:rsidRPr="0068006C">
        <w:t xml:space="preserve"> Atribui o IP </w:t>
      </w:r>
      <w:r w:rsidRPr="0068006C">
        <w:rPr>
          <w:b/>
          <w:bCs/>
        </w:rPr>
        <w:t>192.168.1.1</w:t>
      </w:r>
      <w:r w:rsidRPr="0068006C">
        <w:t xml:space="preserve"> à </w:t>
      </w:r>
      <w:r w:rsidR="00B328F9">
        <w:t>própria</w:t>
      </w:r>
      <w:r w:rsidRPr="0068006C">
        <w:t xml:space="preserve"> placa Wi-Fi e ativa a interface.</w:t>
      </w:r>
    </w:p>
    <w:p w14:paraId="15E0017E" w14:textId="497780D8" w:rsidR="00BF5A87" w:rsidRPr="0068006C" w:rsidRDefault="00000000" w:rsidP="0068006C">
      <w:pPr>
        <w:pStyle w:val="ISCTE"/>
        <w:numPr>
          <w:ilvl w:val="0"/>
          <w:numId w:val="5"/>
        </w:numPr>
      </w:pPr>
      <w:r w:rsidRPr="0068006C">
        <w:t>“</w:t>
      </w:r>
      <w:proofErr w:type="spellStart"/>
      <w:r w:rsidRPr="0068006C">
        <w:t>sudo</w:t>
      </w:r>
      <w:proofErr w:type="spellEnd"/>
      <w:r w:rsidRPr="0068006C">
        <w:t xml:space="preserve"> </w:t>
      </w:r>
      <w:proofErr w:type="spellStart"/>
      <w:r w:rsidRPr="0068006C">
        <w:t>dnsmasq</w:t>
      </w:r>
      <w:proofErr w:type="spellEnd"/>
      <w:r w:rsidRPr="0068006C">
        <w:t xml:space="preserve"> -i wlan0 --</w:t>
      </w:r>
      <w:proofErr w:type="spellStart"/>
      <w:r w:rsidRPr="0068006C">
        <w:t>dhcp</w:t>
      </w:r>
      <w:proofErr w:type="spellEnd"/>
      <w:r w:rsidRPr="0068006C">
        <w:t>-range=192.168.1.10,192.168.1.50,12h -</w:t>
      </w:r>
      <w:proofErr w:type="gramStart"/>
      <w:r w:rsidRPr="0068006C">
        <w:t>d”-</w:t>
      </w:r>
      <w:proofErr w:type="gramEnd"/>
      <w:r w:rsidRPr="0068006C">
        <w:t xml:space="preserve">Inicia o </w:t>
      </w:r>
      <w:r w:rsidR="00B328F9" w:rsidRPr="0068006C">
        <w:t>DHCP</w:t>
      </w:r>
      <w:r w:rsidRPr="0068006C">
        <w:t xml:space="preserve"> sendo o “-i wlan0” para escutar apenas na interface </w:t>
      </w:r>
      <w:proofErr w:type="spellStart"/>
      <w:r w:rsidRPr="0068006C">
        <w:t>Wi</w:t>
      </w:r>
      <w:proofErr w:type="spellEnd"/>
      <w:r w:rsidRPr="0068006C">
        <w:t>-fi</w:t>
      </w:r>
      <w:proofErr w:type="gramStart"/>
      <w:r w:rsidRPr="0068006C">
        <w:t>,”</w:t>
      </w:r>
      <w:proofErr w:type="spellStart"/>
      <w:r w:rsidRPr="0068006C">
        <w:t>dhcp</w:t>
      </w:r>
      <w:proofErr w:type="spellEnd"/>
      <w:proofErr w:type="gramEnd"/>
      <w:r w:rsidRPr="0068006C">
        <w:t xml:space="preserve">-range” o intervalo de </w:t>
      </w:r>
      <w:proofErr w:type="spellStart"/>
      <w:r w:rsidR="00B328F9">
        <w:t>IP</w:t>
      </w:r>
      <w:r w:rsidRPr="0068006C">
        <w:t>s</w:t>
      </w:r>
      <w:proofErr w:type="spellEnd"/>
      <w:r w:rsidRPr="0068006C">
        <w:t xml:space="preserve"> que os dispositivos que ligarem a rede vao receber ente 10-50 e 12h a validade destes </w:t>
      </w:r>
      <w:proofErr w:type="spellStart"/>
      <w:r w:rsidR="00B328F9">
        <w:t>IP</w:t>
      </w:r>
      <w:r w:rsidRPr="0068006C">
        <w:t>s</w:t>
      </w:r>
      <w:proofErr w:type="spellEnd"/>
      <w:r w:rsidRPr="0068006C">
        <w:t>.</w:t>
      </w:r>
    </w:p>
    <w:p w14:paraId="5C7BB307" w14:textId="1A0F7607" w:rsidR="004C7A68" w:rsidRPr="0068006C" w:rsidRDefault="00000000" w:rsidP="0068006C">
      <w:pPr>
        <w:pStyle w:val="ISCTE"/>
      </w:pPr>
      <w:r w:rsidRPr="0068006C">
        <w:t xml:space="preserve">Agora tendo tudo configurado e iniciado testamos aceder </w:t>
      </w:r>
      <w:r w:rsidR="00B328F9" w:rsidRPr="0068006C">
        <w:t>à</w:t>
      </w:r>
      <w:r w:rsidRPr="0068006C">
        <w:t xml:space="preserve"> rede </w:t>
      </w:r>
      <w:r w:rsidR="00B328F9" w:rsidRPr="0068006C">
        <w:t>WiFi</w:t>
      </w:r>
      <w:r w:rsidRPr="0068006C">
        <w:t xml:space="preserve"> </w:t>
      </w:r>
      <w:r w:rsidR="00B328F9" w:rsidRPr="0068006C">
        <w:t>através</w:t>
      </w:r>
      <w:r w:rsidRPr="0068006C">
        <w:t xml:space="preserve"> de </w:t>
      </w:r>
      <w:r w:rsidR="003F7562" w:rsidRPr="0068006C">
        <w:t>um dispositivo</w:t>
      </w:r>
      <w:r w:rsidRPr="0068006C">
        <w:t xml:space="preserve"> </w:t>
      </w:r>
      <w:proofErr w:type="gramStart"/>
      <w:r w:rsidRPr="0068006C">
        <w:t>m</w:t>
      </w:r>
      <w:r w:rsidR="00B328F9">
        <w:t>ó</w:t>
      </w:r>
      <w:r w:rsidRPr="0068006C">
        <w:t>vel</w:t>
      </w:r>
      <w:proofErr w:type="gramEnd"/>
      <w:r w:rsidRPr="0068006C">
        <w:t xml:space="preserve"> mas com as credenciais incorretas e </w:t>
      </w:r>
      <w:r w:rsidR="00B328F9" w:rsidRPr="0068006C">
        <w:t>obt</w:t>
      </w:r>
      <w:r w:rsidR="00B328F9">
        <w:t>ive</w:t>
      </w:r>
      <w:r w:rsidR="00B328F9" w:rsidRPr="0068006C">
        <w:t>mos</w:t>
      </w:r>
      <w:r w:rsidRPr="0068006C">
        <w:t xml:space="preserve"> o seguinte resultado</w:t>
      </w:r>
      <w:r w:rsidR="00B328F9">
        <w:t>:</w:t>
      </w:r>
    </w:p>
    <w:p w14:paraId="003BB01E" w14:textId="77777777" w:rsidR="004C7A68" w:rsidRPr="0068006C" w:rsidRDefault="004C7A68"/>
    <w:p w14:paraId="4DA60342" w14:textId="60F8DC2C" w:rsidR="00BF5A87" w:rsidRPr="0068006C" w:rsidRDefault="00117F37">
      <w:r w:rsidRPr="0068006C">
        <w:lastRenderedPageBreak/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AAD7E56" wp14:editId="46236252">
                <wp:simplePos x="0" y="0"/>
                <wp:positionH relativeFrom="margin">
                  <wp:posOffset>-1905</wp:posOffset>
                </wp:positionH>
                <wp:positionV relativeFrom="paragraph">
                  <wp:posOffset>1976755</wp:posOffset>
                </wp:positionV>
                <wp:extent cx="6119495" cy="258445"/>
                <wp:effectExtent l="0" t="0" r="0" b="8255"/>
                <wp:wrapNone/>
                <wp:docPr id="1330205113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9495" cy="25844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F0295DC" w14:textId="7D5253B0" w:rsidR="004C7A68" w:rsidRPr="0068006C" w:rsidRDefault="004C7A68" w:rsidP="004C7A68">
                            <w:pPr>
                              <w:pStyle w:val="Legenda"/>
                            </w:pPr>
                            <w:bookmarkStart w:id="40" w:name="_Toc227701985"/>
                            <w:r w:rsidRPr="0068006C">
                              <w:t xml:space="preserve">Figura </w:t>
                            </w:r>
                            <w:r w:rsidRPr="0068006C">
                              <w:fldChar w:fldCharType="begin"/>
                            </w:r>
                            <w:r w:rsidRPr="0068006C">
                              <w:instrText xml:space="preserve"> SEQ Figura \* ARABIC </w:instrText>
                            </w:r>
                            <w:r w:rsidRPr="0068006C">
                              <w:fldChar w:fldCharType="separate"/>
                            </w:r>
                            <w:r w:rsidR="00922A89" w:rsidRPr="0068006C">
                              <w:t>16</w:t>
                            </w:r>
                            <w:r w:rsidRPr="0068006C">
                              <w:fldChar w:fldCharType="end"/>
                            </w:r>
                            <w:r w:rsidRPr="0068006C">
                              <w:t xml:space="preserve">:Falha na </w:t>
                            </w:r>
                            <w:r w:rsidR="00B328F9" w:rsidRPr="0068006C">
                              <w:t>autenticação (</w:t>
                            </w:r>
                            <w:r w:rsidRPr="0068006C">
                              <w:t>credenciais erradas)</w:t>
                            </w:r>
                            <w:bookmarkEnd w:id="40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AD7E56" id="_x0000_s1036" type="#_x0000_t202" style="position:absolute;margin-left:-.15pt;margin-top:155.65pt;width:481.85pt;height:20.35pt;z-index:2516951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SHa9HQIAAEMEAAAOAAAAZHJzL2Uyb0RvYy54bWysU8Fu2zAMvQ/YPwi6L06CpGiDOEWWIsOA&#10;oC2QDj0rshwLkEWNUmJ3Xz9KtpOt22nYRaZJ6lHke1zet7VhZ4Veg835ZDTmTFkJhbbHnH972X66&#10;5cwHYQthwKqcvynP71cfPywbt1BTqMAUChmBWL9oXM6rENwiy7ysVC38CJyyFCwBaxHoF49ZgaIh&#10;9Npk0/H4JmsAC4cglffkfeiCfJXwy1LJ8FSWXgVmck5vC+nEdB7ima2WYnFE4Sot+2eIf3hFLbSl&#10;oheoBxEEO6H+A6rWEsFDGUYS6gzKUkuVeqBuJuN33ewr4VTqhYbj3WVM/v/Bysfz3j0jC+1naInA&#10;OJDG+YUnZ+ynLbGOX3opoziN8O0yNtUGJsl5M5ncze7mnEmKTee3s9k8wmTX2w59+KKgZtHIORIt&#10;aVrivPOhSx1SYjEPRhdbbUz8iYGNQXYWRGFT6aB68N+yjI25FuKtDjB6smsr0QrtoWW6oDYT8dF1&#10;gOKN2kfolOGd3GoquBM+PAskKVDHJO/wREdpoMk59BZnFeCPv/ljPjFEUc4aklbO/feTQMWZ+WqJ&#10;u6jDwcDBOAyGPdUboFYntDhOJpMuYDCDWSLUr6T6daxCIWEl1cp5GMxN6AROWyPVep2SSG1OhJ3d&#10;Oxmhh8G+tK8CXU9LIEIfYRCdWLxjp8tN/Lj1KdCoE3XXKfbzJqUm8vutiqvw63/Kuu7+6icAAAD/&#10;/wMAUEsDBBQABgAIAAAAIQCvnlSI4QAAAAkBAAAPAAAAZHJzL2Rvd25yZXYueG1sTI8xT8MwEIV3&#10;JP6DdUgsqHXShAhCnKqqYIClInRhc2M3DsTnyHba8O85prLd3Xt6971qPduBnbQPvUMB6TIBprF1&#10;qsdOwP7jZfEALESJSg4OtYAfHWBdX19VslTujO/61MSOUQiGUgowMY4l56E12sqwdKNG0o7OWxlp&#10;9R1XXp4p3A58lSQFt7JH+mDkqLdGt9/NZAXs8s+duZuOz2+bPPOv+2lbfHWNELc38+YJWNRzvJjh&#10;D5/QoSamg5tQBTYIWGRkFJClKQ2kPxZZDuxAl/tVAryu+P8G9S8AAAD//wMAUEsBAi0AFAAGAAgA&#10;AAAhALaDOJL+AAAA4QEAABMAAAAAAAAAAAAAAAAAAAAAAFtDb250ZW50X1R5cGVzXS54bWxQSwEC&#10;LQAUAAYACAAAACEAOP0h/9YAAACUAQAACwAAAAAAAAAAAAAAAAAvAQAAX3JlbHMvLnJlbHNQSwEC&#10;LQAUAAYACAAAACEAu0h2vR0CAABDBAAADgAAAAAAAAAAAAAAAAAuAgAAZHJzL2Uyb0RvYy54bWxQ&#10;SwECLQAUAAYACAAAACEAr55UiOEAAAAJAQAADwAAAAAAAAAAAAAAAAB3BAAAZHJzL2Rvd25yZXYu&#10;eG1sUEsFBgAAAAAEAAQA8wAAAIUFAAAAAA==&#10;" stroked="f">
                <v:textbox style="mso-fit-shape-to-text:t" inset="0,0,0,0">
                  <w:txbxContent>
                    <w:p w14:paraId="4F0295DC" w14:textId="7D5253B0" w:rsidR="004C7A68" w:rsidRPr="0068006C" w:rsidRDefault="004C7A68" w:rsidP="004C7A68">
                      <w:pPr>
                        <w:pStyle w:val="Legenda"/>
                      </w:pPr>
                      <w:bookmarkStart w:id="41" w:name="_Toc227701985"/>
                      <w:r w:rsidRPr="0068006C">
                        <w:t xml:space="preserve">Figura </w:t>
                      </w:r>
                      <w:r w:rsidRPr="0068006C">
                        <w:fldChar w:fldCharType="begin"/>
                      </w:r>
                      <w:r w:rsidRPr="0068006C">
                        <w:instrText xml:space="preserve"> SEQ Figura \* ARABIC </w:instrText>
                      </w:r>
                      <w:r w:rsidRPr="0068006C">
                        <w:fldChar w:fldCharType="separate"/>
                      </w:r>
                      <w:r w:rsidR="00922A89" w:rsidRPr="0068006C">
                        <w:t>16</w:t>
                      </w:r>
                      <w:r w:rsidRPr="0068006C">
                        <w:fldChar w:fldCharType="end"/>
                      </w:r>
                      <w:r w:rsidRPr="0068006C">
                        <w:t xml:space="preserve">:Falha na </w:t>
                      </w:r>
                      <w:r w:rsidR="00B328F9" w:rsidRPr="0068006C">
                        <w:t>autenticação (</w:t>
                      </w:r>
                      <w:r w:rsidRPr="0068006C">
                        <w:t>credenciais erradas)</w:t>
                      </w:r>
                      <w:bookmarkEnd w:id="41"/>
                    </w:p>
                  </w:txbxContent>
                </v:textbox>
                <w10:wrap anchorx="margin"/>
              </v:shape>
            </w:pict>
          </mc:Fallback>
        </mc:AlternateContent>
      </w:r>
      <w:r w:rsidRPr="0068006C">
        <w:drawing>
          <wp:anchor distT="114300" distB="114300" distL="114300" distR="114300" simplePos="0" relativeHeight="251669504" behindDoc="0" locked="0" layoutInCell="1" hidden="0" allowOverlap="1" wp14:anchorId="2A1491BE" wp14:editId="49FED69C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119495" cy="1981200"/>
            <wp:effectExtent l="0" t="0" r="0" b="0"/>
            <wp:wrapTopAndBottom/>
            <wp:docPr id="18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bookmarkStart w:id="42" w:name="_dpx1pfokklo7" w:colFirst="0" w:colLast="0"/>
      <w:bookmarkStart w:id="43" w:name="_5x1ja74275fa" w:colFirst="0" w:colLast="0"/>
      <w:bookmarkEnd w:id="42"/>
      <w:bookmarkEnd w:id="43"/>
    </w:p>
    <w:p w14:paraId="44A1EDD8" w14:textId="4EF3C43C" w:rsidR="00BF5A87" w:rsidRPr="0068006C" w:rsidRDefault="00117F37" w:rsidP="0068006C">
      <w:pPr>
        <w:pStyle w:val="ISCTE"/>
      </w:pPr>
      <w:r w:rsidRPr="0068006C">
        <w:drawing>
          <wp:anchor distT="0" distB="0" distL="114300" distR="114300" simplePos="0" relativeHeight="251710464" behindDoc="0" locked="0" layoutInCell="1" allowOverlap="1" wp14:anchorId="01E905F9" wp14:editId="6036D8A5">
            <wp:simplePos x="0" y="0"/>
            <wp:positionH relativeFrom="margin">
              <wp:align>center</wp:align>
            </wp:positionH>
            <wp:positionV relativeFrom="paragraph">
              <wp:posOffset>194310</wp:posOffset>
            </wp:positionV>
            <wp:extent cx="6119495" cy="838200"/>
            <wp:effectExtent l="0" t="0" r="0" b="0"/>
            <wp:wrapTopAndBottom/>
            <wp:docPr id="19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83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 w:rsidRPr="0068006C">
        <w:t>Testando agora uma autenticação com as credenciais corretas:</w:t>
      </w:r>
    </w:p>
    <w:p w14:paraId="7345719E" w14:textId="3813A832" w:rsidR="00BF5A87" w:rsidRPr="0068006C" w:rsidRDefault="004C7A68" w:rsidP="004C7A68">
      <w:pPr>
        <w:pStyle w:val="Legenda"/>
      </w:pPr>
      <w:bookmarkStart w:id="44" w:name="_Toc227701986"/>
      <w:r w:rsidRPr="0068006C">
        <w:t xml:space="preserve">Figura </w:t>
      </w:r>
      <w:r w:rsidRPr="0068006C">
        <w:fldChar w:fldCharType="begin"/>
      </w:r>
      <w:r w:rsidRPr="0068006C">
        <w:instrText xml:space="preserve"> SEQ Figura \* ARABIC </w:instrText>
      </w:r>
      <w:r w:rsidRPr="0068006C">
        <w:fldChar w:fldCharType="separate"/>
      </w:r>
      <w:r w:rsidR="00922A89" w:rsidRPr="0068006C">
        <w:t>17</w:t>
      </w:r>
      <w:r w:rsidRPr="0068006C">
        <w:fldChar w:fldCharType="end"/>
      </w:r>
      <w:r w:rsidRPr="0068006C">
        <w:t>:Identificação e Início do Túnel</w:t>
      </w:r>
      <w:bookmarkEnd w:id="44"/>
    </w:p>
    <w:p w14:paraId="65799EA2" w14:textId="44350398" w:rsidR="00BF5A87" w:rsidRPr="0068006C" w:rsidRDefault="00E935AA">
      <w:r w:rsidRPr="0068006C">
        <w:rPr>
          <w:rStyle w:val="ISCTECarter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31C1C6C" wp14:editId="40D7AB9F">
                <wp:simplePos x="0" y="0"/>
                <wp:positionH relativeFrom="margin">
                  <wp:align>center</wp:align>
                </wp:positionH>
                <wp:positionV relativeFrom="paragraph">
                  <wp:posOffset>2013585</wp:posOffset>
                </wp:positionV>
                <wp:extent cx="6119495" cy="635"/>
                <wp:effectExtent l="0" t="0" r="0" b="8255"/>
                <wp:wrapNone/>
                <wp:docPr id="648706446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94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A5F161F" w14:textId="13BBB49E" w:rsidR="004C7A68" w:rsidRPr="0068006C" w:rsidRDefault="004C7A68" w:rsidP="004C7A68">
                            <w:pPr>
                              <w:pStyle w:val="Legenda"/>
                            </w:pPr>
                            <w:bookmarkStart w:id="45" w:name="_Toc227701987"/>
                            <w:r w:rsidRPr="0068006C">
                              <w:t xml:space="preserve">Figura </w:t>
                            </w:r>
                            <w:r w:rsidRPr="0068006C">
                              <w:fldChar w:fldCharType="begin"/>
                            </w:r>
                            <w:r w:rsidRPr="0068006C">
                              <w:instrText xml:space="preserve"> SEQ Figura \* ARABIC </w:instrText>
                            </w:r>
                            <w:r w:rsidRPr="0068006C">
                              <w:fldChar w:fldCharType="separate"/>
                            </w:r>
                            <w:r w:rsidR="00922A89" w:rsidRPr="0068006C">
                              <w:t>18</w:t>
                            </w:r>
                            <w:r w:rsidRPr="0068006C">
                              <w:fldChar w:fldCharType="end"/>
                            </w:r>
                            <w:r w:rsidRPr="0068006C">
                              <w:t>:Autenticação</w:t>
                            </w:r>
                            <w:bookmarkEnd w:id="45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1C1C6C" id="_x0000_s1037" type="#_x0000_t202" style="position:absolute;margin-left:0;margin-top:158.55pt;width:481.85pt;height:.05pt;z-index:25169715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nLZGgIAAEAEAAAOAAAAZHJzL2Uyb0RvYy54bWysU8Fu2zAMvQ/YPwi6L066NViNOEWWIsOA&#10;oi2QDj0rshwLkEWNUmJnXz9KtpOu22nYRaZJitR7j1zcdo1hR4Vegy34bDLlTFkJpbb7gn9/3nz4&#10;zJkPwpbCgFUFPynPb5fv3y1al6srqMGUChkVsT5vXcHrEFyeZV7WqhF+Ak5ZClaAjQj0i/usRNFS&#10;9cZkV9PpPGsBS4cglffkveuDfJnqV5WS4bGqvArMFJzeFtKJ6dzFM1suRL5H4Woth2eIf3hFI7Sl&#10;pudSdyIIdkD9R6lGSwQPVZhIaDKoKi1VwkBoZtM3aLa1cCphIXK8O9Pk/19Z+XDcuidkofsCHQkY&#10;CWmdzz05I56uwiZ+6aWM4kTh6Uyb6gKT5JzPZjefbq45kxSbf7yONbLLVYc+fFXQsGgUHEmTRJU4&#10;3vvQp44psZMHo8uNNib+xMDaIDsK0q+tdVBD8d+yjI25FuKtvmD0ZBcc0QrdrmO6JIxnkDsoT4Qd&#10;oR8L7+RGU8N74cOTQJoDgkuzHR7pqAy0BYfB4qwG/Pk3f8wneSjKWUtzVXD/4yBQcWa+WRIuDuFo&#10;4GjsRsMemjUQ1BltjZPJpAsYzGhWCM0LjfwqdqGQsJJ6FTyM5jr0000rI9VqlZJo1JwI93brZCw9&#10;EvvcvQh0gyyB1HyAceJE/kadPjfp41aHQFQn6SKxPYsD3zSmSfxhpeIevP5PWZfFX/4CAAD//wMA&#10;UEsDBBQABgAIAAAAIQBLtDNu3wAAAAgBAAAPAAAAZHJzL2Rvd25yZXYueG1sTI/BTsMwEETvSPyD&#10;tUhcEHXSVGkb4lRVBQe4VIReuLnxNg7E68h22vD3GC5wnJ3VzJtyM5mendH5zpKAdJYAQ2qs6qgV&#10;cHh7ul8B80GSkr0lFPCFHjbV9VUpC2Uv9IrnOrQshpAvpAAdwlBw7huNRvqZHZCid7LOyBCla7ly&#10;8hLDTc/nSZJzIzuKDVoOuNPYfNajEbBfvO/13Xh6fNkuMvd8GHf5R1sLcXszbR+ABZzC3zP84Ed0&#10;qCLT0Y6kPOsFxCFBQJYuU2DRXufZEtjx9zIHXpX8/4DqGwAA//8DAFBLAQItABQABgAIAAAAIQC2&#10;gziS/gAAAOEBAAATAAAAAAAAAAAAAAAAAAAAAABbQ29udGVudF9UeXBlc10ueG1sUEsBAi0AFAAG&#10;AAgAAAAhADj9If/WAAAAlAEAAAsAAAAAAAAAAAAAAAAALwEAAF9yZWxzLy5yZWxzUEsBAi0AFAAG&#10;AAgAAAAhAOh6ctkaAgAAQAQAAA4AAAAAAAAAAAAAAAAALgIAAGRycy9lMm9Eb2MueG1sUEsBAi0A&#10;FAAGAAgAAAAhAEu0M27fAAAACAEAAA8AAAAAAAAAAAAAAAAAdAQAAGRycy9kb3ducmV2LnhtbFBL&#10;BQYAAAAABAAEAPMAAACABQAAAAA=&#10;" stroked="f">
                <v:textbox style="mso-fit-shape-to-text:t" inset="0,0,0,0">
                  <w:txbxContent>
                    <w:p w14:paraId="2A5F161F" w14:textId="13BBB49E" w:rsidR="004C7A68" w:rsidRPr="0068006C" w:rsidRDefault="004C7A68" w:rsidP="004C7A68">
                      <w:pPr>
                        <w:pStyle w:val="Legenda"/>
                      </w:pPr>
                      <w:bookmarkStart w:id="46" w:name="_Toc227701987"/>
                      <w:r w:rsidRPr="0068006C">
                        <w:t xml:space="preserve">Figura </w:t>
                      </w:r>
                      <w:r w:rsidRPr="0068006C">
                        <w:fldChar w:fldCharType="begin"/>
                      </w:r>
                      <w:r w:rsidRPr="0068006C">
                        <w:instrText xml:space="preserve"> SEQ Figura \* ARABIC </w:instrText>
                      </w:r>
                      <w:r w:rsidRPr="0068006C">
                        <w:fldChar w:fldCharType="separate"/>
                      </w:r>
                      <w:r w:rsidR="00922A89" w:rsidRPr="0068006C">
                        <w:t>18</w:t>
                      </w:r>
                      <w:r w:rsidRPr="0068006C">
                        <w:fldChar w:fldCharType="end"/>
                      </w:r>
                      <w:r w:rsidRPr="0068006C">
                        <w:t>:Autenticação</w:t>
                      </w:r>
                      <w:bookmarkEnd w:id="46"/>
                    </w:p>
                  </w:txbxContent>
                </v:textbox>
                <w10:wrap anchorx="margin"/>
              </v:shape>
            </w:pict>
          </mc:Fallback>
        </mc:AlternateContent>
      </w:r>
      <w:r w:rsidRPr="0068006C">
        <w:rPr>
          <w:rStyle w:val="ISCTECarter"/>
        </w:rPr>
        <w:drawing>
          <wp:anchor distT="114300" distB="114300" distL="114300" distR="114300" simplePos="0" relativeHeight="251670528" behindDoc="0" locked="0" layoutInCell="1" hidden="0" allowOverlap="1" wp14:anchorId="2B31B4FC" wp14:editId="7D441FF8">
            <wp:simplePos x="0" y="0"/>
            <wp:positionH relativeFrom="margin">
              <wp:align>right</wp:align>
            </wp:positionH>
            <wp:positionV relativeFrom="paragraph">
              <wp:posOffset>815975</wp:posOffset>
            </wp:positionV>
            <wp:extent cx="6119495" cy="1193800"/>
            <wp:effectExtent l="0" t="0" r="0" b="6350"/>
            <wp:wrapTopAndBottom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19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000000" w:rsidRPr="0068006C">
        <w:rPr>
          <w:rStyle w:val="ISCTECarter"/>
        </w:rPr>
        <w:t xml:space="preserve">Na primeira fase, de Identificação e Início do Túnel, o servidor recebe um Access-Request que identifica o utilizador e o SSID da rede. É neste momento que ocorre o TLS </w:t>
      </w:r>
      <w:proofErr w:type="spellStart"/>
      <w:r w:rsidR="00000000" w:rsidRPr="0068006C">
        <w:rPr>
          <w:rStyle w:val="ISCTECarter"/>
        </w:rPr>
        <w:t>Handshake</w:t>
      </w:r>
      <w:proofErr w:type="spellEnd"/>
      <w:r w:rsidR="00000000" w:rsidRPr="0068006C">
        <w:rPr>
          <w:rStyle w:val="ISCTECarter"/>
        </w:rPr>
        <w:t xml:space="preserve">, confirmado nos </w:t>
      </w:r>
      <w:proofErr w:type="spellStart"/>
      <w:r w:rsidR="00000000" w:rsidRPr="0068006C">
        <w:rPr>
          <w:rStyle w:val="ISCTECarter"/>
        </w:rPr>
        <w:t>logs</w:t>
      </w:r>
      <w:proofErr w:type="spellEnd"/>
      <w:r w:rsidR="00000000" w:rsidRPr="0068006C">
        <w:rPr>
          <w:rStyle w:val="ISCTECarter"/>
        </w:rPr>
        <w:t xml:space="preserve"> pela linha indicativa de que o telemóvel e o RADIUS estabeleceram um túnel cifrado antes</w:t>
      </w:r>
      <w:r w:rsidR="00000000" w:rsidRPr="0068006C">
        <w:t xml:space="preserve"> da transmissão de qualquer dado sensível.</w:t>
      </w:r>
    </w:p>
    <w:p w14:paraId="05C7A75D" w14:textId="00C5ED80" w:rsidR="00BF5A87" w:rsidRPr="0068006C" w:rsidRDefault="00BF5A87"/>
    <w:p w14:paraId="141F215F" w14:textId="37AB047C" w:rsidR="004C7A68" w:rsidRPr="0068006C" w:rsidRDefault="00000000" w:rsidP="0068006C">
      <w:pPr>
        <w:pStyle w:val="ISCTE"/>
      </w:pPr>
      <w:r w:rsidRPr="0068006C">
        <w:t xml:space="preserve">Segue-se a segunda fase, a Autenticação Interior, onde o RADIUS processa o pedido dentro do túnel seguro utilizando o método MS-CHAPv2. O servidor localiza então a password no ficheiro </w:t>
      </w:r>
      <w:proofErr w:type="spellStart"/>
      <w:r w:rsidRPr="0068006C">
        <w:t>users</w:t>
      </w:r>
      <w:proofErr w:type="spellEnd"/>
      <w:r w:rsidRPr="0068006C">
        <w:t xml:space="preserve"> para gerar o </w:t>
      </w:r>
      <w:proofErr w:type="spellStart"/>
      <w:r w:rsidRPr="0068006C">
        <w:t>hash</w:t>
      </w:r>
      <w:proofErr w:type="spellEnd"/>
      <w:r w:rsidRPr="0068006C">
        <w:t xml:space="preserve"> necessário e validá-lo contra o desafio enviado pelo dispositivo cliente. O sucesso desta operação é comprovado pelas mensagens de confirmação de autenticação correta presentes no log.</w:t>
      </w:r>
    </w:p>
    <w:p w14:paraId="57039713" w14:textId="2F536184" w:rsidR="00D91FDF" w:rsidRPr="0068006C" w:rsidRDefault="00D91FDF"/>
    <w:p w14:paraId="67502FC7" w14:textId="688B27A7" w:rsidR="00D91FDF" w:rsidRPr="0068006C" w:rsidRDefault="00D91FDF"/>
    <w:p w14:paraId="3351AF8A" w14:textId="6F3F8DBB" w:rsidR="00D91FDF" w:rsidRPr="0068006C" w:rsidRDefault="00D91FDF"/>
    <w:p w14:paraId="17D9F57F" w14:textId="6EDCFFFD" w:rsidR="00D91FDF" w:rsidRPr="0068006C" w:rsidRDefault="00D91FDF"/>
    <w:p w14:paraId="1E7A7627" w14:textId="146D38D3" w:rsidR="00D91FDF" w:rsidRPr="0068006C" w:rsidRDefault="00D91FDF"/>
    <w:p w14:paraId="149A5BAA" w14:textId="500EE293" w:rsidR="00D91FDF" w:rsidRPr="0068006C" w:rsidRDefault="00D91FDF"/>
    <w:p w14:paraId="5D93716E" w14:textId="0C4B006F" w:rsidR="004C7A68" w:rsidRPr="0068006C" w:rsidRDefault="004C7A68"/>
    <w:p w14:paraId="6B46159B" w14:textId="0C0BE378" w:rsidR="004C7A68" w:rsidRPr="0068006C" w:rsidRDefault="004C7A68"/>
    <w:p w14:paraId="310BFCA8" w14:textId="6D1BE19C" w:rsidR="00BF5A87" w:rsidRPr="0068006C" w:rsidRDefault="00E935AA">
      <w:r w:rsidRPr="0068006C">
        <w:lastRenderedPageBreak/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DB7EA30" wp14:editId="40204B1F">
                <wp:simplePos x="0" y="0"/>
                <wp:positionH relativeFrom="margin">
                  <wp:align>right</wp:align>
                </wp:positionH>
                <wp:positionV relativeFrom="paragraph">
                  <wp:posOffset>4331335</wp:posOffset>
                </wp:positionV>
                <wp:extent cx="6119495" cy="635"/>
                <wp:effectExtent l="0" t="0" r="0" b="8255"/>
                <wp:wrapNone/>
                <wp:docPr id="657373723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94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A6F8BD8" w14:textId="6CAF556C" w:rsidR="00922A89" w:rsidRPr="0068006C" w:rsidRDefault="00922A89" w:rsidP="00922A89">
                            <w:pPr>
                              <w:pStyle w:val="Legenda"/>
                            </w:pPr>
                            <w:bookmarkStart w:id="47" w:name="_Toc227701989"/>
                            <w:r w:rsidRPr="0068006C">
                              <w:t xml:space="preserve">Figura </w:t>
                            </w:r>
                            <w:r w:rsidRPr="0068006C">
                              <w:fldChar w:fldCharType="begin"/>
                            </w:r>
                            <w:r w:rsidRPr="0068006C">
                              <w:instrText xml:space="preserve"> SEQ Figura \* ARABIC </w:instrText>
                            </w:r>
                            <w:r w:rsidRPr="0068006C">
                              <w:fldChar w:fldCharType="separate"/>
                            </w:r>
                            <w:r w:rsidRPr="0068006C">
                              <w:t>20</w:t>
                            </w:r>
                            <w:r w:rsidRPr="0068006C">
                              <w:fldChar w:fldCharType="end"/>
                            </w:r>
                            <w:r w:rsidRPr="0068006C">
                              <w:t>:Geração de Chaves Dinâmicas</w:t>
                            </w:r>
                            <w:bookmarkEnd w:id="47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B7EA30" id="_x0000_s1038" type="#_x0000_t202" style="position:absolute;margin-left:430.65pt;margin-top:341.05pt;width:481.85pt;height:.05pt;z-index:251701248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h+2GwIAAEAEAAAOAAAAZHJzL2Uyb0RvYy54bWysU8Fu2zAMvQ/YPwi6L06yNViNOEWWIsOA&#10;oC2QDj0rshwLkEWNUmJnXz9KjpOu22nYRaZJitR7j5zfdY1hR4Vegy34ZDTmTFkJpbb7gn9/Xn/4&#10;zJkPwpbCgFUFPynP7xbv381bl6sp1GBKhYyKWJ+3ruB1CC7PMi9r1Qg/AqcsBSvARgT6xX1Womip&#10;emOy6Xg8y1rA0iFI5T157/sgX6T6VaVkeKwqrwIzBae3hXRiOnfxzBZzke9RuFrL8zPEP7yiEdpS&#10;00upexEEO6D+o1SjJYKHKowkNBlUlZYqYSA0k/EbNNtaOJWwEDneXWjy/6+sfDhu3ROy0H2BjgSM&#10;hLTO556cEU9XYRO/9FJGcaLwdKFNdYFJcs4mk9tPtzecSYrNPt7EGtn1qkMfvipoWDQKjqRJokoc&#10;Nz70qUNK7OTB6HKtjYk/MbAyyI6C9GtrHdS5+G9ZxsZcC/FWXzB6siuOaIVu1zFdEsbpAHIH5Ymw&#10;I/Rj4Z1ca2q4ET48CaQ5ILg02+GRjspAW3A4W5zVgD//5o/5JA9FOWtprgrufxwEKs7MN0vCxSEc&#10;DByM3WDYQ7MCgjqhrXEymXQBgxnMCqF5oZFfxi4UElZSr4KHwVyFfrppZaRaLlMSjZoTYWO3TsbS&#10;A7HP3YtAd5YlkJoPMEycyN+o0+cmfdzyEIjqJF0ktmfxzDeNaRL/vFJxD17/p6zr4i9+AQAA//8D&#10;AFBLAwQUAAYACAAAACEAb5S3SuAAAAAIAQAADwAAAGRycy9kb3ducmV2LnhtbEyPwU7DMBBE70j9&#10;B2srcUHUaVqFEuJUVQUHuFRNe+Hmxts4EK8j22nD32O4wHF2VjNvivVoOnZB51tLAuazBBhSbVVL&#10;jYDj4eV+BcwHSUp2llDAF3pYl5ObQubKXmmPlyo0LIaQz6UAHUKfc+5rjUb6me2Rone2zsgQpWu4&#10;cvIaw03H0yTJuJEtxQYte9xqrD+rwQjYLd93+m44P79tlgv3ehy22UdTCXE7HTdPwAKO4e8ZfvAj&#10;OpSR6WQHUp51AuKQICBbpXNg0X7MFg/ATr+XFHhZ8P8Dym8AAAD//wMAUEsBAi0AFAAGAAgAAAAh&#10;ALaDOJL+AAAA4QEAABMAAAAAAAAAAAAAAAAAAAAAAFtDb250ZW50X1R5cGVzXS54bWxQSwECLQAU&#10;AAYACAAAACEAOP0h/9YAAACUAQAACwAAAAAAAAAAAAAAAAAvAQAAX3JlbHMvLnJlbHNQSwECLQAU&#10;AAYACAAAACEAa5IfthsCAABABAAADgAAAAAAAAAAAAAAAAAuAgAAZHJzL2Uyb0RvYy54bWxQSwEC&#10;LQAUAAYACAAAACEAb5S3SuAAAAAIAQAADwAAAAAAAAAAAAAAAAB1BAAAZHJzL2Rvd25yZXYueG1s&#10;UEsFBgAAAAAEAAQA8wAAAIIFAAAAAA==&#10;" stroked="f">
                <v:textbox style="mso-fit-shape-to-text:t" inset="0,0,0,0">
                  <w:txbxContent>
                    <w:p w14:paraId="0A6F8BD8" w14:textId="6CAF556C" w:rsidR="00922A89" w:rsidRPr="0068006C" w:rsidRDefault="00922A89" w:rsidP="00922A89">
                      <w:pPr>
                        <w:pStyle w:val="Legenda"/>
                      </w:pPr>
                      <w:bookmarkStart w:id="48" w:name="_Toc227701989"/>
                      <w:r w:rsidRPr="0068006C">
                        <w:t xml:space="preserve">Figura </w:t>
                      </w:r>
                      <w:r w:rsidRPr="0068006C">
                        <w:fldChar w:fldCharType="begin"/>
                      </w:r>
                      <w:r w:rsidRPr="0068006C">
                        <w:instrText xml:space="preserve"> SEQ Figura \* ARABIC </w:instrText>
                      </w:r>
                      <w:r w:rsidRPr="0068006C">
                        <w:fldChar w:fldCharType="separate"/>
                      </w:r>
                      <w:r w:rsidRPr="0068006C">
                        <w:t>20</w:t>
                      </w:r>
                      <w:r w:rsidRPr="0068006C">
                        <w:fldChar w:fldCharType="end"/>
                      </w:r>
                      <w:r w:rsidRPr="0068006C">
                        <w:t>:Geração de Chaves Dinâmicas</w:t>
                      </w:r>
                      <w:bookmarkEnd w:id="48"/>
                    </w:p>
                  </w:txbxContent>
                </v:textbox>
                <w10:wrap anchorx="margin"/>
              </v:shape>
            </w:pict>
          </mc:Fallback>
        </mc:AlternateContent>
      </w:r>
      <w:r w:rsidRPr="0068006C">
        <w:drawing>
          <wp:anchor distT="114300" distB="114300" distL="114300" distR="114300" simplePos="0" relativeHeight="251672576" behindDoc="0" locked="0" layoutInCell="1" hidden="0" allowOverlap="1" wp14:anchorId="05978300" wp14:editId="4F78A86F">
            <wp:simplePos x="0" y="0"/>
            <wp:positionH relativeFrom="margin">
              <wp:align>center</wp:align>
            </wp:positionH>
            <wp:positionV relativeFrom="paragraph">
              <wp:posOffset>2852420</wp:posOffset>
            </wp:positionV>
            <wp:extent cx="6119820" cy="1460500"/>
            <wp:effectExtent l="0" t="0" r="0" b="6350"/>
            <wp:wrapTopAndBottom/>
            <wp:docPr id="1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146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68006C"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4885F4A" wp14:editId="641F81FE">
                <wp:simplePos x="0" y="0"/>
                <wp:positionH relativeFrom="margin">
                  <wp:align>right</wp:align>
                </wp:positionH>
                <wp:positionV relativeFrom="paragraph">
                  <wp:posOffset>2576830</wp:posOffset>
                </wp:positionV>
                <wp:extent cx="6119495" cy="635"/>
                <wp:effectExtent l="0" t="0" r="0" b="8255"/>
                <wp:wrapNone/>
                <wp:docPr id="51401569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94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3986BA7" w14:textId="12D8602E" w:rsidR="00922A89" w:rsidRPr="0068006C" w:rsidRDefault="00922A89" w:rsidP="00922A89">
                            <w:pPr>
                              <w:pStyle w:val="Legenda"/>
                            </w:pPr>
                            <w:bookmarkStart w:id="49" w:name="_Toc227701988"/>
                            <w:r w:rsidRPr="0068006C">
                              <w:t xml:space="preserve">Figura </w:t>
                            </w:r>
                            <w:r w:rsidRPr="0068006C">
                              <w:fldChar w:fldCharType="begin"/>
                            </w:r>
                            <w:r w:rsidRPr="0068006C">
                              <w:instrText xml:space="preserve"> SEQ Figura \* ARABIC </w:instrText>
                            </w:r>
                            <w:r w:rsidRPr="0068006C">
                              <w:fldChar w:fldCharType="separate"/>
                            </w:r>
                            <w:r w:rsidRPr="0068006C">
                              <w:t>19</w:t>
                            </w:r>
                            <w:r w:rsidRPr="0068006C">
                              <w:fldChar w:fldCharType="end"/>
                            </w:r>
                            <w:r w:rsidRPr="0068006C">
                              <w:t>: Geração de Chaves Dinâmicas</w:t>
                            </w:r>
                            <w:bookmarkEnd w:id="49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885F4A" id="_x0000_s1039" type="#_x0000_t202" style="position:absolute;margin-left:430.65pt;margin-top:202.9pt;width:481.85pt;height:.05pt;z-index:251699200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TuTGwIAAEAEAAAOAAAAZHJzL2Uyb0RvYy54bWysU8Fu2zAMvQ/YPwi6L07aNViNOEWWIsOA&#10;oi2QDj0rshwLkEWNUmJnXz9KtpOt22nYRaZJitR7j1zcdY1hR4Vegy34bDLlTFkJpbb7gn972Xz4&#10;xJkPwpbCgFUFPynP75bv3y1al6srqMGUChkVsT5vXcHrEFyeZV7WqhF+Ak5ZClaAjQj0i/usRNFS&#10;9cZkV9PpPGsBS4cglffkve+DfJnqV5WS4amqvArMFJzeFtKJ6dzFM1suRL5H4Woth2eIf3hFI7Sl&#10;pudS9yIIdkD9R6lGSwQPVZhIaDKoKi1VwkBoZtM3aLa1cCphIXK8O9Pk/19Z+XjcumdkofsMHQkY&#10;CWmdzz05I56uwiZ+6aWM4kTh6Uyb6gKT5JzPZrcfb284kxSbX9/EGtnlqkMfvihoWDQKjqRJokoc&#10;H3zoU8eU2MmD0eVGGxN/YmBtkB0F6dfWOqih+G9ZxsZcC/FWXzB6sguOaIVu1zFdEsbrEeQOyhNh&#10;R+jHwju50dTwQfjwLJDmgODSbIcnOioDbcFhsDirAX/8zR/zSR6KctbSXBXcfz8IVJyZr5aEi0M4&#10;Gjgau9Gwh2YNBHVGW+NkMukCBjOaFULzSiO/il0oJKykXgUPo7kO/XTTyki1WqUkGjUnwoPdOhlL&#10;j8S+dK8C3SBLIDUfYZw4kb9Rp89N+rjVIRDVSbpIbM/iwDeNaRJ/WKm4B7/+p6zL4i9/AgAA//8D&#10;AFBLAwQUAAYACAAAACEAL1uL3N8AAAAIAQAADwAAAGRycy9kb3ducmV2LnhtbEyPwU7DMAyG70i8&#10;Q2QkLoilsFJYaTpNExzYZaLswi1rvKbQOFWTbuXtMVzgaP/W7+8rlpPrxBGH0HpScDNLQCDV3rTU&#10;KNi9PV8/gAhRk9GdJ1TwhQGW5flZoXPjT/SKxyo2gkso5FqBjbHPpQy1RafDzPdInB384HTkcWik&#10;GfSJy10nb5Mkk063xB+s7nFtsf6sRqdgm75v7dV4eNqs0vnwshvX2UdTKXV5Ma0eQUSc4t8x/OAz&#10;OpTMtPcjmSA6BSwSFaTJHQtwvMjm9yD2v5sFyLKQ/wXKbwAAAP//AwBQSwECLQAUAAYACAAAACEA&#10;toM4kv4AAADhAQAAEwAAAAAAAAAAAAAAAAAAAAAAW0NvbnRlbnRfVHlwZXNdLnhtbFBLAQItABQA&#10;BgAIAAAAIQA4/SH/1gAAAJQBAAALAAAAAAAAAAAAAAAAAC8BAABfcmVscy8ucmVsc1BLAQItABQA&#10;BgAIAAAAIQDqNTuTGwIAAEAEAAAOAAAAAAAAAAAAAAAAAC4CAABkcnMvZTJvRG9jLnhtbFBLAQIt&#10;ABQABgAIAAAAIQAvW4vc3wAAAAgBAAAPAAAAAAAAAAAAAAAAAHUEAABkcnMvZG93bnJldi54bWxQ&#10;SwUGAAAAAAQABADzAAAAgQUAAAAA&#10;" stroked="f">
                <v:textbox style="mso-fit-shape-to-text:t" inset="0,0,0,0">
                  <w:txbxContent>
                    <w:p w14:paraId="43986BA7" w14:textId="12D8602E" w:rsidR="00922A89" w:rsidRPr="0068006C" w:rsidRDefault="00922A89" w:rsidP="00922A89">
                      <w:pPr>
                        <w:pStyle w:val="Legenda"/>
                      </w:pPr>
                      <w:bookmarkStart w:id="50" w:name="_Toc227701988"/>
                      <w:r w:rsidRPr="0068006C">
                        <w:t xml:space="preserve">Figura </w:t>
                      </w:r>
                      <w:r w:rsidRPr="0068006C">
                        <w:fldChar w:fldCharType="begin"/>
                      </w:r>
                      <w:r w:rsidRPr="0068006C">
                        <w:instrText xml:space="preserve"> SEQ Figura \* ARABIC </w:instrText>
                      </w:r>
                      <w:r w:rsidRPr="0068006C">
                        <w:fldChar w:fldCharType="separate"/>
                      </w:r>
                      <w:r w:rsidRPr="0068006C">
                        <w:t>19</w:t>
                      </w:r>
                      <w:r w:rsidRPr="0068006C">
                        <w:fldChar w:fldCharType="end"/>
                      </w:r>
                      <w:r w:rsidRPr="0068006C">
                        <w:t>: Geração de Chaves Dinâmicas</w:t>
                      </w:r>
                      <w:bookmarkEnd w:id="50"/>
                    </w:p>
                  </w:txbxContent>
                </v:textbox>
                <w10:wrap anchorx="margin"/>
              </v:shape>
            </w:pict>
          </mc:Fallback>
        </mc:AlternateContent>
      </w:r>
      <w:r w:rsidRPr="0068006C">
        <w:drawing>
          <wp:anchor distT="114300" distB="114300" distL="114300" distR="114300" simplePos="0" relativeHeight="251671552" behindDoc="0" locked="0" layoutInCell="1" hidden="0" allowOverlap="1" wp14:anchorId="65867DDA" wp14:editId="6DA7BF6B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119495" cy="2578100"/>
            <wp:effectExtent l="0" t="0" r="0" b="0"/>
            <wp:wrapTopAndBottom/>
            <wp:docPr id="9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57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5E08442" w14:textId="5A618E8E" w:rsidR="00BF5A87" w:rsidRPr="0068006C" w:rsidRDefault="00000000" w:rsidP="0068006C">
      <w:pPr>
        <w:pStyle w:val="ISCTE"/>
      </w:pPr>
      <w:r w:rsidRPr="0068006C">
        <w:t xml:space="preserve">A análise dos </w:t>
      </w:r>
      <w:proofErr w:type="spellStart"/>
      <w:r w:rsidRPr="0068006C">
        <w:t>logs</w:t>
      </w:r>
      <w:proofErr w:type="spellEnd"/>
      <w:r w:rsidRPr="0068006C">
        <w:t xml:space="preserve"> do servidor RADIUS confirma o funcionamento do protocolo PEAP. É possível observar a criação do túnel TLS inicial, que protege a troca de credenciais contra interceção passiva. Após a criação do túnel, o servidor valida o desafio MS-CHAPv2 para o utilizador '</w:t>
      </w:r>
      <w:proofErr w:type="spellStart"/>
      <w:r w:rsidRPr="0068006C">
        <w:t>sergiosilva</w:t>
      </w:r>
      <w:proofErr w:type="spellEnd"/>
      <w:r w:rsidRPr="0068006C">
        <w:t>'</w:t>
      </w:r>
      <w:r w:rsidR="00B328F9">
        <w:t xml:space="preserve"> </w:t>
      </w:r>
      <w:r w:rsidRPr="0068006C">
        <w:t>(configurado anteriormente), resultando na aprovação da autenticação ('</w:t>
      </w:r>
      <w:proofErr w:type="spellStart"/>
      <w:r w:rsidRPr="0068006C">
        <w:t>authenticate</w:t>
      </w:r>
      <w:proofErr w:type="spellEnd"/>
      <w:r w:rsidRPr="0068006C">
        <w:t xml:space="preserve"> = ok'). O passo final mais crítico demonstrado é a geração de chaves MPPE (Microsoft </w:t>
      </w:r>
      <w:proofErr w:type="spellStart"/>
      <w:r w:rsidRPr="0068006C">
        <w:t>Point</w:t>
      </w:r>
      <w:proofErr w:type="spellEnd"/>
      <w:r w:rsidRPr="0068006C">
        <w:t>-to-</w:t>
      </w:r>
      <w:proofErr w:type="spellStart"/>
      <w:r w:rsidRPr="0068006C">
        <w:t>Point</w:t>
      </w:r>
      <w:proofErr w:type="spellEnd"/>
      <w:r w:rsidRPr="0068006C">
        <w:t xml:space="preserve"> </w:t>
      </w:r>
      <w:proofErr w:type="spellStart"/>
      <w:r w:rsidRPr="0068006C">
        <w:t>Encryption</w:t>
      </w:r>
      <w:proofErr w:type="spellEnd"/>
      <w:r w:rsidRPr="0068006C">
        <w:t xml:space="preserve">), que garante que o tráfego de dados deste utilizador será cifrado com uma chave dinâmica e exclusiva, tornando ineficazes ataques de dicionário baseados em </w:t>
      </w:r>
      <w:proofErr w:type="spellStart"/>
      <w:r w:rsidRPr="0068006C">
        <w:t>handshakes</w:t>
      </w:r>
      <w:proofErr w:type="spellEnd"/>
      <w:r w:rsidRPr="0068006C">
        <w:t xml:space="preserve"> estáticos.</w:t>
      </w:r>
    </w:p>
    <w:p w14:paraId="013E96D8" w14:textId="77777777" w:rsidR="00BF5A87" w:rsidRPr="0068006C" w:rsidRDefault="00000000" w:rsidP="0068006C">
      <w:pPr>
        <w:pStyle w:val="ISCTE"/>
      </w:pPr>
      <w:r w:rsidRPr="0068006C">
        <w:t xml:space="preserve">Finalmente, ocorre a Geração de Chaves Dinâmicas, um dos pilares da segurança desta arquitetura. Através da adição de chaves MPPE, são criadas chaves de cifragem únicas e exclusivas para aquela sessão específica, diferenciando-se radicalmente do modelo WPA2-Personal, que utiliza chaves estáticas. O processo termina com o envio de uma </w:t>
      </w:r>
      <w:proofErr w:type="spellStart"/>
      <w:r w:rsidRPr="0068006C">
        <w:t>reply</w:t>
      </w:r>
      <w:proofErr w:type="spellEnd"/>
      <w:r w:rsidRPr="0068006C">
        <w:t>-message personalizada, configurada previamente no servidor, que dá as boas-vindas ao utilizador e confirma a sua integração bem-sucedida na rede segura.</w:t>
      </w:r>
    </w:p>
    <w:p w14:paraId="0F443F27" w14:textId="352F600E" w:rsidR="00BF5A87" w:rsidRPr="0068006C" w:rsidRDefault="00000000" w:rsidP="0068006C">
      <w:pPr>
        <w:pStyle w:val="ISCTE"/>
      </w:pPr>
      <w:r w:rsidRPr="0068006C">
        <w:t xml:space="preserve">Para testarmos a segurança desta rede Wi-Fi, prosseguimos com um ataque de dicionário seguindo os mesmos procedimentos realizados anteriormente no cenário 1, utilizando a ferramenta </w:t>
      </w:r>
      <w:proofErr w:type="spellStart"/>
      <w:r w:rsidRPr="0068006C">
        <w:t>aircrack</w:t>
      </w:r>
      <w:proofErr w:type="spellEnd"/>
      <w:r w:rsidRPr="0068006C">
        <w:t xml:space="preserve">-ng e a mesma </w:t>
      </w:r>
      <w:proofErr w:type="spellStart"/>
      <w:r w:rsidRPr="0068006C">
        <w:t>wordlist</w:t>
      </w:r>
      <w:proofErr w:type="spellEnd"/>
      <w:r w:rsidRPr="0068006C">
        <w:t xml:space="preserve"> (rockyou.txt). No entanto, ao contrário do verificado no modo WPA2-Personal, </w:t>
      </w:r>
      <w:r w:rsidRPr="0068006C">
        <w:lastRenderedPageBreak/>
        <w:t xml:space="preserve">onde a password foi rapidamente </w:t>
      </w:r>
      <w:r w:rsidR="00B328F9" w:rsidRPr="0068006C">
        <w:t>descoberta,</w:t>
      </w:r>
      <w:r w:rsidRPr="0068006C">
        <w:t xml:space="preserve"> o resultado obtido no cenário </w:t>
      </w:r>
      <w:proofErr w:type="spellStart"/>
      <w:r w:rsidRPr="0068006C">
        <w:t>Enterprise</w:t>
      </w:r>
      <w:proofErr w:type="spellEnd"/>
      <w:r w:rsidRPr="0068006C">
        <w:t xml:space="preserve"> foi de "KEY </w:t>
      </w:r>
      <w:r w:rsidR="00371198" w:rsidRPr="0068006C"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9BA3C49" wp14:editId="7584D027">
                <wp:simplePos x="0" y="0"/>
                <wp:positionH relativeFrom="margin">
                  <wp:align>center</wp:align>
                </wp:positionH>
                <wp:positionV relativeFrom="paragraph">
                  <wp:posOffset>2976245</wp:posOffset>
                </wp:positionV>
                <wp:extent cx="4589780" cy="635"/>
                <wp:effectExtent l="0" t="0" r="1270" b="8255"/>
                <wp:wrapNone/>
                <wp:docPr id="46095925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897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70DDF22" w14:textId="0D968A5D" w:rsidR="00922A89" w:rsidRPr="0068006C" w:rsidRDefault="00922A89" w:rsidP="00922A89">
                            <w:pPr>
                              <w:pStyle w:val="Legenda"/>
                            </w:pPr>
                            <w:bookmarkStart w:id="51" w:name="_Toc227701990"/>
                            <w:r w:rsidRPr="0068006C">
                              <w:t xml:space="preserve">Figura </w:t>
                            </w:r>
                            <w:r w:rsidRPr="0068006C">
                              <w:fldChar w:fldCharType="begin"/>
                            </w:r>
                            <w:r w:rsidRPr="0068006C">
                              <w:instrText xml:space="preserve"> SEQ Figura \* ARABIC </w:instrText>
                            </w:r>
                            <w:r w:rsidRPr="0068006C">
                              <w:fldChar w:fldCharType="separate"/>
                            </w:r>
                            <w:r w:rsidRPr="0068006C">
                              <w:t>21</w:t>
                            </w:r>
                            <w:r w:rsidRPr="0068006C">
                              <w:fldChar w:fldCharType="end"/>
                            </w:r>
                            <w:r w:rsidRPr="0068006C">
                              <w:t>:Chave não encontrada</w:t>
                            </w:r>
                            <w:bookmarkEnd w:id="51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BA3C49" id="_x0000_s1040" type="#_x0000_t202" style="position:absolute;left:0;text-align:left;margin-left:0;margin-top:234.35pt;width:361.4pt;height:.05pt;z-index:25170329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kov4GwIAAEAEAAAOAAAAZHJzL2Uyb0RvYy54bWysU8Fu2zAMvQ/YPwi6L066tsuMOEWWIsOA&#10;oC2QDj0rshwLkEWNUmJnXz9KjpOu22nYRaZJitR7j5zddY1hB4Vegy34ZDTmTFkJpba7gn9/Xn2Y&#10;cuaDsKUwYFXBj8rzu/n7d7PW5eoKajClQkZFrM9bV/A6BJdnmZe1aoQfgVOWghVgIwL94i4rUbRU&#10;vTHZ1Xh8m7WApUOQynvy3vdBPk/1q0rJ8FhVXgVmCk5vC+nEdG7jmc1nIt+hcLWWp2eIf3hFI7Sl&#10;pudS9yIItkf9R6lGSwQPVRhJaDKoKi1VwkBoJuM3aDa1cCphIXK8O9Pk/19Z+XDYuCdkofsCHQkY&#10;CWmdzz05I56uwiZ+6aWM4kTh8Uyb6gKT5Ly+mX7+NKWQpNjtx5tYI7tcdejDVwUNi0bBkTRJVInD&#10;2oc+dUiJnTwYXa60MfEnBpYG2UGQfm2tgzoV/y3L2JhrId7qC0ZPdsERrdBtO6ZLwng9gNxCeSTs&#10;CP1YeCdXmhquhQ9PAmkOCBPNdnikozLQFhxOFmc14M+/+WM+yUNRzlqaq4L7H3uBijPzzZJwcQgH&#10;AwdjOxh23yyBoE5oa5xMJl3AYAazQmheaOQXsQuFhJXUq+BhMJehn25aGakWi5REo+ZEWNuNk7H0&#10;QOxz9yLQnWQJpOYDDBMn8jfq9LlJH7fYB6I6SReJ7Vk88U1jmsQ/rVTcg9f/Keuy+PNfAAAA//8D&#10;AFBLAwQUAAYACAAAACEA5KPCdN8AAAAIAQAADwAAAGRycy9kb3ducmV2LnhtbEyPsU7DMBCGdyTe&#10;wTokFkQdQpRGaZyqqmCApSJ06ebG1zgQ25HttOHtOVhgvPtP/31ftZ7NwM7oQ++sgIdFAgxt61Rv&#10;OwH79+f7AliI0io5OIsCvjDAur6+qmSp3MW+4bmJHaMSG0opQMc4lpyHVqORYeFGtJSdnDcy0ug7&#10;rry8ULkZeJokOTeyt/RByxG3GtvPZjICdtlhp++m09PrJnv0L/tpm390jRC3N/NmBSziHP+O4Qef&#10;0KEmpqObrApsEEAiUUCWF0tgFC/TlEyOv5sCeF3x/wL1NwAAAP//AwBQSwECLQAUAAYACAAAACEA&#10;toM4kv4AAADhAQAAEwAAAAAAAAAAAAAAAAAAAAAAW0NvbnRlbnRfVHlwZXNdLnhtbFBLAQItABQA&#10;BgAIAAAAIQA4/SH/1gAAAJQBAAALAAAAAAAAAAAAAAAAAC8BAABfcmVscy8ucmVsc1BLAQItABQA&#10;BgAIAAAAIQD6kov4GwIAAEAEAAAOAAAAAAAAAAAAAAAAAC4CAABkcnMvZTJvRG9jLnhtbFBLAQIt&#10;ABQABgAIAAAAIQDko8J03wAAAAgBAAAPAAAAAAAAAAAAAAAAAHUEAABkcnMvZG93bnJldi54bWxQ&#10;SwUGAAAAAAQABADzAAAAgQUAAAAA&#10;" stroked="f">
                <v:textbox style="mso-fit-shape-to-text:t" inset="0,0,0,0">
                  <w:txbxContent>
                    <w:p w14:paraId="070DDF22" w14:textId="0D968A5D" w:rsidR="00922A89" w:rsidRPr="0068006C" w:rsidRDefault="00922A89" w:rsidP="00922A89">
                      <w:pPr>
                        <w:pStyle w:val="Legenda"/>
                      </w:pPr>
                      <w:bookmarkStart w:id="52" w:name="_Toc227701990"/>
                      <w:r w:rsidRPr="0068006C">
                        <w:t xml:space="preserve">Figura </w:t>
                      </w:r>
                      <w:r w:rsidRPr="0068006C">
                        <w:fldChar w:fldCharType="begin"/>
                      </w:r>
                      <w:r w:rsidRPr="0068006C">
                        <w:instrText xml:space="preserve"> SEQ Figura \* ARABIC </w:instrText>
                      </w:r>
                      <w:r w:rsidRPr="0068006C">
                        <w:fldChar w:fldCharType="separate"/>
                      </w:r>
                      <w:r w:rsidRPr="0068006C">
                        <w:t>21</w:t>
                      </w:r>
                      <w:r w:rsidRPr="0068006C">
                        <w:fldChar w:fldCharType="end"/>
                      </w:r>
                      <w:r w:rsidRPr="0068006C">
                        <w:t>:Chave não encontrada</w:t>
                      </w:r>
                      <w:bookmarkEnd w:id="52"/>
                    </w:p>
                  </w:txbxContent>
                </v:textbox>
                <w10:wrap anchorx="margin"/>
              </v:shape>
            </w:pict>
          </mc:Fallback>
        </mc:AlternateContent>
      </w:r>
      <w:r w:rsidR="003F7562" w:rsidRPr="0068006C">
        <w:drawing>
          <wp:anchor distT="114300" distB="114300" distL="114300" distR="114300" simplePos="0" relativeHeight="251673600" behindDoc="0" locked="0" layoutInCell="1" hidden="0" allowOverlap="1" wp14:anchorId="4B4EDAC5" wp14:editId="18D2D6A9">
            <wp:simplePos x="0" y="0"/>
            <wp:positionH relativeFrom="margin">
              <wp:align>center</wp:align>
            </wp:positionH>
            <wp:positionV relativeFrom="paragraph">
              <wp:posOffset>582295</wp:posOffset>
            </wp:positionV>
            <wp:extent cx="4589780" cy="2391410"/>
            <wp:effectExtent l="0" t="0" r="1270" b="8890"/>
            <wp:wrapTopAndBottom/>
            <wp:docPr id="1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9780" cy="23914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68006C">
        <w:t>NOT FOUND".</w:t>
      </w:r>
    </w:p>
    <w:p w14:paraId="0C6EED14" w14:textId="4A9A7624" w:rsidR="00BF5A87" w:rsidRPr="0068006C" w:rsidRDefault="00BF5A87">
      <w:pPr>
        <w:spacing w:after="240" w:line="276" w:lineRule="auto"/>
        <w:rPr>
          <w:rFonts w:ascii="Arial" w:eastAsia="Arial" w:hAnsi="Arial" w:cs="Arial"/>
        </w:rPr>
      </w:pPr>
    </w:p>
    <w:p w14:paraId="08E7C08C" w14:textId="7E0AF1F6" w:rsidR="00BF5A87" w:rsidRPr="0068006C" w:rsidRDefault="00000000" w:rsidP="0068006C">
      <w:pPr>
        <w:pStyle w:val="ISCTE"/>
      </w:pPr>
      <w:r w:rsidRPr="0068006C">
        <w:t xml:space="preserve">Este resultado é o esperado e demonstra a eficácia da mitigação implementada. A falha do ataque de dicionário deve-se ao facto de a arquitetura 802.1X não utilizar uma chave PSK que possa ser capturada e testada offline. No modo </w:t>
      </w:r>
      <w:proofErr w:type="spellStart"/>
      <w:r w:rsidRPr="0068006C">
        <w:t>Enterprise</w:t>
      </w:r>
      <w:proofErr w:type="spellEnd"/>
      <w:r w:rsidRPr="0068006C">
        <w:t>, a autenticação é protegida por um túnel EAP-PEAP, o que significa que o desafio de autenticação e as credenciais do utilizador nunca são expostos em texto limpo ou em formatos vulneráveis a interceção passiva no ar. Além disso, como as chaves de cifragem são geradas dinamicamente para cada sessão, um atacante não possui os elementos necessários para realizar a quebra da cifra, confirmando que a segurança desta rede é intrinsecamente superior e imune aos vetores de ataque comuns em redes domésticas.</w:t>
      </w:r>
    </w:p>
    <w:p w14:paraId="3DD265DE" w14:textId="0BA05BCC" w:rsidR="00BF5A87" w:rsidRPr="0068006C" w:rsidRDefault="00BF5A87"/>
    <w:p w14:paraId="4B9AD987" w14:textId="77777777" w:rsidR="00BF5A87" w:rsidRPr="0068006C" w:rsidRDefault="00BF5A87"/>
    <w:p w14:paraId="0E97EEC1" w14:textId="283EBEC6" w:rsidR="00BF5A87" w:rsidRPr="0068006C" w:rsidRDefault="00BF5A87"/>
    <w:p w14:paraId="2BC5CF96" w14:textId="77777777" w:rsidR="00646E03" w:rsidRPr="0068006C" w:rsidRDefault="00646E03">
      <w:pPr>
        <w:rPr>
          <w:b/>
          <w:bCs/>
          <w:sz w:val="48"/>
          <w:szCs w:val="48"/>
        </w:rPr>
      </w:pPr>
      <w:bookmarkStart w:id="53" w:name="_fywf90wqcjl6" w:colFirst="0" w:colLast="0"/>
      <w:bookmarkEnd w:id="53"/>
      <w:r w:rsidRPr="0068006C">
        <w:br w:type="page"/>
      </w:r>
    </w:p>
    <w:p w14:paraId="75AF2C5D" w14:textId="30579A43" w:rsidR="00BF5A87" w:rsidRPr="0068006C" w:rsidRDefault="00000000">
      <w:pPr>
        <w:pStyle w:val="Ttulo1"/>
      </w:pPr>
      <w:bookmarkStart w:id="54" w:name="_Toc227711348"/>
      <w:r w:rsidRPr="0068006C">
        <w:lastRenderedPageBreak/>
        <w:t>Conclusão</w:t>
      </w:r>
      <w:bookmarkEnd w:id="54"/>
    </w:p>
    <w:p w14:paraId="5C45EC36" w14:textId="77777777" w:rsidR="00BF5A87" w:rsidRPr="0068006C" w:rsidRDefault="00000000" w:rsidP="0068006C">
      <w:pPr>
        <w:pStyle w:val="ISCTE"/>
      </w:pPr>
      <w:r w:rsidRPr="0068006C">
        <w:t xml:space="preserve">Com este trabalho, foi possível compreender, de forma prática, como o modo WPA2-Enterprise apresenta um nível de robustez superior ao WPA2-Personal, nomeadamente ao eliminar vetores de ataque como o </w:t>
      </w:r>
      <w:proofErr w:type="spellStart"/>
      <w:r w:rsidRPr="0068006C">
        <w:t>cracking</w:t>
      </w:r>
      <w:proofErr w:type="spellEnd"/>
      <w:r w:rsidRPr="0068006C">
        <w:t xml:space="preserve"> offline de passwords.</w:t>
      </w:r>
    </w:p>
    <w:p w14:paraId="0183BA59" w14:textId="77777777" w:rsidR="00BF5A87" w:rsidRPr="0068006C" w:rsidRDefault="00000000" w:rsidP="0068006C">
      <w:pPr>
        <w:pStyle w:val="ISCTE"/>
      </w:pPr>
      <w:r w:rsidRPr="0068006C">
        <w:t>Para além disso, ficou evidente que a segurança de uma rede não depende exclusivamente do protocolo utilizado, mas também das práticas de configuração adotadas. Mesmo em cenários com tecnologias consideradas seguras, a utilização de credenciais fracas pode comprometer significativamente a proteção oferecida.</w:t>
      </w:r>
    </w:p>
    <w:p w14:paraId="35909CEF" w14:textId="77777777" w:rsidR="00BF5A87" w:rsidRPr="0068006C" w:rsidRDefault="00000000" w:rsidP="0068006C">
      <w:pPr>
        <w:pStyle w:val="ISCTE"/>
      </w:pPr>
      <w:r w:rsidRPr="0068006C">
        <w:t>Assim, conclui-se que a combinação entre mecanismos de autenticação mais avançados e a adoção de boas práticas, como a utilização de passwords fortes e gestão adequada de acessos, é essencial para garantir um nível de segurança eficaz em redes sem fios.</w:t>
      </w:r>
    </w:p>
    <w:p w14:paraId="07E143F0" w14:textId="77777777" w:rsidR="00BF5A87" w:rsidRPr="0068006C" w:rsidRDefault="00BF5A87"/>
    <w:p w14:paraId="67F7F539" w14:textId="77777777" w:rsidR="00BF5A87" w:rsidRPr="0068006C" w:rsidRDefault="00BF5A87"/>
    <w:p w14:paraId="2E877DE6" w14:textId="77777777" w:rsidR="00BF5A87" w:rsidRPr="0068006C" w:rsidRDefault="00BF5A87"/>
    <w:p w14:paraId="1EF5B381" w14:textId="77777777" w:rsidR="00BF5A87" w:rsidRPr="0068006C" w:rsidRDefault="00BF5A87"/>
    <w:p w14:paraId="52F41243" w14:textId="77777777" w:rsidR="00BF5A87" w:rsidRPr="0068006C" w:rsidRDefault="00BF5A87"/>
    <w:p w14:paraId="786D693B" w14:textId="77777777" w:rsidR="00BF5A87" w:rsidRDefault="00BF5A87"/>
    <w:sectPr w:rsidR="00BF5A87">
      <w:headerReference w:type="default" r:id="rId34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A5E34C" w14:textId="77777777" w:rsidR="00B55912" w:rsidRPr="0068006C" w:rsidRDefault="00B55912">
      <w:r w:rsidRPr="0068006C">
        <w:separator/>
      </w:r>
    </w:p>
  </w:endnote>
  <w:endnote w:type="continuationSeparator" w:id="0">
    <w:p w14:paraId="4BCB08BA" w14:textId="77777777" w:rsidR="00B55912" w:rsidRPr="0068006C" w:rsidRDefault="00B55912">
      <w:r w:rsidRPr="0068006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5F941042-6A62-43BA-9260-F486E34FBF6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BF5F2D5-D2F2-4583-8600-F66C1925591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3" w:fontKey="{700FE1BA-DE8B-40E1-AA0C-638BB3A725C0}"/>
    <w:embedBold r:id="rId4" w:fontKey="{1F8B6185-28B8-4C5E-925F-652E79C3EB25}"/>
  </w:font>
  <w:font w:name="Montserrat">
    <w:charset w:val="00"/>
    <w:family w:val="auto"/>
    <w:pitch w:val="variable"/>
    <w:sig w:usb0="2000020F" w:usb1="00000003" w:usb2="00000000" w:usb3="00000000" w:csb0="00000197" w:csb1="00000000"/>
    <w:embedRegular r:id="rId5" w:fontKey="{AC58E2BE-2CC7-4F6A-BCB8-E62EB8E2087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445C8204-47D3-4FA9-A428-EAEF6EA691B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AE179" w14:textId="77777777" w:rsidR="00BF5A87" w:rsidRPr="0068006C" w:rsidRDefault="00BF5A8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EE5F42" w14:textId="77777777" w:rsidR="00B55912" w:rsidRPr="0068006C" w:rsidRDefault="00B55912">
      <w:r w:rsidRPr="0068006C">
        <w:separator/>
      </w:r>
    </w:p>
  </w:footnote>
  <w:footnote w:type="continuationSeparator" w:id="0">
    <w:p w14:paraId="2B157D94" w14:textId="77777777" w:rsidR="00B55912" w:rsidRPr="0068006C" w:rsidRDefault="00B55912">
      <w:r w:rsidRPr="0068006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41441C" w14:textId="77777777" w:rsidR="00BF5A87" w:rsidRPr="0068006C" w:rsidRDefault="00BF5A87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4C6A6" w14:textId="77777777" w:rsidR="00BF5A87" w:rsidRPr="0068006C" w:rsidRDefault="00BF5A8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226C87"/>
    <w:multiLevelType w:val="hybridMultilevel"/>
    <w:tmpl w:val="8EFAB6D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8354FD"/>
    <w:multiLevelType w:val="hybridMultilevel"/>
    <w:tmpl w:val="4DA659E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FE4935"/>
    <w:multiLevelType w:val="hybridMultilevel"/>
    <w:tmpl w:val="9594C998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C34713"/>
    <w:multiLevelType w:val="multilevel"/>
    <w:tmpl w:val="DC1006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5731A4E"/>
    <w:multiLevelType w:val="multilevel"/>
    <w:tmpl w:val="E336506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361054247">
    <w:abstractNumId w:val="4"/>
  </w:num>
  <w:num w:numId="2" w16cid:durableId="721758765">
    <w:abstractNumId w:val="3"/>
  </w:num>
  <w:num w:numId="3" w16cid:durableId="1287658648">
    <w:abstractNumId w:val="0"/>
  </w:num>
  <w:num w:numId="4" w16cid:durableId="88939896">
    <w:abstractNumId w:val="2"/>
  </w:num>
  <w:num w:numId="5" w16cid:durableId="1428935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5A87"/>
    <w:rsid w:val="00113A21"/>
    <w:rsid w:val="00117F37"/>
    <w:rsid w:val="003022AC"/>
    <w:rsid w:val="00371198"/>
    <w:rsid w:val="003F7562"/>
    <w:rsid w:val="004C7A68"/>
    <w:rsid w:val="004E26C4"/>
    <w:rsid w:val="00510DA7"/>
    <w:rsid w:val="00516952"/>
    <w:rsid w:val="00565A01"/>
    <w:rsid w:val="0060635E"/>
    <w:rsid w:val="00646E03"/>
    <w:rsid w:val="0068006C"/>
    <w:rsid w:val="0069391D"/>
    <w:rsid w:val="008F25CE"/>
    <w:rsid w:val="00922A89"/>
    <w:rsid w:val="00A24194"/>
    <w:rsid w:val="00A56963"/>
    <w:rsid w:val="00AA6990"/>
    <w:rsid w:val="00AB4E8A"/>
    <w:rsid w:val="00AD0063"/>
    <w:rsid w:val="00B05403"/>
    <w:rsid w:val="00B328F9"/>
    <w:rsid w:val="00B54ADE"/>
    <w:rsid w:val="00B55912"/>
    <w:rsid w:val="00BF5A87"/>
    <w:rsid w:val="00D91FDF"/>
    <w:rsid w:val="00E935AA"/>
    <w:rsid w:val="00F86ED6"/>
    <w:rsid w:val="00FD1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E40593"/>
  <w15:docId w15:val="{5F86B856-8589-47AD-8881-4808D1911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PT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Legenda">
    <w:name w:val="caption"/>
    <w:basedOn w:val="Normal"/>
    <w:next w:val="Normal"/>
    <w:uiPriority w:val="35"/>
    <w:unhideWhenUsed/>
    <w:qFormat/>
    <w:rsid w:val="00516952"/>
    <w:pPr>
      <w:spacing w:after="200"/>
    </w:pPr>
    <w:rPr>
      <w:i/>
      <w:iCs/>
      <w:color w:val="1F497D" w:themeColor="text2"/>
      <w:sz w:val="18"/>
      <w:szCs w:val="18"/>
    </w:rPr>
  </w:style>
  <w:style w:type="paragraph" w:styleId="ndicedeilustraes">
    <w:name w:val="table of figures"/>
    <w:basedOn w:val="Normal"/>
    <w:next w:val="Normal"/>
    <w:uiPriority w:val="99"/>
    <w:unhideWhenUsed/>
    <w:rsid w:val="00565A01"/>
  </w:style>
  <w:style w:type="character" w:styleId="Hiperligao">
    <w:name w:val="Hyperlink"/>
    <w:basedOn w:val="Tipodeletrapredefinidodopargrafo"/>
    <w:uiPriority w:val="99"/>
    <w:unhideWhenUsed/>
    <w:rsid w:val="00565A01"/>
    <w:rPr>
      <w:color w:val="0000FF" w:themeColor="hyperlink"/>
      <w:u w:val="single"/>
    </w:rPr>
  </w:style>
  <w:style w:type="paragraph" w:styleId="Cabealhodondice">
    <w:name w:val="TOC Heading"/>
    <w:basedOn w:val="Ttulo1"/>
    <w:next w:val="Normal"/>
    <w:uiPriority w:val="39"/>
    <w:unhideWhenUsed/>
    <w:qFormat/>
    <w:rsid w:val="00565A01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paragraph" w:styleId="ndice1">
    <w:name w:val="toc 1"/>
    <w:basedOn w:val="Normal"/>
    <w:next w:val="Normal"/>
    <w:autoRedefine/>
    <w:uiPriority w:val="39"/>
    <w:unhideWhenUsed/>
    <w:rsid w:val="00565A01"/>
    <w:pPr>
      <w:spacing w:after="100"/>
    </w:pPr>
  </w:style>
  <w:style w:type="paragraph" w:customStyle="1" w:styleId="ISCTE">
    <w:name w:val="ISCTE"/>
    <w:basedOn w:val="Normal"/>
    <w:link w:val="ISCTECarter"/>
    <w:qFormat/>
    <w:rsid w:val="00B54ADE"/>
    <w:pPr>
      <w:spacing w:line="360" w:lineRule="auto"/>
      <w:jc w:val="both"/>
    </w:pPr>
    <w:rPr>
      <w:rFonts w:eastAsia="Arial"/>
    </w:rPr>
  </w:style>
  <w:style w:type="character" w:customStyle="1" w:styleId="ISCTECarter">
    <w:name w:val="ISCTE Caráter"/>
    <w:basedOn w:val="Tipodeletrapredefinidodopargrafo"/>
    <w:link w:val="ISCTE"/>
    <w:rsid w:val="00B54ADE"/>
    <w:rPr>
      <w:rFonts w:eastAsia="Arial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113A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jp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34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hyperlink" Target="https://github.com/SergioSilva2003/scrc-wifi-security" TargetMode="External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fontTable" Target="fontTable.xml"/><Relationship Id="rId8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678DD6-2C38-4859-8F56-051B5F1D20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15</Pages>
  <Words>2611</Words>
  <Characters>14101</Characters>
  <Application>Microsoft Office Word</Application>
  <DocSecurity>0</DocSecurity>
  <Lines>117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Tiago André Inácio</cp:lastModifiedBy>
  <cp:revision>34</cp:revision>
  <dcterms:created xsi:type="dcterms:W3CDTF">2026-04-21T20:08:00Z</dcterms:created>
  <dcterms:modified xsi:type="dcterms:W3CDTF">2026-04-21T23:49:00Z</dcterms:modified>
</cp:coreProperties>
</file>