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1BC1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Podemos adicionar uma extensão no Start Browser. Basta seguir os passos abaixo:</w:t>
      </w:r>
    </w:p>
    <w:p w14:paraId="3ECDC26F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 </w:t>
      </w:r>
    </w:p>
    <w:p w14:paraId="76A8F7F5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Clicar nos três pontinhos da extensão de preferência e depois clicar em </w:t>
      </w:r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>Gerir extensão</w:t>
      </w: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:</w:t>
      </w:r>
    </w:p>
    <w:p w14:paraId="4B3D77D3" w14:textId="08304349" w:rsidR="00547ABE" w:rsidRPr="00547ABE" w:rsidRDefault="00547ABE" w:rsidP="00547A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F639733" wp14:editId="256FB5BC">
            <wp:extent cx="2576830" cy="2318385"/>
            <wp:effectExtent l="0" t="0" r="0" b="5715"/>
            <wp:docPr id="1841020116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0116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31A0" w14:textId="14242CD1" w:rsidR="00547ABE" w:rsidRPr="00547ABE" w:rsidRDefault="00547ABE" w:rsidP="00547ABE">
      <w:pPr>
        <w:shd w:val="clear" w:color="auto" w:fill="FFFFFF"/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Ativar “</w:t>
      </w:r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Modo </w:t>
      </w:r>
      <w:proofErr w:type="gram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>programador</w:t>
      </w: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“ que</w:t>
      </w:r>
      <w:proofErr w:type="gram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 fica no canto superior direito da tela:</w:t>
      </w:r>
    </w:p>
    <w:p w14:paraId="7D5AE4CA" w14:textId="0DFD2301" w:rsidR="00547ABE" w:rsidRPr="00547ABE" w:rsidRDefault="00547ABE" w:rsidP="00547ABE">
      <w:pPr>
        <w:shd w:val="clear" w:color="auto" w:fill="FFFFFF"/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B723528" wp14:editId="166DD125">
            <wp:extent cx="2410460" cy="2517775"/>
            <wp:effectExtent l="0" t="0" r="8890" b="0"/>
            <wp:docPr id="196429665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DBF8ECF" wp14:editId="76FE68BA">
                <wp:extent cx="302895" cy="302895"/>
                <wp:effectExtent l="0" t="0" r="0" b="0"/>
                <wp:docPr id="487497767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B3288" id="Retângulo 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30810D2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 </w:t>
      </w:r>
    </w:p>
    <w:p w14:paraId="077A1073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Copiar o </w:t>
      </w:r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ID </w:t>
      </w: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da extensão:</w:t>
      </w:r>
    </w:p>
    <w:p w14:paraId="53A24E65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52A11796" w14:textId="6631E1F0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478EAD5" wp14:editId="012664F4">
            <wp:extent cx="4747284" cy="3022270"/>
            <wp:effectExtent l="0" t="0" r="0" b="6985"/>
            <wp:docPr id="212628065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84" cy="302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8D65A5E" wp14:editId="1FB3A6EF">
                <wp:extent cx="302895" cy="302895"/>
                <wp:effectExtent l="0" t="0" r="0" b="0"/>
                <wp:docPr id="650946855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3D2AF" id="Retângulo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912BE78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 </w:t>
      </w:r>
    </w:p>
    <w:p w14:paraId="2F21C76E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Acessar o diretório das extensões e achar a extensão com o </w:t>
      </w:r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ID </w:t>
      </w: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acima: </w:t>
      </w:r>
    </w:p>
    <w:p w14:paraId="3DEC8587" w14:textId="77777777" w:rsidR="00547ABE" w:rsidRPr="00547ABE" w:rsidRDefault="00547ABE" w:rsidP="00547AB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%</w:t>
      </w:r>
      <w:proofErr w:type="spellStart"/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localappdata</w:t>
      </w:r>
      <w:proofErr w:type="spellEnd"/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%\Google\Chrome\</w:t>
      </w:r>
      <w:proofErr w:type="spellStart"/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</w:t>
      </w:r>
      <w:proofErr w:type="spellEnd"/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Data\Default\</w:t>
      </w:r>
      <w:proofErr w:type="spellStart"/>
      <w:r w:rsidRPr="00547ABE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Extensions</w:t>
      </w:r>
      <w:proofErr w:type="spellEnd"/>
    </w:p>
    <w:p w14:paraId="2507DF98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552A96A1" w14:textId="02CA4B85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9466AA3" wp14:editId="1AE5F3E5">
            <wp:extent cx="5391150" cy="1128395"/>
            <wp:effectExtent l="0" t="0" r="0" b="0"/>
            <wp:docPr id="22811129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2558059" wp14:editId="3F38DED6">
                <wp:extent cx="302895" cy="302895"/>
                <wp:effectExtent l="0" t="0" r="0" b="0"/>
                <wp:docPr id="999705831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707E6" id="Retângulo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DE17DCC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 </w:t>
      </w:r>
    </w:p>
    <w:p w14:paraId="2EA3D6C0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Voltar na tela de extensões e clicar na opção “Comprimir </w:t>
      </w:r>
      <w:proofErr w:type="gramStart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extensão“</w:t>
      </w:r>
      <w:proofErr w:type="gram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:</w:t>
      </w:r>
    </w:p>
    <w:p w14:paraId="4F8F615B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5F95140B" w14:textId="744415A5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72513DF" wp14:editId="41B4AC82">
            <wp:extent cx="4810898" cy="2755075"/>
            <wp:effectExtent l="0" t="0" r="0" b="7620"/>
            <wp:docPr id="1612312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57" cy="275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452992A6" wp14:editId="5D0AB2AD">
                <wp:extent cx="302895" cy="302895"/>
                <wp:effectExtent l="0" t="0" r="0" b="0"/>
                <wp:docPr id="2016975889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2A352" id="Retângulo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52EC136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Entre na pasta contendo a versão da extensão e cole o diretório no campo “Diretório da </w:t>
      </w:r>
      <w:proofErr w:type="gramStart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extensão“</w:t>
      </w:r>
      <w:proofErr w:type="gram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:</w:t>
      </w:r>
    </w:p>
    <w:p w14:paraId="0FA0E232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152AD3CD" w14:textId="104CD53B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3F2FBA1" wp14:editId="24D85251">
            <wp:extent cx="5385435" cy="2879725"/>
            <wp:effectExtent l="0" t="0" r="5715" b="0"/>
            <wp:docPr id="166724288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6EBCC9C" wp14:editId="44BA372E">
                <wp:extent cx="302895" cy="302895"/>
                <wp:effectExtent l="0" t="0" r="0" b="0"/>
                <wp:docPr id="1793397771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D8C59" id="Retângulo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70C278E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Ao clicar no botão aparecerá essa mensagem, dizendo que foi criado os arquivos </w:t>
      </w:r>
      <w:proofErr w:type="spell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u w:val="single"/>
          <w:lang w:eastAsia="pt-BR"/>
          <w14:ligatures w14:val="none"/>
        </w:rPr>
        <w:t>crx</w:t>
      </w:r>
      <w:proofErr w:type="spellEnd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u w:val="single"/>
          <w:lang w:eastAsia="pt-BR"/>
          <w14:ligatures w14:val="none"/>
        </w:rPr>
        <w:t xml:space="preserve"> </w:t>
      </w: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e </w:t>
      </w:r>
      <w:proofErr w:type="spell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u w:val="single"/>
          <w:lang w:eastAsia="pt-BR"/>
          <w14:ligatures w14:val="none"/>
        </w:rPr>
        <w:t>pem</w:t>
      </w:r>
      <w:proofErr w:type="spell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:</w:t>
      </w:r>
    </w:p>
    <w:p w14:paraId="15DC5244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403D9499" w14:textId="1584633D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C8CECCF" wp14:editId="08508ED6">
            <wp:extent cx="5064760" cy="3021965"/>
            <wp:effectExtent l="0" t="0" r="2540" b="6985"/>
            <wp:docPr id="81353307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F15627F" wp14:editId="10BBBAAB">
                <wp:extent cx="302895" cy="302895"/>
                <wp:effectExtent l="0" t="0" r="0" b="0"/>
                <wp:docPr id="1286426596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A0EC4" id="Retângulo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57A9A1C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Para acessar esses arquivos, precisamos voltar uma pasta. O arquivo que iremos usar será o </w:t>
      </w:r>
      <w:proofErr w:type="spell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u w:val="single"/>
          <w:lang w:eastAsia="pt-BR"/>
          <w14:ligatures w14:val="none"/>
        </w:rPr>
        <w:t>crx</w:t>
      </w:r>
      <w:proofErr w:type="spellEnd"/>
    </w:p>
    <w:p w14:paraId="304EC625" w14:textId="77777777" w:rsid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</w:p>
    <w:p w14:paraId="3B77D33E" w14:textId="74135607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8217B7" wp14:editId="2EE3CBEF">
            <wp:extent cx="5391150" cy="949960"/>
            <wp:effectExtent l="0" t="0" r="0" b="2540"/>
            <wp:docPr id="41721575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2709C91" wp14:editId="47C5B93A">
                <wp:extent cx="302895" cy="302895"/>
                <wp:effectExtent l="0" t="0" r="0" b="0"/>
                <wp:docPr id="1909805097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3305A" id="Retâ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EEFBC73" w14:textId="77777777" w:rsidR="00547ABE" w:rsidRPr="00547ABE" w:rsidRDefault="00547ABE" w:rsidP="00547ABE">
      <w:pPr>
        <w:spacing w:before="411" w:after="411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335F62">
          <v:rect id="_x0000_i1033" style="width:0;height:1.5pt" o:hralign="center" o:hrstd="t" o:hrnoshade="t" o:hr="t" fillcolor="#172b4d" stroked="f"/>
        </w:pict>
      </w:r>
    </w:p>
    <w:p w14:paraId="4E1D7A31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Usando Java:</w:t>
      </w:r>
    </w:p>
    <w:p w14:paraId="5BE591BA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Para facilitar deixei para download acima desse bloco o fluxo completo, sendo somente necessário alterar os </w:t>
      </w:r>
      <w:proofErr w:type="spellStart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parametros</w:t>
      </w:r>
      <w:proofErr w:type="spell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. No parâmetro </w:t>
      </w:r>
      <w:proofErr w:type="spell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>caminhoExtensao</w:t>
      </w:r>
      <w:proofErr w:type="spell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, coloque o caminho do arquivo </w:t>
      </w:r>
      <w:proofErr w:type="spellStart"/>
      <w:r w:rsidRPr="00547AB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pt-BR"/>
          <w14:ligatures w14:val="none"/>
        </w:rPr>
        <w:t>crx</w:t>
      </w:r>
      <w:proofErr w:type="spellEnd"/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 xml:space="preserve"> que acabou de ser gerado:</w:t>
      </w:r>
    </w:p>
    <w:p w14:paraId="111463F1" w14:textId="77777777" w:rsidR="00547ABE" w:rsidRPr="00547ABE" w:rsidRDefault="00547ABE" w:rsidP="00547A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  <w:t>Open image-20231215-151301.png</w:t>
      </w:r>
    </w:p>
    <w:p w14:paraId="564AC015" w14:textId="62B6073E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EDF246A" wp14:editId="4BA3B726">
                <wp:extent cx="302895" cy="302895"/>
                <wp:effectExtent l="0" t="0" r="0" b="0"/>
                <wp:docPr id="1153139473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3D2C4" id="Retângulo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CB7D3ED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O resultado é que iremos abrir o Browser com a extensão que escolhemos:</w:t>
      </w:r>
    </w:p>
    <w:p w14:paraId="0349ECF7" w14:textId="77777777" w:rsidR="00547ABE" w:rsidRPr="00547ABE" w:rsidRDefault="00547ABE" w:rsidP="00547A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kern w:val="0"/>
          <w:sz w:val="24"/>
          <w:szCs w:val="24"/>
          <w:lang w:eastAsia="pt-BR"/>
          <w14:ligatures w14:val="none"/>
        </w:rPr>
        <w:t>Open image-20231215-151457.png</w:t>
      </w:r>
    </w:p>
    <w:p w14:paraId="4614663E" w14:textId="637A211D" w:rsidR="00547ABE" w:rsidRPr="00547ABE" w:rsidRDefault="00547ABE" w:rsidP="00547AB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184F356" wp14:editId="420F63F2">
                <wp:extent cx="302895" cy="302895"/>
                <wp:effectExtent l="0" t="0" r="0" b="0"/>
                <wp:docPr id="1213806727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921EB" id="Retângulo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7A3404E" w14:textId="77777777" w:rsidR="00547ABE" w:rsidRPr="00547ABE" w:rsidRDefault="00547ABE" w:rsidP="00547A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</w:pPr>
      <w:r w:rsidRPr="00547ABE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pt-BR"/>
          <w14:ligatures w14:val="none"/>
        </w:rPr>
        <w:t> </w:t>
      </w:r>
    </w:p>
    <w:p w14:paraId="5414A1E1" w14:textId="371D916F" w:rsidR="00C056C2" w:rsidRDefault="00C056C2"/>
    <w:sectPr w:rsidR="00C0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57E"/>
    <w:multiLevelType w:val="multilevel"/>
    <w:tmpl w:val="52A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0188F"/>
    <w:multiLevelType w:val="multilevel"/>
    <w:tmpl w:val="C9C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428288">
    <w:abstractNumId w:val="0"/>
  </w:num>
  <w:num w:numId="2" w16cid:durableId="32443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BE"/>
    <w:rsid w:val="00547ABE"/>
    <w:rsid w:val="005B50EC"/>
    <w:rsid w:val="00762737"/>
    <w:rsid w:val="00C056C2"/>
    <w:rsid w:val="00F4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48E0"/>
  <w15:chartTrackingRefBased/>
  <w15:docId w15:val="{4E934316-5155-4FE9-8449-D1A7BDD9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7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7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7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7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7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7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7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7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7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7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7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7A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47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060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613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78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2155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7948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6663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7978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 da Silva</dc:creator>
  <cp:keywords/>
  <dc:description/>
  <cp:lastModifiedBy>Sergio Souza da Silva</cp:lastModifiedBy>
  <cp:revision>1</cp:revision>
  <dcterms:created xsi:type="dcterms:W3CDTF">2024-02-16T11:11:00Z</dcterms:created>
  <dcterms:modified xsi:type="dcterms:W3CDTF">2024-02-16T11:16:00Z</dcterms:modified>
</cp:coreProperties>
</file>