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r>
        <w:t>u</w:t>
      </w:r>
      <w:r w:rsidR="00ED3A0E">
        <w:t>n</w:t>
      </w:r>
      <w:r>
        <w:t>stage</w:t>
      </w:r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0351E677" w14:textId="38C213DA" w:rsidR="00D0553D" w:rsidRDefault="00D0553D" w:rsidP="00811882">
      <w:r w:rsidRPr="00D0553D">
        <w:lastRenderedPageBreak/>
        <w:t>delete the file from project and stage the removal for commit – only works wheb the file is in the commit area. Be careful because it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file </w:t>
      </w:r>
    </w:p>
    <w:p w14:paraId="3DD7ADA5" w14:textId="2F9AB1AD" w:rsidR="00D0553D" w:rsidRDefault="00D0553D" w:rsidP="00FF255F">
      <w:r w:rsidRPr="00D0553D">
        <w:t xml:space="preserve">git restore </w:t>
      </w:r>
      <w:r>
        <w:t>[file]</w:t>
      </w:r>
    </w:p>
    <w:p w14:paraId="7EFC2610" w14:textId="77777777" w:rsidR="00AE4F2C" w:rsidRDefault="00AE4F2C" w:rsidP="00FF255F"/>
    <w:p w14:paraId="47982710" w14:textId="03BEFA44" w:rsidR="00AE4F2C" w:rsidRDefault="00AE4F2C" w:rsidP="00FF255F">
      <w:r w:rsidRPr="00AE4F2C">
        <w:t>change an existing file path and stage the move</w:t>
      </w:r>
    </w:p>
    <w:p w14:paraId="27A67F47" w14:textId="77777777" w:rsidR="00AE4F2C" w:rsidRDefault="00AE4F2C" w:rsidP="00AE4F2C">
      <w:r>
        <w:t>git mv [existing-path] [new-path]</w:t>
      </w:r>
    </w:p>
    <w:p w14:paraId="6006B7F5" w14:textId="77777777" w:rsidR="00D0553D" w:rsidRDefault="00D0553D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F3F1F"/>
    <w:rsid w:val="0093203E"/>
    <w:rsid w:val="00960C27"/>
    <w:rsid w:val="00965D62"/>
    <w:rsid w:val="00AE4F2C"/>
    <w:rsid w:val="00BF395B"/>
    <w:rsid w:val="00D0553D"/>
    <w:rsid w:val="00D71D3E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23</cp:revision>
  <dcterms:created xsi:type="dcterms:W3CDTF">2023-10-19T09:44:00Z</dcterms:created>
  <dcterms:modified xsi:type="dcterms:W3CDTF">2023-10-19T11:39:00Z</dcterms:modified>
</cp:coreProperties>
</file>