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81DF6" w14:textId="66560FDF" w:rsidR="009079C9" w:rsidRDefault="008776AF">
      <w:r>
        <w:t xml:space="preserve">EDIFICIO DEL PARQUE PISO 2 / FACULTAD DE </w:t>
      </w:r>
      <w:proofErr w:type="gramStart"/>
      <w:r>
        <w:t>INGENIERIAS</w:t>
      </w:r>
      <w:r>
        <w:t xml:space="preserve">  (</w:t>
      </w:r>
      <w:proofErr w:type="gramEnd"/>
      <w:r>
        <w:t xml:space="preserve">en este momento se encuentra </w:t>
      </w:r>
      <w:r w:rsidRPr="008776AF">
        <w:t>deshabilitada</w:t>
      </w:r>
      <w:r>
        <w:t xml:space="preserve"> por que  esta construyendo la facultad de Inteligencia Artificial IA </w:t>
      </w:r>
      <w:r w:rsidRPr="008776AF">
        <w:rPr>
          <w:rFonts w:ascii="Segoe UI Emoji" w:hAnsi="Segoe UI Emoji" w:cs="Segoe UI Emoji"/>
        </w:rPr>
        <w:t>🤖</w:t>
      </w:r>
      <w:r>
        <w:rPr>
          <w:rFonts w:ascii="Segoe UI Emoji" w:hAnsi="Segoe UI Emoji" w:cs="Segoe UI Emoji"/>
        </w:rPr>
        <w:t>)</w:t>
      </w:r>
    </w:p>
    <w:sectPr w:rsidR="009079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6AF"/>
    <w:rsid w:val="008776AF"/>
    <w:rsid w:val="0090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6645A"/>
  <w15:chartTrackingRefBased/>
  <w15:docId w15:val="{D612A33D-A1D0-4119-9B92-0580F90B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145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miguel alvarez jimenez</dc:creator>
  <cp:keywords/>
  <dc:description/>
  <cp:lastModifiedBy>juan miguel alvarez jimenez</cp:lastModifiedBy>
  <cp:revision>1</cp:revision>
  <dcterms:created xsi:type="dcterms:W3CDTF">2025-11-30T21:45:00Z</dcterms:created>
  <dcterms:modified xsi:type="dcterms:W3CDTF">2025-11-30T21:48:00Z</dcterms:modified>
</cp:coreProperties>
</file>