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0202" w14:textId="211AC2F6" w:rsidR="00203FAB" w:rsidRDefault="00000000">
      <w:pPr>
        <w:pStyle w:val="Heading1"/>
        <w:spacing w:before="26"/>
        <w:ind w:left="3477" w:right="3510"/>
        <w:jc w:val="center"/>
      </w:pPr>
      <w:r>
        <w:t>TALENTO</w:t>
      </w:r>
      <w:r>
        <w:rPr>
          <w:spacing w:val="-2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202</w:t>
      </w:r>
      <w:r w:rsidR="00B34FF2">
        <w:t>5</w:t>
      </w:r>
      <w:r>
        <w:t>-MINTIC</w:t>
      </w:r>
    </w:p>
    <w:p w14:paraId="2199ECDB" w14:textId="3087EA76" w:rsidR="00203FAB" w:rsidRDefault="00A83C27">
      <w:pPr>
        <w:spacing w:before="60"/>
        <w:ind w:left="2178" w:right="2222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29205724" w14:textId="77777777" w:rsidR="00203FAB" w:rsidRDefault="00203FAB">
      <w:pPr>
        <w:pStyle w:val="BodyText"/>
        <w:spacing w:before="9"/>
        <w:rPr>
          <w:b/>
          <w:sz w:val="33"/>
        </w:rPr>
      </w:pPr>
    </w:p>
    <w:p w14:paraId="58BBC1CA" w14:textId="3E05224B" w:rsidR="00203FAB" w:rsidRDefault="00555C5B">
      <w:pPr>
        <w:spacing w:before="1"/>
        <w:ind w:left="398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1ADF0B0C" w:rsidR="00203FAB" w:rsidRDefault="00E00F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69EF42B5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53904C" w14:textId="77777777" w:rsidR="00203FAB" w:rsidRDefault="00203FA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" fill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1ADF0B0C" w:rsidR="00203FAB" w:rsidRDefault="00E00F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69EF42B5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C53904C" w14:textId="77777777" w:rsidR="00203FAB" w:rsidRDefault="00203FA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Contexto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específico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aplicación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2"/>
          <w:sz w:val="24"/>
        </w:rPr>
        <w:t xml:space="preserve"> </w:t>
      </w:r>
      <w:r>
        <w:rPr>
          <w:i/>
          <w:sz w:val="24"/>
        </w:rPr>
        <w:t>(Marque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X)</w:t>
      </w:r>
    </w:p>
    <w:p w14:paraId="360647B0" w14:textId="77777777" w:rsidR="00203FAB" w:rsidRDefault="00203FAB">
      <w:pPr>
        <w:pStyle w:val="BodyText"/>
        <w:spacing w:before="3"/>
        <w:rPr>
          <w:i/>
          <w:sz w:val="32"/>
        </w:rPr>
      </w:pPr>
    </w:p>
    <w:p w14:paraId="6F73C763" w14:textId="77777777" w:rsidR="00AC6C65" w:rsidRDefault="00AC6C65" w:rsidP="00B34FF2">
      <w:pPr>
        <w:pStyle w:val="Heading1"/>
        <w:tabs>
          <w:tab w:val="left" w:pos="2779"/>
          <w:tab w:val="left" w:pos="4720"/>
        </w:tabs>
        <w:spacing w:line="710" w:lineRule="atLeast"/>
        <w:ind w:right="89"/>
      </w:pPr>
    </w:p>
    <w:p w14:paraId="0F83C68E" w14:textId="55C130A3" w:rsidR="00B34FF2" w:rsidRDefault="00555C5B" w:rsidP="00AC6C65">
      <w:pPr>
        <w:pStyle w:val="Heading1"/>
        <w:tabs>
          <w:tab w:val="left" w:pos="2779"/>
          <w:tab w:val="left" w:pos="4720"/>
        </w:tabs>
        <w:ind w:right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4D8395CE">
                <wp:simplePos x="0" y="0"/>
                <wp:positionH relativeFrom="page">
                  <wp:posOffset>917575</wp:posOffset>
                </wp:positionH>
                <wp:positionV relativeFrom="paragraph">
                  <wp:posOffset>943610</wp:posOffset>
                </wp:positionV>
                <wp:extent cx="5728335" cy="479425"/>
                <wp:effectExtent l="0" t="0" r="0" b="0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4794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9097F5" w14:textId="24DA45D0" w:rsidR="00DA3E44" w:rsidRPr="00DA3E44" w:rsidRDefault="00DA3E44" w:rsidP="00DA3E44">
                            <w:pPr>
                              <w:ind w:left="3312" w:right="99" w:hanging="3200"/>
                              <w:rPr>
                                <w:sz w:val="28"/>
                                <w:lang w:val="es-CO"/>
                              </w:rPr>
                            </w:pPr>
                            <w:r w:rsidRPr="00DA3E44">
                              <w:rPr>
                                <w:sz w:val="28"/>
                                <w:lang w:val="es-CO"/>
                              </w:rPr>
                              <w:t>Modelo de Inteligencia Artificial para la Asistencia Académica de Estudiantes Universitarios en Manizales</w:t>
                            </w:r>
                          </w:p>
                          <w:p w14:paraId="4D2DCC58" w14:textId="772277FA" w:rsidR="00203FAB" w:rsidRPr="00EA26B7" w:rsidRDefault="00203FAB" w:rsidP="006440C1">
                            <w:pPr>
                              <w:ind w:left="3312" w:right="99" w:hanging="3200"/>
                              <w:rPr>
                                <w:sz w:val="2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72.25pt;margin-top:74.3pt;width:451.05pt;height:37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" filled="f" strokeweight=".48pt">
                <v:textbox inset="0,0,0,0">
                  <w:txbxContent>
                    <w:p w14:paraId="659097F5" w14:textId="24DA45D0" w:rsidR="00DA3E44" w:rsidRPr="00DA3E44" w:rsidRDefault="00DA3E44" w:rsidP="00DA3E44">
                      <w:pPr>
                        <w:ind w:left="3312" w:right="99" w:hanging="3200"/>
                        <w:rPr>
                          <w:sz w:val="28"/>
                          <w:lang w:val="es-CO"/>
                        </w:rPr>
                      </w:pPr>
                      <w:r w:rsidRPr="00DA3E44">
                        <w:rPr>
                          <w:sz w:val="28"/>
                          <w:lang w:val="es-CO"/>
                        </w:rPr>
                        <w:t>Modelo de Inteligencia Artificial para la Asistencia Académica de Estudiantes Universitarios en Manizales</w:t>
                      </w:r>
                    </w:p>
                    <w:p w14:paraId="4D2DCC58" w14:textId="772277FA" w:rsidR="00203FAB" w:rsidRPr="00EA26B7" w:rsidRDefault="00203FAB" w:rsidP="006440C1">
                      <w:pPr>
                        <w:ind w:left="3312" w:right="99" w:hanging="3200"/>
                        <w:rPr>
                          <w:sz w:val="28"/>
                          <w:lang w:val="es-CO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Cohorte</w:t>
      </w:r>
      <w:r>
        <w:rPr>
          <w:spacing w:val="-1"/>
        </w:rPr>
        <w:t xml:space="preserve"> </w:t>
      </w:r>
      <w:r w:rsidR="00B34FF2">
        <w:t xml:space="preserve">presencial </w:t>
      </w:r>
      <w:r w:rsidR="00A83C27">
        <w:t>G</w:t>
      </w:r>
      <w:r w:rsidR="00AC6C65">
        <w:t>339</w:t>
      </w:r>
      <w:r>
        <w:t>:</w:t>
      </w:r>
      <w:r>
        <w:rPr>
          <w:spacing w:val="-1"/>
        </w:rPr>
        <w:t xml:space="preserve"> </w:t>
      </w:r>
      <w:r>
        <w:t>Año:</w:t>
      </w:r>
      <w:r>
        <w:rPr>
          <w:spacing w:val="-1"/>
        </w:rPr>
        <w:t xml:space="preserve"> </w:t>
      </w:r>
      <w:r>
        <w:t>202</w:t>
      </w:r>
      <w:r w:rsidR="00B34FF2">
        <w:t xml:space="preserve">5                              </w:t>
      </w:r>
      <w:r w:rsidR="00AC6C65">
        <w:t>Ejecutor</w:t>
      </w:r>
      <w:r>
        <w:t>:</w:t>
      </w:r>
      <w:r w:rsidR="00B34FF2">
        <w:t xml:space="preserve"> Luis Fernando Gallego Henao</w:t>
      </w:r>
    </w:p>
    <w:p w14:paraId="4C115CA1" w14:textId="5FBFA296" w:rsidR="00AC6C65" w:rsidRDefault="00AC6C65" w:rsidP="00AC6C65">
      <w:pPr>
        <w:pStyle w:val="Heading1"/>
        <w:tabs>
          <w:tab w:val="left" w:pos="2779"/>
          <w:tab w:val="left" w:pos="4720"/>
        </w:tabs>
        <w:ind w:right="89"/>
      </w:pPr>
      <w:r>
        <w:tab/>
      </w:r>
      <w:r>
        <w:tab/>
      </w:r>
      <w:r>
        <w:tab/>
        <w:t xml:space="preserve">          Mentor:  Julián Buitrago </w:t>
      </w:r>
    </w:p>
    <w:p w14:paraId="29F8F498" w14:textId="379CA572" w:rsidR="00203FAB" w:rsidRDefault="00555C5B">
      <w:pPr>
        <w:pStyle w:val="Heading1"/>
        <w:tabs>
          <w:tab w:val="left" w:pos="2779"/>
          <w:tab w:val="left" w:pos="4720"/>
        </w:tabs>
        <w:spacing w:line="710" w:lineRule="atLeast"/>
        <w:ind w:right="2933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(y</w:t>
      </w:r>
      <w:r>
        <w:rPr>
          <w:spacing w:val="-1"/>
        </w:rPr>
        <w:t xml:space="preserve"> </w:t>
      </w:r>
      <w:r>
        <w:t>del producto/servicio):</w:t>
      </w:r>
    </w:p>
    <w:p w14:paraId="4ECC33E6" w14:textId="77777777" w:rsidR="00203FAB" w:rsidRDefault="00203FAB">
      <w:pPr>
        <w:pStyle w:val="BodyText"/>
        <w:spacing w:before="3"/>
        <w:rPr>
          <w:b/>
          <w:sz w:val="22"/>
        </w:rPr>
      </w:pPr>
    </w:p>
    <w:p w14:paraId="0AEFDFBE" w14:textId="3F005F9C" w:rsidR="00203FAB" w:rsidRDefault="00555C5B">
      <w:pPr>
        <w:spacing w:before="51"/>
        <w:ind w:left="40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6077E6A6" w:rsidR="00203FAB" w:rsidRPr="00EA26B7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60474B">
                              <w:rPr>
                                <w:sz w:val="28"/>
                                <w:lang w:val="es-CO"/>
                              </w:rPr>
                              <w:t>Caldas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" filled="f" strokeweight=".48pt">
                <v:textbox inset="0,0,0,0">
                  <w:txbxContent>
                    <w:p w14:paraId="70AA43C9" w14:textId="6077E6A6" w:rsidR="00203FAB" w:rsidRPr="00EA26B7" w:rsidRDefault="00EA26B7">
                      <w:pPr>
                        <w:spacing w:before="4"/>
                        <w:ind w:left="103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60474B">
                        <w:rPr>
                          <w:sz w:val="28"/>
                          <w:lang w:val="es-CO"/>
                        </w:rPr>
                        <w:t>Caldas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Departamento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residencia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estudiante:</w:t>
      </w:r>
    </w:p>
    <w:p w14:paraId="2F671FB1" w14:textId="77777777" w:rsidR="00203FAB" w:rsidRDefault="00203FAB">
      <w:pPr>
        <w:pStyle w:val="BodyText"/>
        <w:spacing w:before="5"/>
        <w:rPr>
          <w:b/>
          <w:sz w:val="23"/>
        </w:rPr>
      </w:pPr>
    </w:p>
    <w:p w14:paraId="22378E76" w14:textId="0A04D049" w:rsidR="00203FAB" w:rsidRDefault="00555C5B">
      <w:pPr>
        <w:pStyle w:val="Heading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1D818FE7" w:rsidR="00203FAB" w:rsidRPr="0060474B" w:rsidRDefault="0060474B">
                            <w:pPr>
                              <w:spacing w:before="1"/>
                              <w:ind w:left="103"/>
                              <w:rPr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lang w:val="es-MX"/>
                              </w:rPr>
                              <w:t>Manizales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" filled="f" strokeweight=".48pt">
                <v:textbox inset="0,0,0,0">
                  <w:txbxContent>
                    <w:p w14:paraId="069BF92A" w14:textId="1D818FE7" w:rsidR="00203FAB" w:rsidRPr="0060474B" w:rsidRDefault="0060474B">
                      <w:pPr>
                        <w:spacing w:before="1"/>
                        <w:ind w:left="103"/>
                        <w:rPr>
                          <w:b/>
                          <w:lang w:val="es-MX"/>
                        </w:rPr>
                      </w:pPr>
                      <w:r>
                        <w:rPr>
                          <w:b/>
                          <w:lang w:val="es-MX"/>
                        </w:rPr>
                        <w:t>Manizales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Municipio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residencia</w:t>
      </w:r>
      <w:r>
        <w:rPr>
          <w:spacing w:val="-6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estudiante:</w:t>
      </w:r>
    </w:p>
    <w:p w14:paraId="48611172" w14:textId="77777777" w:rsidR="00203FAB" w:rsidRDefault="00203FAB">
      <w:pPr>
        <w:pStyle w:val="BodyText"/>
        <w:spacing w:before="3"/>
        <w:rPr>
          <w:b/>
          <w:sz w:val="22"/>
        </w:rPr>
      </w:pPr>
    </w:p>
    <w:p w14:paraId="4EE70E51" w14:textId="77777777" w:rsidR="00203FAB" w:rsidRDefault="00000000">
      <w:pPr>
        <w:spacing w:before="51"/>
        <w:ind w:left="400"/>
      </w:pPr>
      <w:r>
        <w:rPr>
          <w:b/>
          <w:sz w:val="24"/>
        </w:rPr>
        <w:t>Rural:</w:t>
      </w:r>
      <w:r>
        <w:rPr>
          <w:b/>
          <w:spacing w:val="-1"/>
          <w:sz w:val="24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X)</w:t>
      </w:r>
    </w:p>
    <w:p w14:paraId="111D1358" w14:textId="77777777" w:rsidR="00203FAB" w:rsidRDefault="00203FAB">
      <w:pPr>
        <w:pStyle w:val="BodyText"/>
        <w:spacing w:before="12"/>
        <w:rPr>
          <w:sz w:val="4"/>
        </w:rPr>
      </w:pPr>
    </w:p>
    <w:tbl>
      <w:tblPr>
        <w:tblStyle w:val="TableNormal1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Default="00000000">
            <w:pPr>
              <w:pStyle w:val="TableParagraph"/>
              <w:spacing w:line="268" w:lineRule="exact"/>
              <w:ind w:left="180" w:right="169"/>
              <w:jc w:val="center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77240C21" w14:textId="77777777" w:rsidR="00203FAB" w:rsidRDefault="00000000">
            <w:pPr>
              <w:pStyle w:val="TableParagraph"/>
              <w:spacing w:line="268" w:lineRule="exact"/>
              <w:ind w:left="13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68" w:type="dxa"/>
          </w:tcPr>
          <w:p w14:paraId="3CF23C95" w14:textId="75E2AA1F" w:rsidR="00203FAB" w:rsidRDefault="0060474B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  <w:tr w:rsidR="00203FAB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Vereda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</w:tbl>
    <w:p w14:paraId="2E6D16BC" w14:textId="77777777" w:rsidR="00203FAB" w:rsidRDefault="00203FAB">
      <w:pPr>
        <w:pStyle w:val="BodyText"/>
        <w:spacing w:before="10"/>
        <w:rPr>
          <w:sz w:val="28"/>
        </w:rPr>
      </w:pPr>
    </w:p>
    <w:p w14:paraId="2A0DF97F" w14:textId="77777777" w:rsidR="00203FAB" w:rsidRDefault="00000000">
      <w:pPr>
        <w:pStyle w:val="Heading1"/>
      </w:pPr>
      <w:r>
        <w:t>Autor</w:t>
      </w:r>
      <w:r>
        <w:rPr>
          <w:spacing w:val="-1"/>
        </w:rPr>
        <w:t xml:space="preserve"> </w:t>
      </w:r>
      <w:r>
        <w:t>(es):</w:t>
      </w:r>
    </w:p>
    <w:p w14:paraId="752956BF" w14:textId="77777777" w:rsidR="00203FAB" w:rsidRDefault="00203FAB">
      <w:pPr>
        <w:pStyle w:val="BodyText"/>
        <w:spacing w:before="12"/>
        <w:rPr>
          <w:b/>
          <w:sz w:val="4"/>
        </w:rPr>
      </w:pPr>
    </w:p>
    <w:tbl>
      <w:tblPr>
        <w:tblStyle w:val="TableNormal1"/>
        <w:tblW w:w="9833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1864"/>
        <w:gridCol w:w="1304"/>
        <w:gridCol w:w="1300"/>
        <w:gridCol w:w="2057"/>
        <w:gridCol w:w="1271"/>
        <w:gridCol w:w="1589"/>
      </w:tblGrid>
      <w:tr w:rsidR="007046C1" w14:paraId="4D36C8EC" w14:textId="77777777" w:rsidTr="007046C1">
        <w:trPr>
          <w:trHeight w:val="1647"/>
        </w:trPr>
        <w:tc>
          <w:tcPr>
            <w:tcW w:w="448" w:type="dxa"/>
          </w:tcPr>
          <w:p w14:paraId="4DF1E6E1" w14:textId="77777777" w:rsidR="007046C1" w:rsidRDefault="007046C1">
            <w:pPr>
              <w:pStyle w:val="TableParagraph"/>
              <w:rPr>
                <w:b/>
                <w:sz w:val="20"/>
              </w:rPr>
            </w:pPr>
          </w:p>
          <w:p w14:paraId="54332B91" w14:textId="77777777" w:rsidR="007046C1" w:rsidRDefault="007046C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A1B2DBF" w14:textId="77777777" w:rsidR="007046C1" w:rsidRDefault="007046C1">
            <w:pPr>
              <w:pStyle w:val="TableParagraph"/>
              <w:ind w:left="52" w:right="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64" w:type="dxa"/>
          </w:tcPr>
          <w:p w14:paraId="0FB6CA96" w14:textId="77777777" w:rsidR="007046C1" w:rsidRDefault="007046C1">
            <w:pPr>
              <w:pStyle w:val="TableParagraph"/>
              <w:rPr>
                <w:b/>
                <w:sz w:val="20"/>
              </w:rPr>
            </w:pPr>
          </w:p>
          <w:p w14:paraId="728699EE" w14:textId="77777777" w:rsidR="007046C1" w:rsidRDefault="007046C1">
            <w:pPr>
              <w:pStyle w:val="TableParagraph"/>
              <w:spacing w:before="124"/>
              <w:ind w:left="527" w:right="436" w:hanging="68"/>
              <w:rPr>
                <w:b/>
                <w:sz w:val="20"/>
              </w:rPr>
            </w:pPr>
            <w:r>
              <w:rPr>
                <w:b/>
                <w:sz w:val="20"/>
              </w:rPr>
              <w:t>Nombres y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Apellidos</w:t>
            </w:r>
          </w:p>
        </w:tc>
        <w:tc>
          <w:tcPr>
            <w:tcW w:w="1304" w:type="dxa"/>
          </w:tcPr>
          <w:p w14:paraId="30CC3D91" w14:textId="45D918EB" w:rsidR="007046C1" w:rsidRDefault="007046C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662B221" w14:textId="77777777" w:rsidR="007046C1" w:rsidRDefault="007046C1">
            <w:pPr>
              <w:pStyle w:val="TableParagraph"/>
              <w:ind w:left="75" w:right="60" w:firstLine="254"/>
              <w:rPr>
                <w:b/>
                <w:sz w:val="20"/>
              </w:rPr>
            </w:pPr>
            <w:r>
              <w:rPr>
                <w:b/>
                <w:sz w:val="20"/>
              </w:rPr>
              <w:t>Tipo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1300" w:type="dxa"/>
          </w:tcPr>
          <w:p w14:paraId="33585649" w14:textId="77777777" w:rsidR="007046C1" w:rsidRDefault="007046C1">
            <w:pPr>
              <w:pStyle w:val="TableParagraph"/>
              <w:rPr>
                <w:b/>
                <w:sz w:val="20"/>
              </w:rPr>
            </w:pPr>
          </w:p>
          <w:p w14:paraId="5EF2EE22" w14:textId="77777777" w:rsidR="007046C1" w:rsidRDefault="007046C1">
            <w:pPr>
              <w:pStyle w:val="TableParagraph"/>
              <w:spacing w:before="124"/>
              <w:ind w:left="75" w:right="57" w:firstLine="41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2057" w:type="dxa"/>
          </w:tcPr>
          <w:p w14:paraId="28A6705C" w14:textId="77777777" w:rsidR="007046C1" w:rsidRDefault="007046C1">
            <w:pPr>
              <w:pStyle w:val="TableParagraph"/>
              <w:spacing w:before="1"/>
              <w:ind w:left="128" w:right="104" w:hanging="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Curso: Programación,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Inteligencia Artificial,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Análisis Datos, Block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Chain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Arquitectura</w:t>
            </w:r>
          </w:p>
          <w:p w14:paraId="14314361" w14:textId="77777777" w:rsidR="007046C1" w:rsidRDefault="007046C1">
            <w:pPr>
              <w:pStyle w:val="TableParagraph"/>
              <w:spacing w:line="223" w:lineRule="exact"/>
              <w:ind w:left="766" w:right="7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Nube</w:t>
            </w:r>
          </w:p>
        </w:tc>
        <w:tc>
          <w:tcPr>
            <w:tcW w:w="1271" w:type="dxa"/>
          </w:tcPr>
          <w:p w14:paraId="40F29E6E" w14:textId="77777777" w:rsidR="007046C1" w:rsidRDefault="007046C1">
            <w:pPr>
              <w:pStyle w:val="TableParagraph"/>
              <w:spacing w:before="123"/>
              <w:ind w:left="141" w:right="12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Nivel: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Explorador,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Integrador,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Innovador</w:t>
            </w:r>
          </w:p>
        </w:tc>
        <w:tc>
          <w:tcPr>
            <w:tcW w:w="1589" w:type="dxa"/>
          </w:tcPr>
          <w:p w14:paraId="36B4B2A9" w14:textId="77777777" w:rsidR="007046C1" w:rsidRDefault="007046C1">
            <w:pPr>
              <w:pStyle w:val="TableParagraph"/>
              <w:spacing w:before="1"/>
              <w:ind w:left="78" w:right="63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Modalidad: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Virtual,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Semipresencial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Presencial</w:t>
            </w:r>
          </w:p>
        </w:tc>
      </w:tr>
      <w:tr w:rsidR="007046C1" w14:paraId="0B9AF41D" w14:textId="77777777" w:rsidTr="007046C1">
        <w:trPr>
          <w:trHeight w:val="724"/>
        </w:trPr>
        <w:tc>
          <w:tcPr>
            <w:tcW w:w="448" w:type="dxa"/>
          </w:tcPr>
          <w:p w14:paraId="49C6E32B" w14:textId="6D1FFC0E" w:rsidR="007046C1" w:rsidRDefault="007046C1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64" w:type="dxa"/>
          </w:tcPr>
          <w:p w14:paraId="6E05D5DD" w14:textId="1802FAEF" w:rsidR="007046C1" w:rsidRDefault="007046C1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Sergio Alejandro Suarez Nieto</w:t>
            </w:r>
          </w:p>
        </w:tc>
        <w:tc>
          <w:tcPr>
            <w:tcW w:w="1304" w:type="dxa"/>
          </w:tcPr>
          <w:p w14:paraId="70EA790A" w14:textId="2539E2E9" w:rsidR="007046C1" w:rsidRDefault="007046C1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6E327B47" w14:textId="77777777" w:rsidR="007046C1" w:rsidRDefault="007046C1">
            <w:pPr>
              <w:pStyle w:val="TableParagraph"/>
              <w:spacing w:line="249" w:lineRule="exact"/>
              <w:ind w:left="70"/>
            </w:pPr>
            <w:r>
              <w:t>Ciudadanía</w:t>
            </w:r>
          </w:p>
        </w:tc>
        <w:tc>
          <w:tcPr>
            <w:tcW w:w="1300" w:type="dxa"/>
          </w:tcPr>
          <w:p w14:paraId="21B03C5E" w14:textId="5E0C067C" w:rsidR="007046C1" w:rsidRDefault="007046C1">
            <w:pPr>
              <w:pStyle w:val="TableParagraph"/>
              <w:spacing w:before="133"/>
              <w:ind w:left="70"/>
            </w:pPr>
            <w:r>
              <w:t>1055753307</w:t>
            </w:r>
          </w:p>
        </w:tc>
        <w:tc>
          <w:tcPr>
            <w:tcW w:w="2057" w:type="dxa"/>
          </w:tcPr>
          <w:p w14:paraId="0108B972" w14:textId="11228D79" w:rsidR="007046C1" w:rsidRDefault="007046C1" w:rsidP="00EE5F37">
            <w:pPr>
              <w:pStyle w:val="TableParagraph"/>
              <w:spacing w:before="133"/>
              <w:ind w:right="751"/>
            </w:pPr>
            <w:r w:rsidRPr="00A83C27">
              <w:t>Inteligencia Artificial</w:t>
            </w:r>
            <w:r>
              <w:t xml:space="preserve"> </w:t>
            </w:r>
          </w:p>
        </w:tc>
        <w:tc>
          <w:tcPr>
            <w:tcW w:w="1271" w:type="dxa"/>
          </w:tcPr>
          <w:p w14:paraId="46BEEEFB" w14:textId="4D990726" w:rsidR="007046C1" w:rsidRDefault="007046C1">
            <w:pPr>
              <w:pStyle w:val="TableParagraph"/>
              <w:spacing w:line="268" w:lineRule="exact"/>
              <w:ind w:left="136"/>
            </w:pPr>
            <w:r>
              <w:rPr>
                <w:b/>
                <w:sz w:val="20"/>
              </w:rPr>
              <w:t>Explorador</w:t>
            </w:r>
          </w:p>
        </w:tc>
        <w:tc>
          <w:tcPr>
            <w:tcW w:w="1589" w:type="dxa"/>
          </w:tcPr>
          <w:p w14:paraId="54FFBD47" w14:textId="77777777" w:rsidR="007046C1" w:rsidRDefault="007046C1">
            <w:pPr>
              <w:pStyle w:val="TableParagraph"/>
              <w:spacing w:line="268" w:lineRule="exact"/>
              <w:ind w:left="483"/>
            </w:pPr>
            <w:r>
              <w:t>Presencial</w:t>
            </w:r>
          </w:p>
          <w:p w14:paraId="25E2DF3D" w14:textId="0F7E0426" w:rsidR="007046C1" w:rsidRDefault="007046C1">
            <w:pPr>
              <w:pStyle w:val="TableParagraph"/>
              <w:spacing w:line="268" w:lineRule="exact"/>
              <w:ind w:left="483"/>
            </w:pPr>
          </w:p>
        </w:tc>
      </w:tr>
      <w:tr w:rsidR="007046C1" w14:paraId="061C33BF" w14:textId="77777777" w:rsidTr="007046C1">
        <w:trPr>
          <w:trHeight w:val="724"/>
        </w:trPr>
        <w:tc>
          <w:tcPr>
            <w:tcW w:w="448" w:type="dxa"/>
          </w:tcPr>
          <w:p w14:paraId="252AE103" w14:textId="77777777" w:rsidR="007046C1" w:rsidRDefault="007046C1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</w:p>
        </w:tc>
        <w:tc>
          <w:tcPr>
            <w:tcW w:w="1864" w:type="dxa"/>
          </w:tcPr>
          <w:p w14:paraId="7906E8E2" w14:textId="1B48658D" w:rsidR="007046C1" w:rsidRDefault="007046C1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Sebastián Suarez Álvarez</w:t>
            </w:r>
          </w:p>
        </w:tc>
        <w:tc>
          <w:tcPr>
            <w:tcW w:w="1304" w:type="dxa"/>
          </w:tcPr>
          <w:p w14:paraId="0667932F" w14:textId="2431EB80" w:rsidR="007046C1" w:rsidRDefault="007046C1" w:rsidP="0060474B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19211A2B" w14:textId="4E863463" w:rsidR="007046C1" w:rsidRDefault="007046C1" w:rsidP="0060474B">
            <w:pPr>
              <w:pStyle w:val="TableParagraph"/>
              <w:spacing w:line="268" w:lineRule="exact"/>
              <w:ind w:left="70"/>
            </w:pPr>
            <w:r>
              <w:t>Ciudadanía</w:t>
            </w:r>
          </w:p>
        </w:tc>
        <w:tc>
          <w:tcPr>
            <w:tcW w:w="1300" w:type="dxa"/>
          </w:tcPr>
          <w:p w14:paraId="25F5A509" w14:textId="77777777" w:rsidR="007046C1" w:rsidRDefault="007046C1">
            <w:pPr>
              <w:pStyle w:val="TableParagraph"/>
              <w:spacing w:before="133"/>
              <w:ind w:left="70"/>
            </w:pPr>
          </w:p>
        </w:tc>
        <w:tc>
          <w:tcPr>
            <w:tcW w:w="2057" w:type="dxa"/>
          </w:tcPr>
          <w:p w14:paraId="5BC913B3" w14:textId="188A2C54" w:rsidR="007046C1" w:rsidRPr="00A83C27" w:rsidRDefault="007046C1" w:rsidP="00EE5F37">
            <w:pPr>
              <w:pStyle w:val="TableParagraph"/>
              <w:spacing w:before="133"/>
              <w:ind w:right="751"/>
            </w:pPr>
            <w:r>
              <w:t>Inteligencia Artificial</w:t>
            </w:r>
          </w:p>
        </w:tc>
        <w:tc>
          <w:tcPr>
            <w:tcW w:w="1271" w:type="dxa"/>
          </w:tcPr>
          <w:p w14:paraId="4C05942A" w14:textId="52122472" w:rsidR="007046C1" w:rsidRDefault="007046C1">
            <w:pPr>
              <w:pStyle w:val="TableParagraph"/>
              <w:spacing w:line="268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Explorador</w:t>
            </w:r>
          </w:p>
        </w:tc>
        <w:tc>
          <w:tcPr>
            <w:tcW w:w="1589" w:type="dxa"/>
          </w:tcPr>
          <w:p w14:paraId="0D11FCCE" w14:textId="70C208A2" w:rsidR="007046C1" w:rsidRDefault="007046C1">
            <w:pPr>
              <w:pStyle w:val="TableParagraph"/>
              <w:spacing w:line="268" w:lineRule="exact"/>
              <w:ind w:left="483"/>
            </w:pPr>
            <w:r>
              <w:t>Presencial</w:t>
            </w:r>
          </w:p>
        </w:tc>
      </w:tr>
      <w:tr w:rsidR="007046C1" w14:paraId="72EB6F64" w14:textId="77777777" w:rsidTr="007046C1">
        <w:trPr>
          <w:trHeight w:val="724"/>
        </w:trPr>
        <w:tc>
          <w:tcPr>
            <w:tcW w:w="448" w:type="dxa"/>
          </w:tcPr>
          <w:p w14:paraId="16BED042" w14:textId="77777777" w:rsidR="007046C1" w:rsidRDefault="007046C1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</w:p>
        </w:tc>
        <w:tc>
          <w:tcPr>
            <w:tcW w:w="1864" w:type="dxa"/>
          </w:tcPr>
          <w:p w14:paraId="31482DAC" w14:textId="27C6A5C7" w:rsidR="007046C1" w:rsidRDefault="007046C1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Juan José Arias Gutiérrez</w:t>
            </w:r>
          </w:p>
        </w:tc>
        <w:tc>
          <w:tcPr>
            <w:tcW w:w="1304" w:type="dxa"/>
          </w:tcPr>
          <w:p w14:paraId="0D948A4B" w14:textId="4F0DE3C3" w:rsidR="007046C1" w:rsidRDefault="007046C1" w:rsidP="0060474B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390CF414" w14:textId="168A07EF" w:rsidR="007046C1" w:rsidRDefault="007046C1" w:rsidP="0060474B">
            <w:pPr>
              <w:pStyle w:val="TableParagraph"/>
              <w:spacing w:line="268" w:lineRule="exact"/>
              <w:ind w:left="70"/>
            </w:pPr>
            <w:r>
              <w:t>Ciudadanía</w:t>
            </w:r>
          </w:p>
        </w:tc>
        <w:tc>
          <w:tcPr>
            <w:tcW w:w="1300" w:type="dxa"/>
          </w:tcPr>
          <w:p w14:paraId="40FC7FE1" w14:textId="77777777" w:rsidR="007046C1" w:rsidRDefault="007046C1">
            <w:pPr>
              <w:pStyle w:val="TableParagraph"/>
              <w:spacing w:before="133"/>
              <w:ind w:left="70"/>
            </w:pPr>
          </w:p>
        </w:tc>
        <w:tc>
          <w:tcPr>
            <w:tcW w:w="2057" w:type="dxa"/>
          </w:tcPr>
          <w:p w14:paraId="31C2A1B2" w14:textId="4BD4A253" w:rsidR="007046C1" w:rsidRDefault="007046C1" w:rsidP="00EE5F37">
            <w:pPr>
              <w:pStyle w:val="TableParagraph"/>
              <w:spacing w:before="133"/>
              <w:ind w:right="751"/>
            </w:pPr>
            <w:r>
              <w:t>Inteligencia Artificial</w:t>
            </w:r>
          </w:p>
        </w:tc>
        <w:tc>
          <w:tcPr>
            <w:tcW w:w="1271" w:type="dxa"/>
          </w:tcPr>
          <w:p w14:paraId="12C20408" w14:textId="17D39CCE" w:rsidR="007046C1" w:rsidRDefault="007046C1">
            <w:pPr>
              <w:pStyle w:val="TableParagraph"/>
              <w:spacing w:line="268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Explorador</w:t>
            </w:r>
          </w:p>
        </w:tc>
        <w:tc>
          <w:tcPr>
            <w:tcW w:w="1589" w:type="dxa"/>
          </w:tcPr>
          <w:p w14:paraId="38215CA1" w14:textId="13065B21" w:rsidR="007046C1" w:rsidRDefault="007046C1">
            <w:pPr>
              <w:pStyle w:val="TableParagraph"/>
              <w:spacing w:line="268" w:lineRule="exact"/>
              <w:ind w:left="483"/>
            </w:pPr>
            <w:r>
              <w:t>Presencial</w:t>
            </w:r>
          </w:p>
        </w:tc>
      </w:tr>
      <w:tr w:rsidR="007013D8" w14:paraId="319F87F3" w14:textId="77777777" w:rsidTr="007046C1">
        <w:trPr>
          <w:trHeight w:val="724"/>
        </w:trPr>
        <w:tc>
          <w:tcPr>
            <w:tcW w:w="448" w:type="dxa"/>
          </w:tcPr>
          <w:p w14:paraId="669621B8" w14:textId="77777777" w:rsidR="007013D8" w:rsidRDefault="007013D8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</w:p>
        </w:tc>
        <w:tc>
          <w:tcPr>
            <w:tcW w:w="1864" w:type="dxa"/>
          </w:tcPr>
          <w:p w14:paraId="28987FB7" w14:textId="0BC331D5" w:rsidR="007013D8" w:rsidRDefault="007013D8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Simón Giraldo</w:t>
            </w:r>
          </w:p>
        </w:tc>
        <w:tc>
          <w:tcPr>
            <w:tcW w:w="1304" w:type="dxa"/>
          </w:tcPr>
          <w:p w14:paraId="6E072FB3" w14:textId="77777777" w:rsidR="007013D8" w:rsidRDefault="007013D8" w:rsidP="0060474B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7D684A39" w14:textId="459F98D4" w:rsidR="007013D8" w:rsidRDefault="007013D8" w:rsidP="0060474B">
            <w:pPr>
              <w:pStyle w:val="TableParagraph"/>
              <w:spacing w:line="268" w:lineRule="exact"/>
              <w:ind w:left="70"/>
            </w:pPr>
            <w:r>
              <w:t>Ciudadanía</w:t>
            </w:r>
          </w:p>
        </w:tc>
        <w:tc>
          <w:tcPr>
            <w:tcW w:w="1300" w:type="dxa"/>
          </w:tcPr>
          <w:p w14:paraId="24F45622" w14:textId="5A5DB3EC" w:rsidR="007013D8" w:rsidRDefault="007013D8">
            <w:pPr>
              <w:pStyle w:val="TableParagraph"/>
              <w:spacing w:before="133"/>
              <w:ind w:left="70"/>
            </w:pPr>
            <w:r>
              <w:t>1607914</w:t>
            </w:r>
          </w:p>
        </w:tc>
        <w:tc>
          <w:tcPr>
            <w:tcW w:w="2057" w:type="dxa"/>
          </w:tcPr>
          <w:p w14:paraId="2AF58EA6" w14:textId="77777777" w:rsidR="007013D8" w:rsidRDefault="007013D8" w:rsidP="00EE5F37">
            <w:pPr>
              <w:pStyle w:val="TableParagraph"/>
              <w:spacing w:before="133"/>
              <w:ind w:right="751"/>
            </w:pPr>
            <w:r>
              <w:t>Inteligencia</w:t>
            </w:r>
          </w:p>
          <w:p w14:paraId="4C991FB5" w14:textId="5DF47E7A" w:rsidR="007013D8" w:rsidRDefault="007013D8" w:rsidP="00EE5F37">
            <w:pPr>
              <w:pStyle w:val="TableParagraph"/>
              <w:spacing w:before="133"/>
              <w:ind w:right="751"/>
            </w:pPr>
            <w:r>
              <w:t>Artificial</w:t>
            </w:r>
          </w:p>
        </w:tc>
        <w:tc>
          <w:tcPr>
            <w:tcW w:w="1271" w:type="dxa"/>
          </w:tcPr>
          <w:p w14:paraId="296235ED" w14:textId="50995AAC" w:rsidR="007013D8" w:rsidRDefault="007013D8">
            <w:pPr>
              <w:pStyle w:val="TableParagraph"/>
              <w:spacing w:line="268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Explorador</w:t>
            </w:r>
          </w:p>
        </w:tc>
        <w:tc>
          <w:tcPr>
            <w:tcW w:w="1589" w:type="dxa"/>
          </w:tcPr>
          <w:p w14:paraId="37BB9067" w14:textId="32AD4858" w:rsidR="007013D8" w:rsidRDefault="007013D8">
            <w:pPr>
              <w:pStyle w:val="TableParagraph"/>
              <w:spacing w:line="268" w:lineRule="exact"/>
              <w:ind w:left="483"/>
            </w:pPr>
            <w:r>
              <w:t>Presencial</w:t>
            </w:r>
          </w:p>
        </w:tc>
      </w:tr>
    </w:tbl>
    <w:p w14:paraId="5293C4EA" w14:textId="77777777" w:rsidR="00203FAB" w:rsidRDefault="00203FAB">
      <w:pPr>
        <w:pStyle w:val="BodyText"/>
        <w:spacing w:before="11"/>
        <w:rPr>
          <w:b/>
          <w:sz w:val="23"/>
        </w:rPr>
      </w:pPr>
    </w:p>
    <w:p w14:paraId="09F630AF" w14:textId="77777777" w:rsidR="00203FAB" w:rsidRDefault="00000000">
      <w:pPr>
        <w:ind w:left="400"/>
        <w:rPr>
          <w:b/>
          <w:sz w:val="24"/>
        </w:rPr>
      </w:pPr>
      <w:r>
        <w:rPr>
          <w:b/>
          <w:sz w:val="24"/>
        </w:rPr>
        <w:t>Palabras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clave:</w:t>
      </w:r>
    </w:p>
    <w:tbl>
      <w:tblPr>
        <w:tblStyle w:val="TableNormal1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10"/>
      </w:tblGrid>
      <w:tr w:rsidR="00A83C27" w14:paraId="11D506AF" w14:textId="77777777">
        <w:trPr>
          <w:trHeight w:val="537"/>
        </w:trPr>
        <w:tc>
          <w:tcPr>
            <w:tcW w:w="2405" w:type="dxa"/>
          </w:tcPr>
          <w:p w14:paraId="44B65DB9" w14:textId="77777777" w:rsidR="00A83C27" w:rsidRDefault="00A83C27" w:rsidP="00A83C2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</w:tcPr>
          <w:p w14:paraId="79E2EE18" w14:textId="116EEE8F" w:rsidR="00A83C27" w:rsidRDefault="00A83C27" w:rsidP="00E2737F">
            <w:pPr>
              <w:pStyle w:val="TableParagraph"/>
              <w:spacing w:line="248" w:lineRule="exact"/>
            </w:pPr>
            <w:r w:rsidRPr="00960B60">
              <w:t xml:space="preserve">Analítica de datos </w:t>
            </w:r>
            <w:r>
              <w:t xml:space="preserve"> </w:t>
            </w:r>
          </w:p>
        </w:tc>
      </w:tr>
      <w:tr w:rsidR="00A83C27" w14:paraId="02FED9CD" w14:textId="77777777">
        <w:trPr>
          <w:trHeight w:val="294"/>
        </w:trPr>
        <w:tc>
          <w:tcPr>
            <w:tcW w:w="2405" w:type="dxa"/>
          </w:tcPr>
          <w:p w14:paraId="346E13B5" w14:textId="77777777" w:rsidR="00A83C27" w:rsidRDefault="00A83C27" w:rsidP="00A83C27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2410" w:type="dxa"/>
          </w:tcPr>
          <w:p w14:paraId="7DF6E011" w14:textId="5026CC09" w:rsidR="00A83C27" w:rsidRDefault="00A83C27" w:rsidP="00E2737F">
            <w:pPr>
              <w:pStyle w:val="TableParagraph"/>
              <w:spacing w:line="268" w:lineRule="exact"/>
            </w:pPr>
            <w:r w:rsidRPr="00960B60">
              <w:t>Inteligencia artificial</w:t>
            </w:r>
          </w:p>
        </w:tc>
      </w:tr>
      <w:tr w:rsidR="006440C1" w14:paraId="2A1F7018" w14:textId="77777777">
        <w:trPr>
          <w:trHeight w:val="292"/>
        </w:trPr>
        <w:tc>
          <w:tcPr>
            <w:tcW w:w="2405" w:type="dxa"/>
          </w:tcPr>
          <w:p w14:paraId="05F63710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2410" w:type="dxa"/>
          </w:tcPr>
          <w:p w14:paraId="51AB0D06" w14:textId="7B6E6702" w:rsidR="006440C1" w:rsidRDefault="00A83C27" w:rsidP="00E2737F">
            <w:pPr>
              <w:pStyle w:val="TableParagraph"/>
              <w:spacing w:line="248" w:lineRule="exact"/>
            </w:pPr>
            <w:r w:rsidRPr="00A83C27">
              <w:t>Aprendizaje automático</w:t>
            </w:r>
          </w:p>
        </w:tc>
      </w:tr>
      <w:tr w:rsidR="006440C1" w14:paraId="383846D6" w14:textId="77777777">
        <w:trPr>
          <w:trHeight w:val="292"/>
        </w:trPr>
        <w:tc>
          <w:tcPr>
            <w:tcW w:w="2405" w:type="dxa"/>
          </w:tcPr>
          <w:p w14:paraId="131C19DF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2410" w:type="dxa"/>
          </w:tcPr>
          <w:p w14:paraId="381928A0" w14:textId="5A2BDB17" w:rsidR="006440C1" w:rsidRDefault="0060474B" w:rsidP="00EE5F37">
            <w:pPr>
              <w:pStyle w:val="TableParagraph"/>
              <w:spacing w:line="268" w:lineRule="exact"/>
            </w:pPr>
            <w:r w:rsidRPr="0060474B">
              <w:t>Asistencia académica</w:t>
            </w:r>
          </w:p>
        </w:tc>
      </w:tr>
    </w:tbl>
    <w:p w14:paraId="620248DF" w14:textId="77777777" w:rsidR="00203FAB" w:rsidRDefault="00203FAB">
      <w:pPr>
        <w:pStyle w:val="BodyText"/>
        <w:rPr>
          <w:b/>
        </w:rPr>
      </w:pPr>
    </w:p>
    <w:p w14:paraId="0CB277A5" w14:textId="77777777" w:rsidR="00203FAB" w:rsidRDefault="00203FAB">
      <w:pPr>
        <w:pStyle w:val="BodyText"/>
        <w:spacing w:before="11"/>
        <w:rPr>
          <w:b/>
          <w:sz w:val="23"/>
        </w:rPr>
      </w:pPr>
    </w:p>
    <w:p w14:paraId="35A4A63F" w14:textId="77777777" w:rsidR="00203FAB" w:rsidRDefault="00000000">
      <w:pPr>
        <w:pStyle w:val="Heading1"/>
      </w:pPr>
      <w:r>
        <w:t>Planteamiento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solucionará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producto/servicio:</w:t>
      </w:r>
    </w:p>
    <w:p w14:paraId="3887B137" w14:textId="24D6DC4F" w:rsidR="00203FAB" w:rsidRDefault="00665BE8">
      <w:pPr>
        <w:pStyle w:val="BodyText"/>
        <w:spacing w:before="6"/>
        <w:rPr>
          <w:sz w:val="25"/>
        </w:rPr>
      </w:pPr>
      <w:r w:rsidRPr="00665BE8">
        <w:rPr>
          <w:sz w:val="22"/>
          <w:szCs w:val="22"/>
        </w:rPr>
        <w:t>El aumento de la demanda de información académica y la necesidad de mejorar la atención a los estudiantes han evidenciado la falta de herramientas digitales eficientes en muchas universidades de Manizales. Actualmente, los canales de atención son lentos o poco accesibles, lo que dificulta resolver dudas comunes sobre trámites o servicios institucionales.</w:t>
      </w:r>
      <w:r w:rsidR="00EA3854" w:rsidRPr="00EA3854">
        <w:rPr>
          <w:sz w:val="22"/>
          <w:szCs w:val="22"/>
        </w:rPr>
        <w:br/>
      </w:r>
      <w:r w:rsidRPr="00665BE8">
        <w:rPr>
          <w:sz w:val="22"/>
          <w:szCs w:val="22"/>
        </w:rPr>
        <w:t xml:space="preserve">El proyecto propone el desarrollo de un </w:t>
      </w:r>
      <w:r w:rsidRPr="00665BE8">
        <w:rPr>
          <w:b/>
          <w:bCs/>
          <w:sz w:val="22"/>
          <w:szCs w:val="22"/>
        </w:rPr>
        <w:t>chatbot universitario inteligente</w:t>
      </w:r>
      <w:r w:rsidRPr="00665BE8">
        <w:rPr>
          <w:sz w:val="22"/>
          <w:szCs w:val="22"/>
        </w:rPr>
        <w:t xml:space="preserve">, basado en </w:t>
      </w:r>
      <w:r w:rsidRPr="00665BE8">
        <w:rPr>
          <w:b/>
          <w:bCs/>
          <w:sz w:val="22"/>
          <w:szCs w:val="22"/>
        </w:rPr>
        <w:t>inteligencia artificial supervisada</w:t>
      </w:r>
      <w:r w:rsidRPr="00665BE8">
        <w:rPr>
          <w:sz w:val="22"/>
          <w:szCs w:val="22"/>
        </w:rPr>
        <w:t>, que brinde respuestas rápidas y confiables a preguntas frecuentes. Esta herramienta facilitará la orientación académica, optimizará el tiempo de atención y promoverá la digitalización de los servicios educativos.</w:t>
      </w:r>
    </w:p>
    <w:p w14:paraId="48A65ADB" w14:textId="77777777" w:rsidR="00203FAB" w:rsidRDefault="00000000">
      <w:pPr>
        <w:pStyle w:val="Heading1"/>
        <w:spacing w:before="52"/>
      </w:pPr>
      <w:r>
        <w:t>Pertinencia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TI:</w:t>
      </w:r>
    </w:p>
    <w:p w14:paraId="07AB2675" w14:textId="77777777" w:rsidR="006440C1" w:rsidRDefault="006440C1" w:rsidP="006440C1">
      <w:pPr>
        <w:ind w:left="103" w:right="99"/>
        <w:jc w:val="both"/>
        <w:rPr>
          <w:b/>
          <w:bCs/>
          <w:lang w:val="es-CO"/>
        </w:rPr>
      </w:pPr>
    </w:p>
    <w:p w14:paraId="640DB15D" w14:textId="4099210D" w:rsidR="006440C1" w:rsidRDefault="006440C1" w:rsidP="00EA3854">
      <w:pPr>
        <w:ind w:left="103" w:right="99"/>
        <w:rPr>
          <w:lang w:val="es-CO"/>
        </w:rPr>
      </w:pPr>
      <w:r w:rsidRPr="006440C1">
        <w:rPr>
          <w:b/>
          <w:bCs/>
          <w:lang w:val="es-CO"/>
        </w:rPr>
        <w:t>Pertinencia:</w:t>
      </w:r>
      <w:r w:rsidRPr="006440C1">
        <w:rPr>
          <w:lang w:val="es-CO"/>
        </w:rPr>
        <w:br/>
      </w:r>
      <w:r w:rsidR="00EA3854">
        <w:t xml:space="preserve"> </w:t>
      </w:r>
      <w:r w:rsidR="004C77B5" w:rsidRPr="004C77B5">
        <w:t xml:space="preserve">El proyecto es pertinente porque integra tecnologías de </w:t>
      </w:r>
      <w:r w:rsidR="004C77B5" w:rsidRPr="004C77B5">
        <w:rPr>
          <w:b/>
          <w:bCs/>
        </w:rPr>
        <w:t>inteligencia artificial y desarrollo web</w:t>
      </w:r>
      <w:r w:rsidR="004C77B5" w:rsidRPr="004C77B5">
        <w:t xml:space="preserve"> para mejorar la comunicación y gestión académica en instituciones de educación superior. A nivel formativo, introduce conceptos fundamentales de IA supervisada y procesamiento del lenguaje natural aplicados a un contexto real: la orientación estudiantil.</w:t>
      </w:r>
      <w:r w:rsidR="00EA3854" w:rsidRPr="00EA3854">
        <w:br/>
      </w:r>
      <w:r w:rsidR="004C77B5" w:rsidRPr="004C77B5">
        <w:t xml:space="preserve">Con esta herramienta educativa, los estudiantes y docentes podrán comprender cómo los modelos inteligentes pueden </w:t>
      </w:r>
      <w:r w:rsidR="004C77B5" w:rsidRPr="004C77B5">
        <w:rPr>
          <w:b/>
          <w:bCs/>
        </w:rPr>
        <w:t>automatizar procesos, optimizar la atención académica</w:t>
      </w:r>
      <w:r w:rsidR="004C77B5" w:rsidRPr="004C77B5">
        <w:t xml:space="preserve"> y fomentar una cultura de innovación tecnológica dentro del entorno universitario.</w:t>
      </w:r>
    </w:p>
    <w:p w14:paraId="2A6A2409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E8DE7AD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415D5837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350E19B6" w14:textId="77777777" w:rsidR="00A75B93" w:rsidRDefault="00A75B93" w:rsidP="00A75B93">
      <w:pPr>
        <w:spacing w:before="35"/>
        <w:ind w:right="546"/>
        <w:jc w:val="both"/>
      </w:pPr>
      <w:r>
        <w:t>Estado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productos/servicios</w:t>
      </w:r>
      <w:r>
        <w:rPr>
          <w:spacing w:val="-4"/>
        </w:rPr>
        <w:t xml:space="preserve"> </w:t>
      </w:r>
      <w:r>
        <w:t>existentes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ventajas</w:t>
      </w:r>
      <w:r>
        <w:rPr>
          <w:spacing w:val="-4"/>
        </w:rPr>
        <w:t xml:space="preserve"> </w:t>
      </w:r>
      <w:r>
        <w:t>comparativas: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573"/>
        <w:gridCol w:w="2791"/>
        <w:gridCol w:w="2324"/>
        <w:gridCol w:w="1232"/>
      </w:tblGrid>
      <w:tr w:rsidR="00EA3854" w:rsidRPr="00EA3854" w14:paraId="67579A57" w14:textId="77777777" w:rsidTr="00EA3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93E" w14:textId="77777777" w:rsidR="00EA3854" w:rsidRPr="00EA3854" w:rsidRDefault="00EA3854" w:rsidP="00EA3854">
            <w:pPr>
              <w:pStyle w:val="BodyText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0E0169A" w14:textId="77777777" w:rsidR="00EA3854" w:rsidRPr="00EA3854" w:rsidRDefault="00EA3854" w:rsidP="00EA3854">
            <w:pPr>
              <w:pStyle w:val="BodyText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Fabricante/País</w:t>
            </w:r>
          </w:p>
        </w:tc>
        <w:tc>
          <w:tcPr>
            <w:tcW w:w="0" w:type="auto"/>
            <w:vAlign w:val="center"/>
            <w:hideMark/>
          </w:tcPr>
          <w:p w14:paraId="7FCFBDF6" w14:textId="77777777" w:rsidR="00EA3854" w:rsidRPr="00EA3854" w:rsidRDefault="00EA3854" w:rsidP="00EA3854">
            <w:pPr>
              <w:pStyle w:val="BodyText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frente a mi producto</w:t>
            </w:r>
          </w:p>
        </w:tc>
        <w:tc>
          <w:tcPr>
            <w:tcW w:w="0" w:type="auto"/>
            <w:vAlign w:val="center"/>
            <w:hideMark/>
          </w:tcPr>
          <w:p w14:paraId="5FB78EC6" w14:textId="77777777" w:rsidR="00EA3854" w:rsidRPr="00EA3854" w:rsidRDefault="00EA3854" w:rsidP="00EA3854">
            <w:pPr>
              <w:pStyle w:val="BodyText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de mi producto</w:t>
            </w:r>
          </w:p>
        </w:tc>
        <w:tc>
          <w:tcPr>
            <w:tcW w:w="0" w:type="auto"/>
            <w:vAlign w:val="center"/>
            <w:hideMark/>
          </w:tcPr>
          <w:p w14:paraId="1FED22AA" w14:textId="77777777" w:rsidR="00EA3854" w:rsidRPr="00EA3854" w:rsidRDefault="00EA3854" w:rsidP="00EA3854">
            <w:pPr>
              <w:pStyle w:val="BodyText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Competidor</w:t>
            </w:r>
          </w:p>
        </w:tc>
      </w:tr>
      <w:tr w:rsidR="00EA3854" w:rsidRPr="00EA3854" w14:paraId="1089DCCB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D97E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 xml:space="preserve">Google </w:t>
            </w:r>
            <w:proofErr w:type="spellStart"/>
            <w:r w:rsidRPr="00EA3854">
              <w:rPr>
                <w:bCs/>
                <w:sz w:val="23"/>
                <w:lang w:val="es-CO"/>
              </w:rPr>
              <w:t>DeepMind</w:t>
            </w:r>
            <w:proofErr w:type="spellEnd"/>
            <w:r w:rsidRPr="00EA3854">
              <w:rPr>
                <w:bCs/>
                <w:sz w:val="23"/>
                <w:lang w:val="es-CO"/>
              </w:rPr>
              <w:t xml:space="preserve"> Energy</w:t>
            </w:r>
          </w:p>
        </w:tc>
        <w:tc>
          <w:tcPr>
            <w:tcW w:w="0" w:type="auto"/>
            <w:vAlign w:val="center"/>
            <w:hideMark/>
          </w:tcPr>
          <w:p w14:paraId="024C811B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Google (EE.UU.)</w:t>
            </w:r>
          </w:p>
        </w:tc>
        <w:tc>
          <w:tcPr>
            <w:tcW w:w="0" w:type="auto"/>
            <w:vAlign w:val="center"/>
            <w:hideMark/>
          </w:tcPr>
          <w:p w14:paraId="4C01A37A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Optimiza grandes redes eléctricas con IA avanzada</w:t>
            </w:r>
          </w:p>
        </w:tc>
        <w:tc>
          <w:tcPr>
            <w:tcW w:w="0" w:type="auto"/>
            <w:vAlign w:val="center"/>
            <w:hideMark/>
          </w:tcPr>
          <w:p w14:paraId="75E961C7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Mi proyecto es más simple, educativo y accesible</w:t>
            </w:r>
          </w:p>
        </w:tc>
        <w:tc>
          <w:tcPr>
            <w:tcW w:w="0" w:type="auto"/>
            <w:vAlign w:val="center"/>
            <w:hideMark/>
          </w:tcPr>
          <w:p w14:paraId="1558F3B3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Indirecto</w:t>
            </w:r>
          </w:p>
        </w:tc>
      </w:tr>
      <w:tr w:rsidR="00EA3854" w:rsidRPr="00EA3854" w14:paraId="64CF095A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0528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 xml:space="preserve">IBM </w:t>
            </w:r>
            <w:proofErr w:type="spellStart"/>
            <w:r w:rsidRPr="00EA3854">
              <w:rPr>
                <w:bCs/>
                <w:sz w:val="23"/>
                <w:lang w:val="es-CO"/>
              </w:rPr>
              <w:t>Sustainability</w:t>
            </w:r>
            <w:proofErr w:type="spellEnd"/>
            <w:r w:rsidRPr="00EA3854">
              <w:rPr>
                <w:bCs/>
                <w:sz w:val="23"/>
                <w:lang w:val="es-CO"/>
              </w:rPr>
              <w:t xml:space="preserve"> Accelerator</w:t>
            </w:r>
          </w:p>
        </w:tc>
        <w:tc>
          <w:tcPr>
            <w:tcW w:w="0" w:type="auto"/>
            <w:vAlign w:val="center"/>
            <w:hideMark/>
          </w:tcPr>
          <w:p w14:paraId="471A85DB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IBM (EE.UU.)</w:t>
            </w:r>
          </w:p>
        </w:tc>
        <w:tc>
          <w:tcPr>
            <w:tcW w:w="0" w:type="auto"/>
            <w:vAlign w:val="center"/>
            <w:hideMark/>
          </w:tcPr>
          <w:p w14:paraId="5F8DF07B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Utiliza IA a gran escala para proyectos ambientales globales</w:t>
            </w:r>
          </w:p>
        </w:tc>
        <w:tc>
          <w:tcPr>
            <w:tcW w:w="0" w:type="auto"/>
            <w:vAlign w:val="center"/>
            <w:hideMark/>
          </w:tcPr>
          <w:p w14:paraId="634F9B4A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Adaptable a nivel local y educativo</w:t>
            </w:r>
          </w:p>
        </w:tc>
        <w:tc>
          <w:tcPr>
            <w:tcW w:w="0" w:type="auto"/>
            <w:vAlign w:val="center"/>
            <w:hideMark/>
          </w:tcPr>
          <w:p w14:paraId="00054259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Indirecto</w:t>
            </w:r>
          </w:p>
        </w:tc>
      </w:tr>
      <w:tr w:rsidR="00EA3854" w:rsidRPr="00EA3854" w14:paraId="03E8C629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44D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proofErr w:type="spellStart"/>
            <w:r w:rsidRPr="00EA3854">
              <w:rPr>
                <w:bCs/>
                <w:sz w:val="23"/>
                <w:lang w:val="es-CO"/>
              </w:rPr>
              <w:t>EnergiAula</w:t>
            </w:r>
            <w:proofErr w:type="spellEnd"/>
            <w:r w:rsidRPr="00EA3854">
              <w:rPr>
                <w:bCs/>
                <w:sz w:val="23"/>
                <w:lang w:val="es-CO"/>
              </w:rPr>
              <w:t xml:space="preserve"> (modelo propuesto)</w:t>
            </w:r>
          </w:p>
        </w:tc>
        <w:tc>
          <w:tcPr>
            <w:tcW w:w="0" w:type="auto"/>
            <w:vAlign w:val="center"/>
            <w:hideMark/>
          </w:tcPr>
          <w:p w14:paraId="14FA072D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Colombia</w:t>
            </w:r>
          </w:p>
        </w:tc>
        <w:tc>
          <w:tcPr>
            <w:tcW w:w="0" w:type="auto"/>
            <w:vAlign w:val="center"/>
            <w:hideMark/>
          </w:tcPr>
          <w:p w14:paraId="56F1FDB9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C9F7AC6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Didáctico, de bajo costo, replicable en colegios</w:t>
            </w:r>
          </w:p>
        </w:tc>
        <w:tc>
          <w:tcPr>
            <w:tcW w:w="0" w:type="auto"/>
            <w:vAlign w:val="center"/>
            <w:hideMark/>
          </w:tcPr>
          <w:p w14:paraId="2D35CC3B" w14:textId="77777777" w:rsidR="00EA3854" w:rsidRPr="00EA3854" w:rsidRDefault="00EA3854" w:rsidP="00EA3854">
            <w:pPr>
              <w:pStyle w:val="BodyText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Directo</w:t>
            </w:r>
          </w:p>
        </w:tc>
      </w:tr>
    </w:tbl>
    <w:p w14:paraId="78FD2BE3" w14:textId="77777777" w:rsidR="00A75B93" w:rsidRDefault="00A75B93" w:rsidP="00A75B93">
      <w:pPr>
        <w:pStyle w:val="BodyText"/>
        <w:spacing w:before="12"/>
        <w:rPr>
          <w:b/>
          <w:sz w:val="23"/>
        </w:rPr>
      </w:pPr>
    </w:p>
    <w:p w14:paraId="23899C54" w14:textId="77777777" w:rsidR="00A75B93" w:rsidRDefault="00A75B93" w:rsidP="00A75B93">
      <w:pPr>
        <w:ind w:left="400" w:right="433"/>
        <w:jc w:val="both"/>
      </w:pPr>
      <w:r>
        <w:t xml:space="preserve"> </w:t>
      </w:r>
    </w:p>
    <w:p w14:paraId="50AF48DA" w14:textId="7E9A3380" w:rsidR="00A75B93" w:rsidRPr="006440C1" w:rsidRDefault="00A75B93" w:rsidP="00EE5F37">
      <w:pPr>
        <w:jc w:val="both"/>
        <w:rPr>
          <w:lang w:val="es-CO"/>
        </w:rPr>
      </w:pPr>
    </w:p>
    <w:p w14:paraId="2D227DCF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233C7E6C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4E1B283" w14:textId="77777777" w:rsidR="00A75B93" w:rsidRPr="00A75B93" w:rsidRDefault="00A75B93" w:rsidP="00A75B93">
      <w:pPr>
        <w:ind w:left="103"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Marco Legal y Ético:</w:t>
      </w:r>
    </w:p>
    <w:p w14:paraId="59A13F10" w14:textId="4A7BE9C7" w:rsidR="004A77BC" w:rsidRDefault="00EA3854" w:rsidP="006440C1">
      <w:pPr>
        <w:ind w:left="103" w:right="99"/>
        <w:jc w:val="both"/>
      </w:pPr>
      <w:r w:rsidRPr="00EA3854">
        <w:t xml:space="preserve">El modelo utilizará </w:t>
      </w:r>
      <w:r w:rsidRPr="00EA3854">
        <w:rPr>
          <w:b/>
          <w:bCs/>
        </w:rPr>
        <w:t>datos abiertos del Ministerio de Minas y Energía de Colombia</w:t>
      </w:r>
      <w:r w:rsidRPr="00EA3854">
        <w:t xml:space="preserve">, cumpliendo la </w:t>
      </w:r>
      <w:r w:rsidRPr="00EA3854">
        <w:rPr>
          <w:b/>
          <w:bCs/>
        </w:rPr>
        <w:t>Ley 1712 de 2014 (Transparencia y Acceso a la Información Pública)</w:t>
      </w:r>
      <w:r w:rsidRPr="00EA3854">
        <w:t xml:space="preserve"> y la </w:t>
      </w:r>
      <w:r w:rsidRPr="00EA3854">
        <w:rPr>
          <w:b/>
          <w:bCs/>
        </w:rPr>
        <w:t>Ley 1581 de 2012 (Habeas Data)</w:t>
      </w:r>
      <w:r w:rsidRPr="00EA3854">
        <w:t>.</w:t>
      </w:r>
      <w:r w:rsidRPr="00EA3854">
        <w:br/>
        <w:t xml:space="preserve">Se promoverá un uso responsable de la IA, garantizando que las predicciones no sean empleadas con fines </w:t>
      </w:r>
      <w:r w:rsidRPr="00EA3854">
        <w:lastRenderedPageBreak/>
        <w:t>comerciales indebidos, y fomentando la conciencia ambiental.</w:t>
      </w:r>
    </w:p>
    <w:p w14:paraId="2140BA28" w14:textId="77777777" w:rsidR="004A77BC" w:rsidRDefault="004A77BC" w:rsidP="006440C1">
      <w:pPr>
        <w:ind w:left="103" w:right="99"/>
        <w:jc w:val="both"/>
      </w:pPr>
    </w:p>
    <w:p w14:paraId="6794F6C7" w14:textId="77777777" w:rsidR="004A77BC" w:rsidRDefault="004A77BC" w:rsidP="006440C1">
      <w:pPr>
        <w:ind w:left="103" w:right="99"/>
        <w:jc w:val="both"/>
      </w:pPr>
    </w:p>
    <w:p w14:paraId="10466FAC" w14:textId="77777777" w:rsidR="004A77BC" w:rsidRDefault="004A77BC" w:rsidP="006440C1">
      <w:pPr>
        <w:ind w:left="103" w:right="99"/>
        <w:jc w:val="both"/>
        <w:rPr>
          <w:b/>
          <w:bCs/>
        </w:rPr>
      </w:pPr>
      <w:r w:rsidRPr="004A77BC">
        <w:rPr>
          <w:b/>
          <w:bCs/>
        </w:rPr>
        <w:t xml:space="preserve">ANÁLISIS DE RIESGOS: </w:t>
      </w:r>
    </w:p>
    <w:p w14:paraId="4CE6E1A3" w14:textId="77777777" w:rsidR="004A77BC" w:rsidRPr="004A77BC" w:rsidRDefault="004A77BC" w:rsidP="006440C1">
      <w:pPr>
        <w:ind w:left="103" w:right="99"/>
        <w:jc w:val="both"/>
        <w:rPr>
          <w:b/>
          <w:bCs/>
        </w:rPr>
      </w:pPr>
    </w:p>
    <w:p w14:paraId="2C5B86DD" w14:textId="6417C566" w:rsidR="004A77BC" w:rsidRDefault="004A77BC" w:rsidP="006440C1">
      <w:pPr>
        <w:ind w:left="103" w:right="99"/>
        <w:jc w:val="both"/>
      </w:pPr>
      <w:r w:rsidRPr="004A77BC">
        <w:rPr>
          <w:b/>
          <w:bCs/>
        </w:rPr>
        <w:t>Riesgos de precisión en los modelos de IA:</w:t>
      </w:r>
      <w:r w:rsidRPr="004A77BC">
        <w:t xml:space="preserve"> </w:t>
      </w:r>
      <w:r w:rsidR="001273B6">
        <w:t xml:space="preserve"> </w:t>
      </w:r>
      <w:r w:rsidR="0024016B" w:rsidRPr="0024016B">
        <w:t xml:space="preserve">Existe la posibilidad de que el chatbot proporcione </w:t>
      </w:r>
      <w:r w:rsidR="0024016B" w:rsidRPr="0024016B">
        <w:rPr>
          <w:b/>
          <w:bCs/>
        </w:rPr>
        <w:t>respuestas imprecisas o incompletas</w:t>
      </w:r>
      <w:r w:rsidR="0024016B" w:rsidRPr="0024016B">
        <w:t xml:space="preserve"> debido a limitaciones en el conjunto de datos, errores en la clasificación de intenciones o variaciones en la forma en que los estudiantes formulan sus preguntas. Para mitigar este riesgo, se implementará un proceso de </w:t>
      </w:r>
      <w:r w:rsidR="0024016B" w:rsidRPr="0024016B">
        <w:rPr>
          <w:b/>
          <w:bCs/>
        </w:rPr>
        <w:t>supervisión humana</w:t>
      </w:r>
    </w:p>
    <w:p w14:paraId="7EB2336E" w14:textId="77777777" w:rsidR="001273B6" w:rsidRDefault="001273B6" w:rsidP="006440C1">
      <w:pPr>
        <w:ind w:left="103" w:right="99"/>
        <w:jc w:val="both"/>
      </w:pPr>
    </w:p>
    <w:p w14:paraId="37FCB6ED" w14:textId="77777777" w:rsidR="004A77BC" w:rsidRDefault="004A77BC" w:rsidP="006440C1">
      <w:pPr>
        <w:ind w:left="103" w:right="99"/>
        <w:jc w:val="both"/>
      </w:pPr>
    </w:p>
    <w:p w14:paraId="70473FE6" w14:textId="28411F34" w:rsidR="004A77BC" w:rsidRPr="003E6D7A" w:rsidRDefault="001273B6" w:rsidP="003E6D7A">
      <w:pPr>
        <w:ind w:left="103" w:right="99"/>
        <w:rPr>
          <w:lang w:val="es-CO"/>
        </w:rPr>
      </w:pPr>
      <w:r>
        <w:rPr>
          <w:rStyle w:val="Strong"/>
        </w:rPr>
        <w:t>Riesgos de disponibilidad y calidad de los datos:</w:t>
      </w:r>
      <w:r>
        <w:br/>
      </w:r>
      <w:r w:rsidR="00EF2286" w:rsidRPr="00EF2286">
        <w:rPr>
          <w:lang w:val="es-CO"/>
        </w:rPr>
        <w:t>Los datos utilizados por el chatbot pueden ser incompletos o desactualizados, afectando la precisión de las respuestas. Para mitigar este riesgo, se emplearán fuentes confiables y se actualizará la información periódicamente.</w:t>
      </w:r>
    </w:p>
    <w:p w14:paraId="0E97D74D" w14:textId="77777777" w:rsidR="001273B6" w:rsidRDefault="001273B6" w:rsidP="001273B6">
      <w:pPr>
        <w:ind w:left="103" w:right="99"/>
      </w:pPr>
    </w:p>
    <w:p w14:paraId="49E19216" w14:textId="201C4CD3" w:rsidR="004A77BC" w:rsidRDefault="004A77BC" w:rsidP="006440C1">
      <w:pPr>
        <w:ind w:left="103" w:right="99"/>
        <w:jc w:val="both"/>
      </w:pPr>
      <w:r w:rsidRPr="004A77BC">
        <w:rPr>
          <w:b/>
          <w:bCs/>
        </w:rPr>
        <w:t>Riesgos operativos</w:t>
      </w:r>
      <w:r w:rsidRPr="004A77BC">
        <w:t xml:space="preserve">: </w:t>
      </w:r>
      <w:r w:rsidR="001273B6">
        <w:t xml:space="preserve"> </w:t>
      </w:r>
      <w:r w:rsidR="001273B6" w:rsidRPr="001273B6">
        <w:t xml:space="preserve">Durante la implementación del proyecto, pueden presentarse dificultades en la instalación del entorno de programación, configuración de librerías o comprensión de los conceptos de IA por parte del equipo. Este riesgo se mitigará mediante </w:t>
      </w:r>
      <w:r w:rsidR="001273B6" w:rsidRPr="001273B6">
        <w:rPr>
          <w:b/>
          <w:bCs/>
        </w:rPr>
        <w:t>capacitaciones básicas</w:t>
      </w:r>
      <w:r w:rsidR="001273B6" w:rsidRPr="001273B6">
        <w:t>, guías paso a paso y el acompañamiento del mentor en las etapas de desarrollo y prueba.</w:t>
      </w:r>
      <w:r w:rsidRPr="004A77BC">
        <w:t xml:space="preserve"> </w:t>
      </w:r>
    </w:p>
    <w:p w14:paraId="51F57D39" w14:textId="77777777" w:rsidR="004A77BC" w:rsidRDefault="004A77BC" w:rsidP="006440C1">
      <w:pPr>
        <w:ind w:left="103" w:right="99"/>
        <w:jc w:val="both"/>
      </w:pPr>
    </w:p>
    <w:p w14:paraId="28AAB63E" w14:textId="481CD2BD" w:rsidR="00F4058D" w:rsidRPr="00F4058D" w:rsidRDefault="004A77BC" w:rsidP="00F4058D">
      <w:pPr>
        <w:ind w:left="103" w:right="99"/>
        <w:jc w:val="both"/>
        <w:rPr>
          <w:lang w:val="es-CO"/>
        </w:rPr>
      </w:pPr>
      <w:r w:rsidRPr="004A77BC">
        <w:rPr>
          <w:b/>
          <w:bCs/>
        </w:rPr>
        <w:t>Riesgos éticos</w:t>
      </w:r>
      <w:r w:rsidR="001273B6">
        <w:rPr>
          <w:b/>
          <w:bCs/>
        </w:rPr>
        <w:t xml:space="preserve"> y </w:t>
      </w:r>
      <w:r w:rsidR="001273B6" w:rsidRPr="001273B6">
        <w:rPr>
          <w:b/>
          <w:bCs/>
        </w:rPr>
        <w:t>de sostenibilidad</w:t>
      </w:r>
      <w:r w:rsidRPr="004A77BC">
        <w:t xml:space="preserve">: </w:t>
      </w:r>
      <w:r w:rsidR="00F4058D" w:rsidRPr="00F4058D">
        <w:rPr>
          <w:lang w:val="es-CO"/>
        </w:rPr>
        <w:t xml:space="preserve">Aunque el </w:t>
      </w:r>
      <w:r w:rsidR="00F4058D">
        <w:rPr>
          <w:lang w:val="es-CO"/>
        </w:rPr>
        <w:t>proyecto</w:t>
      </w:r>
      <w:r w:rsidR="00F4058D" w:rsidRPr="00F4058D">
        <w:rPr>
          <w:lang w:val="es-CO"/>
        </w:rPr>
        <w:t xml:space="preserve"> no maneja datos personales, es importante garantizar un uso responsable de la inteligencia artificial. Se mitigará el riesgo de interpretaciones erróneas o uso inapropiado del sistema asegurando transparencia en las respuestas y explicando claramente las limitaciones del modelo.</w:t>
      </w:r>
    </w:p>
    <w:p w14:paraId="67F0FA13" w14:textId="77777777" w:rsidR="001273B6" w:rsidRDefault="001273B6" w:rsidP="00417102">
      <w:pPr>
        <w:ind w:right="99"/>
      </w:pPr>
    </w:p>
    <w:p w14:paraId="1F4FB157" w14:textId="23CBD70B" w:rsidR="001273B6" w:rsidRDefault="001273B6" w:rsidP="001246CB">
      <w:pPr>
        <w:ind w:left="103" w:right="99"/>
        <w:rPr>
          <w:lang w:val="es-CO"/>
        </w:rPr>
      </w:pPr>
      <w:r w:rsidRPr="001273B6">
        <w:rPr>
          <w:b/>
          <w:bCs/>
        </w:rPr>
        <w:t>Riesgos de interpretación de resultados:</w:t>
      </w:r>
      <w:r>
        <w:t xml:space="preserve"> </w:t>
      </w:r>
      <w:r w:rsidR="00417102" w:rsidRPr="00417102">
        <w:rPr>
          <w:lang w:val="es-CO"/>
        </w:rPr>
        <w:t xml:space="preserve">Los usuarios pueden malinterpretar las respuestas del </w:t>
      </w:r>
      <w:r w:rsidR="00417102">
        <w:rPr>
          <w:lang w:val="es-CO"/>
        </w:rPr>
        <w:t>modelo</w:t>
      </w:r>
      <w:r w:rsidR="00417102" w:rsidRPr="00417102">
        <w:rPr>
          <w:lang w:val="es-CO"/>
        </w:rPr>
        <w:t xml:space="preserve"> o asumirlas como información completamente oficial. Para evitarlo, se incluirán mensajes claros sobre las limitaciones del sistema y se fomentará la verificación de datos en fuentes institucionales.</w:t>
      </w:r>
    </w:p>
    <w:p w14:paraId="12A573E2" w14:textId="77777777" w:rsidR="001246CB" w:rsidRDefault="001246CB" w:rsidP="001246CB">
      <w:pPr>
        <w:ind w:left="103" w:right="99"/>
        <w:rPr>
          <w:lang w:val="es-CO"/>
        </w:rPr>
      </w:pPr>
    </w:p>
    <w:p w14:paraId="14CA7A8D" w14:textId="77777777" w:rsidR="00A7507B" w:rsidRPr="00A7507B" w:rsidRDefault="00A7507B" w:rsidP="00A7507B">
      <w:pPr>
        <w:ind w:left="103" w:right="99"/>
        <w:jc w:val="both"/>
        <w:rPr>
          <w:b/>
          <w:bCs/>
          <w:lang w:val="es-CO"/>
        </w:rPr>
      </w:pPr>
      <w:r w:rsidRPr="00A7507B">
        <w:rPr>
          <w:b/>
          <w:bCs/>
          <w:lang w:val="es-CO"/>
        </w:rPr>
        <w:t>Objetivo General:</w:t>
      </w:r>
    </w:p>
    <w:p w14:paraId="160B415B" w14:textId="77777777" w:rsidR="0024016B" w:rsidRPr="0024016B" w:rsidRDefault="004A77BC" w:rsidP="0024016B">
      <w:pPr>
        <w:ind w:left="103" w:right="99"/>
        <w:jc w:val="both"/>
        <w:rPr>
          <w:lang w:val="es-CO"/>
        </w:rPr>
      </w:pPr>
      <w:r>
        <w:rPr>
          <w:lang w:val="es-CO"/>
        </w:rPr>
        <w:t xml:space="preserve"> </w:t>
      </w:r>
      <w:r w:rsidR="0024016B" w:rsidRPr="0024016B">
        <w:rPr>
          <w:lang w:val="es-CO"/>
        </w:rPr>
        <w:t>Desarrollar un modelo de inteligencia artificial básico que brinde asistencia académica mediante un chatbot web, capaz de responder preguntas frecuentes de los estudiantes universitarios en Manizales y facilitar el acceso rápido a información institucional relevante.</w:t>
      </w:r>
    </w:p>
    <w:p w14:paraId="26A311CA" w14:textId="48D6EC57" w:rsidR="00A7507B" w:rsidRPr="00A7507B" w:rsidRDefault="00A7507B" w:rsidP="00A7507B">
      <w:pPr>
        <w:ind w:left="103" w:right="99"/>
        <w:jc w:val="both"/>
        <w:rPr>
          <w:b/>
          <w:bCs/>
          <w:lang w:val="es-CO"/>
        </w:rPr>
      </w:pPr>
      <w:r w:rsidRPr="00A7507B">
        <w:rPr>
          <w:b/>
          <w:bCs/>
          <w:lang w:val="es-CO"/>
        </w:rPr>
        <w:t>Objetivos Específicos:</w:t>
      </w:r>
    </w:p>
    <w:p w14:paraId="4F5694DD" w14:textId="7C83444D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Recolectar datos </w:t>
      </w:r>
      <w:r w:rsidR="002B29B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 preguntas frecuentes relacionadas</w:t>
      </w:r>
      <w:r w:rsidR="00E00F77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la asistencia académica.</w:t>
      </w:r>
    </w:p>
    <w:p w14:paraId="4799CD18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Aplicar técnicas de analítica de datos y aprendizaje automático.</w:t>
      </w:r>
    </w:p>
    <w:p w14:paraId="725DE509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Entrenar un modelo predictivo (por ejemplo, regresión lineal o red neuronal simple).</w:t>
      </w:r>
    </w:p>
    <w:p w14:paraId="172889E0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Visualizar los resultados mediante gráficos y reportes interpretables.</w:t>
      </w:r>
    </w:p>
    <w:p w14:paraId="093E16BE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Socializar los resultados con la comunidad educativa.</w:t>
      </w:r>
    </w:p>
    <w:p w14:paraId="0925C8C0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B81FC8B" w14:textId="77777777" w:rsidR="00A75B93" w:rsidRPr="00A75B93" w:rsidRDefault="00A75B93" w:rsidP="00A75B93">
      <w:pPr>
        <w:ind w:left="103"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Metodología:</w:t>
      </w:r>
    </w:p>
    <w:p w14:paraId="315401FD" w14:textId="77777777" w:rsidR="00203FAB" w:rsidRDefault="00203FAB" w:rsidP="00A75B93">
      <w:pPr>
        <w:spacing w:before="45"/>
        <w:ind w:right="431"/>
        <w:rPr>
          <w:b/>
          <w:bCs/>
          <w:lang w:val="es-CO"/>
        </w:rPr>
      </w:pPr>
    </w:p>
    <w:p w14:paraId="3DDF12CB" w14:textId="6B0F0C4B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Documentación: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investigación sobre IA y </w:t>
      </w:r>
      <w:r w:rsidR="0041710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asistencia académica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31E0CD0A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lastRenderedPageBreak/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Diseño: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planificación del modelo y estructura de datos.</w:t>
      </w:r>
    </w:p>
    <w:p w14:paraId="1826C390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Programación: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desarrollo en Python con librerías como </w:t>
      </w:r>
      <w:r w:rsidRPr="00EA3854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Pandas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EA3854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Scikit-learn</w:t>
      </w:r>
      <w:proofErr w:type="spellEnd"/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o </w:t>
      </w:r>
      <w:proofErr w:type="spellStart"/>
      <w:r w:rsidRPr="00EA3854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TensorFlow</w:t>
      </w:r>
      <w:proofErr w:type="spellEnd"/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2229375E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Validación: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pruebas con datos reales o simulados.</w:t>
      </w:r>
    </w:p>
    <w:p w14:paraId="223DD2A3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Socialización: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presentación de resultados y posibles mejoras.</w:t>
      </w:r>
    </w:p>
    <w:p w14:paraId="03290E87" w14:textId="2BDBD871" w:rsidR="00A7507B" w:rsidRDefault="00A7507B" w:rsidP="00A75B93">
      <w:pPr>
        <w:spacing w:before="45"/>
        <w:ind w:right="431"/>
        <w:sectPr w:rsidR="00A7507B">
          <w:footerReference w:type="default" r:id="rId7"/>
          <w:pgSz w:w="11910" w:h="16840"/>
          <w:pgMar w:top="1400" w:right="1000" w:bottom="1000" w:left="1040" w:header="0" w:footer="802" w:gutter="0"/>
          <w:cols w:space="720"/>
        </w:sectPr>
      </w:pPr>
    </w:p>
    <w:p w14:paraId="4AA6654E" w14:textId="2C0B2F48" w:rsidR="00203FAB" w:rsidRPr="00A75B93" w:rsidRDefault="00203FAB" w:rsidP="00A75B93">
      <w:pPr>
        <w:pStyle w:val="BodyText"/>
        <w:rPr>
          <w:sz w:val="20"/>
        </w:rPr>
      </w:pPr>
    </w:p>
    <w:p w14:paraId="6C894A3C" w14:textId="77777777" w:rsidR="00203FAB" w:rsidRDefault="00000000">
      <w:pPr>
        <w:spacing w:before="205"/>
        <w:ind w:left="400"/>
        <w:rPr>
          <w:sz w:val="24"/>
        </w:rPr>
      </w:pPr>
      <w:r>
        <w:rPr>
          <w:b/>
          <w:sz w:val="24"/>
        </w:rPr>
        <w:t>Plazo: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Duración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proyecto.</w:t>
      </w:r>
    </w:p>
    <w:tbl>
      <w:tblPr>
        <w:tblStyle w:val="TableNormal1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14:paraId="241B641C" w14:textId="77777777">
        <w:trPr>
          <w:trHeight w:val="268"/>
        </w:trPr>
        <w:tc>
          <w:tcPr>
            <w:tcW w:w="1702" w:type="dxa"/>
          </w:tcPr>
          <w:p w14:paraId="69F1C506" w14:textId="77777777" w:rsidR="00203FAB" w:rsidRDefault="00000000">
            <w:pPr>
              <w:pStyle w:val="TableParagraph"/>
              <w:spacing w:line="248" w:lineRule="exact"/>
              <w:ind w:left="371" w:right="361"/>
              <w:jc w:val="center"/>
              <w:rPr>
                <w:b/>
              </w:rPr>
            </w:pPr>
            <w:r>
              <w:rPr>
                <w:b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Default="00000000">
            <w:pPr>
              <w:pStyle w:val="TableParagraph"/>
              <w:spacing w:line="248" w:lineRule="exact"/>
              <w:ind w:left="541" w:right="532"/>
              <w:jc w:val="center"/>
              <w:rPr>
                <w:b/>
              </w:rPr>
            </w:pPr>
            <w:r>
              <w:rPr>
                <w:b/>
              </w:rPr>
              <w:t>DIAS</w:t>
            </w:r>
          </w:p>
        </w:tc>
      </w:tr>
      <w:tr w:rsidR="00203FAB" w14:paraId="6627E9D6" w14:textId="77777777">
        <w:trPr>
          <w:trHeight w:val="268"/>
        </w:trPr>
        <w:tc>
          <w:tcPr>
            <w:tcW w:w="1702" w:type="dxa"/>
          </w:tcPr>
          <w:p w14:paraId="49DC3CA5" w14:textId="33138D21" w:rsidR="00203FAB" w:rsidRDefault="00EA3854">
            <w:pPr>
              <w:pStyle w:val="TableParagraph"/>
              <w:spacing w:line="248" w:lineRule="exact"/>
              <w:ind w:left="8"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210F61CE" w14:textId="4BF6E63F" w:rsidR="00203FAB" w:rsidRDefault="00203F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4293F4" w14:textId="77777777" w:rsidR="00203FAB" w:rsidRDefault="00203FAB">
      <w:pPr>
        <w:pStyle w:val="BodyText"/>
        <w:spacing w:before="11"/>
        <w:rPr>
          <w:sz w:val="23"/>
        </w:rPr>
      </w:pPr>
    </w:p>
    <w:p w14:paraId="2932CFFC" w14:textId="77777777" w:rsidR="00203FAB" w:rsidRDefault="00000000">
      <w:pPr>
        <w:ind w:left="400"/>
        <w:rPr>
          <w:sz w:val="24"/>
        </w:rPr>
      </w:pPr>
      <w:r>
        <w:rPr>
          <w:b/>
          <w:sz w:val="24"/>
        </w:rPr>
        <w:t>CRONOGRAMA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ACTIVIDADES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Gantt):</w:t>
      </w:r>
    </w:p>
    <w:p w14:paraId="1D61AFF2" w14:textId="77777777" w:rsidR="00203FAB" w:rsidRDefault="00203FAB">
      <w:pPr>
        <w:pStyle w:val="BodyText"/>
        <w:rPr>
          <w:sz w:val="20"/>
        </w:rPr>
      </w:pPr>
    </w:p>
    <w:p w14:paraId="47A78FA2" w14:textId="77777777" w:rsidR="00203FAB" w:rsidRDefault="00203FAB">
      <w:pPr>
        <w:pStyle w:val="BodyText"/>
        <w:spacing w:before="1"/>
        <w:rPr>
          <w:sz w:val="14"/>
        </w:rPr>
      </w:pPr>
    </w:p>
    <w:tbl>
      <w:tblPr>
        <w:tblStyle w:val="TableNormal1"/>
        <w:tblW w:w="7949" w:type="dxa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4"/>
        <w:gridCol w:w="567"/>
        <w:gridCol w:w="425"/>
        <w:gridCol w:w="425"/>
        <w:gridCol w:w="426"/>
        <w:gridCol w:w="425"/>
        <w:gridCol w:w="2410"/>
      </w:tblGrid>
      <w:tr w:rsidR="000939A4" w14:paraId="2A1A08F9" w14:textId="77777777" w:rsidTr="000939A4">
        <w:trPr>
          <w:trHeight w:val="650"/>
        </w:trPr>
        <w:tc>
          <w:tcPr>
            <w:tcW w:w="717" w:type="dxa"/>
          </w:tcPr>
          <w:p w14:paraId="023E26F4" w14:textId="77777777" w:rsidR="000939A4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554" w:type="dxa"/>
          </w:tcPr>
          <w:p w14:paraId="2568FDBD" w14:textId="77777777" w:rsidR="000939A4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Actividad</w:t>
            </w:r>
          </w:p>
        </w:tc>
        <w:tc>
          <w:tcPr>
            <w:tcW w:w="567" w:type="dxa"/>
          </w:tcPr>
          <w:p w14:paraId="47DAFDC0" w14:textId="77777777" w:rsidR="000939A4" w:rsidRDefault="000939A4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25" w:type="dxa"/>
          </w:tcPr>
          <w:p w14:paraId="3745812C" w14:textId="77777777" w:rsidR="000939A4" w:rsidRDefault="000939A4">
            <w:pPr>
              <w:pStyle w:val="TableParagraph"/>
              <w:ind w:left="106" w:right="18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25" w:type="dxa"/>
          </w:tcPr>
          <w:p w14:paraId="00794756" w14:textId="77777777" w:rsidR="000939A4" w:rsidRDefault="000939A4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26" w:type="dxa"/>
          </w:tcPr>
          <w:p w14:paraId="47B25342" w14:textId="77777777" w:rsidR="000939A4" w:rsidRDefault="000939A4">
            <w:pPr>
              <w:pStyle w:val="TableParagraph"/>
              <w:ind w:left="105" w:right="192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25" w:type="dxa"/>
          </w:tcPr>
          <w:p w14:paraId="1F30DA7B" w14:textId="77777777" w:rsidR="000939A4" w:rsidRDefault="000939A4">
            <w:pPr>
              <w:pStyle w:val="TableParagraph"/>
              <w:ind w:left="103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2410" w:type="dxa"/>
          </w:tcPr>
          <w:p w14:paraId="48D83946" w14:textId="6A9E470C" w:rsidR="000939A4" w:rsidRDefault="000939A4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0939A4" w14:paraId="475E349B" w14:textId="77777777" w:rsidTr="000939A4">
        <w:trPr>
          <w:trHeight w:val="356"/>
        </w:trPr>
        <w:tc>
          <w:tcPr>
            <w:tcW w:w="717" w:type="dxa"/>
          </w:tcPr>
          <w:p w14:paraId="43D70A6E" w14:textId="77777777" w:rsidR="000939A4" w:rsidRDefault="000939A4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4" w:type="dxa"/>
          </w:tcPr>
          <w:p w14:paraId="2BB7ECDD" w14:textId="69738F99" w:rsidR="000939A4" w:rsidRDefault="000939A4">
            <w:pPr>
              <w:pStyle w:val="TableParagraph"/>
              <w:ind w:left="107"/>
              <w:rPr>
                <w:sz w:val="24"/>
              </w:rPr>
            </w:pPr>
            <w:r w:rsidRPr="004A77BC">
              <w:rPr>
                <w:sz w:val="24"/>
              </w:rPr>
              <w:t>Definición de Objetivos y Alcance del Proyecto</w:t>
            </w:r>
          </w:p>
        </w:tc>
        <w:tc>
          <w:tcPr>
            <w:tcW w:w="567" w:type="dxa"/>
          </w:tcPr>
          <w:p w14:paraId="4A069807" w14:textId="4421BAE4" w:rsidR="000939A4" w:rsidRDefault="000939A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7A0311CA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2CE7D00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69E4457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0B08131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8A7C5DB" w14:textId="460E5C69" w:rsidR="000939A4" w:rsidRDefault="000939A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Campista </w:t>
            </w:r>
          </w:p>
        </w:tc>
      </w:tr>
      <w:tr w:rsidR="000939A4" w14:paraId="7C9468C5" w14:textId="77777777" w:rsidTr="000939A4">
        <w:trPr>
          <w:trHeight w:val="648"/>
        </w:trPr>
        <w:tc>
          <w:tcPr>
            <w:tcW w:w="717" w:type="dxa"/>
          </w:tcPr>
          <w:p w14:paraId="0414F42E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4" w:type="dxa"/>
          </w:tcPr>
          <w:p w14:paraId="32E84255" w14:textId="110F77F3" w:rsidR="000939A4" w:rsidRDefault="000939A4">
            <w:pPr>
              <w:pStyle w:val="TableParagraph"/>
              <w:tabs>
                <w:tab w:val="left" w:pos="1546"/>
              </w:tabs>
              <w:ind w:left="107" w:right="96"/>
              <w:rPr>
                <w:sz w:val="24"/>
              </w:rPr>
            </w:pPr>
            <w:r w:rsidRPr="00937D4A">
              <w:rPr>
                <w:sz w:val="24"/>
              </w:rPr>
              <w:t>Evaluación de Riesgos</w:t>
            </w:r>
          </w:p>
        </w:tc>
        <w:tc>
          <w:tcPr>
            <w:tcW w:w="567" w:type="dxa"/>
          </w:tcPr>
          <w:p w14:paraId="13458482" w14:textId="335E92DE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6CF92998" w14:textId="5301B5FF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2DBD992A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DA9BE4B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3F61B83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0B2DF172" w14:textId="44BDF4CC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05A75A80" w14:textId="77777777" w:rsidTr="000939A4">
        <w:trPr>
          <w:trHeight w:val="650"/>
        </w:trPr>
        <w:tc>
          <w:tcPr>
            <w:tcW w:w="717" w:type="dxa"/>
          </w:tcPr>
          <w:p w14:paraId="64843CE8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4" w:type="dxa"/>
          </w:tcPr>
          <w:p w14:paraId="40218D7D" w14:textId="4A36FAC7" w:rsidR="000939A4" w:rsidRDefault="000939A4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  <w:rPr>
                <w:sz w:val="24"/>
              </w:rPr>
            </w:pPr>
            <w:r w:rsidRPr="00937D4A">
              <w:rPr>
                <w:sz w:val="24"/>
              </w:rPr>
              <w:t>Análisis de Requisitos Legales y Éticos</w:t>
            </w:r>
          </w:p>
        </w:tc>
        <w:tc>
          <w:tcPr>
            <w:tcW w:w="567" w:type="dxa"/>
          </w:tcPr>
          <w:p w14:paraId="623DBBE4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55DFE9B" w14:textId="62FCFB46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31FD65EA" w14:textId="0B998045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613B812C" w14:textId="03AFD560" w:rsidR="000939A4" w:rsidRDefault="000939A4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42D7538B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57D446A7" w14:textId="37314064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65E15188" w14:textId="77777777" w:rsidTr="000939A4">
        <w:trPr>
          <w:trHeight w:val="944"/>
        </w:trPr>
        <w:tc>
          <w:tcPr>
            <w:tcW w:w="717" w:type="dxa"/>
          </w:tcPr>
          <w:p w14:paraId="00478E36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4" w:type="dxa"/>
          </w:tcPr>
          <w:p w14:paraId="54275973" w14:textId="35A9D5CE" w:rsidR="000939A4" w:rsidRDefault="000939A4">
            <w:pPr>
              <w:pStyle w:val="TableParagraph"/>
              <w:tabs>
                <w:tab w:val="left" w:pos="1674"/>
              </w:tabs>
              <w:ind w:left="107" w:right="96"/>
              <w:jc w:val="both"/>
              <w:rPr>
                <w:sz w:val="24"/>
              </w:rPr>
            </w:pPr>
            <w:r w:rsidRPr="00937D4A">
              <w:rPr>
                <w:sz w:val="24"/>
              </w:rPr>
              <w:t>Recolección y Preparación de Datos</w:t>
            </w:r>
          </w:p>
        </w:tc>
        <w:tc>
          <w:tcPr>
            <w:tcW w:w="567" w:type="dxa"/>
          </w:tcPr>
          <w:p w14:paraId="049F7496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4485E41" w14:textId="5A95F63D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1754D38F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C44D6D0" w14:textId="1512287D" w:rsidR="000939A4" w:rsidRDefault="000939A4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67F1B670" w14:textId="4F51ED87" w:rsidR="000939A4" w:rsidRDefault="000939A4">
            <w:pPr>
              <w:pStyle w:val="TableParagraph"/>
              <w:spacing w:line="292" w:lineRule="exact"/>
              <w:ind w:left="103"/>
              <w:rPr>
                <w:sz w:val="24"/>
              </w:rPr>
            </w:pPr>
          </w:p>
        </w:tc>
        <w:tc>
          <w:tcPr>
            <w:tcW w:w="2410" w:type="dxa"/>
          </w:tcPr>
          <w:p w14:paraId="372D74A9" w14:textId="4165F157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44FA101B" w14:textId="77777777" w:rsidTr="000939A4">
        <w:trPr>
          <w:trHeight w:val="944"/>
        </w:trPr>
        <w:tc>
          <w:tcPr>
            <w:tcW w:w="717" w:type="dxa"/>
          </w:tcPr>
          <w:p w14:paraId="2D94488C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4" w:type="dxa"/>
          </w:tcPr>
          <w:p w14:paraId="2CAFF296" w14:textId="527416A3" w:rsidR="000939A4" w:rsidRDefault="000939A4">
            <w:pPr>
              <w:pStyle w:val="TableParagraph"/>
              <w:ind w:left="107" w:right="95"/>
              <w:jc w:val="both"/>
              <w:rPr>
                <w:sz w:val="24"/>
              </w:rPr>
            </w:pPr>
            <w:r w:rsidRPr="00937D4A">
              <w:rPr>
                <w:sz w:val="24"/>
              </w:rPr>
              <w:t>Selección de Herramientas y Tecnologías</w:t>
            </w:r>
          </w:p>
        </w:tc>
        <w:tc>
          <w:tcPr>
            <w:tcW w:w="567" w:type="dxa"/>
          </w:tcPr>
          <w:p w14:paraId="74FA2228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AFD452E" w14:textId="069DAE07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2153B7E0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3C1CEC3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D25E621" w14:textId="6ECAA530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4FD8A335" w14:textId="5DCCB825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583C3AF0" w14:textId="77777777" w:rsidTr="000939A4">
        <w:trPr>
          <w:trHeight w:val="944"/>
        </w:trPr>
        <w:tc>
          <w:tcPr>
            <w:tcW w:w="717" w:type="dxa"/>
          </w:tcPr>
          <w:p w14:paraId="39F55A64" w14:textId="19ADF576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39A4" w:rsidRPr="00A7507B" w14:paraId="220122B0" w14:textId="77777777" w:rsidTr="00A7507B">
              <w:trPr>
                <w:tblCellSpacing w:w="15" w:type="dxa"/>
              </w:trPr>
              <w:tc>
                <w:tcPr>
                  <w:tcW w:w="30" w:type="dxa"/>
                  <w:vAlign w:val="center"/>
                  <w:hideMark/>
                </w:tcPr>
                <w:p w14:paraId="266F9703" w14:textId="77777777" w:rsidR="000939A4" w:rsidRPr="00A7507B" w:rsidRDefault="000939A4" w:rsidP="00A7507B">
                  <w:pPr>
                    <w:pStyle w:val="TableParagraph"/>
                    <w:ind w:left="107" w:right="95"/>
                    <w:jc w:val="both"/>
                    <w:rPr>
                      <w:sz w:val="24"/>
                      <w:lang w:val="es-CO"/>
                    </w:rPr>
                  </w:pPr>
                </w:p>
              </w:tc>
            </w:tr>
          </w:tbl>
          <w:p w14:paraId="209C7030" w14:textId="77777777" w:rsidR="000939A4" w:rsidRPr="00A7507B" w:rsidRDefault="000939A4" w:rsidP="00A7507B">
            <w:pPr>
              <w:pStyle w:val="TableParagraph"/>
              <w:ind w:left="107" w:right="95"/>
              <w:jc w:val="both"/>
              <w:rPr>
                <w:vanish/>
                <w:sz w:val="24"/>
                <w:lang w:val="es-CO"/>
              </w:rPr>
            </w:pPr>
          </w:p>
          <w:tbl>
            <w:tblPr>
              <w:tblW w:w="22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0939A4" w:rsidRPr="00A7507B" w14:paraId="11B1050F" w14:textId="77777777" w:rsidTr="00A7507B">
              <w:trPr>
                <w:trHeight w:val="587"/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14:paraId="2C88A865" w14:textId="0BB86703" w:rsidR="000939A4" w:rsidRPr="00A7507B" w:rsidRDefault="000939A4" w:rsidP="00A7507B">
                  <w:pPr>
                    <w:pStyle w:val="TableParagraph"/>
                    <w:ind w:left="107" w:right="95"/>
                    <w:jc w:val="both"/>
                    <w:rPr>
                      <w:sz w:val="24"/>
                      <w:lang w:val="es-CO"/>
                    </w:rPr>
                  </w:pPr>
                  <w:r w:rsidRPr="00937D4A">
                    <w:rPr>
                      <w:sz w:val="24"/>
                    </w:rPr>
                    <w:t>Desarrollo de Modelos de IA</w:t>
                  </w:r>
                </w:p>
              </w:tc>
            </w:tr>
          </w:tbl>
          <w:p w14:paraId="1499937C" w14:textId="77777777" w:rsidR="000939A4" w:rsidRPr="00A7507B" w:rsidRDefault="000939A4">
            <w:pPr>
              <w:pStyle w:val="TableParagraph"/>
              <w:ind w:left="107" w:right="95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14:paraId="62BBB7C3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685AB20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102CB0E" w14:textId="7D3746FE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6" w:type="dxa"/>
          </w:tcPr>
          <w:p w14:paraId="4334CF86" w14:textId="031D5D34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5C0A0FAF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A4C9D53" w14:textId="11C140F4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064E5CCB" w14:textId="77777777" w:rsidTr="000939A4">
        <w:trPr>
          <w:trHeight w:val="944"/>
        </w:trPr>
        <w:tc>
          <w:tcPr>
            <w:tcW w:w="717" w:type="dxa"/>
          </w:tcPr>
          <w:p w14:paraId="1BAE460B" w14:textId="074A9C76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54" w:type="dxa"/>
          </w:tcPr>
          <w:p w14:paraId="07C1DFC1" w14:textId="2CA24B72" w:rsidR="000939A4" w:rsidRPr="00A7507B" w:rsidRDefault="000939A4" w:rsidP="00A7507B">
            <w:pPr>
              <w:pStyle w:val="TableParagraph"/>
              <w:ind w:left="107" w:right="95"/>
              <w:jc w:val="both"/>
              <w:rPr>
                <w:sz w:val="24"/>
                <w:lang w:val="es-CO"/>
              </w:rPr>
            </w:pPr>
            <w:r w:rsidRPr="00937D4A">
              <w:rPr>
                <w:sz w:val="24"/>
              </w:rPr>
              <w:t>Implementación y Despliegue</w:t>
            </w:r>
          </w:p>
        </w:tc>
        <w:tc>
          <w:tcPr>
            <w:tcW w:w="567" w:type="dxa"/>
          </w:tcPr>
          <w:p w14:paraId="33B194BA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EA38474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1D2AA9" w14:textId="2C5CE72C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3FA6B09" w14:textId="77777777" w:rsidR="000939A4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8E929B6" w14:textId="1C816DC5" w:rsidR="000939A4" w:rsidRDefault="000939A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2410" w:type="dxa"/>
          </w:tcPr>
          <w:p w14:paraId="24DB2605" w14:textId="7BBB3653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</w:tbl>
    <w:p w14:paraId="4848AC35" w14:textId="77777777" w:rsidR="00203FAB" w:rsidRDefault="00203FAB">
      <w:pPr>
        <w:pStyle w:val="BodyText"/>
        <w:spacing w:before="2"/>
        <w:rPr>
          <w:sz w:val="25"/>
        </w:rPr>
      </w:pPr>
    </w:p>
    <w:p w14:paraId="12D579B2" w14:textId="5666AFAB" w:rsidR="00A75B93" w:rsidRPr="00A75B93" w:rsidRDefault="00000000" w:rsidP="00A75B93">
      <w:pPr>
        <w:spacing w:before="66"/>
        <w:rPr>
          <w:rFonts w:ascii="Arial MT" w:hAnsi="Arial MT"/>
          <w:sz w:val="40"/>
        </w:rPr>
      </w:pPr>
      <w:r>
        <w:rPr>
          <w:rFonts w:ascii="Arial MT" w:hAnsi="Arial MT"/>
          <w:sz w:val="40"/>
        </w:rPr>
        <w:t>Bibliografía</w:t>
      </w:r>
    </w:p>
    <w:p w14:paraId="65CBF5C6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Ministerio de Minas y Energía de Colombia – Datos abiertos.</w:t>
      </w:r>
    </w:p>
    <w:p w14:paraId="5CA09BE6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IDEAM – Radiación solar y velocidad del viento.</w:t>
      </w:r>
    </w:p>
    <w:p w14:paraId="1889A0C5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proofErr w:type="spellStart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TensorFlow</w:t>
      </w:r>
      <w:proofErr w:type="spellEnd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Scikit-learn</w:t>
      </w:r>
      <w:proofErr w:type="spellEnd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Documentation</w:t>
      </w:r>
      <w:proofErr w:type="spellEnd"/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72E973B7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Ley 1712 de 2014 y Ley 1581 de 2012.</w:t>
      </w:r>
    </w:p>
    <w:p w14:paraId="21CCACBA" w14:textId="57A8D07F" w:rsidR="00A75B93" w:rsidRDefault="00A75B93" w:rsidP="00A7507B">
      <w:pPr>
        <w:spacing w:before="66"/>
        <w:rPr>
          <w:rFonts w:ascii="Arial MT" w:hAnsi="Arial MT"/>
          <w:sz w:val="24"/>
          <w:szCs w:val="24"/>
        </w:rPr>
      </w:pPr>
    </w:p>
    <w:p w14:paraId="0987081B" w14:textId="1F0408B9" w:rsidR="00937D4A" w:rsidRDefault="00937D4A" w:rsidP="00A7507B">
      <w:pPr>
        <w:spacing w:before="66"/>
        <w:rPr>
          <w:rFonts w:ascii="Arial MT" w:hAnsi="Arial MT"/>
          <w:sz w:val="24"/>
          <w:szCs w:val="24"/>
        </w:rPr>
      </w:pPr>
      <w:r>
        <w:rPr>
          <w:rFonts w:ascii="Arial MT" w:hAnsi="Arial MT"/>
          <w:sz w:val="24"/>
          <w:szCs w:val="24"/>
        </w:rPr>
        <w:t xml:space="preserve">Link del repositorio </w:t>
      </w:r>
      <w:r w:rsidR="001273B6">
        <w:rPr>
          <w:rFonts w:ascii="Arial MT" w:hAnsi="Arial MT"/>
          <w:sz w:val="24"/>
          <w:szCs w:val="24"/>
        </w:rPr>
        <w:t>:</w:t>
      </w:r>
      <w:r w:rsidR="0060474B">
        <w:rPr>
          <w:rFonts w:ascii="Arial MT" w:hAnsi="Arial MT"/>
          <w:sz w:val="24"/>
          <w:szCs w:val="24"/>
        </w:rPr>
        <w:t xml:space="preserve"> </w:t>
      </w:r>
      <w:r w:rsidR="0060474B" w:rsidRPr="0060474B">
        <w:rPr>
          <w:rFonts w:ascii="Arial MT" w:hAnsi="Arial MT"/>
          <w:sz w:val="24"/>
          <w:szCs w:val="24"/>
        </w:rPr>
        <w:t>https://github.com/SergioSuarezN/IAG339</w:t>
      </w:r>
    </w:p>
    <w:p w14:paraId="2126920A" w14:textId="77777777" w:rsidR="00937D4A" w:rsidRPr="00A75B93" w:rsidRDefault="00937D4A" w:rsidP="00A7507B">
      <w:pPr>
        <w:spacing w:before="66"/>
        <w:rPr>
          <w:rFonts w:ascii="Arial MT" w:hAnsi="Arial MT"/>
          <w:sz w:val="24"/>
          <w:szCs w:val="24"/>
        </w:rPr>
      </w:pPr>
    </w:p>
    <w:sectPr w:rsidR="00937D4A" w:rsidRPr="00A75B93">
      <w:pgSz w:w="11910" w:h="16840"/>
      <w:pgMar w:top="1360" w:right="1000" w:bottom="1000" w:left="10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A907" w14:textId="77777777" w:rsidR="00E970E4" w:rsidRDefault="00E970E4">
      <w:r>
        <w:separator/>
      </w:r>
    </w:p>
  </w:endnote>
  <w:endnote w:type="continuationSeparator" w:id="0">
    <w:p w14:paraId="5EDB2BFC" w14:textId="77777777" w:rsidR="00E970E4" w:rsidRDefault="00E97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9D26" w14:textId="071583BE" w:rsidR="00203FAB" w:rsidRDefault="00555C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" filled="f" stroked="f">
              <v:textbox inset="0,0,0,0">
                <w:txbxContent>
                  <w:p w14:paraId="4264CC9B" w14:textId="77777777" w:rsidR="00203FAB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F594" w14:textId="77777777" w:rsidR="00E970E4" w:rsidRDefault="00E970E4">
      <w:r>
        <w:separator/>
      </w:r>
    </w:p>
  </w:footnote>
  <w:footnote w:type="continuationSeparator" w:id="0">
    <w:p w14:paraId="7711B4C1" w14:textId="77777777" w:rsidR="00E970E4" w:rsidRDefault="00E97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5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4120">
    <w:abstractNumId w:val="4"/>
  </w:num>
  <w:num w:numId="2" w16cid:durableId="104352740">
    <w:abstractNumId w:val="8"/>
  </w:num>
  <w:num w:numId="3" w16cid:durableId="1560364312">
    <w:abstractNumId w:val="5"/>
  </w:num>
  <w:num w:numId="4" w16cid:durableId="1286348432">
    <w:abstractNumId w:val="6"/>
  </w:num>
  <w:num w:numId="5" w16cid:durableId="619263157">
    <w:abstractNumId w:val="1"/>
  </w:num>
  <w:num w:numId="6" w16cid:durableId="1171675519">
    <w:abstractNumId w:val="3"/>
  </w:num>
  <w:num w:numId="7" w16cid:durableId="548424441">
    <w:abstractNumId w:val="2"/>
  </w:num>
  <w:num w:numId="8" w16cid:durableId="1292395830">
    <w:abstractNumId w:val="0"/>
  </w:num>
  <w:num w:numId="9" w16cid:durableId="627972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B"/>
    <w:rsid w:val="000939A4"/>
    <w:rsid w:val="001246CB"/>
    <w:rsid w:val="001273B6"/>
    <w:rsid w:val="001E5EFD"/>
    <w:rsid w:val="00203FAB"/>
    <w:rsid w:val="0024016B"/>
    <w:rsid w:val="002B29BE"/>
    <w:rsid w:val="00325E06"/>
    <w:rsid w:val="003A0433"/>
    <w:rsid w:val="003E6D7A"/>
    <w:rsid w:val="0041642E"/>
    <w:rsid w:val="00417102"/>
    <w:rsid w:val="004A77BC"/>
    <w:rsid w:val="004C77B5"/>
    <w:rsid w:val="00555C5B"/>
    <w:rsid w:val="00557878"/>
    <w:rsid w:val="0060474B"/>
    <w:rsid w:val="00625EE5"/>
    <w:rsid w:val="00630418"/>
    <w:rsid w:val="006440C1"/>
    <w:rsid w:val="00665BE8"/>
    <w:rsid w:val="0068619D"/>
    <w:rsid w:val="007013D8"/>
    <w:rsid w:val="007046C1"/>
    <w:rsid w:val="00761E95"/>
    <w:rsid w:val="00837CAA"/>
    <w:rsid w:val="00937D4A"/>
    <w:rsid w:val="009E7FA0"/>
    <w:rsid w:val="009F1004"/>
    <w:rsid w:val="00A7507B"/>
    <w:rsid w:val="00A75B93"/>
    <w:rsid w:val="00A83C27"/>
    <w:rsid w:val="00AC6C65"/>
    <w:rsid w:val="00AF5FAA"/>
    <w:rsid w:val="00B34FF2"/>
    <w:rsid w:val="00C221A1"/>
    <w:rsid w:val="00C3428D"/>
    <w:rsid w:val="00C53149"/>
    <w:rsid w:val="00C62422"/>
    <w:rsid w:val="00CE05DC"/>
    <w:rsid w:val="00CF7327"/>
    <w:rsid w:val="00D873A8"/>
    <w:rsid w:val="00DA3E44"/>
    <w:rsid w:val="00DC46BE"/>
    <w:rsid w:val="00DD4722"/>
    <w:rsid w:val="00E00F77"/>
    <w:rsid w:val="00E2737F"/>
    <w:rsid w:val="00E6365D"/>
    <w:rsid w:val="00E970E4"/>
    <w:rsid w:val="00EA26B7"/>
    <w:rsid w:val="00EA3854"/>
    <w:rsid w:val="00EC1720"/>
    <w:rsid w:val="00EC177F"/>
    <w:rsid w:val="00EE5F37"/>
    <w:rsid w:val="00EF2286"/>
    <w:rsid w:val="00F4058D"/>
    <w:rsid w:val="00F7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0C1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eGrid">
    <w:name w:val="Table Grid"/>
    <w:basedOn w:val="Table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D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73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4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1098</Words>
  <Characters>6044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SERGIO ALEJANDRO SUAREZ NIETO</cp:lastModifiedBy>
  <cp:revision>19</cp:revision>
  <dcterms:created xsi:type="dcterms:W3CDTF">2025-08-14T16:39:00Z</dcterms:created>
  <dcterms:modified xsi:type="dcterms:W3CDTF">2025-11-15T13:42:00Z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