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91F28" w14:textId="0933E846" w:rsidR="00AD7AFB" w:rsidRPr="00A83EE7" w:rsidRDefault="004276D0" w:rsidP="007B0B4A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A83EE7">
        <w:rPr>
          <w:rFonts w:ascii="Century Gothic" w:hAnsi="Century Gothic" w:cs="Arial"/>
          <w:b/>
          <w:sz w:val="24"/>
          <w:szCs w:val="24"/>
        </w:rPr>
        <w:t>ACUSE DE RECIBO DE</w:t>
      </w:r>
      <w:r w:rsidR="00A74E7E" w:rsidRPr="00A83EE7">
        <w:rPr>
          <w:rFonts w:ascii="Century Gothic" w:hAnsi="Century Gothic" w:cs="Arial"/>
          <w:b/>
          <w:sz w:val="24"/>
          <w:szCs w:val="24"/>
        </w:rPr>
        <w:t>L</w:t>
      </w:r>
      <w:r w:rsidRPr="00A83EE7">
        <w:rPr>
          <w:rFonts w:ascii="Century Gothic" w:hAnsi="Century Gothic" w:cs="Arial"/>
          <w:b/>
          <w:sz w:val="24"/>
          <w:szCs w:val="24"/>
        </w:rPr>
        <w:t xml:space="preserve"> REPORTE </w:t>
      </w:r>
      <w:r w:rsidR="00A74E7E" w:rsidRPr="00A83EE7">
        <w:rPr>
          <w:rFonts w:ascii="Century Gothic" w:hAnsi="Century Gothic" w:cs="Arial"/>
          <w:b/>
          <w:sz w:val="24"/>
          <w:szCs w:val="24"/>
        </w:rPr>
        <w:t>TÉCNICO FINAL</w:t>
      </w:r>
    </w:p>
    <w:p w14:paraId="67D41846" w14:textId="77777777" w:rsidR="004276D0" w:rsidRDefault="004276D0" w:rsidP="007B0B4A">
      <w:pPr>
        <w:jc w:val="center"/>
        <w:rPr>
          <w:rFonts w:ascii="Century Gothic" w:hAnsi="Century Gothic" w:cs="Arial"/>
          <w:b/>
          <w:szCs w:val="24"/>
        </w:rPr>
      </w:pPr>
    </w:p>
    <w:tbl>
      <w:tblPr>
        <w:tblStyle w:val="Tablaconcuadrcula"/>
        <w:tblW w:w="0" w:type="auto"/>
        <w:jc w:val="righ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460"/>
        <w:gridCol w:w="510"/>
        <w:gridCol w:w="1306"/>
        <w:gridCol w:w="1134"/>
      </w:tblGrid>
      <w:tr w:rsidR="004276D0" w:rsidRPr="00F41462" w14:paraId="115ED317" w14:textId="3F2AACCF" w:rsidTr="004276D0">
        <w:trPr>
          <w:jc w:val="right"/>
        </w:trPr>
        <w:tc>
          <w:tcPr>
            <w:tcW w:w="1261" w:type="dxa"/>
            <w:tcBorders>
              <w:right w:val="single" w:sz="12" w:space="0" w:color="auto"/>
            </w:tcBorders>
          </w:tcPr>
          <w:p w14:paraId="53A229DD" w14:textId="6EB484F9" w:rsidR="004276D0" w:rsidRPr="00F41462" w:rsidRDefault="004276D0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CDMX, a</w:t>
            </w:r>
          </w:p>
        </w:tc>
        <w:tc>
          <w:tcPr>
            <w:tcW w:w="4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CEEE3" w14:textId="60941F69" w:rsidR="004276D0" w:rsidRPr="00F41462" w:rsidRDefault="004276D0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</w:tcPr>
          <w:p w14:paraId="49D527A5" w14:textId="1E5E47CF" w:rsidR="004276D0" w:rsidRPr="00F41462" w:rsidRDefault="004276D0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de</w:t>
            </w:r>
          </w:p>
        </w:tc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A45E2" w14:textId="2D85E32D" w:rsidR="004276D0" w:rsidRPr="00F41462" w:rsidRDefault="004276D0" w:rsidP="007B0B4A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3344D1A" w14:textId="4A8A37DD" w:rsidR="004276D0" w:rsidRPr="00F41462" w:rsidRDefault="004276D0" w:rsidP="004276D0">
            <w:pPr>
              <w:rPr>
                <w:rFonts w:ascii="Century Gothic" w:hAnsi="Century Gothic" w:cs="Arial"/>
                <w:sz w:val="20"/>
                <w:szCs w:val="24"/>
              </w:rPr>
            </w:pPr>
            <w:r w:rsidRPr="00F41462">
              <w:rPr>
                <w:rFonts w:ascii="Century Gothic" w:hAnsi="Century Gothic" w:cs="Arial"/>
                <w:sz w:val="20"/>
                <w:szCs w:val="24"/>
              </w:rPr>
              <w:t>de 2019</w:t>
            </w:r>
          </w:p>
        </w:tc>
      </w:tr>
    </w:tbl>
    <w:p w14:paraId="660F4045" w14:textId="77777777" w:rsidR="004276D0" w:rsidRDefault="004276D0" w:rsidP="007B0B4A">
      <w:pPr>
        <w:jc w:val="center"/>
        <w:rPr>
          <w:rFonts w:ascii="Century Gothic" w:hAnsi="Century Gothic" w:cs="Arial"/>
          <w:b/>
          <w:szCs w:val="24"/>
        </w:rPr>
      </w:pPr>
    </w:p>
    <w:p w14:paraId="60AAF1AF" w14:textId="2FCA7544" w:rsidR="00610940" w:rsidRPr="00610940" w:rsidRDefault="004276D0" w:rsidP="004276D0">
      <w:pPr>
        <w:tabs>
          <w:tab w:val="left" w:pos="6638"/>
        </w:tabs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2A051E">
        <w:rPr>
          <w:rFonts w:ascii="Century Gothic" w:hAnsi="Century Gothic" w:cs="Arial"/>
          <w:sz w:val="20"/>
          <w:szCs w:val="16"/>
          <w:lang w:val="es-ES"/>
        </w:rPr>
        <w:t>De conformidad con el Documento Rector de Operación y Evaluación para los Trabajos Terminales</w:t>
      </w:r>
      <w:r w:rsidR="00610940" w:rsidRPr="002A051E">
        <w:rPr>
          <w:rFonts w:ascii="Century Gothic" w:hAnsi="Century Gothic" w:cs="Arial"/>
          <w:sz w:val="20"/>
          <w:szCs w:val="16"/>
          <w:lang w:val="es-ES"/>
        </w:rPr>
        <w:t xml:space="preserve"> (TT)</w:t>
      </w:r>
      <w:r w:rsidRPr="002A051E">
        <w:rPr>
          <w:rFonts w:ascii="Century Gothic" w:hAnsi="Century Gothic" w:cs="Arial"/>
          <w:sz w:val="20"/>
          <w:szCs w:val="16"/>
          <w:lang w:val="es-ES"/>
        </w:rPr>
        <w:t xml:space="preserve"> en la Escuela Superior de Cómputo, se recibe el </w:t>
      </w:r>
      <w:r w:rsidRPr="002A051E">
        <w:rPr>
          <w:rFonts w:ascii="Century Gothic" w:hAnsi="Century Gothic" w:cs="Arial"/>
          <w:b/>
          <w:sz w:val="20"/>
          <w:szCs w:val="16"/>
          <w:lang w:val="es-ES"/>
        </w:rPr>
        <w:t>Reporte Técnico Final</w:t>
      </w:r>
      <w:r w:rsidRPr="002A051E">
        <w:rPr>
          <w:rFonts w:ascii="Century Gothic" w:hAnsi="Century Gothic" w:cs="Arial"/>
          <w:sz w:val="20"/>
          <w:szCs w:val="16"/>
          <w:lang w:val="es-ES"/>
        </w:rPr>
        <w:t xml:space="preserve"> de la Unidad de Aprendizaje</w:t>
      </w:r>
      <w:r w:rsidR="00610940" w:rsidRPr="002A051E">
        <w:rPr>
          <w:rFonts w:ascii="Century Gothic" w:hAnsi="Century Gothic" w:cs="Arial"/>
          <w:sz w:val="20"/>
          <w:szCs w:val="16"/>
          <w:lang w:val="es-ES"/>
        </w:rPr>
        <w:t xml:space="preserve"> de TT para su evaluación en formato o medio que a continuación se indica: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567"/>
        <w:gridCol w:w="1417"/>
        <w:gridCol w:w="567"/>
        <w:gridCol w:w="1417"/>
        <w:gridCol w:w="567"/>
      </w:tblGrid>
      <w:tr w:rsidR="00610940" w14:paraId="077BB969" w14:textId="77777777" w:rsidTr="00610940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3DB615" w14:textId="7C0FAF0A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I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F33A6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ED2FFC" w14:textId="04038DE4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II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6B7BC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D34AF6" w14:textId="56972534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 xml:space="preserve">TT – R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FAAE3" w14:textId="77777777" w:rsidR="00610940" w:rsidRDefault="00610940" w:rsidP="00610940">
            <w:pPr>
              <w:tabs>
                <w:tab w:val="left" w:pos="6638"/>
              </w:tabs>
              <w:jc w:val="right"/>
              <w:rPr>
                <w:rFonts w:ascii="Century Gothic" w:hAnsi="Century Gothic" w:cs="Arial"/>
                <w:szCs w:val="16"/>
                <w:lang w:val="es-ES"/>
              </w:rPr>
            </w:pPr>
          </w:p>
        </w:tc>
      </w:tr>
    </w:tbl>
    <w:p w14:paraId="6520EC25" w14:textId="0D869F72" w:rsidR="00371D8E" w:rsidRDefault="00371D8E" w:rsidP="004276D0">
      <w:pPr>
        <w:tabs>
          <w:tab w:val="left" w:pos="6638"/>
        </w:tabs>
        <w:jc w:val="both"/>
        <w:rPr>
          <w:rFonts w:ascii="Century Gothic" w:hAnsi="Century Gothic" w:cs="Arial"/>
          <w:sz w:val="12"/>
          <w:szCs w:val="16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410"/>
      </w:tblGrid>
      <w:tr w:rsidR="00DF1021" w14:paraId="50AE497A" w14:textId="77777777" w:rsidTr="00DF1021">
        <w:trPr>
          <w:jc w:val="center"/>
        </w:trPr>
        <w:tc>
          <w:tcPr>
            <w:tcW w:w="30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B2A801" w14:textId="0ED93A99" w:rsidR="00DF1021" w:rsidRPr="00DF1021" w:rsidRDefault="00DF1021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20"/>
                <w:szCs w:val="16"/>
                <w:lang w:val="es-ES"/>
              </w:rPr>
            </w:pPr>
            <w:r w:rsidRPr="00DF1021">
              <w:rPr>
                <w:rFonts w:ascii="Century Gothic" w:hAnsi="Century Gothic" w:cs="Arial"/>
                <w:sz w:val="20"/>
                <w:szCs w:val="16"/>
                <w:lang w:val="es-ES"/>
              </w:rPr>
              <w:t xml:space="preserve">Número de Trabajo Terminal: </w:t>
            </w:r>
          </w:p>
        </w:tc>
        <w:tc>
          <w:tcPr>
            <w:tcW w:w="24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4055C" w14:textId="77777777" w:rsidR="00DF1021" w:rsidRPr="00DF1021" w:rsidRDefault="00DF1021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20"/>
                <w:szCs w:val="16"/>
                <w:lang w:val="es-ES"/>
              </w:rPr>
            </w:pPr>
          </w:p>
        </w:tc>
      </w:tr>
    </w:tbl>
    <w:p w14:paraId="25FA66EA" w14:textId="77777777" w:rsidR="00DF1021" w:rsidRPr="00371D8E" w:rsidRDefault="00DF1021" w:rsidP="004276D0">
      <w:pPr>
        <w:tabs>
          <w:tab w:val="left" w:pos="6638"/>
        </w:tabs>
        <w:jc w:val="both"/>
        <w:rPr>
          <w:rFonts w:ascii="Century Gothic" w:hAnsi="Century Gothic" w:cs="Arial"/>
          <w:sz w:val="12"/>
          <w:szCs w:val="16"/>
          <w:lang w:val="es-ES"/>
        </w:rPr>
      </w:pPr>
    </w:p>
    <w:tbl>
      <w:tblPr>
        <w:tblStyle w:val="Tablaconcuadrcula"/>
        <w:tblW w:w="0" w:type="auto"/>
        <w:jc w:val="center"/>
        <w:tblInd w:w="-1718" w:type="dxa"/>
        <w:tblLook w:val="04A0" w:firstRow="1" w:lastRow="0" w:firstColumn="1" w:lastColumn="0" w:noHBand="0" w:noVBand="1"/>
      </w:tblPr>
      <w:tblGrid>
        <w:gridCol w:w="9339"/>
      </w:tblGrid>
      <w:tr w:rsidR="00371D8E" w14:paraId="00C170DE" w14:textId="77777777" w:rsidTr="00371D8E">
        <w:trPr>
          <w:jc w:val="center"/>
        </w:trPr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14:paraId="0F170257" w14:textId="77777777" w:rsidR="00371D8E" w:rsidRPr="002A051E" w:rsidRDefault="00371D8E" w:rsidP="007068A3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</w:pP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D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I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R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C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T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O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R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S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/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A</w:t>
            </w: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S</w:t>
            </w:r>
          </w:p>
        </w:tc>
      </w:tr>
    </w:tbl>
    <w:p w14:paraId="3B103596" w14:textId="77777777" w:rsidR="00371D8E" w:rsidRPr="00371D8E" w:rsidRDefault="00371D8E" w:rsidP="004276D0">
      <w:pPr>
        <w:tabs>
          <w:tab w:val="left" w:pos="6638"/>
        </w:tabs>
        <w:jc w:val="both"/>
        <w:rPr>
          <w:rFonts w:ascii="Century Gothic" w:hAnsi="Century Gothic" w:cs="Arial"/>
          <w:sz w:val="6"/>
          <w:szCs w:val="16"/>
          <w:lang w:val="es-ES"/>
        </w:rPr>
      </w:pPr>
    </w:p>
    <w:tbl>
      <w:tblPr>
        <w:tblStyle w:val="Tablaconcuadrcula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283"/>
        <w:gridCol w:w="2567"/>
        <w:gridCol w:w="268"/>
        <w:gridCol w:w="284"/>
        <w:gridCol w:w="2693"/>
      </w:tblGrid>
      <w:tr w:rsidR="00F90B4E" w14:paraId="6137198C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EA1AB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2ACDFF6" w14:textId="31FCDCE2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1894BE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1597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4BC2729" w14:textId="4CB2A836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A265ED" w:rsidRPr="00F41462" w14:paraId="5411557E" w14:textId="77777777" w:rsidTr="00F90B4E">
        <w:trPr>
          <w:trHeight w:val="20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8E698C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3D3DC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1937B0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E2DEA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3BDB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EC1242D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79603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4E29700" w14:textId="0458BB3B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C7D7C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CF197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BCE59A" w14:textId="6ED3211C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A265ED" w:rsidRPr="00F41462" w14:paraId="3205FFDA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370A28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D5A01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FC2980E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75013B2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07FDD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C66616D" w14:textId="77777777" w:rsidTr="00F90B4E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5CD6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7F4E5D1" w14:textId="5B1380E0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216C21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DF95E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E945AA7" w14:textId="34AA2E2D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A265ED" w:rsidRPr="00F41462" w14:paraId="5DE37F7D" w14:textId="77777777" w:rsidTr="00970CE1">
        <w:trPr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947627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6705" w14:textId="77777777" w:rsidR="00A265ED" w:rsidRPr="00F41462" w:rsidRDefault="00A265ED" w:rsidP="00610940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4CE1524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0DD640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13CB9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F90B4E" w14:paraId="6AF70902" w14:textId="77777777" w:rsidTr="00970CE1">
        <w:trPr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8B9C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F5CA0A2" w14:textId="1EFD2CCE" w:rsidR="00610940" w:rsidRPr="00F90B4E" w:rsidRDefault="00610940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F8B5332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39808" w14:textId="77777777" w:rsidR="00610940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EC2FEA" w14:textId="3D2A68A4" w:rsidR="00610940" w:rsidRPr="00F90B4E" w:rsidRDefault="00610940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A265ED" w14:paraId="3110B76F" w14:textId="77777777" w:rsidTr="00BE0E8F">
        <w:trPr>
          <w:trHeight w:val="457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985393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F02EF1" w14:textId="77777777" w:rsidR="00A265ED" w:rsidRPr="00F41462" w:rsidRDefault="00A265ED" w:rsidP="00610940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745D673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D40E034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6106B" w14:textId="77777777" w:rsidR="00A265ED" w:rsidRPr="00F41462" w:rsidRDefault="00A265ED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</w:tr>
      <w:tr w:rsidR="00F90B4E" w14:paraId="4680F930" w14:textId="77777777" w:rsidTr="00F90B4E">
        <w:trPr>
          <w:jc w:val="center"/>
        </w:trPr>
        <w:tc>
          <w:tcPr>
            <w:tcW w:w="2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9B2B52" w14:textId="12A3F243" w:rsidR="00F90B4E" w:rsidRPr="00610940" w:rsidRDefault="00F90B4E" w:rsidP="00F4146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Director/a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79D9AE18" w14:textId="77777777" w:rsidR="00F90B4E" w:rsidRDefault="00F90B4E" w:rsidP="004276D0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40E43F" w14:textId="3691B96D" w:rsidR="00F90B4E" w:rsidRDefault="00F90B4E" w:rsidP="00F41462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Director/a</w:t>
            </w:r>
          </w:p>
        </w:tc>
      </w:tr>
    </w:tbl>
    <w:p w14:paraId="059208E5" w14:textId="74CB05D3" w:rsidR="00970CE1" w:rsidRPr="00371D8E" w:rsidRDefault="00970CE1" w:rsidP="004276D0">
      <w:pPr>
        <w:tabs>
          <w:tab w:val="left" w:pos="6638"/>
        </w:tabs>
        <w:jc w:val="both"/>
        <w:rPr>
          <w:rFonts w:ascii="Century Gothic" w:hAnsi="Century Gothic" w:cs="Arial"/>
          <w:sz w:val="10"/>
          <w:szCs w:val="16"/>
          <w:lang w:val="es-E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  <w:gridCol w:w="282"/>
        <w:gridCol w:w="2313"/>
        <w:gridCol w:w="227"/>
        <w:gridCol w:w="41"/>
        <w:gridCol w:w="242"/>
        <w:gridCol w:w="2313"/>
        <w:gridCol w:w="41"/>
        <w:gridCol w:w="186"/>
        <w:gridCol w:w="85"/>
        <w:gridCol w:w="186"/>
        <w:gridCol w:w="2313"/>
        <w:gridCol w:w="84"/>
        <w:gridCol w:w="231"/>
      </w:tblGrid>
      <w:tr w:rsidR="002A051E" w14:paraId="28678423" w14:textId="77777777" w:rsidTr="00BE0E8F">
        <w:tc>
          <w:tcPr>
            <w:tcW w:w="905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34411B"/>
          </w:tcPr>
          <w:p w14:paraId="19F6B417" w14:textId="63D23C22" w:rsidR="002A051E" w:rsidRPr="002A051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lang w:val="es-ES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S I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N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O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D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A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L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E</w:t>
            </w:r>
            <w:r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 xml:space="preserve"> </w:t>
            </w:r>
            <w:r w:rsidRPr="002A051E">
              <w:rPr>
                <w:rFonts w:ascii="Century Gothic" w:hAnsi="Century Gothic" w:cs="Arial"/>
                <w:b/>
                <w:color w:val="FFFFFF" w:themeColor="background1"/>
                <w:lang w:val="es-ES"/>
              </w:rPr>
              <w:t>S</w:t>
            </w:r>
          </w:p>
        </w:tc>
      </w:tr>
      <w:tr w:rsidR="002A051E" w:rsidRPr="002A051E" w14:paraId="5DBB54EA" w14:textId="77777777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D5FAA2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0785" w14:textId="77777777" w:rsidR="002A051E" w:rsidRPr="002A051E" w:rsidRDefault="002A051E" w:rsidP="00F41462">
            <w:pPr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3165E04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21C474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A5980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868A7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63B0BF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86AD" w14:textId="77777777" w:rsidR="002A051E" w:rsidRPr="002A051E" w:rsidRDefault="002A051E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</w:tr>
      <w:tr w:rsidR="00970CE1" w14:paraId="56BBB9A5" w14:textId="73350C4B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F18F9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81DC166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1680F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1C09E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4575DF0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31E245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9D5BF31" w14:textId="08FCB82A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5259627" w14:textId="425B2309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970CE1" w:rsidRPr="00F41462" w14:paraId="5788C704" w14:textId="1DFE2838" w:rsidTr="00BE0E8F">
        <w:trPr>
          <w:gridBefore w:val="1"/>
          <w:gridAfter w:val="2"/>
          <w:wBefore w:w="510" w:type="dxa"/>
          <w:wAfter w:w="315" w:type="dxa"/>
          <w:trHeight w:val="20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CDD9B6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6151A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E04553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453555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D35F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EA5A4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825C1D" w14:textId="2EC2680E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9BD9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6F3D79F5" w14:textId="1ABCB3D1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7C6AF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D9E0670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69A884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A1C7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AB51041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ABD102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4E99992" w14:textId="79C58C7F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44B268D" w14:textId="3D5BE1DE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970CE1" w:rsidRPr="00F41462" w14:paraId="63CAA018" w14:textId="6212CFF4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C9EDF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79605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E7322D1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0BA670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CC97E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43843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3372F" w14:textId="1C7E10B9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0B097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7E24E0E4" w14:textId="29434861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CA7D6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66FA4E5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15AB19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1C9FA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2BE6B3E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1BFDBA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7DDB906" w14:textId="58FF3EE0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53C7B92" w14:textId="08F4D413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970CE1" w:rsidRPr="00F41462" w14:paraId="42368526" w14:textId="4C5D4AB5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7D493F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C9430" w14:textId="77777777" w:rsidR="00970CE1" w:rsidRPr="00F41462" w:rsidRDefault="00970CE1" w:rsidP="00F41462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C0DD724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037AE2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E2537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29FCD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20EA8A" w14:textId="73E1A70D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E436" w14:textId="77777777" w:rsidR="00970CE1" w:rsidRPr="00F41462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970CE1" w14:paraId="50723D2F" w14:textId="73CAB904" w:rsidTr="00BE0E8F">
        <w:trPr>
          <w:gridBefore w:val="1"/>
          <w:gridAfter w:val="2"/>
          <w:wBefore w:w="510" w:type="dxa"/>
          <w:wAfter w:w="315" w:type="dxa"/>
        </w:trPr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ED84C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8DCBF1E" w14:textId="77777777" w:rsidR="00970CE1" w:rsidRPr="00F90B4E" w:rsidRDefault="00970CE1" w:rsidP="00F41462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9C9DC4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D4711" w14:textId="77777777" w:rsidR="00970CE1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7C0901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7DDC38" w14:textId="77777777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795A710" w14:textId="55493B89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328C0A5" w14:textId="337888E3" w:rsidR="00970CE1" w:rsidRPr="00F90B4E" w:rsidRDefault="00970CE1" w:rsidP="00F41462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970CE1" w14:paraId="3FD423B0" w14:textId="0D734CE4" w:rsidTr="00BE0E8F">
        <w:trPr>
          <w:gridBefore w:val="1"/>
          <w:gridAfter w:val="2"/>
          <w:wBefore w:w="510" w:type="dxa"/>
          <w:wAfter w:w="315" w:type="dxa"/>
          <w:trHeight w:val="602"/>
        </w:trPr>
        <w:tc>
          <w:tcPr>
            <w:tcW w:w="28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9A21B66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020466" w14:textId="77777777" w:rsidR="00970CE1" w:rsidRPr="00F41462" w:rsidRDefault="00970CE1" w:rsidP="00F41462">
            <w:pPr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FAFEB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2BCB5BF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951F07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6A07C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7143ED" w14:textId="78764E4C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597D3B" w14:textId="77777777" w:rsidR="00970CE1" w:rsidRPr="00F41462" w:rsidRDefault="00970CE1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</w:p>
        </w:tc>
      </w:tr>
      <w:tr w:rsidR="002A051E" w:rsidRPr="00F90B4E" w14:paraId="67C609BA" w14:textId="77777777" w:rsidTr="00BE0E8F">
        <w:trPr>
          <w:gridBefore w:val="1"/>
          <w:gridAfter w:val="1"/>
          <w:wBefore w:w="510" w:type="dxa"/>
          <w:wAfter w:w="231" w:type="dxa"/>
          <w:trHeight w:val="510"/>
        </w:trPr>
        <w:tc>
          <w:tcPr>
            <w:tcW w:w="259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9C57B85" w14:textId="0F835036" w:rsidR="00F41462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  <w:p w14:paraId="781ED09D" w14:textId="77777777" w:rsidR="002A051E" w:rsidRPr="00F41462" w:rsidRDefault="002A051E" w:rsidP="00F41462">
            <w:pPr>
              <w:rPr>
                <w:rFonts w:ascii="Century Gothic" w:hAnsi="Century Gothic" w:cs="Arial"/>
                <w:sz w:val="14"/>
                <w:szCs w:val="18"/>
                <w:lang w:val="es-ES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07CAE" w14:textId="77777777" w:rsidR="002A051E" w:rsidRPr="00F90B4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EAEDB4" w14:textId="3BA8D147" w:rsidR="002A051E" w:rsidRPr="00F90B4E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DC03F" w14:textId="77777777" w:rsidR="002A051E" w:rsidRPr="00F90B4E" w:rsidRDefault="002A051E" w:rsidP="00F41462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</w:p>
        </w:tc>
        <w:tc>
          <w:tcPr>
            <w:tcW w:w="258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5AC861" w14:textId="56716A55" w:rsidR="002A051E" w:rsidRPr="00F90B4E" w:rsidRDefault="002A051E" w:rsidP="00F41462">
            <w:pPr>
              <w:jc w:val="center"/>
              <w:rPr>
                <w:rFonts w:ascii="Century Gothic" w:hAnsi="Century Gothic" w:cs="Arial"/>
                <w:sz w:val="18"/>
                <w:szCs w:val="18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Sinodal</w:t>
            </w:r>
          </w:p>
        </w:tc>
      </w:tr>
    </w:tbl>
    <w:tbl>
      <w:tblPr>
        <w:tblStyle w:val="Tablaconcuadrcula"/>
        <w:tblW w:w="0" w:type="auto"/>
        <w:jc w:val="center"/>
        <w:tblInd w:w="-1718" w:type="dxa"/>
        <w:tblLook w:val="04A0" w:firstRow="1" w:lastRow="0" w:firstColumn="1" w:lastColumn="0" w:noHBand="0" w:noVBand="1"/>
      </w:tblPr>
      <w:tblGrid>
        <w:gridCol w:w="3244"/>
        <w:gridCol w:w="283"/>
        <w:gridCol w:w="2567"/>
        <w:gridCol w:w="3245"/>
      </w:tblGrid>
      <w:tr w:rsidR="00371D8E" w:rsidRPr="002A051E" w14:paraId="58E86AB3" w14:textId="77777777" w:rsidTr="00371D8E">
        <w:trPr>
          <w:jc w:val="center"/>
        </w:trPr>
        <w:tc>
          <w:tcPr>
            <w:tcW w:w="9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01B5B"/>
          </w:tcPr>
          <w:p w14:paraId="5C0C24B0" w14:textId="563F29D1" w:rsidR="00371D8E" w:rsidRPr="002A051E" w:rsidRDefault="0015220A" w:rsidP="0015220A">
            <w:pPr>
              <w:tabs>
                <w:tab w:val="left" w:pos="6638"/>
              </w:tabs>
              <w:jc w:val="center"/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color w:val="FFFFFF" w:themeColor="background1"/>
                <w:szCs w:val="16"/>
                <w:lang w:val="es-ES"/>
              </w:rPr>
              <w:t>PROFESOR/A DE SEGUIMIENTO</w:t>
            </w:r>
          </w:p>
        </w:tc>
      </w:tr>
      <w:tr w:rsidR="002A051E" w:rsidRPr="002A051E" w14:paraId="1D5066CB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EA3608" w14:textId="77777777" w:rsidR="002A051E" w:rsidRP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78CC7" w14:textId="77777777" w:rsidR="002A051E" w:rsidRPr="002A051E" w:rsidRDefault="002A051E" w:rsidP="007068A3">
            <w:pPr>
              <w:rPr>
                <w:rFonts w:ascii="Century Gothic" w:hAnsi="Century Gothic" w:cs="Arial"/>
                <w:sz w:val="6"/>
                <w:szCs w:val="16"/>
                <w:lang w:val="es-ES"/>
              </w:rPr>
            </w:pPr>
          </w:p>
        </w:tc>
      </w:tr>
      <w:tr w:rsidR="002A051E" w14:paraId="475B0D98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58F66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6BB2961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IMPRESO</w:t>
            </w:r>
          </w:p>
        </w:tc>
      </w:tr>
      <w:tr w:rsidR="002A051E" w:rsidRPr="00F41462" w14:paraId="3848EA3B" w14:textId="77777777" w:rsidTr="00371D8E">
        <w:trPr>
          <w:gridBefore w:val="1"/>
          <w:gridAfter w:val="1"/>
          <w:wBefore w:w="3244" w:type="dxa"/>
          <w:wAfter w:w="3245" w:type="dxa"/>
          <w:trHeight w:val="20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2559B0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63C5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1F18DADC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EACD4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5492139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FORMATO ELECTRÓNICO</w:t>
            </w:r>
          </w:p>
        </w:tc>
      </w:tr>
      <w:tr w:rsidR="002A051E" w:rsidRPr="00F41462" w14:paraId="2F31BD2F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790DCCD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364C3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48027A8E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85F9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DA76964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DISCO</w:t>
            </w:r>
          </w:p>
        </w:tc>
      </w:tr>
      <w:tr w:rsidR="002A051E" w:rsidRPr="00F41462" w14:paraId="6ED4526E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22473BA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86DC0" w14:textId="77777777" w:rsidR="002A051E" w:rsidRPr="00F41462" w:rsidRDefault="002A051E" w:rsidP="007068A3">
            <w:pPr>
              <w:rPr>
                <w:rFonts w:ascii="Century Gothic" w:hAnsi="Century Gothic" w:cs="Arial"/>
                <w:sz w:val="4"/>
                <w:szCs w:val="16"/>
                <w:lang w:val="es-ES"/>
              </w:rPr>
            </w:pPr>
          </w:p>
        </w:tc>
      </w:tr>
      <w:tr w:rsidR="002A051E" w14:paraId="17B6F42D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B2EB5" w14:textId="77777777" w:rsidR="002A051E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EBD369" w14:textId="77777777" w:rsidR="002A051E" w:rsidRPr="00F90B4E" w:rsidRDefault="002A051E" w:rsidP="007068A3">
            <w:pPr>
              <w:rPr>
                <w:rFonts w:ascii="Century Gothic" w:hAnsi="Century Gothic" w:cs="Arial"/>
                <w:sz w:val="14"/>
                <w:szCs w:val="16"/>
                <w:lang w:val="es-ES"/>
              </w:rPr>
            </w:pPr>
            <w:r w:rsidRPr="00F90B4E">
              <w:rPr>
                <w:rFonts w:ascii="Century Gothic" w:hAnsi="Century Gothic" w:cs="Arial"/>
                <w:sz w:val="14"/>
                <w:szCs w:val="16"/>
                <w:lang w:val="es-ES"/>
              </w:rPr>
              <w:t>OTRO (Especificar)</w:t>
            </w:r>
          </w:p>
        </w:tc>
      </w:tr>
      <w:tr w:rsidR="002A051E" w14:paraId="751BC91D" w14:textId="77777777" w:rsidTr="00BE0E8F">
        <w:trPr>
          <w:gridBefore w:val="1"/>
          <w:gridAfter w:val="1"/>
          <w:wBefore w:w="3244" w:type="dxa"/>
          <w:wAfter w:w="3245" w:type="dxa"/>
          <w:trHeight w:val="451"/>
          <w:jc w:val="center"/>
        </w:trPr>
        <w:tc>
          <w:tcPr>
            <w:tcW w:w="2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0C21200" w14:textId="77777777" w:rsidR="002A051E" w:rsidRPr="00F41462" w:rsidRDefault="002A051E" w:rsidP="007068A3">
            <w:pPr>
              <w:tabs>
                <w:tab w:val="left" w:pos="6638"/>
              </w:tabs>
              <w:jc w:val="both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977EC" w14:textId="77777777" w:rsidR="002A051E" w:rsidRPr="00F41462" w:rsidRDefault="002A051E" w:rsidP="007068A3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</w:p>
        </w:tc>
      </w:tr>
      <w:tr w:rsidR="002A051E" w14:paraId="1DF86B01" w14:textId="77777777" w:rsidTr="00371D8E">
        <w:trPr>
          <w:gridBefore w:val="1"/>
          <w:gridAfter w:val="1"/>
          <w:wBefore w:w="3244" w:type="dxa"/>
          <w:wAfter w:w="3245" w:type="dxa"/>
          <w:jc w:val="center"/>
        </w:trPr>
        <w:tc>
          <w:tcPr>
            <w:tcW w:w="2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A07B6A" w14:textId="77777777" w:rsidR="00DE1502" w:rsidRDefault="002A051E" w:rsidP="00F4146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Nombre </w:t>
            </w:r>
            <w:r w:rsidR="00A83EE7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completo </w:t>
            </w: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y Firma</w:t>
            </w:r>
            <w:r w:rsidR="00F41462">
              <w:rPr>
                <w:rFonts w:ascii="Century Gothic" w:hAnsi="Century Gothic" w:cs="Arial"/>
                <w:sz w:val="16"/>
                <w:szCs w:val="16"/>
                <w:lang w:val="es-ES"/>
              </w:rPr>
              <w:t xml:space="preserve"> </w:t>
            </w:r>
          </w:p>
          <w:p w14:paraId="00B323FD" w14:textId="32486E18" w:rsidR="002A051E" w:rsidRPr="00610940" w:rsidRDefault="00DE1502" w:rsidP="00DE1502">
            <w:pPr>
              <w:jc w:val="center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16"/>
                <w:szCs w:val="16"/>
                <w:lang w:val="es-ES"/>
              </w:rPr>
              <w:t>Profesor/a de Seguimiento</w:t>
            </w:r>
          </w:p>
        </w:tc>
      </w:tr>
    </w:tbl>
    <w:p w14:paraId="633E465B" w14:textId="77777777" w:rsidR="00F41462" w:rsidRDefault="00F41462" w:rsidP="00F41462">
      <w:pPr>
        <w:tabs>
          <w:tab w:val="left" w:pos="6638"/>
        </w:tabs>
        <w:jc w:val="both"/>
        <w:rPr>
          <w:rFonts w:ascii="Century Gothic" w:hAnsi="Century Gothic" w:cs="Arial"/>
          <w:sz w:val="16"/>
          <w:szCs w:val="16"/>
          <w:lang w:val="es-ES"/>
        </w:rPr>
      </w:pPr>
    </w:p>
    <w:p w14:paraId="2A1686E8" w14:textId="77777777" w:rsidR="00BE0E8F" w:rsidRDefault="00BE0E8F" w:rsidP="00DF1021">
      <w:pPr>
        <w:tabs>
          <w:tab w:val="left" w:pos="6638"/>
        </w:tabs>
        <w:jc w:val="both"/>
        <w:rPr>
          <w:rFonts w:ascii="Century Gothic" w:hAnsi="Century Gothic" w:cs="Arial"/>
          <w:b/>
          <w:sz w:val="14"/>
          <w:szCs w:val="16"/>
          <w:lang w:val="es-ES"/>
        </w:rPr>
      </w:pPr>
    </w:p>
    <w:p w14:paraId="07808F25" w14:textId="1A6DC527" w:rsidR="000E00E6" w:rsidRPr="00DF1021" w:rsidRDefault="00F41462" w:rsidP="00DF1021">
      <w:pPr>
        <w:tabs>
          <w:tab w:val="left" w:pos="6638"/>
        </w:tabs>
        <w:jc w:val="both"/>
        <w:rPr>
          <w:rFonts w:ascii="Century Gothic" w:hAnsi="Century Gothic" w:cs="Arial"/>
          <w:sz w:val="14"/>
          <w:szCs w:val="16"/>
          <w:lang w:val="es-ES"/>
        </w:rPr>
      </w:pPr>
      <w:bookmarkStart w:id="0" w:name="_GoBack"/>
      <w:bookmarkEnd w:id="0"/>
      <w:r w:rsidRPr="00F41462">
        <w:rPr>
          <w:rFonts w:ascii="Century Gothic" w:hAnsi="Century Gothic" w:cs="Arial"/>
          <w:b/>
          <w:sz w:val="14"/>
          <w:szCs w:val="16"/>
          <w:lang w:val="es-ES"/>
        </w:rPr>
        <w:t>N</w:t>
      </w:r>
      <w:r w:rsidR="00371D8E" w:rsidRPr="00F41462">
        <w:rPr>
          <w:rFonts w:ascii="Century Gothic" w:hAnsi="Century Gothic" w:cs="Arial"/>
          <w:b/>
          <w:sz w:val="14"/>
          <w:szCs w:val="16"/>
          <w:lang w:val="es-ES"/>
        </w:rPr>
        <w:t xml:space="preserve">OTA: </w:t>
      </w:r>
      <w:r w:rsidR="00371D8E" w:rsidRPr="00F41462">
        <w:rPr>
          <w:rFonts w:ascii="Century Gothic" w:hAnsi="Century Gothic" w:cs="Arial"/>
          <w:sz w:val="14"/>
          <w:szCs w:val="16"/>
          <w:lang w:val="es-ES"/>
        </w:rPr>
        <w:t xml:space="preserve">Para tener derecho a presentar evaluación de TT, este acuse deberá </w:t>
      </w:r>
      <w:r w:rsidRPr="00F41462">
        <w:rPr>
          <w:rFonts w:ascii="Century Gothic" w:hAnsi="Century Gothic" w:cs="Arial"/>
          <w:sz w:val="14"/>
          <w:szCs w:val="16"/>
          <w:lang w:val="es-ES"/>
        </w:rPr>
        <w:t xml:space="preserve">estar firmado por directores/as, sinodales y </w:t>
      </w:r>
      <w:r w:rsidR="00BE0E8F">
        <w:rPr>
          <w:rFonts w:ascii="Century Gothic" w:hAnsi="Century Gothic" w:cs="Arial"/>
          <w:sz w:val="14"/>
          <w:szCs w:val="16"/>
          <w:lang w:val="es-ES"/>
        </w:rPr>
        <w:t xml:space="preserve">profesor/a de seguimiento. Favor de </w:t>
      </w:r>
      <w:r w:rsidR="00371D8E" w:rsidRPr="00F41462">
        <w:rPr>
          <w:rFonts w:ascii="Century Gothic" w:hAnsi="Century Gothic" w:cs="Arial"/>
          <w:sz w:val="14"/>
          <w:szCs w:val="16"/>
          <w:lang w:val="es-ES"/>
        </w:rPr>
        <w:t xml:space="preserve">entregarse en </w:t>
      </w:r>
      <w:r w:rsidR="00CE02FD">
        <w:rPr>
          <w:rFonts w:ascii="Century Gothic" w:hAnsi="Century Gothic" w:cs="Arial"/>
          <w:sz w:val="14"/>
          <w:szCs w:val="16"/>
          <w:lang w:val="es-ES"/>
        </w:rPr>
        <w:t>la oficina</w:t>
      </w:r>
      <w:r w:rsidR="00371D8E" w:rsidRPr="00F41462">
        <w:rPr>
          <w:rFonts w:ascii="Century Gothic" w:hAnsi="Century Gothic" w:cs="Arial"/>
          <w:sz w:val="14"/>
          <w:szCs w:val="16"/>
          <w:lang w:val="es-ES"/>
        </w:rPr>
        <w:t xml:space="preserve"> de la CATT en </w:t>
      </w:r>
      <w:r>
        <w:rPr>
          <w:rFonts w:ascii="Century Gothic" w:hAnsi="Century Gothic" w:cs="Arial"/>
          <w:sz w:val="14"/>
          <w:szCs w:val="16"/>
          <w:lang w:val="es-ES"/>
        </w:rPr>
        <w:t>original y copia</w:t>
      </w:r>
      <w:r w:rsidR="00DF1021">
        <w:rPr>
          <w:rFonts w:ascii="Century Gothic" w:hAnsi="Century Gothic" w:cs="Arial"/>
          <w:sz w:val="14"/>
          <w:szCs w:val="16"/>
          <w:lang w:val="es-ES"/>
        </w:rPr>
        <w:t xml:space="preserve"> cinco días hábiles previos a la fecha de presentación</w:t>
      </w:r>
      <w:r>
        <w:rPr>
          <w:rFonts w:ascii="Century Gothic" w:hAnsi="Century Gothic" w:cs="Arial"/>
          <w:sz w:val="14"/>
          <w:szCs w:val="16"/>
          <w:lang w:val="es-ES"/>
        </w:rPr>
        <w:t>.</w:t>
      </w:r>
    </w:p>
    <w:sectPr w:rsidR="000E00E6" w:rsidRPr="00DF1021" w:rsidSect="000E00E6">
      <w:headerReference w:type="default" r:id="rId8"/>
      <w:footerReference w:type="default" r:id="rId9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B3498" w14:textId="77777777" w:rsidR="003A18AB" w:rsidRDefault="003A18AB" w:rsidP="00933069">
      <w:r>
        <w:separator/>
      </w:r>
    </w:p>
  </w:endnote>
  <w:endnote w:type="continuationSeparator" w:id="0">
    <w:p w14:paraId="167202B7" w14:textId="77777777" w:rsidR="003A18AB" w:rsidRDefault="003A18AB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48"/>
      <w:gridCol w:w="2731"/>
      <w:gridCol w:w="2425"/>
    </w:tblGrid>
    <w:tr w:rsidR="006354AA" w14:paraId="70E4BE00" w14:textId="77777777" w:rsidTr="008006E5">
      <w:trPr>
        <w:trHeight w:val="258"/>
      </w:trPr>
      <w:tc>
        <w:tcPr>
          <w:tcW w:w="3648" w:type="dxa"/>
          <w:vMerge w:val="restart"/>
        </w:tcPr>
        <w:p w14:paraId="68B8CF4D" w14:textId="77777777" w:rsidR="006354AA" w:rsidRDefault="006354AA" w:rsidP="008006E5">
          <w:pPr>
            <w:jc w:val="both"/>
            <w:rPr>
              <w:rFonts w:ascii="Montserrat Medium" w:hAnsi="Montserrat Medium" w:cs="Arial"/>
              <w:sz w:val="20"/>
              <w:szCs w:val="24"/>
            </w:rPr>
          </w:pPr>
          <w:r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  <w:drawing>
              <wp:inline distT="0" distB="0" distL="0" distR="0" wp14:anchorId="78AFB516" wp14:editId="07C2F752">
                <wp:extent cx="1781033" cy="466993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1" w:type="dxa"/>
        </w:tcPr>
        <w:p w14:paraId="14F5A1E7" w14:textId="77777777" w:rsidR="006354AA" w:rsidRPr="007B1781" w:rsidRDefault="006354AA" w:rsidP="008006E5">
          <w:pPr>
            <w:jc w:val="right"/>
            <w:rPr>
              <w:rFonts w:ascii="Century Gothic" w:hAnsi="Century Gothic" w:cs="Arial"/>
              <w:b/>
              <w:sz w:val="20"/>
              <w:szCs w:val="24"/>
            </w:rPr>
          </w:pPr>
        </w:p>
      </w:tc>
      <w:tc>
        <w:tcPr>
          <w:tcW w:w="2425" w:type="dxa"/>
          <w:tcBorders>
            <w:bottom w:val="single" w:sz="12" w:space="0" w:color="auto"/>
          </w:tcBorders>
          <w:vAlign w:val="bottom"/>
        </w:tcPr>
        <w:p w14:paraId="2E50E818" w14:textId="77777777" w:rsidR="006354AA" w:rsidRPr="008505B1" w:rsidRDefault="006354AA" w:rsidP="008006E5">
          <w:pPr>
            <w:rPr>
              <w:rFonts w:ascii="Century Gothic" w:hAnsi="Century Gothic" w:cs="Arial"/>
              <w:sz w:val="20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6354AA" w14:paraId="0466D96C" w14:textId="77777777" w:rsidTr="008006E5">
      <w:trPr>
        <w:trHeight w:val="276"/>
      </w:trPr>
      <w:tc>
        <w:tcPr>
          <w:tcW w:w="3648" w:type="dxa"/>
          <w:vMerge/>
        </w:tcPr>
        <w:p w14:paraId="125A0BAD" w14:textId="77777777" w:rsidR="006354AA" w:rsidRDefault="006354AA" w:rsidP="008006E5">
          <w:pPr>
            <w:jc w:val="both"/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</w:pPr>
        </w:p>
      </w:tc>
      <w:tc>
        <w:tcPr>
          <w:tcW w:w="2731" w:type="dxa"/>
          <w:tcBorders>
            <w:right w:val="single" w:sz="12" w:space="0" w:color="auto"/>
          </w:tcBorders>
        </w:tcPr>
        <w:p w14:paraId="237EA120" w14:textId="77777777" w:rsidR="006354AA" w:rsidRPr="007B1781" w:rsidRDefault="006354AA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24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BF801B8" w14:textId="77777777" w:rsidR="006354AA" w:rsidRPr="007B1781" w:rsidRDefault="006354AA" w:rsidP="008006E5">
          <w:pPr>
            <w:rPr>
              <w:rFonts w:ascii="Arial Rounded MT Bold" w:hAnsi="Arial Rounded MT Bold" w:cs="Arial"/>
              <w:sz w:val="18"/>
              <w:szCs w:val="24"/>
            </w:rPr>
          </w:pPr>
          <w:r>
            <w:rPr>
              <w:rFonts w:ascii="Arial Rounded MT Bold" w:hAnsi="Arial Rounded MT Bold" w:cs="Arial"/>
              <w:sz w:val="16"/>
              <w:szCs w:val="24"/>
            </w:rPr>
            <w:t>ACUSE DE RECIBO DEL REPORTE TÉCNICO FINAL</w:t>
          </w:r>
        </w:p>
      </w:tc>
    </w:tr>
  </w:tbl>
  <w:p w14:paraId="5746AF34" w14:textId="77777777" w:rsidR="006354AA" w:rsidRPr="006354AA" w:rsidRDefault="006354AA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8F93E" w14:textId="77777777" w:rsidR="003A18AB" w:rsidRDefault="003A18AB" w:rsidP="00933069">
      <w:r>
        <w:separator/>
      </w:r>
    </w:p>
  </w:footnote>
  <w:footnote w:type="continuationSeparator" w:id="0">
    <w:p w14:paraId="409A4C2B" w14:textId="77777777" w:rsidR="003A18AB" w:rsidRDefault="003A18AB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FE5AB" w14:textId="6AD2D70A" w:rsidR="00933069" w:rsidRDefault="00933069" w:rsidP="00933069">
    <w:pPr>
      <w:framePr w:h="0" w:hSpace="141" w:wrap="around" w:vAnchor="text" w:hAnchor="page" w:x="900" w:y="1"/>
    </w:pPr>
  </w:p>
  <w:p w14:paraId="6BD5262A" w14:textId="483586D9" w:rsidR="00D56D90" w:rsidRPr="00A83EE7" w:rsidRDefault="00D56D90" w:rsidP="00A83EE7">
    <w:pPr>
      <w:rPr>
        <w:rFonts w:ascii="Montserrat Medium" w:hAnsi="Montserrat Medium" w:cs="Arial"/>
        <w:sz w:val="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34"/>
    <w:rsid w:val="00001485"/>
    <w:rsid w:val="00037284"/>
    <w:rsid w:val="000404AF"/>
    <w:rsid w:val="000473BA"/>
    <w:rsid w:val="00052290"/>
    <w:rsid w:val="00057235"/>
    <w:rsid w:val="0006586F"/>
    <w:rsid w:val="0008740C"/>
    <w:rsid w:val="000A2092"/>
    <w:rsid w:val="000A30A2"/>
    <w:rsid w:val="000A53B2"/>
    <w:rsid w:val="000D5FDE"/>
    <w:rsid w:val="000E00E6"/>
    <w:rsid w:val="001017B8"/>
    <w:rsid w:val="00103D0A"/>
    <w:rsid w:val="00112A14"/>
    <w:rsid w:val="0012317A"/>
    <w:rsid w:val="001379F6"/>
    <w:rsid w:val="0015169B"/>
    <w:rsid w:val="0015220A"/>
    <w:rsid w:val="00152A64"/>
    <w:rsid w:val="001572E5"/>
    <w:rsid w:val="001705D3"/>
    <w:rsid w:val="00183164"/>
    <w:rsid w:val="00186E4B"/>
    <w:rsid w:val="001A776D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72E4D"/>
    <w:rsid w:val="00287703"/>
    <w:rsid w:val="00292426"/>
    <w:rsid w:val="00297D34"/>
    <w:rsid w:val="002A051E"/>
    <w:rsid w:val="002B31E5"/>
    <w:rsid w:val="002B770B"/>
    <w:rsid w:val="002B7BBB"/>
    <w:rsid w:val="002C1218"/>
    <w:rsid w:val="002C296E"/>
    <w:rsid w:val="002D6FE3"/>
    <w:rsid w:val="002F5D09"/>
    <w:rsid w:val="00300CC5"/>
    <w:rsid w:val="003027B3"/>
    <w:rsid w:val="00333546"/>
    <w:rsid w:val="00345DB9"/>
    <w:rsid w:val="00347CD7"/>
    <w:rsid w:val="00360457"/>
    <w:rsid w:val="003611F0"/>
    <w:rsid w:val="00371D8E"/>
    <w:rsid w:val="003900F7"/>
    <w:rsid w:val="003962DD"/>
    <w:rsid w:val="003A18AB"/>
    <w:rsid w:val="003A6923"/>
    <w:rsid w:val="003B78C6"/>
    <w:rsid w:val="003C759D"/>
    <w:rsid w:val="003D7EA7"/>
    <w:rsid w:val="003E5B0B"/>
    <w:rsid w:val="003E787A"/>
    <w:rsid w:val="003F3D7D"/>
    <w:rsid w:val="0040075C"/>
    <w:rsid w:val="004018D1"/>
    <w:rsid w:val="004115DD"/>
    <w:rsid w:val="00417CA2"/>
    <w:rsid w:val="004276D0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E452A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554F"/>
    <w:rsid w:val="005D683F"/>
    <w:rsid w:val="005D7C13"/>
    <w:rsid w:val="005E257A"/>
    <w:rsid w:val="005E38D7"/>
    <w:rsid w:val="005F64B5"/>
    <w:rsid w:val="00600103"/>
    <w:rsid w:val="00605453"/>
    <w:rsid w:val="00605C01"/>
    <w:rsid w:val="00610940"/>
    <w:rsid w:val="0061606E"/>
    <w:rsid w:val="0063200F"/>
    <w:rsid w:val="006354AA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5A1F"/>
    <w:rsid w:val="006F2994"/>
    <w:rsid w:val="006F3F18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15AE0"/>
    <w:rsid w:val="00825591"/>
    <w:rsid w:val="008264D8"/>
    <w:rsid w:val="00831882"/>
    <w:rsid w:val="00857AF0"/>
    <w:rsid w:val="00877DB8"/>
    <w:rsid w:val="00885A50"/>
    <w:rsid w:val="00885EF0"/>
    <w:rsid w:val="00890881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5570"/>
    <w:rsid w:val="00936530"/>
    <w:rsid w:val="00941B54"/>
    <w:rsid w:val="0094563F"/>
    <w:rsid w:val="00970CE1"/>
    <w:rsid w:val="009853DA"/>
    <w:rsid w:val="0099637A"/>
    <w:rsid w:val="009A61AB"/>
    <w:rsid w:val="009B0B8C"/>
    <w:rsid w:val="009C012D"/>
    <w:rsid w:val="009D0694"/>
    <w:rsid w:val="009E5A40"/>
    <w:rsid w:val="00A034D1"/>
    <w:rsid w:val="00A2309F"/>
    <w:rsid w:val="00A265ED"/>
    <w:rsid w:val="00A56492"/>
    <w:rsid w:val="00A642F2"/>
    <w:rsid w:val="00A67806"/>
    <w:rsid w:val="00A74E7E"/>
    <w:rsid w:val="00A80399"/>
    <w:rsid w:val="00A82507"/>
    <w:rsid w:val="00A83EE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15326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270"/>
    <w:rsid w:val="00BB6643"/>
    <w:rsid w:val="00BC22EB"/>
    <w:rsid w:val="00BC338B"/>
    <w:rsid w:val="00BE0E8F"/>
    <w:rsid w:val="00BE21AA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943FB"/>
    <w:rsid w:val="00CA3328"/>
    <w:rsid w:val="00CA4CBD"/>
    <w:rsid w:val="00CC739E"/>
    <w:rsid w:val="00CD176B"/>
    <w:rsid w:val="00CE02FD"/>
    <w:rsid w:val="00CE1544"/>
    <w:rsid w:val="00D03561"/>
    <w:rsid w:val="00D15C03"/>
    <w:rsid w:val="00D22BDD"/>
    <w:rsid w:val="00D245CB"/>
    <w:rsid w:val="00D53F58"/>
    <w:rsid w:val="00D56D90"/>
    <w:rsid w:val="00D613A1"/>
    <w:rsid w:val="00D65255"/>
    <w:rsid w:val="00D660C2"/>
    <w:rsid w:val="00D73063"/>
    <w:rsid w:val="00D77770"/>
    <w:rsid w:val="00D80AB1"/>
    <w:rsid w:val="00D9307A"/>
    <w:rsid w:val="00D96818"/>
    <w:rsid w:val="00DA02F0"/>
    <w:rsid w:val="00DC4D7C"/>
    <w:rsid w:val="00DC76F3"/>
    <w:rsid w:val="00DE1502"/>
    <w:rsid w:val="00DE62C0"/>
    <w:rsid w:val="00DF1021"/>
    <w:rsid w:val="00E20C19"/>
    <w:rsid w:val="00E302B8"/>
    <w:rsid w:val="00E33441"/>
    <w:rsid w:val="00E36122"/>
    <w:rsid w:val="00E54004"/>
    <w:rsid w:val="00E5432A"/>
    <w:rsid w:val="00E87269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41462"/>
    <w:rsid w:val="00F568A8"/>
    <w:rsid w:val="00F63C06"/>
    <w:rsid w:val="00F84B3E"/>
    <w:rsid w:val="00F90B4E"/>
    <w:rsid w:val="00FA477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UTEyCV-E</dc:creator>
  <cp:lastModifiedBy>Many</cp:lastModifiedBy>
  <cp:revision>51</cp:revision>
  <cp:lastPrinted>2019-02-18T19:51:00Z</cp:lastPrinted>
  <dcterms:created xsi:type="dcterms:W3CDTF">2019-02-06T02:39:00Z</dcterms:created>
  <dcterms:modified xsi:type="dcterms:W3CDTF">2019-06-05T20:35:00Z</dcterms:modified>
</cp:coreProperties>
</file>