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1F28" w14:textId="11D6F12E" w:rsidR="00AD7AFB" w:rsidRDefault="007B0B4A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116784">
        <w:rPr>
          <w:rFonts w:ascii="Century Gothic" w:hAnsi="Century Gothic" w:cs="Arial"/>
          <w:b/>
          <w:sz w:val="24"/>
          <w:szCs w:val="24"/>
        </w:rPr>
        <w:t xml:space="preserve">EVALUACIÓN </w:t>
      </w:r>
      <w:r w:rsidR="00264861" w:rsidRPr="00116784">
        <w:rPr>
          <w:rFonts w:ascii="Century Gothic" w:hAnsi="Century Gothic" w:cs="Arial"/>
          <w:b/>
          <w:sz w:val="24"/>
          <w:szCs w:val="24"/>
        </w:rPr>
        <w:t xml:space="preserve">PARA </w:t>
      </w:r>
      <w:r w:rsidRPr="00116784">
        <w:rPr>
          <w:rFonts w:ascii="Century Gothic" w:hAnsi="Century Gothic" w:cs="Arial"/>
          <w:b/>
          <w:sz w:val="24"/>
          <w:szCs w:val="24"/>
        </w:rPr>
        <w:t>PROPUESTAS DE TRABAJO TERMINAL</w:t>
      </w:r>
    </w:p>
    <w:p w14:paraId="5447C0E4" w14:textId="77777777" w:rsidR="004D5B41" w:rsidRPr="004D5B41" w:rsidRDefault="004D5B41" w:rsidP="004D5B41">
      <w:pPr>
        <w:rPr>
          <w:rFonts w:ascii="Century Gothic" w:hAnsi="Century Gothic" w:cs="Arial"/>
          <w:b/>
          <w:sz w:val="16"/>
          <w:szCs w:val="24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10"/>
        <w:gridCol w:w="550"/>
        <w:gridCol w:w="567"/>
        <w:gridCol w:w="993"/>
        <w:gridCol w:w="567"/>
        <w:gridCol w:w="425"/>
        <w:gridCol w:w="567"/>
        <w:gridCol w:w="425"/>
        <w:gridCol w:w="567"/>
        <w:gridCol w:w="411"/>
      </w:tblGrid>
      <w:tr w:rsidR="00186FEB" w14:paraId="73F6945F" w14:textId="77777777" w:rsidTr="00BC7C59">
        <w:trPr>
          <w:trHeight w:val="298"/>
        </w:trPr>
        <w:tc>
          <w:tcPr>
            <w:tcW w:w="10617" w:type="dxa"/>
            <w:gridSpan w:val="11"/>
            <w:vAlign w:val="center"/>
            <w:hideMark/>
          </w:tcPr>
          <w:p w14:paraId="4D7A9D6F" w14:textId="47D31712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caps/>
                <w:color w:val="FF0000"/>
                <w:sz w:val="20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o. 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DE REGISTRO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092B1E75" w14:textId="77777777" w:rsidTr="00DC75C4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  <w:hideMark/>
          </w:tcPr>
          <w:p w14:paraId="00DF14BC" w14:textId="0828E97B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TÍTULO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42BA2D02" w14:textId="77777777" w:rsidTr="00A64E5C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</w:tcPr>
          <w:p w14:paraId="25FF004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496A827A" w14:textId="77777777" w:rsidTr="007C0052">
        <w:trPr>
          <w:trHeight w:val="262"/>
        </w:trPr>
        <w:tc>
          <w:tcPr>
            <w:tcW w:w="10617" w:type="dxa"/>
            <w:gridSpan w:val="11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3AD646E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13B89C2F" w14:textId="77777777" w:rsidTr="001C41C7">
        <w:trPr>
          <w:trHeight w:val="280"/>
        </w:trPr>
        <w:tc>
          <w:tcPr>
            <w:tcW w:w="6095" w:type="dxa"/>
            <w:gridSpan w:val="3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180472C6" w14:textId="64A0046C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bookmarkStart w:id="0" w:name="_GoBack" w:colFirst="7" w:colLast="7"/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FECHA DE EVALUACIÓN: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4782966" w14:textId="6E20E3B9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72C29">
              <w:rPr>
                <w:rFonts w:ascii="Century Gothic" w:hAnsi="Century Gothic" w:cs="Arial"/>
                <w:sz w:val="16"/>
                <w:szCs w:val="16"/>
                <w:lang w:val="es-ES"/>
              </w:rPr>
              <w:t>NO. DE VERSIÓN</w:t>
            </w:r>
          </w:p>
        </w:tc>
        <w:tc>
          <w:tcPr>
            <w:tcW w:w="567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14:paraId="60D8E3ED" w14:textId="42A3ECCA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CEBF0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3E44528" w14:textId="65111F10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3DE9D2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nil"/>
            </w:tcBorders>
            <w:vAlign w:val="center"/>
          </w:tcPr>
          <w:p w14:paraId="7D3FF267" w14:textId="549D616E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7E99" w14:textId="2B486C86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</w:tr>
      <w:bookmarkEnd w:id="0"/>
      <w:tr w:rsidR="007D6E9C" w14:paraId="1D05D22C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0CD9DD27" w14:textId="02A50D36" w:rsidR="007D6E9C" w:rsidRPr="007D6E9C" w:rsidRDefault="007D6E9C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7B0B4A" w14:paraId="30C82D1E" w14:textId="77777777" w:rsidTr="00807CC6">
        <w:tc>
          <w:tcPr>
            <w:tcW w:w="5545" w:type="dxa"/>
            <w:gridSpan w:val="2"/>
            <w:tcBorders>
              <w:top w:val="single" w:sz="6" w:space="0" w:color="000000"/>
            </w:tcBorders>
            <w:hideMark/>
          </w:tcPr>
          <w:p w14:paraId="182BF391" w14:textId="698E2253" w:rsidR="007B0B4A" w:rsidRPr="007B0B4A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P R E G U N T A</w:t>
            </w:r>
          </w:p>
        </w:tc>
        <w:tc>
          <w:tcPr>
            <w:tcW w:w="550" w:type="dxa"/>
            <w:tcBorders>
              <w:top w:val="single" w:sz="6" w:space="0" w:color="000000"/>
            </w:tcBorders>
            <w:vAlign w:val="center"/>
            <w:hideMark/>
          </w:tcPr>
          <w:p w14:paraId="692BAE8E" w14:textId="77777777" w:rsidR="007B0B4A" w:rsidRPr="00D56D90" w:rsidRDefault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</w:tcBorders>
            <w:vAlign w:val="center"/>
            <w:hideMark/>
          </w:tcPr>
          <w:p w14:paraId="0FD06E54" w14:textId="1353D698" w:rsidR="007B0B4A" w:rsidRPr="00D56D90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NO</w:t>
            </w:r>
          </w:p>
        </w:tc>
        <w:tc>
          <w:tcPr>
            <w:tcW w:w="3955" w:type="dxa"/>
            <w:gridSpan w:val="7"/>
            <w:tcBorders>
              <w:top w:val="single" w:sz="6" w:space="0" w:color="000000"/>
            </w:tcBorders>
            <w:vAlign w:val="center"/>
          </w:tcPr>
          <w:p w14:paraId="4BD47638" w14:textId="125C3B2C" w:rsidR="007B0B4A" w:rsidRPr="00D56D90" w:rsidRDefault="007B0B4A" w:rsidP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observaciones</w:t>
            </w:r>
          </w:p>
        </w:tc>
      </w:tr>
      <w:tr w:rsidR="007B0B4A" w14:paraId="2023D308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</w:tcPr>
          <w:p w14:paraId="7E47B9A2" w14:textId="77777777" w:rsidR="00D73063" w:rsidRPr="00186FEB" w:rsidRDefault="007B0B4A" w:rsidP="00772C29">
            <w:pPr>
              <w:jc w:val="both"/>
              <w:rPr>
                <w:rFonts w:ascii="Arial Narrow" w:hAnsi="Arial Narrow" w:cs="Arial"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>1. Título del TT.</w:t>
            </w:r>
            <w:r w:rsidRPr="00186FEB">
              <w:rPr>
                <w:rFonts w:ascii="Arial Narrow" w:hAnsi="Arial Narrow" w:cs="Arial"/>
                <w:sz w:val="18"/>
                <w:szCs w:val="16"/>
                <w:lang w:val="es-ES"/>
              </w:rPr>
              <w:t xml:space="preserve"> </w:t>
            </w:r>
          </w:p>
          <w:p w14:paraId="1AD402D0" w14:textId="20A96E32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título  corresponde al producto esperado?     </w:t>
            </w:r>
          </w:p>
        </w:tc>
        <w:tc>
          <w:tcPr>
            <w:tcW w:w="550" w:type="dxa"/>
            <w:vAlign w:val="center"/>
          </w:tcPr>
          <w:p w14:paraId="527CA5D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E02903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12F37031" w14:textId="0C9EAA93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</w:tr>
      <w:tr w:rsidR="007B0B4A" w14:paraId="56685B76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1EC5A8B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2. Resumen. </w:t>
            </w:r>
          </w:p>
          <w:p w14:paraId="0A77AB86" w14:textId="2AD3FA41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resumen </w:t>
            </w:r>
            <w:r w:rsidR="006F7C15"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expresa claramente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 xml:space="preserve"> la propuesta</w:t>
            </w:r>
            <w:r w:rsidR="006F7C15">
              <w:rPr>
                <w:rFonts w:ascii="Arial Narrow" w:hAnsi="Arial Narrow" w:cs="Arial"/>
                <w:sz w:val="20"/>
                <w:szCs w:val="16"/>
              </w:rPr>
              <w:t xml:space="preserve"> del TT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>, su importancia y aplicación</w:t>
            </w:r>
            <w:r w:rsidR="0063200F">
              <w:rPr>
                <w:rFonts w:ascii="Arial Narrow" w:hAnsi="Arial Narrow" w:cs="Arial"/>
                <w:sz w:val="20"/>
                <w:szCs w:val="16"/>
              </w:rPr>
              <w:t>?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</w:t>
            </w:r>
          </w:p>
        </w:tc>
        <w:tc>
          <w:tcPr>
            <w:tcW w:w="550" w:type="dxa"/>
            <w:vAlign w:val="center"/>
          </w:tcPr>
          <w:p w14:paraId="2BFBDC1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6D0FA7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8364E57" w14:textId="5B33CB6B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652547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48DD0B64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3. Palabras clave. </w:t>
            </w:r>
          </w:p>
          <w:p w14:paraId="7C89A172" w14:textId="4DCFDA6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Las palabras clave han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sido clasificad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as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adecuadamente?     </w:t>
            </w:r>
          </w:p>
        </w:tc>
        <w:tc>
          <w:tcPr>
            <w:tcW w:w="550" w:type="dxa"/>
            <w:vAlign w:val="center"/>
          </w:tcPr>
          <w:p w14:paraId="47037B9D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25B2E62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6BAA10C5" w14:textId="09CA01C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15F548D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3297D92C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4. Introducción. </w:t>
            </w:r>
          </w:p>
          <w:p w14:paraId="4F805A96" w14:textId="7589D129" w:rsidR="007B0B4A" w:rsidRPr="007D6E9C" w:rsidRDefault="007B0B4A" w:rsidP="006F7C15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¿La presentación del problema a resolver es c</w:t>
            </w:r>
            <w:r w:rsidR="006F7C15">
              <w:rPr>
                <w:rFonts w:ascii="Arial Narrow" w:hAnsi="Arial Narrow" w:cs="Arial"/>
                <w:sz w:val="20"/>
                <w:szCs w:val="16"/>
                <w:lang w:val="es-ES"/>
              </w:rPr>
              <w:t>omprensible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0A200D3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3CA7A7F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0AA830A8" w14:textId="0DEACD16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FB9A4A0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0E00EEE2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5. Objetivo. </w:t>
            </w:r>
          </w:p>
          <w:p w14:paraId="713B95EA" w14:textId="084474D4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objetivo es 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preciso y relevante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</w:t>
            </w:r>
          </w:p>
        </w:tc>
        <w:tc>
          <w:tcPr>
            <w:tcW w:w="550" w:type="dxa"/>
            <w:vAlign w:val="center"/>
          </w:tcPr>
          <w:p w14:paraId="15F3130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1B2C4F4C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92E492A" w14:textId="6DA2D75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C613C10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23835BC5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6. Planteamiento. </w:t>
            </w:r>
          </w:p>
          <w:p w14:paraId="3FED7C32" w14:textId="016456BB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¿El planteamiento del problema y la tentativa solución descrita son claros?</w:t>
            </w:r>
          </w:p>
        </w:tc>
        <w:tc>
          <w:tcPr>
            <w:tcW w:w="550" w:type="dxa"/>
            <w:vAlign w:val="center"/>
          </w:tcPr>
          <w:p w14:paraId="14C25D90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185308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F8C1727" w14:textId="0E1CCA2F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0EEE1F02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0160065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7. Justificación. </w:t>
            </w:r>
          </w:p>
          <w:p w14:paraId="794A0641" w14:textId="2A4DE3A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Sus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contribuciones o beneficios están completamente justificados</w:t>
            </w:r>
            <w:r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Originalidad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, vinculación con </w:t>
            </w:r>
            <w:r w:rsidR="00B11C5F">
              <w:rPr>
                <w:rFonts w:ascii="Arial Narrow" w:hAnsi="Arial Narrow" w:cs="Arial"/>
                <w:sz w:val="16"/>
                <w:szCs w:val="16"/>
              </w:rPr>
              <w:t xml:space="preserve">población usuaria potencial,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utilidad de los resultados, complejidad en su elaboración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a 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nivel ingeniería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, mejora</w:t>
            </w:r>
            <w:r w:rsidR="009853DA" w:rsidRPr="009853DA">
              <w:rPr>
                <w:rFonts w:ascii="Arial Narrow" w:hAnsi="Arial Narrow" w:cs="Arial"/>
                <w:sz w:val="16"/>
                <w:szCs w:val="16"/>
              </w:rPr>
              <w:t>miento de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lo existente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etc.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550" w:type="dxa"/>
            <w:vAlign w:val="center"/>
          </w:tcPr>
          <w:p w14:paraId="27DEE0A7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CF42AD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C5D3605" w14:textId="1DB03BD5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2D7F8E75" w14:textId="77777777" w:rsidTr="00807CC6">
        <w:trPr>
          <w:trHeight w:val="624"/>
        </w:trPr>
        <w:tc>
          <w:tcPr>
            <w:tcW w:w="5545" w:type="dxa"/>
            <w:gridSpan w:val="2"/>
            <w:vAlign w:val="center"/>
            <w:hideMark/>
          </w:tcPr>
          <w:p w14:paraId="20E9AF0F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8. Resultados o productos esperados. </w:t>
            </w:r>
          </w:p>
          <w:p w14:paraId="2272E7CC" w14:textId="3FED962F" w:rsidR="009853DA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viabilidad </w:t>
            </w:r>
            <w:r w:rsidR="009853DA">
              <w:rPr>
                <w:rFonts w:ascii="Arial Narrow" w:hAnsi="Arial Narrow" w:cs="Arial"/>
                <w:sz w:val="20"/>
                <w:szCs w:val="16"/>
                <w:lang w:val="es-ES"/>
              </w:rPr>
              <w:t>es adecuada?</w:t>
            </w:r>
          </w:p>
          <w:p w14:paraId="60284440" w14:textId="1DB7CD92" w:rsidR="007B0B4A" w:rsidRPr="007D6E9C" w:rsidRDefault="009853D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Tiempos,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recursos h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umanos y materiale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, alcances, costos y otros puntos que puedan impedir la culminación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exitosa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 xml:space="preserve"> del trabajo</w:t>
            </w:r>
            <w:r>
              <w:rPr>
                <w:rFonts w:ascii="Arial Narrow" w:hAnsi="Arial Narrow"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550" w:type="dxa"/>
            <w:vAlign w:val="center"/>
          </w:tcPr>
          <w:p w14:paraId="03CF31C2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5993FF2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EB47F2C" w14:textId="6C8230B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2D63199" w14:textId="77777777" w:rsidTr="00807CC6">
        <w:trPr>
          <w:trHeight w:val="227"/>
        </w:trPr>
        <w:tc>
          <w:tcPr>
            <w:tcW w:w="5545" w:type="dxa"/>
            <w:gridSpan w:val="2"/>
            <w:vAlign w:val="center"/>
            <w:hideMark/>
          </w:tcPr>
          <w:p w14:paraId="15211DB9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9. Metodología. </w:t>
            </w:r>
          </w:p>
          <w:p w14:paraId="1188DF52" w14:textId="327DF097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¿La propuesta metodológica 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>es pertinente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4AEC04D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71F203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5B825A7C" w14:textId="3D6F4D3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45C184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2483950B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10. Cronograma. </w:t>
            </w:r>
          </w:p>
          <w:p w14:paraId="5E39794C" w14:textId="66F985B6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calendario de actividades por estudiante es adecuado?     </w:t>
            </w:r>
          </w:p>
        </w:tc>
        <w:tc>
          <w:tcPr>
            <w:tcW w:w="550" w:type="dxa"/>
            <w:vAlign w:val="center"/>
          </w:tcPr>
          <w:p w14:paraId="5DEF33B8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9383C55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CA01540" w14:textId="4B20826C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63200F" w:rsidRPr="007D6E9C" w14:paraId="6F890FB5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000000" w:themeFill="text1"/>
            <w:vAlign w:val="center"/>
          </w:tcPr>
          <w:p w14:paraId="40FAC5F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4E7710DB" w14:textId="77777777" w:rsidTr="00772C29">
        <w:trPr>
          <w:trHeight w:val="207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vAlign w:val="center"/>
            <w:hideMark/>
          </w:tcPr>
          <w:p w14:paraId="3C1D634B" w14:textId="2428EA5C" w:rsidR="00D56D90" w:rsidRPr="007D6E9C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I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C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A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M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E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</w:p>
        </w:tc>
      </w:tr>
      <w:tr w:rsidR="00D56D90" w14:paraId="7FAB4987" w14:textId="77777777" w:rsidTr="00772C29">
        <w:trPr>
          <w:trHeight w:val="569"/>
        </w:trPr>
        <w:tc>
          <w:tcPr>
            <w:tcW w:w="5545" w:type="dxa"/>
            <w:gridSpan w:val="2"/>
            <w:tcBorders>
              <w:top w:val="nil"/>
              <w:bottom w:val="single" w:sz="6" w:space="0" w:color="000000"/>
              <w:right w:val="nil"/>
            </w:tcBorders>
            <w:vAlign w:val="center"/>
            <w:hideMark/>
          </w:tcPr>
          <w:p w14:paraId="782C8C6F" w14:textId="77777777" w:rsidR="00D56D90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200F" w14:paraId="2B7A12B0" w14:textId="77777777" w:rsidTr="00637E3D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2E8B2794" w14:textId="77777777" w:rsidR="0063200F" w:rsidRPr="00186FEB" w:rsidRDefault="0063200F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48CE8EE1" w14:textId="77777777" w:rsidR="0063200F" w:rsidRPr="007D6E9C" w:rsidRDefault="0063200F" w:rsidP="0063200F">
            <w:pP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  <w:tc>
          <w:tcPr>
            <w:tcW w:w="5072" w:type="dxa"/>
            <w:gridSpan w:val="9"/>
            <w:tcBorders>
              <w:top w:val="nil"/>
              <w:left w:val="nil"/>
              <w:bottom w:val="single" w:sz="6" w:space="0" w:color="000000"/>
            </w:tcBorders>
            <w:hideMark/>
          </w:tcPr>
          <w:p w14:paraId="1FA788FF" w14:textId="2650E31D" w:rsidR="00637E3D" w:rsidRDefault="00637E3D" w:rsidP="00637E3D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 xml:space="preserve">no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7E3D" w14:paraId="0F435CEF" w14:textId="77777777" w:rsidTr="00E31E14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793F5F99" w14:textId="77777777" w:rsidR="00637E3D" w:rsidRPr="00186FEB" w:rsidRDefault="00637E3D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374C281A" w14:textId="77777777" w:rsidR="0063200F" w:rsidRPr="007D6E9C" w:rsidRDefault="0063200F" w:rsidP="0063200F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</w:tr>
      <w:tr w:rsidR="0063200F" w:rsidRPr="007D6E9C" w14:paraId="6C7563BA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49E4E01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33DFB87B" w14:textId="77777777" w:rsidTr="00772C29">
        <w:trPr>
          <w:trHeight w:val="551"/>
        </w:trPr>
        <w:tc>
          <w:tcPr>
            <w:tcW w:w="10617" w:type="dxa"/>
            <w:gridSpan w:val="11"/>
          </w:tcPr>
          <w:p w14:paraId="779F28FD" w14:textId="1E22CCC1" w:rsidR="00D56D90" w:rsidRPr="00186FEB" w:rsidRDefault="00637E3D" w:rsidP="0067164A">
            <w:pPr>
              <w:jc w:val="both"/>
              <w:rPr>
                <w:rFonts w:ascii="Arial Narrow" w:hAnsi="Arial Narrow" w:cs="Arial"/>
                <w:b/>
                <w:bCs/>
                <w:caps/>
                <w:sz w:val="18"/>
                <w:szCs w:val="16"/>
                <w:lang w:val="es-ES"/>
              </w:rPr>
            </w:pPr>
            <w:r w:rsidRPr="00637E3D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RECOMENDACIONES ADICIONALES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:</w:t>
            </w:r>
            <w:r w:rsid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  <w:p w14:paraId="420462AC" w14:textId="77777777" w:rsidR="0067164A" w:rsidRPr="00186FEB" w:rsidRDefault="0067164A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08D37C6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7BB1EDA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6463FDB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A80CA98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81F0B09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D90B795" w14:textId="243DA435" w:rsidR="00186FEB" w:rsidRPr="0067164A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16"/>
                <w:lang w:val="es-ES"/>
              </w:rPr>
            </w:pPr>
          </w:p>
        </w:tc>
      </w:tr>
      <w:tr w:rsidR="00D56D90" w14:paraId="0136F634" w14:textId="77777777" w:rsidTr="0067164A">
        <w:trPr>
          <w:trHeight w:val="397"/>
        </w:trPr>
        <w:tc>
          <w:tcPr>
            <w:tcW w:w="2835" w:type="dxa"/>
            <w:vAlign w:val="center"/>
            <w:hideMark/>
          </w:tcPr>
          <w:p w14:paraId="28B50926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NOMBRE Y FIRMA DEL SINODAL:</w:t>
            </w:r>
          </w:p>
        </w:tc>
        <w:tc>
          <w:tcPr>
            <w:tcW w:w="7782" w:type="dxa"/>
            <w:gridSpan w:val="10"/>
            <w:vAlign w:val="center"/>
          </w:tcPr>
          <w:p w14:paraId="442CAEB4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755FF9C0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348FCEF5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ACADEMIA:</w:t>
            </w:r>
          </w:p>
        </w:tc>
        <w:tc>
          <w:tcPr>
            <w:tcW w:w="7782" w:type="dxa"/>
            <w:gridSpan w:val="10"/>
            <w:vAlign w:val="center"/>
          </w:tcPr>
          <w:p w14:paraId="0C034AF9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6D099EC7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7DFD2149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DEPARTAMENTO:</w:t>
            </w:r>
          </w:p>
        </w:tc>
        <w:tc>
          <w:tcPr>
            <w:tcW w:w="7782" w:type="dxa"/>
            <w:gridSpan w:val="10"/>
            <w:vAlign w:val="center"/>
          </w:tcPr>
          <w:p w14:paraId="72F2F0B7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1CA51276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251D33B4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CONTACTO:</w:t>
            </w:r>
          </w:p>
        </w:tc>
        <w:tc>
          <w:tcPr>
            <w:tcW w:w="7782" w:type="dxa"/>
            <w:gridSpan w:val="10"/>
            <w:vAlign w:val="center"/>
          </w:tcPr>
          <w:p w14:paraId="6C553A28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</w:tbl>
    <w:p w14:paraId="7B6FCE95" w14:textId="6673789B" w:rsidR="00D56D90" w:rsidRPr="008F5150" w:rsidRDefault="009C77B8" w:rsidP="009C77B8">
      <w:pPr>
        <w:ind w:right="168"/>
        <w:jc w:val="both"/>
        <w:rPr>
          <w:rFonts w:ascii="Arial Narrow" w:hAnsi="Arial Narrow" w:cs="Arial"/>
          <w:sz w:val="20"/>
          <w:szCs w:val="16"/>
          <w:lang w:val="es-ES"/>
        </w:rPr>
      </w:pPr>
      <w:r w:rsidRPr="009C77B8">
        <w:rPr>
          <w:rFonts w:ascii="Arial Narrow" w:hAnsi="Arial Narrow" w:cs="Arial"/>
          <w:sz w:val="18"/>
          <w:szCs w:val="16"/>
          <w:lang w:val="es-ES"/>
        </w:rPr>
        <w:t>NOTA: Cada sinodal contará con cinco días hábiles para evaluar un protocolo</w:t>
      </w:r>
      <w:r>
        <w:rPr>
          <w:rFonts w:ascii="Arial Narrow" w:hAnsi="Arial Narrow" w:cs="Arial"/>
          <w:sz w:val="18"/>
          <w:szCs w:val="16"/>
          <w:lang w:val="es-ES"/>
        </w:rPr>
        <w:t xml:space="preserve"> y entregar el formato llenado a la Presidencia de su Academia</w:t>
      </w:r>
      <w:r w:rsidRPr="009C77B8">
        <w:rPr>
          <w:rFonts w:ascii="Arial Narrow" w:hAnsi="Arial Narrow" w:cs="Arial"/>
          <w:sz w:val="18"/>
          <w:szCs w:val="16"/>
          <w:lang w:val="es-ES"/>
        </w:rPr>
        <w:t xml:space="preserve">; de lo contrario, dejará de fungir como tal y se nombrará otro/a sinodal que en los siguientes cinco días hábiles pueda dar cumplimiento con dicho proceso. </w:t>
      </w:r>
    </w:p>
    <w:sectPr w:rsidR="00D56D90" w:rsidRPr="008F5150" w:rsidSect="00772C29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54C92" w14:textId="77777777" w:rsidR="000E5AFD" w:rsidRDefault="000E5AFD" w:rsidP="00933069">
      <w:r>
        <w:separator/>
      </w:r>
    </w:p>
  </w:endnote>
  <w:endnote w:type="continuationSeparator" w:id="0">
    <w:p w14:paraId="6391DB02" w14:textId="77777777" w:rsidR="000E5AFD" w:rsidRDefault="000E5AFD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0"/>
      <w:gridCol w:w="3491"/>
      <w:gridCol w:w="3119"/>
    </w:tblGrid>
    <w:tr w:rsidR="004D5B41" w14:paraId="2BA5914B" w14:textId="77777777" w:rsidTr="008006E5">
      <w:trPr>
        <w:trHeight w:val="258"/>
      </w:trPr>
      <w:tc>
        <w:tcPr>
          <w:tcW w:w="3880" w:type="dxa"/>
          <w:vMerge w:val="restart"/>
        </w:tcPr>
        <w:p w14:paraId="408C5CA3" w14:textId="77777777" w:rsidR="004D5B41" w:rsidRDefault="004D5B41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03F8F7EC" wp14:editId="014BCEC3">
                <wp:extent cx="1781033" cy="466993"/>
                <wp:effectExtent l="0" t="0" r="0" b="952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1" w:type="dxa"/>
        </w:tcPr>
        <w:p w14:paraId="63CAB6E0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3119" w:type="dxa"/>
          <w:tcBorders>
            <w:bottom w:val="single" w:sz="12" w:space="0" w:color="auto"/>
          </w:tcBorders>
          <w:vAlign w:val="bottom"/>
        </w:tcPr>
        <w:p w14:paraId="72D68B29" w14:textId="77777777" w:rsidR="004D5B41" w:rsidRPr="008505B1" w:rsidRDefault="004D5B41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4D5B41" w14:paraId="4FF1A2A2" w14:textId="77777777" w:rsidTr="008006E5">
      <w:trPr>
        <w:trHeight w:val="276"/>
      </w:trPr>
      <w:tc>
        <w:tcPr>
          <w:tcW w:w="3880" w:type="dxa"/>
          <w:vMerge/>
        </w:tcPr>
        <w:p w14:paraId="09C3A538" w14:textId="77777777" w:rsidR="004D5B41" w:rsidRDefault="004D5B41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3491" w:type="dxa"/>
          <w:tcBorders>
            <w:right w:val="single" w:sz="12" w:space="0" w:color="auto"/>
          </w:tcBorders>
        </w:tcPr>
        <w:p w14:paraId="31A606F3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31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9655532" w14:textId="77777777" w:rsidR="004D5B41" w:rsidRPr="006E2DDF" w:rsidRDefault="004D5B41" w:rsidP="008006E5">
          <w:pPr>
            <w:jc w:val="both"/>
            <w:rPr>
              <w:rFonts w:ascii="Arial Rounded MT Bold" w:hAnsi="Arial Rounded MT Bold" w:cs="Arial"/>
              <w:sz w:val="16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 xml:space="preserve">EVALUACIÓN PARA PROPUESTAS </w:t>
          </w:r>
        </w:p>
        <w:p w14:paraId="4F822C7D" w14:textId="77777777" w:rsidR="004D5B41" w:rsidRPr="007B1781" w:rsidRDefault="004D5B41" w:rsidP="008006E5">
          <w:pPr>
            <w:jc w:val="both"/>
            <w:rPr>
              <w:rFonts w:ascii="Arial Rounded MT Bold" w:hAnsi="Arial Rounded MT Bold" w:cs="Arial"/>
              <w:sz w:val="18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>DE TRABAJO TERMINAL</w:t>
          </w:r>
        </w:p>
      </w:tc>
    </w:tr>
  </w:tbl>
  <w:p w14:paraId="6E9371D2" w14:textId="77777777" w:rsidR="004D5B41" w:rsidRPr="004D5B41" w:rsidRDefault="004D5B41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31566" w14:textId="77777777" w:rsidR="000E5AFD" w:rsidRDefault="000E5AFD" w:rsidP="00933069">
      <w:r>
        <w:separator/>
      </w:r>
    </w:p>
  </w:footnote>
  <w:footnote w:type="continuationSeparator" w:id="0">
    <w:p w14:paraId="7029ED80" w14:textId="77777777" w:rsidR="000E5AFD" w:rsidRDefault="000E5AFD" w:rsidP="0093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34"/>
    <w:rsid w:val="00001485"/>
    <w:rsid w:val="00037284"/>
    <w:rsid w:val="000404AF"/>
    <w:rsid w:val="000473BA"/>
    <w:rsid w:val="00052290"/>
    <w:rsid w:val="00057235"/>
    <w:rsid w:val="0006586F"/>
    <w:rsid w:val="0007153F"/>
    <w:rsid w:val="0008740C"/>
    <w:rsid w:val="000A2092"/>
    <w:rsid w:val="000A30A2"/>
    <w:rsid w:val="000A53B2"/>
    <w:rsid w:val="000D5FDE"/>
    <w:rsid w:val="000E5AFD"/>
    <w:rsid w:val="001017B8"/>
    <w:rsid w:val="00103D0A"/>
    <w:rsid w:val="00116784"/>
    <w:rsid w:val="0012317A"/>
    <w:rsid w:val="001379F6"/>
    <w:rsid w:val="0015169B"/>
    <w:rsid w:val="00152A64"/>
    <w:rsid w:val="001572E5"/>
    <w:rsid w:val="001705D3"/>
    <w:rsid w:val="00186E4B"/>
    <w:rsid w:val="00186FEB"/>
    <w:rsid w:val="001A776D"/>
    <w:rsid w:val="001C41C7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64861"/>
    <w:rsid w:val="00272E4D"/>
    <w:rsid w:val="00287703"/>
    <w:rsid w:val="00292426"/>
    <w:rsid w:val="00297D34"/>
    <w:rsid w:val="002B31E5"/>
    <w:rsid w:val="002B770B"/>
    <w:rsid w:val="002B7BBB"/>
    <w:rsid w:val="002C1218"/>
    <w:rsid w:val="002D6FE3"/>
    <w:rsid w:val="002E6EE1"/>
    <w:rsid w:val="002F5D09"/>
    <w:rsid w:val="00300CC5"/>
    <w:rsid w:val="003027B3"/>
    <w:rsid w:val="00333546"/>
    <w:rsid w:val="00345DB9"/>
    <w:rsid w:val="00347CD7"/>
    <w:rsid w:val="00360457"/>
    <w:rsid w:val="003611F0"/>
    <w:rsid w:val="003900F7"/>
    <w:rsid w:val="003962DD"/>
    <w:rsid w:val="003A6923"/>
    <w:rsid w:val="003B78C6"/>
    <w:rsid w:val="003C759D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D5B41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48F3"/>
    <w:rsid w:val="005D554F"/>
    <w:rsid w:val="005D683F"/>
    <w:rsid w:val="005D7C13"/>
    <w:rsid w:val="005F64B5"/>
    <w:rsid w:val="00600103"/>
    <w:rsid w:val="00605453"/>
    <w:rsid w:val="00605C01"/>
    <w:rsid w:val="0061606E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2DDF"/>
    <w:rsid w:val="006E5A1F"/>
    <w:rsid w:val="006F2994"/>
    <w:rsid w:val="006F3F18"/>
    <w:rsid w:val="006F7C15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1781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07CC6"/>
    <w:rsid w:val="00815AE0"/>
    <w:rsid w:val="00825591"/>
    <w:rsid w:val="008264D8"/>
    <w:rsid w:val="00831882"/>
    <w:rsid w:val="008505B1"/>
    <w:rsid w:val="00857AF0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48EA"/>
    <w:rsid w:val="00935570"/>
    <w:rsid w:val="00936530"/>
    <w:rsid w:val="00941B54"/>
    <w:rsid w:val="0094563F"/>
    <w:rsid w:val="009853DA"/>
    <w:rsid w:val="0099637A"/>
    <w:rsid w:val="009A61AB"/>
    <w:rsid w:val="009B0B8C"/>
    <w:rsid w:val="009C012D"/>
    <w:rsid w:val="009C77B8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1C5F"/>
    <w:rsid w:val="00B2796B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A3328"/>
    <w:rsid w:val="00CA4CBD"/>
    <w:rsid w:val="00CC739E"/>
    <w:rsid w:val="00CD176B"/>
    <w:rsid w:val="00CE1544"/>
    <w:rsid w:val="00D03561"/>
    <w:rsid w:val="00D15C03"/>
    <w:rsid w:val="00D22BDD"/>
    <w:rsid w:val="00D245CB"/>
    <w:rsid w:val="00D334D0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62C0"/>
    <w:rsid w:val="00E02014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93021F9A-8381-4473-A699-1591EF7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F7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UTEyCV-E</dc:creator>
  <cp:lastModifiedBy>escom</cp:lastModifiedBy>
  <cp:revision>10</cp:revision>
  <cp:lastPrinted>2019-03-16T00:43:00Z</cp:lastPrinted>
  <dcterms:created xsi:type="dcterms:W3CDTF">2019-03-17T22:03:00Z</dcterms:created>
  <dcterms:modified xsi:type="dcterms:W3CDTF">2019-07-06T01:38:00Z</dcterms:modified>
</cp:coreProperties>
</file>