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75369D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НАЦІОНАЛЬНИЙ ТЕХНІЧНИЙ УНІВЕРСИТЕТ УКРАЇНИ</w:t>
      </w:r>
    </w:p>
    <w:p w14:paraId="71BD2037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«КИЇВСЬКИЙ ПОЛІТЕХНІЧНИЙ ІНСТИТУТ </w:t>
      </w: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імені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Ігоря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</w:t>
      </w: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Сікорського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»</w:t>
      </w:r>
    </w:p>
    <w:p w14:paraId="7F89CF7E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64EA1C2B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04478028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Факультет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інформатики</w:t>
      </w:r>
      <w:proofErr w:type="spell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 та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обчислювальної</w:t>
      </w:r>
      <w:proofErr w:type="spell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 </w:t>
      </w:r>
      <w:proofErr w:type="spellStart"/>
      <w:proofErr w:type="gram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техн</w:t>
      </w:r>
      <w:proofErr w:type="gram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іки</w:t>
      </w:r>
      <w:proofErr w:type="spellEnd"/>
    </w:p>
    <w:p w14:paraId="460C2C8A" w14:textId="77777777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Кафедра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інформаційних</w:t>
      </w:r>
      <w:proofErr w:type="spellEnd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 xml:space="preserve"> систем та </w:t>
      </w:r>
      <w:proofErr w:type="spellStart"/>
      <w:r w:rsidRPr="00D90BC1">
        <w:rPr>
          <w:rFonts w:ascii="Times New Roman" w:eastAsia="Times New Roman" w:hAnsi="Times New Roman" w:cs="Times New Roman"/>
          <w:b/>
          <w:i/>
          <w:kern w:val="0"/>
          <w:sz w:val="28"/>
          <w:szCs w:val="22"/>
          <w:lang w:val="ru-RU"/>
          <w14:ligatures w14:val="none"/>
        </w:rPr>
        <w:t>технологій</w:t>
      </w:r>
      <w:proofErr w:type="spellEnd"/>
    </w:p>
    <w:p w14:paraId="5C1571D6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3DBD186D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A5EE6D7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5CA8665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0592A4B1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65C4BF2A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7E6962F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41C6070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FACA0F2" w14:textId="7F4B3FF6" w:rsidR="00D90BC1" w:rsidRPr="00D90BC1" w:rsidRDefault="00D90BC1" w:rsidP="00D90BC1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  <w:proofErr w:type="spell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Звіт</w:t>
      </w:r>
      <w:proofErr w:type="spell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proofErr w:type="gramStart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до</w:t>
      </w:r>
      <w:proofErr w:type="gramEnd"/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proofErr w:type="spellStart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лабораторної</w:t>
      </w:r>
      <w:proofErr w:type="spellEnd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proofErr w:type="spellStart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роботи</w:t>
      </w:r>
      <w:proofErr w:type="spellEnd"/>
      <w:r w:rsidR="002F7ABD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 xml:space="preserve"> </w:t>
      </w: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ru-RU"/>
          <w14:ligatures w14:val="none"/>
        </w:rPr>
        <w:t>№1</w:t>
      </w:r>
    </w:p>
    <w:p w14:paraId="1CA75249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D10349B" w14:textId="77777777" w:rsidR="004735C6" w:rsidRDefault="00D90BC1" w:rsidP="00473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5C6">
        <w:rPr>
          <w:rFonts w:ascii="Times New Roman" w:hAnsi="Times New Roman" w:cs="Times New Roman"/>
          <w:sz w:val="28"/>
          <w:szCs w:val="28"/>
        </w:rPr>
        <w:t>З дисципліни</w:t>
      </w:r>
      <w:r w:rsidR="003D51A8" w:rsidRPr="004735C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4735C6" w:rsidRPr="004735C6"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5A0C836C" w14:textId="11BEDC94" w:rsidR="00D90BC1" w:rsidRPr="004735C6" w:rsidRDefault="004735C6" w:rsidP="004735C6">
      <w:pPr>
        <w:jc w:val="center"/>
        <w:rPr>
          <w:rFonts w:ascii="Times New Roman" w:hAnsi="Times New Roman" w:cs="Times New Roman"/>
          <w:sz w:val="28"/>
          <w:szCs w:val="28"/>
        </w:rPr>
      </w:pPr>
      <w:r w:rsidRPr="004735C6">
        <w:rPr>
          <w:rFonts w:ascii="Times New Roman" w:hAnsi="Times New Roman" w:cs="Times New Roman"/>
          <w:sz w:val="28"/>
          <w:szCs w:val="28"/>
        </w:rPr>
        <w:t xml:space="preserve"> </w:t>
      </w:r>
      <w:r w:rsidR="00D90BC1" w:rsidRPr="004735C6">
        <w:rPr>
          <w:rFonts w:ascii="Times New Roman" w:hAnsi="Times New Roman" w:cs="Times New Roman"/>
          <w:sz w:val="28"/>
          <w:szCs w:val="28"/>
        </w:rPr>
        <w:t>«</w:t>
      </w:r>
      <w:r w:rsidRPr="004735C6">
        <w:rPr>
          <w:rFonts w:ascii="Times New Roman" w:hAnsi="Times New Roman" w:cs="Times New Roman"/>
          <w:sz w:val="28"/>
          <w:szCs w:val="28"/>
        </w:rPr>
        <w:t xml:space="preserve">Розробка мобільних застосувань під </w:t>
      </w:r>
      <w:proofErr w:type="spellStart"/>
      <w:r w:rsidRPr="004735C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D90BC1" w:rsidRPr="004735C6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2D1ABC53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5B779D1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1AC93393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33CC5091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03B8D10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79F761B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4B82B4BD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05C82B6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280F67F8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p w14:paraId="721465A4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ru-RU"/>
          <w14:ligatures w14:val="none"/>
        </w:rPr>
      </w:pPr>
    </w:p>
    <w:tbl>
      <w:tblPr>
        <w:tblW w:w="0" w:type="auto"/>
        <w:jc w:val="center"/>
        <w:tblBorders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D90BC1" w:rsidRPr="00D90BC1" w14:paraId="7F7D9E1F" w14:textId="77777777">
        <w:trPr>
          <w:jc w:val="center"/>
        </w:trPr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138C2889" w14:textId="77777777" w:rsidR="00D90BC1" w:rsidRPr="00D90BC1" w:rsidRDefault="00D90BC1" w:rsidP="00D90BC1">
            <w:pPr>
              <w:spacing w:after="20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</w:p>
          <w:p w14:paraId="5FA98AD8" w14:textId="6016967B" w:rsidR="00D90BC1" w:rsidRPr="002F7ABD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/>
                <w14:ligatures w14:val="none"/>
              </w:rPr>
            </w:pPr>
          </w:p>
          <w:p w14:paraId="06407B48" w14:textId="33CB241B" w:rsidR="00D90BC1" w:rsidRPr="004735C6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72C62177" w14:textId="77777777" w:rsidR="00D90BC1" w:rsidRPr="00D90BC1" w:rsidRDefault="00D90BC1" w:rsidP="00D90BC1">
            <w:pPr>
              <w:spacing w:after="200" w:line="276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</w:p>
          <w:p w14:paraId="35FEC7CB" w14:textId="77777777" w:rsidR="00D90BC1" w:rsidRPr="00D90BC1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  <w:proofErr w:type="spellStart"/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Виконав</w:t>
            </w:r>
            <w:proofErr w:type="spellEnd"/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:</w:t>
            </w:r>
          </w:p>
          <w:p w14:paraId="0A439070" w14:textId="3EA3FF0B" w:rsidR="00D90BC1" w:rsidRPr="00D90BC1" w:rsidRDefault="00D90BC1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</w:pPr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 xml:space="preserve">Студент 3 курсу, гр.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ІО</w:t>
            </w:r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3</w:t>
            </w:r>
            <w:r w:rsidRPr="00D90BC1"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:lang w:val="ru-RU"/>
                <w14:ligatures w14:val="none"/>
              </w:rPr>
              <w:t>3</w:t>
            </w:r>
          </w:p>
          <w:p w14:paraId="37FCFCDE" w14:textId="7185708B" w:rsidR="00D90BC1" w:rsidRPr="00D90BC1" w:rsidRDefault="002F7ABD" w:rsidP="00D90B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>Іщик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2"/>
                <w14:ligatures w14:val="none"/>
              </w:rPr>
              <w:t xml:space="preserve"> Сергій Валентинович</w:t>
            </w:r>
          </w:p>
        </w:tc>
      </w:tr>
    </w:tbl>
    <w:p w14:paraId="1128046D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473E7222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41AD6675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344063C2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253FC75F" w14:textId="77777777" w:rsidR="00D90BC1" w:rsidRPr="00D90BC1" w:rsidRDefault="00D90BC1" w:rsidP="00D90BC1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2"/>
          <w:lang w:val="en-US"/>
          <w14:ligatures w14:val="none"/>
        </w:rPr>
      </w:pPr>
    </w:p>
    <w:p w14:paraId="74AFDB1D" w14:textId="1FD86042" w:rsidR="00D90BC1" w:rsidRDefault="00D90BC1" w:rsidP="002F7ABD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>202</w:t>
      </w:r>
      <w:r>
        <w:rPr>
          <w:rFonts w:ascii="Times New Roman" w:eastAsia="Times New Roman" w:hAnsi="Times New Roman" w:cs="Times New Roman"/>
          <w:b/>
          <w:kern w:val="0"/>
          <w:sz w:val="28"/>
          <w:szCs w:val="22"/>
          <w14:ligatures w14:val="none"/>
        </w:rPr>
        <w:t>6</w:t>
      </w:r>
      <w:r w:rsidRPr="00D90BC1">
        <w:rPr>
          <w:rFonts w:ascii="Times New Roman" w:eastAsia="Times New Roman" w:hAnsi="Times New Roman" w:cs="Times New Roman"/>
          <w:b/>
          <w:kern w:val="0"/>
          <w:sz w:val="28"/>
          <w:szCs w:val="22"/>
          <w:lang w:val="en-US"/>
          <w14:ligatures w14:val="none"/>
        </w:rPr>
        <w:t xml:space="preserve"> р</w:t>
      </w:r>
    </w:p>
    <w:p w14:paraId="14018842" w14:textId="77777777" w:rsidR="00992EB6" w:rsidRPr="00992EB6" w:rsidRDefault="00981547" w:rsidP="00992EB6">
      <w:pPr>
        <w:pStyle w:val="af0"/>
        <w:rPr>
          <w:rFonts w:ascii="Times New Roman" w:hAnsi="Times New Roman" w:cs="Times New Roman"/>
          <w:sz w:val="28"/>
          <w:szCs w:val="28"/>
        </w:rPr>
      </w:pPr>
      <w:r w:rsidRPr="00981547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981547">
        <w:rPr>
          <w:rFonts w:ascii="Times New Roman" w:hAnsi="Times New Roman" w:cs="Times New Roman"/>
          <w:sz w:val="28"/>
          <w:szCs w:val="28"/>
        </w:rPr>
        <w:t xml:space="preserve">: </w:t>
      </w:r>
      <w:r w:rsidR="00992EB6" w:rsidRPr="00992EB6">
        <w:rPr>
          <w:rFonts w:ascii="Times New Roman" w:hAnsi="Times New Roman" w:cs="Times New Roman"/>
          <w:sz w:val="28"/>
          <w:szCs w:val="28"/>
        </w:rPr>
        <w:t>дослідити створення та взаємодію з компонентом Фрагмент</w:t>
      </w:r>
    </w:p>
    <w:p w14:paraId="010D63AE" w14:textId="30A8EA1D" w:rsidR="00981547" w:rsidRDefault="00992EB6" w:rsidP="00992EB6">
      <w:pPr>
        <w:pStyle w:val="af0"/>
        <w:rPr>
          <w:rFonts w:ascii="Times New Roman" w:hAnsi="Times New Roman" w:cs="Times New Roman"/>
          <w:sz w:val="28"/>
          <w:szCs w:val="28"/>
        </w:rPr>
      </w:pPr>
      <w:r w:rsidRPr="00992EB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2EB6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992EB6">
        <w:rPr>
          <w:rFonts w:ascii="Times New Roman" w:hAnsi="Times New Roman" w:cs="Times New Roman"/>
          <w:sz w:val="28"/>
          <w:szCs w:val="28"/>
        </w:rPr>
        <w:t>) компоненту Діяльність та набути практичні навички з використання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2EB6">
        <w:rPr>
          <w:rFonts w:ascii="Times New Roman" w:hAnsi="Times New Roman" w:cs="Times New Roman"/>
          <w:sz w:val="28"/>
          <w:szCs w:val="28"/>
        </w:rPr>
        <w:t>фрагментів для інтерфейсу користувача.</w:t>
      </w:r>
    </w:p>
    <w:p w14:paraId="6795D1A9" w14:textId="77777777" w:rsidR="00981547" w:rsidRPr="00981547" w:rsidRDefault="00981547" w:rsidP="00981547">
      <w:pPr>
        <w:pStyle w:val="af0"/>
        <w:rPr>
          <w:b/>
        </w:rPr>
      </w:pPr>
    </w:p>
    <w:p w14:paraId="28A22295" w14:textId="5E1F2503" w:rsidR="00D90BC1" w:rsidRPr="008C382E" w:rsidRDefault="008C382E" w:rsidP="00A33E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382E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</w:p>
    <w:p w14:paraId="37932584" w14:textId="4A4C05A8" w:rsidR="00E241A7" w:rsidRPr="00992EB6" w:rsidRDefault="00992EB6" w:rsidP="00A33E8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Розділити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інтерфес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програми на фрагменти в </w:t>
      </w:r>
      <w:r w:rsidRPr="00992EB6">
        <w:rPr>
          <w:rFonts w:ascii="Times New Roman" w:hAnsi="Times New Roman" w:cs="Times New Roman"/>
          <w:bCs/>
          <w:sz w:val="28"/>
          <w:szCs w:val="28"/>
        </w:rPr>
        <w:t>лаб1</w:t>
      </w:r>
    </w:p>
    <w:p w14:paraId="6181DD90" w14:textId="686F1DA7" w:rsidR="00992EB6" w:rsidRDefault="00992EB6" w:rsidP="009815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</w:p>
    <w:p w14:paraId="4E1DCDDB" w14:textId="5CC6D8B1" w:rsidR="00992EB6" w:rsidRDefault="00992EB6" w:rsidP="0098154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5373EEC4" wp14:editId="5B3AA38A">
            <wp:extent cx="3048000" cy="41624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25754" b="7806"/>
                    <a:stretch/>
                  </pic:blipFill>
                  <pic:spPr bwMode="auto">
                    <a:xfrm>
                      <a:off x="0" y="0"/>
                      <a:ext cx="3048000" cy="4162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0F9FB" w14:textId="1EA671DE" w:rsidR="00981547" w:rsidRDefault="00981547" w:rsidP="00981547">
      <w:pPr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Скріншоти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60149CD" w14:textId="1673EC6D" w:rsidR="00992EB6" w:rsidRDefault="00992EB6" w:rsidP="00992EB6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lastRenderedPageBreak/>
        <w:drawing>
          <wp:inline distT="0" distB="0" distL="0" distR="0" wp14:anchorId="13D5EA73" wp14:editId="77461B2A">
            <wp:extent cx="2028825" cy="4356005"/>
            <wp:effectExtent l="0" t="0" r="0" b="6985"/>
            <wp:docPr id="3" name="Рисунок 3" descr="C:\Users\HP Gaming\Downloads\Screenshot_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 Gaming\Downloads\Screenshot_6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582" cy="436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noProof/>
          <w:sz w:val="28"/>
          <w:szCs w:val="28"/>
          <w:lang w:eastAsia="uk-UA"/>
        </w:rPr>
        <w:drawing>
          <wp:inline distT="0" distB="0" distL="0" distR="0" wp14:anchorId="108FF8F9" wp14:editId="7E13A4FE">
            <wp:extent cx="2109328" cy="4358918"/>
            <wp:effectExtent l="0" t="0" r="5715" b="3810"/>
            <wp:docPr id="2" name="Рисунок 2" descr="C:\Users\HP Gaming\Downloads\Screenshot_27нкнкнк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 Gaming\Downloads\Screenshot_27нкнкнк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772" cy="4366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E20C7" w14:textId="4E3A84B1" w:rsidR="0050718B" w:rsidRDefault="0050718B" w:rsidP="00992E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718B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650865B1" w14:textId="2778A22E" w:rsidR="008C382E" w:rsidRPr="00595CAF" w:rsidRDefault="00595CAF" w:rsidP="008C382E">
      <w:pPr>
        <w:rPr>
          <w:rFonts w:ascii="Times New Roman" w:hAnsi="Times New Roman" w:cs="Times New Roman"/>
          <w:bCs/>
          <w:sz w:val="28"/>
          <w:szCs w:val="28"/>
        </w:rPr>
      </w:pPr>
      <w:r w:rsidRPr="00595CAF">
        <w:rPr>
          <w:rFonts w:ascii="Times New Roman" w:hAnsi="Times New Roman" w:cs="Times New Roman"/>
          <w:sz w:val="28"/>
          <w:szCs w:val="28"/>
        </w:rPr>
        <w:t xml:space="preserve">У результаті виконання лабораторної роботи було досліджено створення та взаємодію з компонентом </w:t>
      </w:r>
      <w:proofErr w:type="spellStart"/>
      <w:r w:rsidRPr="00595CAF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595CA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95CA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595CAF">
        <w:rPr>
          <w:rFonts w:ascii="Times New Roman" w:hAnsi="Times New Roman" w:cs="Times New Roman"/>
          <w:sz w:val="28"/>
          <w:szCs w:val="28"/>
        </w:rPr>
        <w:t xml:space="preserve">-додатку. У ході роботи було набуто практичних навичок використання фрагментів для побудови інтерфейсу користувача в межах однієї </w:t>
      </w:r>
      <w:proofErr w:type="spellStart"/>
      <w:r w:rsidRPr="00595CAF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595CAF">
        <w:rPr>
          <w:rFonts w:ascii="Times New Roman" w:hAnsi="Times New Roman" w:cs="Times New Roman"/>
          <w:sz w:val="28"/>
          <w:szCs w:val="28"/>
        </w:rPr>
        <w:t xml:space="preserve">. Було реалізовано програму, що складається з кількох фрагментів: перший фрагмент забезпечує введення даних, а другий відображає результат взаємодії та дозволяє очистити введену інформацію. Таким чином, у процесі виконання роботи було закріплено знання щодо організації інтерфейсу за допомогою </w:t>
      </w:r>
      <w:proofErr w:type="spellStart"/>
      <w:r w:rsidRPr="00595CAF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595CAF">
        <w:rPr>
          <w:rFonts w:ascii="Times New Roman" w:hAnsi="Times New Roman" w:cs="Times New Roman"/>
          <w:sz w:val="28"/>
          <w:szCs w:val="28"/>
        </w:rPr>
        <w:t xml:space="preserve"> та передачі даних між його частинами.</w:t>
      </w:r>
      <w:bookmarkStart w:id="0" w:name="_GoBack"/>
      <w:bookmarkEnd w:id="0"/>
    </w:p>
    <w:sectPr w:rsidR="008C382E" w:rsidRPr="00595C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C21DB"/>
    <w:multiLevelType w:val="hybridMultilevel"/>
    <w:tmpl w:val="3B98BF2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BC1"/>
    <w:rsid w:val="000B3551"/>
    <w:rsid w:val="00125FB2"/>
    <w:rsid w:val="001752BD"/>
    <w:rsid w:val="00185A59"/>
    <w:rsid w:val="002D0F0E"/>
    <w:rsid w:val="002F7ABD"/>
    <w:rsid w:val="003C6126"/>
    <w:rsid w:val="003D51A8"/>
    <w:rsid w:val="003F5735"/>
    <w:rsid w:val="004735C6"/>
    <w:rsid w:val="004758FD"/>
    <w:rsid w:val="004B12DB"/>
    <w:rsid w:val="0050718B"/>
    <w:rsid w:val="005414C9"/>
    <w:rsid w:val="00595CAF"/>
    <w:rsid w:val="006544EA"/>
    <w:rsid w:val="006A044F"/>
    <w:rsid w:val="008361E7"/>
    <w:rsid w:val="00856069"/>
    <w:rsid w:val="00887667"/>
    <w:rsid w:val="008C11C8"/>
    <w:rsid w:val="008C34B5"/>
    <w:rsid w:val="008C382E"/>
    <w:rsid w:val="00981547"/>
    <w:rsid w:val="009823F8"/>
    <w:rsid w:val="00992EB6"/>
    <w:rsid w:val="00A33E80"/>
    <w:rsid w:val="00A451CC"/>
    <w:rsid w:val="00A52A9D"/>
    <w:rsid w:val="00A64CF4"/>
    <w:rsid w:val="00A66B37"/>
    <w:rsid w:val="00C07A77"/>
    <w:rsid w:val="00CE0AA8"/>
    <w:rsid w:val="00D90BC1"/>
    <w:rsid w:val="00E241A7"/>
    <w:rsid w:val="00E74FE4"/>
    <w:rsid w:val="00EA5500"/>
    <w:rsid w:val="00EC002E"/>
    <w:rsid w:val="00FB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D8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B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D90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B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0B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BC1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2F7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2F7ABD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981547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EA5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5500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vu2fzd">
    <w:name w:val="vu2fzd"/>
    <w:basedOn w:val="a0"/>
    <w:rsid w:val="004735C6"/>
  </w:style>
  <w:style w:type="character" w:styleId="af1">
    <w:name w:val="Hyperlink"/>
    <w:basedOn w:val="a0"/>
    <w:uiPriority w:val="99"/>
    <w:unhideWhenUsed/>
    <w:rsid w:val="004735C6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0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0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0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0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0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0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0B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0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0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0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0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9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9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ція Знак"/>
    <w:basedOn w:val="a0"/>
    <w:link w:val="a7"/>
    <w:uiPriority w:val="29"/>
    <w:rsid w:val="00D90B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0B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0BC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0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90BC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90BC1"/>
    <w:rPr>
      <w:b/>
      <w:bCs/>
      <w:smallCaps/>
      <w:color w:val="2F5496" w:themeColor="accent1" w:themeShade="BF"/>
      <w:spacing w:val="5"/>
    </w:rPr>
  </w:style>
  <w:style w:type="paragraph" w:styleId="ae">
    <w:name w:val="Balloon Text"/>
    <w:basedOn w:val="a"/>
    <w:link w:val="af"/>
    <w:uiPriority w:val="99"/>
    <w:semiHidden/>
    <w:unhideWhenUsed/>
    <w:rsid w:val="002F7A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у виносці Знак"/>
    <w:basedOn w:val="a0"/>
    <w:link w:val="ae"/>
    <w:uiPriority w:val="99"/>
    <w:semiHidden/>
    <w:rsid w:val="002F7ABD"/>
    <w:rPr>
      <w:rFonts w:ascii="Tahoma" w:hAnsi="Tahoma" w:cs="Tahoma"/>
      <w:sz w:val="16"/>
      <w:szCs w:val="16"/>
    </w:rPr>
  </w:style>
  <w:style w:type="paragraph" w:styleId="af0">
    <w:name w:val="No Spacing"/>
    <w:uiPriority w:val="1"/>
    <w:qFormat/>
    <w:rsid w:val="00981547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EA5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5500"/>
    <w:rPr>
      <w:rFonts w:ascii="Courier New" w:eastAsia="Times New Roman" w:hAnsi="Courier New" w:cs="Courier New"/>
      <w:kern w:val="0"/>
      <w:sz w:val="20"/>
      <w:szCs w:val="20"/>
      <w:lang w:eastAsia="uk-UA"/>
      <w14:ligatures w14:val="none"/>
    </w:rPr>
  </w:style>
  <w:style w:type="character" w:customStyle="1" w:styleId="vu2fzd">
    <w:name w:val="vu2fzd"/>
    <w:basedOn w:val="a0"/>
    <w:rsid w:val="004735C6"/>
  </w:style>
  <w:style w:type="character" w:styleId="af1">
    <w:name w:val="Hyperlink"/>
    <w:basedOn w:val="a0"/>
    <w:uiPriority w:val="99"/>
    <w:unhideWhenUsed/>
    <w:rsid w:val="004735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850</Words>
  <Characters>486</Characters>
  <Application>Microsoft Office Word</Application>
  <DocSecurity>0</DocSecurity>
  <Lines>4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 я</dc:creator>
  <cp:keywords/>
  <dc:description/>
  <cp:lastModifiedBy>HP Gaming</cp:lastModifiedBy>
  <cp:revision>12</cp:revision>
  <cp:lastPrinted>2026-02-18T11:07:00Z</cp:lastPrinted>
  <dcterms:created xsi:type="dcterms:W3CDTF">2026-02-10T19:15:00Z</dcterms:created>
  <dcterms:modified xsi:type="dcterms:W3CDTF">2026-03-23T14:13:00Z</dcterms:modified>
</cp:coreProperties>
</file>