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1DC" w:rsidRDefault="005C1ABB">
      <w:r>
        <w:t>Todos los nodos tienen un predecesor excepto la raíz.  Y el que le sigue un sucesor.</w:t>
      </w:r>
    </w:p>
    <w:p w:rsidR="005C1ABB" w:rsidRDefault="005C1ABB" w:rsidP="005C1ABB">
      <w:pPr>
        <w:rPr>
          <w:b/>
        </w:rPr>
      </w:pPr>
      <w:r>
        <w:t xml:space="preserve">Las uniones se siguen llamando </w:t>
      </w:r>
      <w:proofErr w:type="spellStart"/>
      <w:r w:rsidRPr="005C1ABB">
        <w:rPr>
          <w:b/>
        </w:rPr>
        <w:t>edges</w:t>
      </w:r>
      <w:proofErr w:type="spellEnd"/>
      <w:r>
        <w:t xml:space="preserve">. Una secuencia de </w:t>
      </w:r>
      <w:proofErr w:type="spellStart"/>
      <w:r w:rsidRPr="005C1ABB">
        <w:rPr>
          <w:b/>
        </w:rPr>
        <w:t>edges</w:t>
      </w:r>
      <w:proofErr w:type="spellEnd"/>
      <w:r w:rsidRPr="005C1ABB">
        <w:rPr>
          <w:b/>
        </w:rPr>
        <w:t xml:space="preserve"> </w:t>
      </w:r>
      <w:r>
        <w:t xml:space="preserve">es llamado un </w:t>
      </w:r>
      <w:proofErr w:type="spellStart"/>
      <w:r w:rsidRPr="005C1ABB">
        <w:rPr>
          <w:b/>
        </w:rPr>
        <w:t>path</w:t>
      </w:r>
      <w:proofErr w:type="spellEnd"/>
      <w:r w:rsidRPr="005C1ABB">
        <w:rPr>
          <w:b/>
        </w:rPr>
        <w:t xml:space="preserve"> (camino)</w:t>
      </w:r>
      <w:r>
        <w:rPr>
          <w:b/>
        </w:rPr>
        <w:t>.</w:t>
      </w:r>
    </w:p>
    <w:p w:rsidR="005C1ABB" w:rsidRDefault="005C1ABB" w:rsidP="005C1ABB">
      <w:r>
        <w:rPr>
          <w:b/>
        </w:rPr>
        <w:t xml:space="preserve">Un nodo terminal es llamado un </w:t>
      </w:r>
      <w:proofErr w:type="spellStart"/>
      <w:r>
        <w:rPr>
          <w:b/>
        </w:rPr>
        <w:t>leaf</w:t>
      </w:r>
      <w:proofErr w:type="spellEnd"/>
      <w:r>
        <w:rPr>
          <w:b/>
        </w:rPr>
        <w:t xml:space="preserve">(hoja). </w:t>
      </w:r>
      <w:r>
        <w:t xml:space="preserve">Y el fin de un </w:t>
      </w:r>
      <w:proofErr w:type="spellStart"/>
      <w:r>
        <w:t>path</w:t>
      </w:r>
      <w:proofErr w:type="spellEnd"/>
      <w:r>
        <w:t xml:space="preserve"> en una </w:t>
      </w:r>
      <w:proofErr w:type="spellStart"/>
      <w:r>
        <w:t>leaf</w:t>
      </w:r>
      <w:proofErr w:type="spellEnd"/>
      <w:r>
        <w:t xml:space="preserve"> es llamado un </w:t>
      </w:r>
      <w:r w:rsidRPr="005C1ABB">
        <w:rPr>
          <w:b/>
        </w:rPr>
        <w:t>Branch.</w:t>
      </w:r>
    </w:p>
    <w:p w:rsidR="005C1ABB" w:rsidRDefault="005C1ABB" w:rsidP="005C1ABB">
      <w:r>
        <w:t>La raíz tiene un nivel 0, e ira bajando 1 en cada sucesor. Si tienen el mismo nivel, son de la misma generación. La profundidad o altura de un árbol es el máximo número de nodos en un Branch. El máximo un numero de nodos para abajo.</w:t>
      </w:r>
    </w:p>
    <w:p w:rsidR="00F54311" w:rsidRDefault="00C6026D" w:rsidP="005C1ABB">
      <w:r>
        <w:t xml:space="preserve">Un árbol se dice que </w:t>
      </w:r>
      <w:r w:rsidR="00BD5997">
        <w:t>está</w:t>
      </w:r>
      <w:r>
        <w:t xml:space="preserve"> completo cuando todos sus niveles</w:t>
      </w:r>
      <w:r w:rsidR="00BD5997">
        <w:t>, a excepción del ultimo nivel, tiene el número máximo posible de nodos en cada nivel.</w:t>
      </w:r>
    </w:p>
    <w:p w:rsidR="00BD5997" w:rsidRDefault="000B396D" w:rsidP="005C1ABB">
      <w:r>
        <w:rPr>
          <w:noProof/>
        </w:rPr>
        <w:drawing>
          <wp:inline distT="0" distB="0" distL="0" distR="0" wp14:anchorId="507368DE" wp14:editId="7D814426">
            <wp:extent cx="5612130" cy="23634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6D" w:rsidRDefault="00740239" w:rsidP="005C1ABB">
      <w:r>
        <w:t xml:space="preserve">Juegos imparciales </w:t>
      </w:r>
    </w:p>
    <w:p w:rsidR="007A132D" w:rsidRPr="005C1ABB" w:rsidRDefault="007A132D" w:rsidP="005C1ABB">
      <w:r>
        <w:t xml:space="preserve">MEX = mínimum </w:t>
      </w:r>
      <w:proofErr w:type="spellStart"/>
      <w:r>
        <w:t>excludant</w:t>
      </w:r>
      <w:proofErr w:type="spellEnd"/>
      <w:r>
        <w:t xml:space="preserve">: </w:t>
      </w:r>
      <w:bookmarkStart w:id="0" w:name="_GoBack"/>
      <w:bookmarkEnd w:id="0"/>
    </w:p>
    <w:sectPr w:rsidR="007A132D" w:rsidRPr="005C1A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AAF"/>
    <w:rsid w:val="000B396D"/>
    <w:rsid w:val="004911DC"/>
    <w:rsid w:val="005C1ABB"/>
    <w:rsid w:val="00740239"/>
    <w:rsid w:val="007A132D"/>
    <w:rsid w:val="007C4AAF"/>
    <w:rsid w:val="00BD5997"/>
    <w:rsid w:val="00C6026D"/>
    <w:rsid w:val="00F5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205BF7"/>
  <w15:chartTrackingRefBased/>
  <w15:docId w15:val="{543AB522-17E0-47E6-B714-28CF0A7F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Vinicio García</dc:creator>
  <cp:keywords/>
  <dc:description/>
  <cp:lastModifiedBy>Sergio Vinicio García</cp:lastModifiedBy>
  <cp:revision>8</cp:revision>
  <dcterms:created xsi:type="dcterms:W3CDTF">2017-08-29T13:36:00Z</dcterms:created>
  <dcterms:modified xsi:type="dcterms:W3CDTF">2017-09-03T19:10:00Z</dcterms:modified>
</cp:coreProperties>
</file>