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6967" w14:textId="5CD8CB2F" w:rsidR="005543B7" w:rsidRDefault="00D552BF">
      <w:r>
        <w:t>Xxx</w:t>
      </w:r>
    </w:p>
    <w:p w14:paraId="23B095DE" w14:textId="4F25D1E4" w:rsidR="00D552BF" w:rsidRDefault="00D552BF">
      <w:r>
        <w:rPr>
          <w:noProof/>
        </w:rPr>
        <w:drawing>
          <wp:inline distT="0" distB="0" distL="0" distR="0" wp14:anchorId="6CC9BFD4" wp14:editId="786ED672">
            <wp:extent cx="5397500" cy="2241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98"/>
    <w:rsid w:val="0071401C"/>
    <w:rsid w:val="00A1693A"/>
    <w:rsid w:val="00B34498"/>
    <w:rsid w:val="00D5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76C1"/>
  <w15:chartTrackingRefBased/>
  <w15:docId w15:val="{4E37752F-7EDB-43A0-A092-817ED24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Zalkind Papa</dc:creator>
  <cp:keywords/>
  <dc:description/>
  <cp:lastModifiedBy>Sergio Zalkind Papa</cp:lastModifiedBy>
  <cp:revision>2</cp:revision>
  <dcterms:created xsi:type="dcterms:W3CDTF">2023-02-26T21:26:00Z</dcterms:created>
  <dcterms:modified xsi:type="dcterms:W3CDTF">2023-02-26T21:26:00Z</dcterms:modified>
</cp:coreProperties>
</file>