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51" w:rsidRDefault="00786851" w:rsidP="0078685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 xml:space="preserve">¿Qué es </w:t>
      </w:r>
      <w:proofErr w:type="spellStart"/>
      <w:r>
        <w:rPr>
          <w:rStyle w:val="normaltextrun"/>
          <w:rFonts w:ascii="Arial" w:hAnsi="Arial" w:cs="Arial"/>
          <w:b/>
          <w:bCs/>
          <w:sz w:val="40"/>
          <w:szCs w:val="40"/>
        </w:rPr>
        <w:t>MongoDB</w:t>
      </w:r>
      <w:proofErr w:type="spellEnd"/>
      <w:r>
        <w:rPr>
          <w:rStyle w:val="normaltextrun"/>
          <w:rFonts w:ascii="Arial" w:hAnsi="Arial" w:cs="Arial"/>
          <w:b/>
          <w:bCs/>
          <w:sz w:val="40"/>
          <w:szCs w:val="40"/>
        </w:rPr>
        <w:t>?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:rsidR="00786851" w:rsidRDefault="00786851" w:rsidP="00786851">
      <w:pPr>
        <w:pStyle w:val="paragraph"/>
        <w:spacing w:before="281" w:beforeAutospacing="0" w:after="281" w:afterAutospacing="0"/>
        <w:textAlignment w:val="baseline"/>
        <w:rPr>
          <w:color w:val="0A2F40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Guion: Introducción a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MongoDB</w:t>
      </w:r>
      <w:proofErr w:type="spellEnd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 y Bases de Datos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NoSQL</w:t>
      </w:r>
      <w:proofErr w:type="spellEnd"/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</w:rPr>
        <w:t xml:space="preserve">Aquí está el guion ajustado, incluyendo la explicación sobre BSON y JSON en </w:t>
      </w:r>
      <w:proofErr w:type="spellStart"/>
      <w:r>
        <w:rPr>
          <w:rStyle w:val="normaltextrun"/>
          <w:rFonts w:ascii="Arial" w:hAnsi="Arial" w:cs="Arial"/>
        </w:rPr>
        <w:t>MongoDB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81" w:beforeAutospacing="0" w:after="281" w:afterAutospacing="0"/>
        <w:textAlignment w:val="baseline"/>
        <w:rPr>
          <w:color w:val="0A2F40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1. Introducción</w:t>
      </w:r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  <w:b/>
          <w:bCs/>
        </w:rPr>
        <w:t>Apertura: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</w:rPr>
        <w:t>¿Sabías que no todas las bases de datos necesitan tablas y columnas para funcionar?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  <w:b/>
          <w:bCs/>
        </w:rPr>
        <w:t>Planteamiento: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</w:rPr>
        <w:t xml:space="preserve">Hoy vamos a hablar de las bases de datos </w:t>
      </w:r>
      <w:proofErr w:type="spellStart"/>
      <w:r>
        <w:rPr>
          <w:rStyle w:val="normaltextrun"/>
          <w:rFonts w:ascii="Arial" w:hAnsi="Arial" w:cs="Arial"/>
        </w:rPr>
        <w:t>NoSQL</w:t>
      </w:r>
      <w:proofErr w:type="spellEnd"/>
      <w:r>
        <w:rPr>
          <w:rStyle w:val="normaltextrun"/>
          <w:rFonts w:ascii="Arial" w:hAnsi="Arial" w:cs="Arial"/>
        </w:rPr>
        <w:t xml:space="preserve">, específicamente de </w:t>
      </w:r>
      <w:proofErr w:type="spellStart"/>
      <w:r>
        <w:rPr>
          <w:rStyle w:val="normaltextrun"/>
          <w:rFonts w:ascii="Arial" w:hAnsi="Arial" w:cs="Arial"/>
          <w:b/>
          <w:bCs/>
        </w:rPr>
        <w:t>MongoDB</w:t>
      </w:r>
      <w:proofErr w:type="spellEnd"/>
      <w:r>
        <w:rPr>
          <w:rStyle w:val="normaltextrun"/>
          <w:rFonts w:ascii="Arial" w:hAnsi="Arial" w:cs="Arial"/>
        </w:rPr>
        <w:t>, una de las más populares.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81" w:beforeAutospacing="0" w:after="281" w:afterAutospacing="0"/>
        <w:textAlignment w:val="baseline"/>
        <w:rPr>
          <w:color w:val="0A2F40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2. ¿Qué es una base de datos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NoSQL</w:t>
      </w:r>
      <w:proofErr w:type="spellEnd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?</w:t>
      </w:r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  <w:b/>
          <w:bCs/>
        </w:rPr>
        <w:t>Definición: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</w:rPr>
        <w:t xml:space="preserve">Una base de datos </w:t>
      </w:r>
      <w:proofErr w:type="spellStart"/>
      <w:r>
        <w:rPr>
          <w:rStyle w:val="normaltextrun"/>
          <w:rFonts w:ascii="Arial" w:hAnsi="Arial" w:cs="Arial"/>
        </w:rPr>
        <w:t>NoSQL</w:t>
      </w:r>
      <w:proofErr w:type="spellEnd"/>
      <w:r>
        <w:rPr>
          <w:rStyle w:val="normaltextrun"/>
          <w:rFonts w:ascii="Arial" w:hAnsi="Arial" w:cs="Arial"/>
        </w:rPr>
        <w:t xml:space="preserve"> es un sistema de gestión que se diferencia del modelo relacional tradicional.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  <w:b/>
          <w:bCs/>
        </w:rPr>
        <w:t>Modelos alternativos: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</w:rPr>
        <w:t xml:space="preserve">En lugar de depender de tablas, las bases de datos </w:t>
      </w:r>
      <w:proofErr w:type="spellStart"/>
      <w:r>
        <w:rPr>
          <w:rStyle w:val="normaltextrun"/>
          <w:rFonts w:ascii="Arial" w:hAnsi="Arial" w:cs="Arial"/>
        </w:rPr>
        <w:t>NoSQL</w:t>
      </w:r>
      <w:proofErr w:type="spellEnd"/>
      <w:r>
        <w:rPr>
          <w:rStyle w:val="normaltextrun"/>
          <w:rFonts w:ascii="Arial" w:hAnsi="Arial" w:cs="Arial"/>
        </w:rPr>
        <w:t xml:space="preserve"> utilizan modelos como: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Clave-valor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Documentos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Columnas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4"/>
        </w:numPr>
        <w:ind w:left="108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Grafos</w:t>
      </w:r>
      <w:r>
        <w:rPr>
          <w:rStyle w:val="eop"/>
          <w:rFonts w:ascii="Arial" w:hAnsi="Arial" w:cs="Arial"/>
        </w:rPr>
        <w:t> </w:t>
      </w:r>
    </w:p>
    <w:p w:rsidR="00FA06FA" w:rsidRPr="00FA06FA" w:rsidRDefault="00FA06FA" w:rsidP="00FA0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Modelo Clave-Valor</w:t>
      </w:r>
    </w:p>
    <w:p w:rsidR="00FA06FA" w:rsidRPr="00FA06FA" w:rsidRDefault="00FA06FA" w:rsidP="00FA06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Los datos se almacenan como pares clave-valor.</w:t>
      </w:r>
    </w:p>
    <w:p w:rsidR="00FA06FA" w:rsidRPr="00FA06FA" w:rsidRDefault="00FA06FA" w:rsidP="00FA06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 clave es un identificador único, y el valor puede ser cualquier tipo de dato, desde un texto simple hasta objetos más complejos.</w:t>
      </w:r>
    </w:p>
    <w:p w:rsidR="00FA06FA" w:rsidRPr="00FA06FA" w:rsidRDefault="00FA06FA" w:rsidP="00FA06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Muy rápido para búsquedas simples, ya que accede directamente al valor mediante la clave.</w:t>
      </w:r>
    </w:p>
    <w:p w:rsidR="00FA06FA" w:rsidRPr="00FA06FA" w:rsidRDefault="00FA06FA" w:rsidP="00FA06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Ideal para cachés y configuraciones.</w:t>
      </w:r>
    </w:p>
    <w:p w:rsidR="00FA06FA" w:rsidRPr="00FA06FA" w:rsidRDefault="00FA06FA" w:rsidP="00FA06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uso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Almacenar configuraciones de usuario o sesiones.</w:t>
      </w:r>
    </w:p>
    <w:p w:rsidR="00FA06FA" w:rsidRPr="00FA06FA" w:rsidRDefault="00FA06FA" w:rsidP="00FA06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base de datos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Redis</w:t>
      </w:r>
      <w:proofErr w:type="spellEnd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Amazon </w:t>
      </w:r>
      <w:proofErr w:type="spellStart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DynamoDB</w:t>
      </w:r>
      <w:proofErr w:type="spellEnd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06FA" w:rsidRPr="00FA06FA" w:rsidRDefault="00FA06FA" w:rsidP="00FA0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FA06FA" w:rsidRPr="00FA06FA" w:rsidRDefault="00FA06FA" w:rsidP="00FA0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Modelo de Documentos</w:t>
      </w:r>
    </w:p>
    <w:p w:rsidR="00FA06FA" w:rsidRPr="00FA06FA" w:rsidRDefault="00FA06FA" w:rsidP="00FA06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Almacenan los datos en forma de documentos (generalmente en formatos como JSON, BSON o XML).</w:t>
      </w:r>
    </w:p>
    <w:p w:rsidR="00FA06FA" w:rsidRPr="00FA06FA" w:rsidRDefault="00FA06FA" w:rsidP="00FA06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Cada documento contiene pares clave-valor, pero también puede tener estructuras anidadas.</w:t>
      </w:r>
    </w:p>
    <w:p w:rsidR="00FA06FA" w:rsidRPr="00FA06FA" w:rsidRDefault="00FA06FA" w:rsidP="00FA06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Flexibilidad para almacenar datos con esquemas dinámicos.</w:t>
      </w:r>
    </w:p>
    <w:p w:rsidR="00FA06FA" w:rsidRPr="00FA06FA" w:rsidRDefault="00FA06FA" w:rsidP="00FA06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Adecuado para aplicaciones con datos semiestructurados.</w:t>
      </w:r>
    </w:p>
    <w:p w:rsidR="00FA06FA" w:rsidRPr="00FA06FA" w:rsidRDefault="00FA06FA" w:rsidP="00FA06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uso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Aplicaciones web o móviles que manejan perfiles de usuarios, publicaciones o comentarios.</w:t>
      </w:r>
    </w:p>
    <w:p w:rsidR="00FA06FA" w:rsidRPr="00FA06FA" w:rsidRDefault="00FA06FA" w:rsidP="00FA06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base de datos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MongoDB</w:t>
      </w:r>
      <w:proofErr w:type="spellEnd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Couchbase</w:t>
      </w:r>
      <w:proofErr w:type="spellEnd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06FA" w:rsidRPr="00FA06FA" w:rsidRDefault="00FA06FA" w:rsidP="00FA0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FA06FA" w:rsidRPr="00FA06FA" w:rsidRDefault="00FA06FA" w:rsidP="00FA0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Modelo de Columnas (</w:t>
      </w:r>
      <w:proofErr w:type="spellStart"/>
      <w:r w:rsidRPr="00FA06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Column-Family</w:t>
      </w:r>
      <w:proofErr w:type="spellEnd"/>
      <w:r w:rsidRPr="00FA06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Store)</w:t>
      </w:r>
    </w:p>
    <w:p w:rsidR="00FA06FA" w:rsidRPr="00FA06FA" w:rsidRDefault="00FA06FA" w:rsidP="00FA06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Los datos se almacenan en columnas en lugar de filas. Cada "familia de columnas" puede contener varias columnas asociadas con una clave primaria.</w:t>
      </w:r>
    </w:p>
    <w:p w:rsidR="00FA06FA" w:rsidRPr="00FA06FA" w:rsidRDefault="00FA06FA" w:rsidP="00FA06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Es eficiente para leer y escribir grandes volúmenes de datos.</w:t>
      </w:r>
    </w:p>
    <w:p w:rsidR="00FA06FA" w:rsidRPr="00FA06FA" w:rsidRDefault="00FA06FA" w:rsidP="00FA06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Escalabilidad horizontal.</w:t>
      </w:r>
    </w:p>
    <w:p w:rsidR="00FA06FA" w:rsidRPr="00FA06FA" w:rsidRDefault="00FA06FA" w:rsidP="00FA06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Excelente para análisis de datos y consultas masivas.</w:t>
      </w:r>
    </w:p>
    <w:p w:rsidR="00FA06FA" w:rsidRPr="00FA06FA" w:rsidRDefault="00FA06FA" w:rsidP="00FA06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uso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Sistemas de análisis de grandes volúmenes de datos, como redes sociales o registros de </w:t>
      </w:r>
      <w:proofErr w:type="spellStart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logs</w:t>
      </w:r>
      <w:proofErr w:type="spellEnd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06FA" w:rsidRPr="00FA06FA" w:rsidRDefault="00FA06FA" w:rsidP="00FA06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base de datos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Apache </w:t>
      </w:r>
      <w:proofErr w:type="spellStart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Cassandra</w:t>
      </w:r>
      <w:proofErr w:type="spellEnd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HBase</w:t>
      </w:r>
      <w:proofErr w:type="spellEnd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06FA" w:rsidRPr="00FA06FA" w:rsidRDefault="00FA06FA" w:rsidP="00FA0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FA06FA" w:rsidRPr="00FA06FA" w:rsidRDefault="00FA06FA" w:rsidP="00FA0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Modelo de Grafos</w:t>
      </w:r>
    </w:p>
    <w:p w:rsidR="00FA06FA" w:rsidRPr="00FA06FA" w:rsidRDefault="00FA06FA" w:rsidP="00FA06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Descripción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Los datos se representan como nodos (entidades) y aristas (relaciones entre entidades). Pueden incluir propiedades en ambos.</w:t>
      </w:r>
    </w:p>
    <w:p w:rsidR="00FA06FA" w:rsidRPr="00FA06FA" w:rsidRDefault="00FA06FA" w:rsidP="00FA06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Diseñado para modelar relaciones complejas.</w:t>
      </w:r>
    </w:p>
    <w:p w:rsidR="00FA06FA" w:rsidRPr="00FA06FA" w:rsidRDefault="00FA06FA" w:rsidP="00FA06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Eficiente para consultar relaciones y patrones complejos.</w:t>
      </w:r>
    </w:p>
    <w:p w:rsidR="00FA06FA" w:rsidRPr="00FA06FA" w:rsidRDefault="00FA06FA" w:rsidP="00FA06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Ideal para redes sociales, recomendaciones, y análisis de rutas.</w:t>
      </w:r>
    </w:p>
    <w:p w:rsidR="00FA06FA" w:rsidRPr="00FA06FA" w:rsidRDefault="00FA06FA" w:rsidP="00FA06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uso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Sistemas de recomendación, redes sociales, análisis de fraudes.</w:t>
      </w:r>
    </w:p>
    <w:p w:rsidR="00FA06FA" w:rsidRPr="00FA06FA" w:rsidRDefault="00FA06FA" w:rsidP="00FA06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base de datos</w:t>
      </w: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06FA" w:rsidRPr="00FA06FA" w:rsidRDefault="00FA06FA" w:rsidP="00FA06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Neo4j, Amazon </w:t>
      </w:r>
      <w:proofErr w:type="spellStart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Neptune</w:t>
      </w:r>
      <w:proofErr w:type="spellEnd"/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06FA" w:rsidRPr="00FA06FA" w:rsidRDefault="00FA06FA" w:rsidP="00FA0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6F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FA06FA" w:rsidRDefault="00FA06FA" w:rsidP="00FA06FA">
      <w:pPr>
        <w:pStyle w:val="paragraph"/>
        <w:textAlignment w:val="baseline"/>
        <w:rPr>
          <w:rFonts w:ascii="Arial" w:hAnsi="Arial" w:cs="Arial"/>
        </w:rPr>
      </w:pPr>
      <w:bookmarkStart w:id="0" w:name="_GoBack"/>
      <w:bookmarkEnd w:id="0"/>
    </w:p>
    <w:p w:rsidR="00786851" w:rsidRDefault="00786851" w:rsidP="00786851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81" w:beforeAutospacing="0" w:after="281" w:afterAutospacing="0"/>
        <w:textAlignment w:val="baseline"/>
        <w:rPr>
          <w:color w:val="0A2F40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3. ¿Qué es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MongoDB</w:t>
      </w:r>
      <w:proofErr w:type="spellEnd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?</w:t>
      </w:r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  <w:b/>
          <w:bCs/>
        </w:rPr>
        <w:t>Concepto clave: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proofErr w:type="spellStart"/>
      <w:r>
        <w:rPr>
          <w:rStyle w:val="normaltextrun"/>
          <w:rFonts w:ascii="Arial" w:hAnsi="Arial" w:cs="Arial"/>
        </w:rPr>
        <w:t>MongoDB</w:t>
      </w:r>
      <w:proofErr w:type="spellEnd"/>
      <w:r>
        <w:rPr>
          <w:rStyle w:val="normaltextrun"/>
          <w:rFonts w:ascii="Arial" w:hAnsi="Arial" w:cs="Arial"/>
        </w:rPr>
        <w:t xml:space="preserve"> es una base de datos </w:t>
      </w:r>
      <w:proofErr w:type="spellStart"/>
      <w:r>
        <w:rPr>
          <w:rStyle w:val="normaltextrun"/>
          <w:rFonts w:ascii="Arial" w:hAnsi="Arial" w:cs="Arial"/>
        </w:rPr>
        <w:t>NoSQL</w:t>
      </w:r>
      <w:proofErr w:type="spellEnd"/>
      <w:r>
        <w:rPr>
          <w:rStyle w:val="normaltextrun"/>
          <w:rFonts w:ascii="Arial" w:hAnsi="Arial" w:cs="Arial"/>
        </w:rPr>
        <w:t xml:space="preserve"> que utiliza un modelo basado en documentos.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  <w:b/>
          <w:bCs/>
        </w:rPr>
        <w:t>BSON y JSON: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5"/>
        </w:numPr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MongoDB</w:t>
      </w:r>
      <w:proofErr w:type="spellEnd"/>
      <w:r>
        <w:rPr>
          <w:rStyle w:val="normaltextrun"/>
          <w:rFonts w:ascii="Arial" w:hAnsi="Arial" w:cs="Arial"/>
        </w:rPr>
        <w:t xml:space="preserve"> almacena los datos en documentos </w:t>
      </w:r>
      <w:r>
        <w:rPr>
          <w:rStyle w:val="normaltextrun"/>
          <w:rFonts w:ascii="Arial" w:hAnsi="Arial" w:cs="Arial"/>
          <w:b/>
          <w:bCs/>
        </w:rPr>
        <w:t>BSON</w:t>
      </w:r>
      <w:r>
        <w:rPr>
          <w:rStyle w:val="normaltextrun"/>
          <w:rFonts w:ascii="Arial" w:hAnsi="Arial" w:cs="Arial"/>
        </w:rPr>
        <w:t xml:space="preserve"> (</w:t>
      </w:r>
      <w:proofErr w:type="spellStart"/>
      <w:r>
        <w:rPr>
          <w:rStyle w:val="normaltextrun"/>
          <w:rFonts w:ascii="Arial" w:hAnsi="Arial" w:cs="Arial"/>
        </w:rPr>
        <w:t>Binary</w:t>
      </w:r>
      <w:proofErr w:type="spellEnd"/>
      <w:r>
        <w:rPr>
          <w:rStyle w:val="normaltextrun"/>
          <w:rFonts w:ascii="Arial" w:hAnsi="Arial" w:cs="Arial"/>
        </w:rPr>
        <w:t xml:space="preserve"> JSON), que es una versión binaria de JSON.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BSON</w:t>
      </w:r>
      <w:r>
        <w:rPr>
          <w:rStyle w:val="normaltextrun"/>
          <w:rFonts w:ascii="Arial" w:hAnsi="Arial" w:cs="Arial"/>
        </w:rPr>
        <w:t xml:space="preserve"> permite manejar tipos de datos adicionales, como fechas y números binarios, que no están presentes en JSON estándar, lo que lo hace ideal para aplicaciones modernas.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  <w:b/>
          <w:bCs/>
        </w:rPr>
        <w:t>Documentos en JSON: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Los datos se representan en forma de documentos similares a JSON.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8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Cada documento contiene pares clave-valor, lo que permite una estructura flexible para diferentes tipos de datos y cambios en los requisitos.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81" w:beforeAutospacing="0" w:after="281" w:afterAutospacing="0"/>
        <w:textAlignment w:val="baseline"/>
        <w:rPr>
          <w:color w:val="0A2F40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4. ¿Por qué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MongoDB</w:t>
      </w:r>
      <w:proofErr w:type="spellEnd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 y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NoSQL</w:t>
      </w:r>
      <w:proofErr w:type="spellEnd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 son mejores en ciertos casos?</w:t>
      </w:r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  <w:b/>
          <w:bCs/>
        </w:rPr>
        <w:t>Flexibilidad: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9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No es necesario definir una estructura rígida de antemano.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10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Permite adaptarse fácilmente a cambios en las necesidades de datos.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  <w:b/>
          <w:bCs/>
        </w:rPr>
        <w:t>Escalabilidad: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11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Ideal para manejar grandes volúmenes de datos.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12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Popular en aplicaciones modernas, como redes sociales, donde los datos crecen rápidamente.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  <w:b/>
          <w:bCs/>
        </w:rPr>
        <w:t>Rendimiento: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13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Ofrece velocidad y eficiencia en comparación con las bases de datos tradicionales, especialmente en entornos dinámicos.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81" w:beforeAutospacing="0" w:after="281" w:afterAutospacing="0"/>
        <w:textAlignment w:val="baseline"/>
        <w:rPr>
          <w:color w:val="0A2F40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5. Popularidad de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MongoDB</w:t>
      </w:r>
      <w:proofErr w:type="spellEnd"/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  <w:b/>
          <w:bCs/>
        </w:rPr>
        <w:t>Adopción global: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proofErr w:type="spellStart"/>
      <w:r>
        <w:rPr>
          <w:rStyle w:val="normaltextrun"/>
          <w:rFonts w:ascii="Arial" w:hAnsi="Arial" w:cs="Arial"/>
        </w:rPr>
        <w:t>MongoDB</w:t>
      </w:r>
      <w:proofErr w:type="spellEnd"/>
      <w:r>
        <w:rPr>
          <w:rStyle w:val="normaltextrun"/>
          <w:rFonts w:ascii="Arial" w:hAnsi="Arial" w:cs="Arial"/>
        </w:rPr>
        <w:t xml:space="preserve"> ha ganado popularidad rápidamente debido a su capacidad de adaptarse a las necesidades cambiantes de los proyectos.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spacing w:before="240" w:beforeAutospacing="0" w:after="240" w:afterAutospacing="0"/>
        <w:textAlignment w:val="baseline"/>
      </w:pPr>
      <w:r>
        <w:rPr>
          <w:rStyle w:val="normaltextrun"/>
          <w:rFonts w:ascii="Arial" w:hAnsi="Arial" w:cs="Arial"/>
          <w:b/>
          <w:bCs/>
        </w:rPr>
        <w:t>Usos frecuentes: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14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Redes sociales.</w:t>
      </w:r>
      <w:r>
        <w:rPr>
          <w:rStyle w:val="eop"/>
          <w:rFonts w:ascii="Arial" w:hAnsi="Arial" w:cs="Arial"/>
        </w:rPr>
        <w:t> </w:t>
      </w:r>
    </w:p>
    <w:p w:rsidR="00786851" w:rsidRDefault="00786851" w:rsidP="00786851">
      <w:pPr>
        <w:pStyle w:val="paragraph"/>
        <w:numPr>
          <w:ilvl w:val="0"/>
          <w:numId w:val="15"/>
        </w:numPr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Aplicaciones con datos no estructurados o en constante evolución.</w:t>
      </w:r>
      <w:r>
        <w:rPr>
          <w:rStyle w:val="eop"/>
          <w:rFonts w:ascii="Arial" w:hAnsi="Arial" w:cs="Arial"/>
        </w:rPr>
        <w:t> </w:t>
      </w:r>
    </w:p>
    <w:p w:rsidR="003F7862" w:rsidRDefault="00615957"/>
    <w:sectPr w:rsidR="003F7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3E0B"/>
    <w:multiLevelType w:val="multilevel"/>
    <w:tmpl w:val="CE7E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56070"/>
    <w:multiLevelType w:val="multilevel"/>
    <w:tmpl w:val="F2D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B6C6E"/>
    <w:multiLevelType w:val="multilevel"/>
    <w:tmpl w:val="2152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1362D"/>
    <w:multiLevelType w:val="multilevel"/>
    <w:tmpl w:val="149C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84C03"/>
    <w:multiLevelType w:val="multilevel"/>
    <w:tmpl w:val="99B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350EE"/>
    <w:multiLevelType w:val="multilevel"/>
    <w:tmpl w:val="0970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776BB"/>
    <w:multiLevelType w:val="multilevel"/>
    <w:tmpl w:val="5F8A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9016E"/>
    <w:multiLevelType w:val="multilevel"/>
    <w:tmpl w:val="16C6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E4C03"/>
    <w:multiLevelType w:val="multilevel"/>
    <w:tmpl w:val="BD70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4637B"/>
    <w:multiLevelType w:val="multilevel"/>
    <w:tmpl w:val="554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D64B6"/>
    <w:multiLevelType w:val="multilevel"/>
    <w:tmpl w:val="E060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A46C1"/>
    <w:multiLevelType w:val="multilevel"/>
    <w:tmpl w:val="2D74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438F7"/>
    <w:multiLevelType w:val="multilevel"/>
    <w:tmpl w:val="25A4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928A7"/>
    <w:multiLevelType w:val="multilevel"/>
    <w:tmpl w:val="7F36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A198C"/>
    <w:multiLevelType w:val="multilevel"/>
    <w:tmpl w:val="ACC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016B2"/>
    <w:multiLevelType w:val="multilevel"/>
    <w:tmpl w:val="DF0A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022AE"/>
    <w:multiLevelType w:val="multilevel"/>
    <w:tmpl w:val="6F0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94569"/>
    <w:multiLevelType w:val="multilevel"/>
    <w:tmpl w:val="3FF0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82435"/>
    <w:multiLevelType w:val="multilevel"/>
    <w:tmpl w:val="76EE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14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18"/>
  </w:num>
  <w:num w:numId="14">
    <w:abstractNumId w:val="17"/>
  </w:num>
  <w:num w:numId="15">
    <w:abstractNumId w:val="15"/>
  </w:num>
  <w:num w:numId="16">
    <w:abstractNumId w:val="6"/>
  </w:num>
  <w:num w:numId="17">
    <w:abstractNumId w:val="10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51"/>
    <w:rsid w:val="00615957"/>
    <w:rsid w:val="00786851"/>
    <w:rsid w:val="00F87845"/>
    <w:rsid w:val="00FA06FA"/>
    <w:rsid w:val="00FB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124A"/>
  <w15:chartTrackingRefBased/>
  <w15:docId w15:val="{FF797199-D3C6-45D0-905B-4F4D17C6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0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8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786851"/>
  </w:style>
  <w:style w:type="character" w:customStyle="1" w:styleId="eop">
    <w:name w:val="eop"/>
    <w:basedOn w:val="Fuentedeprrafopredeter"/>
    <w:rsid w:val="00786851"/>
  </w:style>
  <w:style w:type="character" w:customStyle="1" w:styleId="Ttulo3Car">
    <w:name w:val="Título 3 Car"/>
    <w:basedOn w:val="Fuentedeprrafopredeter"/>
    <w:link w:val="Ttulo3"/>
    <w:uiPriority w:val="9"/>
    <w:rsid w:val="00FA06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A0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F200-C96D-4C81-8A12-E8E93E9F6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Saavedra Rodríguez</dc:creator>
  <cp:keywords/>
  <dc:description/>
  <cp:lastModifiedBy>Sergio Saavedra Rodríguez</cp:lastModifiedBy>
  <cp:revision>1</cp:revision>
  <dcterms:created xsi:type="dcterms:W3CDTF">2025-01-16T07:35:00Z</dcterms:created>
  <dcterms:modified xsi:type="dcterms:W3CDTF">2025-01-16T10:51:00Z</dcterms:modified>
</cp:coreProperties>
</file>