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EE1E" w14:textId="77777777" w:rsidR="00622ACA" w:rsidRDefault="00622ACA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A8BDD6D" w14:textId="77777777" w:rsidR="00622ACA" w:rsidRDefault="00622ACA">
      <w:pPr>
        <w:rPr>
          <w:rFonts w:ascii="Times New Roman"/>
          <w:sz w:val="13"/>
        </w:rPr>
        <w:sectPr w:rsidR="00622AC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2BA60FC" w14:textId="77777777" w:rsidR="00622ACA" w:rsidRDefault="00622ACA">
      <w:pPr>
        <w:pStyle w:val="Textoindependiente"/>
        <w:rPr>
          <w:rFonts w:ascii="Times New Roman"/>
          <w:b w:val="0"/>
          <w:sz w:val="20"/>
        </w:rPr>
      </w:pPr>
    </w:p>
    <w:p w14:paraId="53277AD6" w14:textId="77777777" w:rsidR="00622ACA" w:rsidRDefault="00622ACA">
      <w:pPr>
        <w:pStyle w:val="Textoindependiente"/>
        <w:rPr>
          <w:rFonts w:ascii="Times New Roman"/>
          <w:b w:val="0"/>
          <w:sz w:val="20"/>
        </w:rPr>
      </w:pPr>
    </w:p>
    <w:p w14:paraId="2CA05509" w14:textId="77777777" w:rsidR="00622ACA" w:rsidRDefault="00622ACA">
      <w:pPr>
        <w:pStyle w:val="Textoindependiente"/>
        <w:rPr>
          <w:rFonts w:ascii="Times New Roman"/>
          <w:b w:val="0"/>
          <w:sz w:val="20"/>
        </w:rPr>
      </w:pPr>
    </w:p>
    <w:p w14:paraId="1DEB0653" w14:textId="77777777" w:rsidR="00622ACA" w:rsidRDefault="00622ACA">
      <w:pPr>
        <w:pStyle w:val="Textoindependiente"/>
        <w:rPr>
          <w:rFonts w:ascii="Times New Roman"/>
          <w:b w:val="0"/>
          <w:sz w:val="20"/>
        </w:rPr>
      </w:pPr>
    </w:p>
    <w:p w14:paraId="5C5E5FA3" w14:textId="77777777" w:rsidR="00622ACA" w:rsidRDefault="00622ACA">
      <w:pPr>
        <w:pStyle w:val="Textoindependiente"/>
        <w:rPr>
          <w:rFonts w:ascii="Times New Roman"/>
          <w:b w:val="0"/>
          <w:sz w:val="20"/>
        </w:rPr>
      </w:pPr>
    </w:p>
    <w:p w14:paraId="2B87E6FA" w14:textId="77777777" w:rsidR="00622ACA" w:rsidRDefault="00622ACA">
      <w:pPr>
        <w:pStyle w:val="Textoindependiente"/>
        <w:rPr>
          <w:rFonts w:ascii="Times New Roman"/>
          <w:b w:val="0"/>
          <w:sz w:val="20"/>
        </w:rPr>
      </w:pPr>
    </w:p>
    <w:p w14:paraId="17B4DAD7" w14:textId="77777777" w:rsidR="00622ACA" w:rsidRDefault="00622ACA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03C31AA" w14:textId="77777777" w:rsidR="00622ACA" w:rsidRDefault="00AC5F9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F70C46" wp14:editId="4D9E85B6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3C0A28F" w14:textId="69E6DB7A" w:rsidR="00622ACA" w:rsidRDefault="00AC5F93" w:rsidP="00AC5F93">
      <w:pPr>
        <w:pStyle w:val="Textoindependiente"/>
        <w:spacing w:before="7"/>
        <w:jc w:val="center"/>
        <w:rPr>
          <w:w w:val="95"/>
        </w:rPr>
      </w:pPr>
      <w:r w:rsidRPr="00AC5F93">
        <w:rPr>
          <w:w w:val="95"/>
        </w:rPr>
        <w:t>Gerente de</w:t>
      </w:r>
      <w:r>
        <w:rPr>
          <w:w w:val="95"/>
        </w:rPr>
        <w:t xml:space="preserve"> área </w:t>
      </w:r>
      <w:r w:rsidRPr="00AC5F93">
        <w:rPr>
          <w:w w:val="95"/>
        </w:rPr>
        <w:t>tienda</w:t>
      </w:r>
    </w:p>
    <w:p w14:paraId="587EBC8C" w14:textId="77777777" w:rsidR="00AC5F93" w:rsidRPr="00AC5F93" w:rsidRDefault="00AC5F93" w:rsidP="00AC5F93">
      <w:pPr>
        <w:pStyle w:val="Textoindependiente"/>
        <w:spacing w:before="7"/>
        <w:jc w:val="center"/>
        <w:rPr>
          <w:sz w:val="30"/>
        </w:rPr>
      </w:pPr>
    </w:p>
    <w:p w14:paraId="70292DED" w14:textId="77777777" w:rsidR="00622ACA" w:rsidRDefault="00AC5F9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345738C4" w14:textId="11142FE9" w:rsidR="00622ACA" w:rsidRDefault="00AC5F93" w:rsidP="00AC5F93">
      <w:pPr>
        <w:pStyle w:val="Textoindependiente"/>
        <w:spacing w:before="7"/>
        <w:jc w:val="center"/>
        <w:rPr>
          <w:lang w:val="es-MX"/>
        </w:rPr>
      </w:pPr>
      <w:r>
        <w:t xml:space="preserve">Adulto de entre 18 a 40 </w:t>
      </w:r>
      <w:r>
        <w:rPr>
          <w:lang w:val="es-MX"/>
        </w:rPr>
        <w:t>años</w:t>
      </w:r>
    </w:p>
    <w:p w14:paraId="4E7ECA72" w14:textId="77777777" w:rsidR="00AC5F93" w:rsidRPr="00AC5F93" w:rsidRDefault="00AC5F93" w:rsidP="00AC5F93">
      <w:pPr>
        <w:pStyle w:val="Textoindependiente"/>
        <w:spacing w:before="7"/>
        <w:jc w:val="center"/>
        <w:rPr>
          <w:sz w:val="30"/>
          <w:lang w:val="es-MX"/>
        </w:rPr>
      </w:pPr>
    </w:p>
    <w:p w14:paraId="11297579" w14:textId="77777777" w:rsidR="00622ACA" w:rsidRDefault="00AC5F9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A2A5042" w14:textId="44770749" w:rsidR="00AC5F93" w:rsidRDefault="00AC5F93" w:rsidP="00AC5F93">
      <w:pPr>
        <w:pStyle w:val="Textoindependiente"/>
        <w:spacing w:before="1"/>
        <w:jc w:val="center"/>
        <w:rPr>
          <w:w w:val="95"/>
        </w:rPr>
      </w:pPr>
      <w:r>
        <w:rPr>
          <w:w w:val="95"/>
        </w:rPr>
        <w:t>Licenciatura en gestión y administración de empresas o carrera a fin</w:t>
      </w:r>
    </w:p>
    <w:p w14:paraId="255F47E0" w14:textId="77777777" w:rsidR="00AC5F93" w:rsidRPr="00AC5F93" w:rsidRDefault="00AC5F93" w:rsidP="00AC5F93">
      <w:pPr>
        <w:pStyle w:val="Textoindependiente"/>
        <w:spacing w:before="1"/>
        <w:jc w:val="center"/>
        <w:rPr>
          <w:w w:val="95"/>
        </w:rPr>
      </w:pPr>
    </w:p>
    <w:p w14:paraId="77AB5E45" w14:textId="6D5586F8" w:rsidR="00622ACA" w:rsidRDefault="00AC5F9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44C6DC3" w14:textId="2F830866" w:rsidR="00622ACA" w:rsidRDefault="00AC5F93">
      <w:pPr>
        <w:pStyle w:val="Textoindependiente"/>
        <w:spacing w:before="58"/>
        <w:ind w:left="109"/>
      </w:pPr>
      <w:r>
        <w:pict w14:anchorId="1E25ECAF">
          <v:group id="_x0000_s1032" style="position:absolute;left:0;text-align:left;margin-left:151.5pt;margin-top:2.3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056;top:-600;width:331;height:266">
              <v:imagedata r:id="rId5" o:title=""/>
            </v:shape>
            <w10:wrap anchorx="page"/>
          </v:group>
        </w:pict>
      </w:r>
      <w:r>
        <w:pict w14:anchorId="2408C187">
          <v:group id="_x0000_s1038" style="position:absolute;left:0;text-align:left;margin-left:43.9pt;margin-top:2.3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 w14:anchorId="7EF528AA">
          <v:group id="_x0000_s1035" style="position:absolute;left:0;text-align:left;margin-left:98.35pt;margin-top:5.4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2EA39AE" w14:textId="1841484E" w:rsidR="00622ACA" w:rsidRDefault="00AC5F93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Telegram y zoom </w:t>
      </w:r>
    </w:p>
    <w:p w14:paraId="1B7F9D7F" w14:textId="77777777" w:rsidR="00AC5F93" w:rsidRDefault="00AC5F9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EB3BBF9" w14:textId="77777777" w:rsidR="00622ACA" w:rsidRDefault="00AC5F9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6D2F8A0" w14:textId="264C221C" w:rsidR="00622ACA" w:rsidRDefault="00AC5F93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Canales de comunicaci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y en general una manera m</w:t>
      </w:r>
      <w:r>
        <w:rPr>
          <w:rFonts w:ascii="Lucida Sans Unicode"/>
          <w:b w:val="0"/>
          <w:sz w:val="22"/>
        </w:rPr>
        <w:t>á</w:t>
      </w:r>
      <w:r>
        <w:rPr>
          <w:rFonts w:ascii="Lucida Sans Unicode"/>
          <w:b w:val="0"/>
          <w:sz w:val="22"/>
        </w:rPr>
        <w:t>s fluida de llevar demandas y todo m</w:t>
      </w:r>
      <w:r>
        <w:rPr>
          <w:rFonts w:ascii="Lucida Sans Unicode"/>
          <w:b w:val="0"/>
          <w:sz w:val="22"/>
        </w:rPr>
        <w:t>á</w:t>
      </w:r>
      <w:r>
        <w:rPr>
          <w:rFonts w:ascii="Lucida Sans Unicode"/>
          <w:b w:val="0"/>
          <w:sz w:val="22"/>
        </w:rPr>
        <w:t>s organizado</w:t>
      </w:r>
    </w:p>
    <w:p w14:paraId="51C546FD" w14:textId="77777777" w:rsidR="00AC5F93" w:rsidRDefault="00AC5F9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698D052" w14:textId="77777777" w:rsidR="00622ACA" w:rsidRDefault="00AC5F9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6E58B27" w14:textId="629AB448" w:rsidR="00622ACA" w:rsidRDefault="00AC5F93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Reportar y describir errores, demandas de clientes insatisfechos</w:t>
      </w:r>
    </w:p>
    <w:p w14:paraId="6403163B" w14:textId="77777777" w:rsidR="00AC5F93" w:rsidRDefault="00AC5F9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F18349B" w14:textId="77777777" w:rsidR="00622ACA" w:rsidRDefault="00AC5F9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3B35C33" w14:textId="64E561E6" w:rsidR="00622ACA" w:rsidRDefault="00AC5F93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La eficiencia y eficacia que pueda demostrar. </w:t>
      </w:r>
    </w:p>
    <w:p w14:paraId="7F791154" w14:textId="77777777" w:rsidR="00AC5F93" w:rsidRDefault="00AC5F9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C992F86" w14:textId="3F95D715" w:rsidR="00622ACA" w:rsidRPr="00AC5F93" w:rsidRDefault="00AC5F93" w:rsidP="00AC5F9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F47575D" w14:textId="01D509CB" w:rsidR="00AC5F93" w:rsidRDefault="00AC5F93">
      <w:pPr>
        <w:rPr>
          <w:rFonts w:ascii="Lucida Sans Unicode" w:hAnsi="Lucida Sans Unicode"/>
          <w:sz w:val="24"/>
        </w:rPr>
        <w:sectPr w:rsidR="00AC5F9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>Gerente de la tienda</w:t>
      </w:r>
    </w:p>
    <w:p w14:paraId="453C22B3" w14:textId="46B8F787" w:rsidR="00AC5F93" w:rsidRDefault="00AC5F9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401FCB1" w14:textId="72B31C25" w:rsidR="00622ACA" w:rsidRDefault="00AC5F93">
      <w:pPr>
        <w:pStyle w:val="Textoindependiente"/>
        <w:spacing w:before="58"/>
        <w:ind w:left="3955"/>
      </w:pPr>
      <w:r>
        <w:pict w14:anchorId="557C7E5E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3B4810A1" w14:textId="4FB6D254" w:rsidR="00622ACA" w:rsidRPr="00AC5F93" w:rsidRDefault="00AC5F93">
      <w:pPr>
        <w:spacing w:before="166"/>
        <w:ind w:left="3955"/>
        <w:rPr>
          <w:rFonts w:ascii="Lucida Sans Unicode" w:hAnsi="Lucida Sans Unicode"/>
          <w:b/>
          <w:bCs/>
          <w:szCs w:val="20"/>
        </w:rPr>
      </w:pPr>
      <w:r w:rsidRPr="00AC5F93">
        <w:rPr>
          <w:b/>
          <w:bCs/>
          <w:sz w:val="20"/>
          <w:szCs w:val="20"/>
        </w:rPr>
        <w:pict w14:anchorId="2FF5B0D8">
          <v:group id="_x0000_s1029" style="position:absolute;left:0;text-align:left;margin-left:71.2pt;margin-top:.6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 w:rsidRPr="00AC5F93">
        <w:rPr>
          <w:b/>
          <w:bCs/>
          <w:sz w:val="20"/>
          <w:szCs w:val="20"/>
        </w:rPr>
        <w:pict w14:anchorId="7F8E1BF1">
          <v:group id="_x0000_s1026" style="position:absolute;left:0;text-align:left;margin-left:122.8pt;margin-top:2.5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Pr="00AC5F93">
        <w:rPr>
          <w:rFonts w:ascii="Lucida Sans Unicode" w:hAnsi="Lucida Sans Unicode"/>
          <w:b/>
          <w:bCs/>
          <w:w w:val="95"/>
          <w:szCs w:val="20"/>
        </w:rPr>
        <w:t>Poder ser más eficiente en el manejo de demandas</w:t>
      </w:r>
    </w:p>
    <w:p w14:paraId="56B2D3C4" w14:textId="77777777" w:rsidR="00622ACA" w:rsidRDefault="00622ACA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2572F9E5" w14:textId="77777777" w:rsidR="00622ACA" w:rsidRDefault="00622ACA">
      <w:pPr>
        <w:rPr>
          <w:rFonts w:ascii="Lucida Sans Unicode"/>
          <w:sz w:val="17"/>
        </w:rPr>
        <w:sectPr w:rsidR="00622AC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AC59C9A" w14:textId="5A1572F8" w:rsidR="00AC5F93" w:rsidRPr="00AC5F93" w:rsidRDefault="00AC5F93" w:rsidP="00AC5F93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F5D49C4" w14:textId="03E888B0" w:rsidR="00622ACA" w:rsidRDefault="00AC5F93" w:rsidP="00AC5F93">
      <w:pPr>
        <w:pStyle w:val="Textoindependiente"/>
        <w:spacing w:before="7"/>
        <w:jc w:val="center"/>
        <w:rPr>
          <w:w w:val="95"/>
        </w:rPr>
      </w:pPr>
      <w:r w:rsidRPr="00AC5F93">
        <w:rPr>
          <w:w w:val="95"/>
        </w:rPr>
        <w:t xml:space="preserve">Empresa de compra y venta </w:t>
      </w:r>
      <w:proofErr w:type="spellStart"/>
      <w:r w:rsidRPr="00AC5F93">
        <w:rPr>
          <w:w w:val="95"/>
        </w:rPr>
        <w:t>s.a</w:t>
      </w:r>
      <w:proofErr w:type="spellEnd"/>
      <w:r w:rsidRPr="00AC5F93">
        <w:rPr>
          <w:w w:val="95"/>
        </w:rPr>
        <w:t xml:space="preserve"> de </w:t>
      </w:r>
      <w:proofErr w:type="spellStart"/>
      <w:r w:rsidRPr="00AC5F93">
        <w:rPr>
          <w:w w:val="95"/>
        </w:rPr>
        <w:t>c.v</w:t>
      </w:r>
      <w:proofErr w:type="spellEnd"/>
    </w:p>
    <w:p w14:paraId="0AD06D55" w14:textId="77777777" w:rsidR="00AC5F93" w:rsidRPr="00AC5F93" w:rsidRDefault="00AC5F93" w:rsidP="00AC5F93">
      <w:pPr>
        <w:pStyle w:val="Textoindependiente"/>
        <w:spacing w:before="7"/>
        <w:jc w:val="center"/>
        <w:rPr>
          <w:sz w:val="30"/>
        </w:rPr>
      </w:pPr>
    </w:p>
    <w:p w14:paraId="68E3E2FB" w14:textId="77777777" w:rsidR="00622ACA" w:rsidRDefault="00AC5F9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9879DEA" w14:textId="3A3A94AD" w:rsidR="00622ACA" w:rsidRDefault="00AC5F93">
      <w:pPr>
        <w:pStyle w:val="Textoindependiente"/>
        <w:spacing w:before="30"/>
        <w:ind w:left="88" w:right="19"/>
        <w:jc w:val="center"/>
      </w:pPr>
      <w:r>
        <w:rPr>
          <w:spacing w:val="-2"/>
        </w:rPr>
        <w:t>Empresa mediana grande con gran expansión y potencial en crecimiento</w:t>
      </w:r>
    </w:p>
    <w:p w14:paraId="32C1CE9C" w14:textId="77777777" w:rsidR="00622ACA" w:rsidRDefault="00AC5F9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01FFDC7" w14:textId="1A3D1A42" w:rsidR="00622ACA" w:rsidRPr="00AC5F93" w:rsidRDefault="00AC5F93">
      <w:pPr>
        <w:spacing w:before="167"/>
        <w:ind w:left="109"/>
        <w:rPr>
          <w:rFonts w:ascii="Lucida Sans Unicode" w:hAnsi="Lucida Sans Unicode"/>
          <w:szCs w:val="20"/>
        </w:rPr>
      </w:pPr>
      <w:r w:rsidRPr="00AC5F93">
        <w:rPr>
          <w:rFonts w:ascii="Lucida Sans Unicode" w:hAnsi="Lucida Sans Unicode"/>
          <w:szCs w:val="20"/>
        </w:rPr>
        <w:t>Navegadores web y libros</w:t>
      </w:r>
    </w:p>
    <w:p w14:paraId="7657A397" w14:textId="77777777" w:rsidR="00622ACA" w:rsidRDefault="00622AC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B2BD211" w14:textId="77777777" w:rsidR="00622ACA" w:rsidRDefault="00AC5F9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B26938A" w14:textId="41BACB57" w:rsidR="00622ACA" w:rsidRPr="00AC5F93" w:rsidRDefault="00AC5F93">
      <w:pPr>
        <w:spacing w:before="166"/>
        <w:ind w:left="109"/>
        <w:rPr>
          <w:rFonts w:ascii="Lucida Sans Unicode" w:hAnsi="Lucida Sans Unicode"/>
          <w:b/>
          <w:bCs/>
          <w:szCs w:val="20"/>
        </w:rPr>
      </w:pPr>
      <w:r w:rsidRPr="00AC5F93">
        <w:rPr>
          <w:rFonts w:ascii="Lucida Sans Unicode" w:hAnsi="Lucida Sans Unicode"/>
          <w:b/>
          <w:bCs/>
          <w:w w:val="95"/>
          <w:szCs w:val="20"/>
        </w:rPr>
        <w:t xml:space="preserve">Ser poco eficiente en cuanto a su trabajo se refiere por la falta de automatización de este. </w:t>
      </w:r>
    </w:p>
    <w:sectPr w:rsidR="00622ACA" w:rsidRPr="00AC5F9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ACA"/>
    <w:rsid w:val="00622ACA"/>
    <w:rsid w:val="00A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AC34603"/>
  <w15:docId w15:val="{62B7F9E3-A183-40F7-BD95-D83F1882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RAMIREZ SERGIO ANTONIO</cp:lastModifiedBy>
  <cp:revision>2</cp:revision>
  <dcterms:created xsi:type="dcterms:W3CDTF">2022-02-28T00:22:00Z</dcterms:created>
  <dcterms:modified xsi:type="dcterms:W3CDTF">2022-02-28T00:32:00Z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