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F570" w14:textId="77777777" w:rsidR="008D5439" w:rsidRPr="008D5439" w:rsidRDefault="008D5439" w:rsidP="008D5439">
      <w:pPr>
        <w:rPr>
          <w:b/>
        </w:rPr>
      </w:pPr>
      <w:r w:rsidRPr="008D5439">
        <w:rPr>
          <w:b/>
        </w:rPr>
        <w:t>Características Demográficas</w:t>
      </w:r>
    </w:p>
    <w:p w14:paraId="3E64B50F" w14:textId="77777777" w:rsidR="008D5439" w:rsidRDefault="00FF3B66" w:rsidP="008D5439">
      <w:pPr>
        <w:pStyle w:val="Prrafodelista"/>
        <w:numPr>
          <w:ilvl w:val="0"/>
          <w:numId w:val="1"/>
        </w:numPr>
      </w:pPr>
      <w:r>
        <w:t>Edad: 18-60</w:t>
      </w:r>
    </w:p>
    <w:p w14:paraId="3882E587" w14:textId="77777777" w:rsidR="008D5439" w:rsidRDefault="00933229" w:rsidP="008D5439">
      <w:pPr>
        <w:pStyle w:val="Prrafodelista"/>
        <w:numPr>
          <w:ilvl w:val="0"/>
          <w:numId w:val="1"/>
        </w:numPr>
      </w:pPr>
      <w:r>
        <w:t>Sexo</w:t>
      </w:r>
      <w:r w:rsidR="00FF3B66">
        <w:t>: Masculino, femenino</w:t>
      </w:r>
    </w:p>
    <w:p w14:paraId="10AC4729" w14:textId="77777777" w:rsidR="00933229" w:rsidRDefault="00933229" w:rsidP="008D5439">
      <w:pPr>
        <w:pStyle w:val="Prrafodelista"/>
        <w:numPr>
          <w:ilvl w:val="0"/>
          <w:numId w:val="1"/>
        </w:numPr>
      </w:pPr>
      <w:r>
        <w:t>Estado civil</w:t>
      </w:r>
      <w:r w:rsidR="00FF3B66">
        <w:t>: Soltero, casado</w:t>
      </w:r>
    </w:p>
    <w:p w14:paraId="3C329E93" w14:textId="77777777" w:rsidR="008D5439" w:rsidRDefault="008D5439" w:rsidP="00FF3B66">
      <w:pPr>
        <w:pStyle w:val="Prrafodelista"/>
        <w:numPr>
          <w:ilvl w:val="0"/>
          <w:numId w:val="1"/>
        </w:numPr>
      </w:pPr>
      <w:r>
        <w:t>Nivel socioeconómico</w:t>
      </w:r>
      <w:r w:rsidR="00FF3B66">
        <w:t xml:space="preserve">: </w:t>
      </w:r>
      <w:r w:rsidR="00FF3B66" w:rsidRPr="00FF3B66">
        <w:t>Alto, Medio y Baj</w:t>
      </w:r>
      <w:r w:rsidR="00FF3B66">
        <w:t>o</w:t>
      </w:r>
    </w:p>
    <w:p w14:paraId="7CFA4D75" w14:textId="1CF33125" w:rsidR="008D5439" w:rsidRDefault="008D5439" w:rsidP="008D5439">
      <w:pPr>
        <w:pStyle w:val="Prrafodelista"/>
        <w:numPr>
          <w:ilvl w:val="0"/>
          <w:numId w:val="1"/>
        </w:numPr>
      </w:pPr>
      <w:r>
        <w:t>Ocupación</w:t>
      </w:r>
      <w:r w:rsidR="009E67B5">
        <w:t>: administrativos y personas relacionadas con la gerencia</w:t>
      </w:r>
    </w:p>
    <w:p w14:paraId="297A7C77" w14:textId="651FB119" w:rsidR="008D5439" w:rsidRDefault="008D5439" w:rsidP="008D5439">
      <w:pPr>
        <w:pStyle w:val="Prrafodelista"/>
        <w:numPr>
          <w:ilvl w:val="0"/>
          <w:numId w:val="1"/>
        </w:numPr>
      </w:pPr>
      <w:r>
        <w:t>Nacionalidad</w:t>
      </w:r>
      <w:r w:rsidR="009E67B5">
        <w:t>: cualquiera</w:t>
      </w:r>
    </w:p>
    <w:p w14:paraId="5B05978D" w14:textId="77777777" w:rsidR="008D5439" w:rsidRDefault="008D5439" w:rsidP="008D5439"/>
    <w:p w14:paraId="0093F084" w14:textId="77777777" w:rsidR="008D5439" w:rsidRPr="008D5439" w:rsidRDefault="008D5439" w:rsidP="008D5439">
      <w:pPr>
        <w:rPr>
          <w:b/>
        </w:rPr>
      </w:pPr>
      <w:r w:rsidRPr="008D5439">
        <w:rPr>
          <w:b/>
        </w:rPr>
        <w:t xml:space="preserve">Características Psicográficas </w:t>
      </w:r>
    </w:p>
    <w:p w14:paraId="467EA7D5" w14:textId="7A87CA23" w:rsidR="008D5439" w:rsidRDefault="008D5439" w:rsidP="006448E0">
      <w:pPr>
        <w:pStyle w:val="Prrafodelista"/>
        <w:numPr>
          <w:ilvl w:val="0"/>
          <w:numId w:val="2"/>
        </w:numPr>
      </w:pPr>
      <w:r>
        <w:t>Necesidades</w:t>
      </w:r>
      <w:r w:rsidR="006448E0">
        <w:t xml:space="preserve">: </w:t>
      </w:r>
      <w:r w:rsidR="009E67B5">
        <w:t xml:space="preserve">personas que tengan una vivienda y una seguridad óptima para un correcto nivel emocional </w:t>
      </w:r>
    </w:p>
    <w:p w14:paraId="03F972D8" w14:textId="4FAB3885" w:rsidR="008D5439" w:rsidRDefault="008D5439" w:rsidP="00280932">
      <w:pPr>
        <w:pStyle w:val="Prrafodelista"/>
        <w:numPr>
          <w:ilvl w:val="0"/>
          <w:numId w:val="2"/>
        </w:numPr>
      </w:pPr>
      <w:r>
        <w:t>Personalidad</w:t>
      </w:r>
      <w:r w:rsidR="00280932">
        <w:t xml:space="preserve">: </w:t>
      </w:r>
      <w:r w:rsidR="009E67B5">
        <w:t>personas independientes, seguros y que tengan una actitud proactiva en favor de lo innovador</w:t>
      </w:r>
    </w:p>
    <w:p w14:paraId="13B78CF5" w14:textId="15674BF5" w:rsidR="008D5439" w:rsidRDefault="008D5439" w:rsidP="00717659">
      <w:pPr>
        <w:pStyle w:val="Prrafodelista"/>
        <w:numPr>
          <w:ilvl w:val="0"/>
          <w:numId w:val="2"/>
        </w:numPr>
      </w:pPr>
      <w:r>
        <w:t>Actitudes</w:t>
      </w:r>
      <w:r w:rsidR="00717659">
        <w:t xml:space="preserve">: positiva, proactiva, </w:t>
      </w:r>
      <w:r w:rsidR="00717659" w:rsidRPr="00717659">
        <w:t>altruista</w:t>
      </w:r>
    </w:p>
    <w:p w14:paraId="03A7473C" w14:textId="77777777" w:rsidR="008D5439" w:rsidRDefault="008D5439" w:rsidP="008D5439"/>
    <w:p w14:paraId="43646D10" w14:textId="77777777" w:rsidR="008D5439" w:rsidRPr="008D5439" w:rsidRDefault="008D5439" w:rsidP="008D5439">
      <w:pPr>
        <w:rPr>
          <w:b/>
        </w:rPr>
      </w:pPr>
      <w:r w:rsidRPr="008D5439">
        <w:rPr>
          <w:b/>
        </w:rPr>
        <w:t>Características Conductuales</w:t>
      </w:r>
    </w:p>
    <w:p w14:paraId="7EB8D55A" w14:textId="2B3B462F" w:rsidR="008D5439" w:rsidRDefault="008D5439" w:rsidP="00FF3B66">
      <w:pPr>
        <w:pStyle w:val="Prrafodelista"/>
        <w:numPr>
          <w:ilvl w:val="0"/>
          <w:numId w:val="3"/>
        </w:numPr>
      </w:pPr>
      <w:r>
        <w:t>Expectativas</w:t>
      </w:r>
      <w:r w:rsidR="00FF3B66">
        <w:t xml:space="preserve">: </w:t>
      </w:r>
      <w:r w:rsidR="009E67B5">
        <w:t>que requiera un apartado legal más ágil y con mejores facilidades para él o sus empresas</w:t>
      </w:r>
    </w:p>
    <w:p w14:paraId="13DDD608" w14:textId="66BE049D" w:rsidR="00933229" w:rsidRDefault="00933229" w:rsidP="008D5439">
      <w:pPr>
        <w:pStyle w:val="Prrafodelista"/>
        <w:numPr>
          <w:ilvl w:val="0"/>
          <w:numId w:val="3"/>
        </w:numPr>
      </w:pPr>
      <w:r>
        <w:t>Beneficios</w:t>
      </w:r>
      <w:r w:rsidR="00276BD4">
        <w:t xml:space="preserve">: </w:t>
      </w:r>
      <w:r w:rsidR="009E67B5">
        <w:t>que tanto él como su empresa pueda conseguir un mejor y más ágil proceso legal</w:t>
      </w:r>
    </w:p>
    <w:p w14:paraId="4068BFF5" w14:textId="573E09C0" w:rsidR="008D5439" w:rsidRDefault="00012AF7" w:rsidP="008D5439">
      <w:pPr>
        <w:pStyle w:val="Prrafodelista"/>
        <w:numPr>
          <w:ilvl w:val="0"/>
          <w:numId w:val="3"/>
        </w:numPr>
      </w:pPr>
      <w:r>
        <w:t>Objetivos</w:t>
      </w:r>
      <w:r w:rsidR="009E67B5">
        <w:t xml:space="preserve">: poder realizar demandas y cuestiones legales de mejor manera, para así optimizar sus tiempos. </w:t>
      </w:r>
    </w:p>
    <w:p w14:paraId="0D98E5AF" w14:textId="77777777" w:rsidR="008D5439" w:rsidRDefault="008D5439" w:rsidP="008D5439"/>
    <w:p w14:paraId="3DB02F95" w14:textId="77777777" w:rsidR="008D5439" w:rsidRPr="00854247" w:rsidRDefault="00854247" w:rsidP="008D5439">
      <w:pPr>
        <w:rPr>
          <w:b/>
        </w:rPr>
      </w:pPr>
      <w:r>
        <w:rPr>
          <w:b/>
        </w:rPr>
        <w:t>Perfil estilo de vida</w:t>
      </w:r>
    </w:p>
    <w:p w14:paraId="2B1E4C22" w14:textId="3F807D0A" w:rsidR="008D5439" w:rsidRDefault="008D5439" w:rsidP="00854247">
      <w:pPr>
        <w:pStyle w:val="Prrafodelista"/>
        <w:numPr>
          <w:ilvl w:val="0"/>
          <w:numId w:val="4"/>
        </w:numPr>
      </w:pPr>
      <w:r>
        <w:t>Activida</w:t>
      </w:r>
      <w:r w:rsidR="00854247">
        <w:t>des</w:t>
      </w:r>
      <w:r w:rsidR="009E67B5">
        <w:t>: persona con pasatiempos y una organización temporal buena para poder llevar a cabo sus actividades de manera competente</w:t>
      </w:r>
    </w:p>
    <w:p w14:paraId="445B887F" w14:textId="7F2B9C4E" w:rsidR="00181F10" w:rsidRDefault="00854247" w:rsidP="00FF3B66">
      <w:pPr>
        <w:pStyle w:val="Prrafodelista"/>
        <w:numPr>
          <w:ilvl w:val="0"/>
          <w:numId w:val="4"/>
        </w:numPr>
      </w:pPr>
      <w:r>
        <w:t>Intereses</w:t>
      </w:r>
      <w:r w:rsidR="00FF3B66">
        <w:t xml:space="preserve">: </w:t>
      </w:r>
      <w:r w:rsidR="009E67B5">
        <w:t>mejorar su negocio, la innovación tecnológica y las buenas practicas legales y administrativas.</w:t>
      </w:r>
    </w:p>
    <w:p w14:paraId="0690494E" w14:textId="77777777" w:rsidR="008D5439" w:rsidRDefault="008D5439"/>
    <w:sectPr w:rsidR="008D54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4148D"/>
    <w:multiLevelType w:val="hybridMultilevel"/>
    <w:tmpl w:val="2B2CBD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F1539"/>
    <w:multiLevelType w:val="hybridMultilevel"/>
    <w:tmpl w:val="E132F5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A4321"/>
    <w:multiLevelType w:val="hybridMultilevel"/>
    <w:tmpl w:val="10E0CB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71B0C"/>
    <w:multiLevelType w:val="hybridMultilevel"/>
    <w:tmpl w:val="AFC6C4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F10"/>
    <w:rsid w:val="00012AF7"/>
    <w:rsid w:val="00046198"/>
    <w:rsid w:val="00181F10"/>
    <w:rsid w:val="00276BD4"/>
    <w:rsid w:val="00280932"/>
    <w:rsid w:val="002A5247"/>
    <w:rsid w:val="003B5592"/>
    <w:rsid w:val="006448E0"/>
    <w:rsid w:val="00717659"/>
    <w:rsid w:val="008277CE"/>
    <w:rsid w:val="00854247"/>
    <w:rsid w:val="008D5439"/>
    <w:rsid w:val="00933229"/>
    <w:rsid w:val="009E67B5"/>
    <w:rsid w:val="00FF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87B26"/>
  <w15:chartTrackingRefBased/>
  <w15:docId w15:val="{D8DCF4D5-3426-4D65-BB35-720EF89A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5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VARGAS RAMIREZ SERGIO ANTONIO</cp:lastModifiedBy>
  <cp:revision>10</cp:revision>
  <dcterms:created xsi:type="dcterms:W3CDTF">2022-02-28T05:19:00Z</dcterms:created>
  <dcterms:modified xsi:type="dcterms:W3CDTF">2022-02-28T07:47:00Z</dcterms:modified>
</cp:coreProperties>
</file>