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8D49E" w14:textId="12DDF35C" w:rsidR="00EA38CD" w:rsidRDefault="002A35BA">
      <w:r>
        <w:t>Planejamento de Hands On Work II</w:t>
      </w:r>
    </w:p>
    <w:p w14:paraId="67CDD01C" w14:textId="62740AF9" w:rsidR="002A35BA" w:rsidRDefault="002A35BA" w:rsidP="002A35BA">
      <w:pPr>
        <w:pStyle w:val="PargrafodaLista"/>
        <w:numPr>
          <w:ilvl w:val="0"/>
          <w:numId w:val="1"/>
        </w:numPr>
      </w:pPr>
      <w:r>
        <w:t>Revisão com o cliente da interface sugerida;</w:t>
      </w:r>
    </w:p>
    <w:p w14:paraId="6F8CE39E" w14:textId="1337E5B5" w:rsidR="002A35BA" w:rsidRDefault="002A35BA" w:rsidP="002A35BA">
      <w:pPr>
        <w:pStyle w:val="PargrafodaLista"/>
        <w:numPr>
          <w:ilvl w:val="0"/>
          <w:numId w:val="1"/>
        </w:numPr>
      </w:pPr>
      <w:r>
        <w:t>Atualização dos textos, links e fotos;</w:t>
      </w:r>
    </w:p>
    <w:p w14:paraId="2D78E4C7" w14:textId="18D5D178" w:rsidR="002A35BA" w:rsidRDefault="002A35BA" w:rsidP="002A35BA">
      <w:pPr>
        <w:pStyle w:val="PargrafodaLista"/>
        <w:numPr>
          <w:ilvl w:val="0"/>
          <w:numId w:val="1"/>
        </w:numPr>
      </w:pPr>
      <w:r>
        <w:t>Implementação do código, adaptação do CSS importado do FIGMA;</w:t>
      </w:r>
    </w:p>
    <w:p w14:paraId="0ED39E76" w14:textId="5DD1A85B" w:rsidR="002A35BA" w:rsidRDefault="002A35BA" w:rsidP="002A35BA">
      <w:pPr>
        <w:pStyle w:val="PargrafodaLista"/>
        <w:numPr>
          <w:ilvl w:val="0"/>
          <w:numId w:val="1"/>
        </w:numPr>
      </w:pPr>
      <w:r>
        <w:t>Avaliação do Design conforme os 12 elementos sugeridos;</w:t>
      </w:r>
    </w:p>
    <w:p w14:paraId="41B814BA" w14:textId="4FC1EEA6" w:rsidR="002A35BA" w:rsidRDefault="002A35BA" w:rsidP="002A35BA">
      <w:pPr>
        <w:pStyle w:val="PargrafodaLista"/>
        <w:numPr>
          <w:ilvl w:val="0"/>
          <w:numId w:val="1"/>
        </w:numPr>
      </w:pPr>
      <w:r>
        <w:t>Atualização do relatório para entrega do trabalho.</w:t>
      </w:r>
      <w:bookmarkStart w:id="0" w:name="_GoBack"/>
      <w:bookmarkEnd w:id="0"/>
    </w:p>
    <w:sectPr w:rsidR="002A35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20713"/>
    <w:multiLevelType w:val="hybridMultilevel"/>
    <w:tmpl w:val="0DBAFA3C"/>
    <w:lvl w:ilvl="0" w:tplc="87740E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26"/>
    <w:rsid w:val="002A35BA"/>
    <w:rsid w:val="00610D26"/>
    <w:rsid w:val="00EA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2605"/>
  <w15:chartTrackingRefBased/>
  <w15:docId w15:val="{1240F1BA-1063-427E-989D-CDB2ECC5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3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Murilo Martins</dc:creator>
  <cp:keywords/>
  <dc:description/>
  <cp:lastModifiedBy>Sérgio Murilo Martins</cp:lastModifiedBy>
  <cp:revision>2</cp:revision>
  <dcterms:created xsi:type="dcterms:W3CDTF">2020-06-13T22:10:00Z</dcterms:created>
  <dcterms:modified xsi:type="dcterms:W3CDTF">2020-06-13T22:14:00Z</dcterms:modified>
</cp:coreProperties>
</file>