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Arial" w:cs="Arial" w:eastAsia="Arial" w:hAnsi="Arial"/>
          <w:color w:val="888888"/>
          <w:sz w:val="28"/>
          <w:szCs w:val="28"/>
        </w:rPr>
        <w:t xml:space="preserve">Guia Completa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C0143C"/>
          <w:sz w:val="64"/>
          <w:szCs w:val="64"/>
        </w:rPr>
        <w:t xml:space="preserve">Jetpack Compose</w:t>
      </w:r>
    </w:p>
    <w:p>
      <w:pPr>
        <w:spacing w:after="100" w:before="0"/>
        <w:jc w:val="center"/>
      </w:pPr>
      <w:r>
        <w:rPr>
          <w:rFonts w:ascii="Arial" w:cs="Arial" w:eastAsia="Arial" w:hAnsi="Arial"/>
          <w:color w:val="1A1A2E"/>
          <w:sz w:val="32"/>
          <w:szCs w:val="32"/>
        </w:rPr>
        <w:t xml:space="preserve">para alumnos de DAM</w:t>
      </w:r>
    </w:p>
    <w:p>
      <w:pPr>
        <w:spacing w:after="600" w:before="2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Composables • Navegacion • MVVM • Estado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C0143C"/>
          <w:sz w:val="36"/>
          <w:szCs w:val="36"/>
        </w:rPr>
        <w:t xml:space="preserve">1. ¿Qué es Jetpack Compose?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Jetpack Compose es la forma moderna de crear interfaces en Android. En lugar de usar archivos XML para diseñar las pantallas, todo se hace directamente en Kotlin con funciones especiales.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65100" w:sz="3"/>
              <w:left w:val="thick" w:color="E65100" w:sz="8"/>
              <w:bottom w:val="single" w:color="E65100" w:sz="3"/>
              <w:right w:val="single" w:color="E65100" w:sz="3"/>
            </w:tcBorders>
            <w:shd w:fill="FFFDE7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Regla de oro: En Jetpack Compose, la interfaz es código Kotlin. No hay XML.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Antes (XML + Activities)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Ahora (Jetpack Compose)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Layouts en archivos .xml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Funciones @Composable en Kotlin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findViewById() para acceder a vistas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El estado controla la UI automáticamente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Intents para navegar entre pantallas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NavController para navegar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Mucho código repetitivo (boilerplate)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Código más limpio y reutilizable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C0143C"/>
          <w:sz w:val="36"/>
          <w:szCs w:val="36"/>
        </w:rPr>
        <w:t xml:space="preserve">2. Composables: los bloques de construcción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Un Composable es simplemente una función de Kotlin marcada con @Composable. Cada función define cómo se ve una parte de la pantalla.</w:t>
      </w:r>
    </w:p>
    <w:p>
      <w:pPr>
        <w:spacing w:after="60" w:before="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Estructura básica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// Una función composable básica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@Composable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fun Saludo(nombre: String)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Text(text = "Hola, $nombre!")  // Text es un composable de Compose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// Para previsualizar sin ejecutar la app: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@Preview(showBackground = true)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@Composable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fun SaludoPreview()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Saludo(nombre = "Mundo")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Contenedores principales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Los contenedores organizan los elementos en pantalla. Los tres más importantes son: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0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Contenedor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Equivale a...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Para qué sirve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Column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LinearLayout vertical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Apila elementos de arriba a abajo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LinearLayout horizontal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Coloca elementos de izquierda a derecha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Box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FrameLayout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Superpone elementos uno encima de otro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LazyColumn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RecyclerView vertical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Lista larga con scroll (eficiente)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LazyRow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RecyclerView horizontal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Lista horizontal con scroll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// Ejemplo combinando contenedores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@Composable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fun TarjetaContacto(nombre: String, telefono: String)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Row(modifier = Modifier.fillMaxWidth().padding(16.dp))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// Imagen a la izquierda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Image(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painter = painterResource(R.drawable.avatar),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contentDescription = "Foto",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modifier = Modifier.size(60.dp)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// Nombre y teléfono a la derecha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Column(modifier = Modifier.padding(start = 12.dp))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Text(text = nombre, fontSize = 18.sp, fontWeight = FontWeight.Bold)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Text(text = telefono, fontSize = 14.sp, color = Color.Gray)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Componentes básicos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00"/>
        <w:gridCol w:w="35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Componente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Para qué sirve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Ejemplo rápido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Text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Mostrar texto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Text("Hola Mundo")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Button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Botón pulsable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Button(onClick = { }) { Text("Pulsar") 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TextField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Campo de texto editable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TextField(value = texto, onValueChange = { texto = it })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Image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Mostrar imagen local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Image(painterResource(R.drawable.foto), "")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Icon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Icono de Material Design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Icon(Icons.Default.Add, "Añadir")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Checkbox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Casilla de verificación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Checkbox(checked = true, onCheckedChange = { })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Interruptor on/off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Switch(checked = activo, onCheckedChange = { activo = it })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Slider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 deslizante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Slider(value = 0.5f, onValueChange = { })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Card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Tarjeta con sombra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Card { Text("Contenido") 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Scaffold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Estructura de pantalla completa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Scaffold(topBar = { }) { ... 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Divider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Línea separadora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HorizontalDivider()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C0143C"/>
          <w:sz w:val="36"/>
          <w:szCs w:val="36"/>
        </w:rPr>
        <w:t xml:space="preserve">3. Estado (State): la clave de Compose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El estado es la información que puede cambiar en la pantalla. Cuando el estado cambia, Compose redibuja automáticamente solo lo necesario.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D32" w:sz="3"/>
              <w:left w:val="thick" w:color="2E7D32" w:sz="8"/>
              <w:bottom w:val="single" w:color="2E7D32" w:sz="3"/>
              <w:right w:val="single" w:color="2E7D32" w:sz="3"/>
            </w:tcBorders>
            <w:shd w:fill="E8F5E9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Importante: Si quieres que algo en pantalla cambie, necesitas un estado. Sin estado, la UI es estática.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// remember: recuerda el valor mientras la pantalla está activa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var contador by remember { mutableStateOf(0)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// rememberSaveable: sobrevive a rotaciones de pantalla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var nombre by rememberSaveable { mutableStateOf("")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// Ejemplo completo: botón que cuenta pulsaciones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@Composable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fun Contador()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var count by remember { mutableStateOf(0)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Column(horizontalAlignment = Alignment.CenterHorizontally)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Text(text = "Pulsaciones: $count", fontSize = 24.sp)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Button(onClick = { count++ })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Text("Pulsar")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113"/>
        <w:gridCol w:w="3113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/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remember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rememberSaveable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Qué hace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Guarda el valor en memoria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Guarda el valor y lo restaura al rotar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Sobrevive a rotación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(se reinicia)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Sí (se mantiene)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¿Cuándo usarlo?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Animaciones, toggles temporales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Formularios, búsquedas, login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C0143C"/>
          <w:sz w:val="36"/>
          <w:szCs w:val="36"/>
        </w:rPr>
        <w:t xml:space="preserve">4. Modifiers: personaliza cada elemento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El Modifier es como el CSS de Jetpack Compose. Permite cambiar el tamaño, color, posición, márgenes y comportamiento de cualquier composable. Se encadenan uno tras otro.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// Se encadenan con puntos, de izquierda a derecha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Text(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text = "Hola",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modifier = Modifier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.fillMaxWidth()      // Ocupa todo el ancho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.padding(16.dp)      // Margen interior de 16dp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.background(Color.LightGray)  // Fondo gris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.clickable { /* acción al pulsar */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)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Modifiers más usados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0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14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Modifier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14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Ejemplo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14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Para qué sirve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565C0"/>
                <w:sz w:val="20"/>
                <w:szCs w:val="20"/>
              </w:rPr>
              <w:t xml:space="preserve">fillMaxSize()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Modifier.fillMaxSize()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Ocupa todo el espacio disponible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565C0"/>
                <w:sz w:val="20"/>
                <w:szCs w:val="20"/>
              </w:rPr>
              <w:t xml:space="preserve">fillMaxWidth()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Modifier.fillMaxWidth()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Ocupa todo el ancho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565C0"/>
                <w:sz w:val="20"/>
                <w:szCs w:val="20"/>
              </w:rPr>
              <w:t xml:space="preserve">fillMaxHeight()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Modifier.fillMaxHeight()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Ocupa todo el alto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565C0"/>
                <w:sz w:val="20"/>
                <w:szCs w:val="20"/>
              </w:rPr>
              <w:t xml:space="preserve">padding()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Modifier.padding(16.dp)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Añade espacio interno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565C0"/>
                <w:sz w:val="20"/>
                <w:szCs w:val="20"/>
              </w:rPr>
              <w:t xml:space="preserve">size()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Modifier.size(100.dp)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Ancho y alto fijos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565C0"/>
                <w:sz w:val="20"/>
                <w:szCs w:val="20"/>
              </w:rPr>
              <w:t xml:space="preserve">width() / height()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Modifier.width(200.dp)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Solo ancho o solo alto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565C0"/>
                <w:sz w:val="20"/>
                <w:szCs w:val="20"/>
              </w:rPr>
              <w:t xml:space="preserve">background()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Modifier.background(Color.Blue)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Color de fondo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565C0"/>
                <w:sz w:val="20"/>
                <w:szCs w:val="20"/>
              </w:rPr>
              <w:t xml:space="preserve">border()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Modifier.border(2.dp, Color.Red)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Borde visible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565C0"/>
                <w:sz w:val="20"/>
                <w:szCs w:val="20"/>
              </w:rPr>
              <w:t xml:space="preserve">clip()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Modifier.clip(RoundedCornerShape(8.dp))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Recorta esquinas redondeadas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565C0"/>
                <w:sz w:val="20"/>
                <w:szCs w:val="20"/>
              </w:rPr>
              <w:t xml:space="preserve">clickable()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Modifier.clickable { ... }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Hace el elemento pulsable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565C0"/>
                <w:sz w:val="20"/>
                <w:szCs w:val="20"/>
              </w:rPr>
              <w:t xml:space="preserve">alpha()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Modifier.alpha(0.5f)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Opacidad (0=invisible, 1=visible)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565C0"/>
                <w:sz w:val="20"/>
                <w:szCs w:val="20"/>
              </w:rPr>
              <w:t xml:space="preserve">rotate()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Modifier.rotate(45f)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Rota el elemento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565C0"/>
                <w:sz w:val="20"/>
                <w:szCs w:val="20"/>
              </w:rPr>
              <w:t xml:space="preserve">offset()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Modifier.offset(x=10.dp, y=5.dp)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Desplaza la posición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565C0"/>
                <w:sz w:val="20"/>
                <w:szCs w:val="20"/>
              </w:rPr>
              <w:t xml:space="preserve">weight()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Modifier.weight(1f)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Distribuye espacio en Row/Column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565C0"/>
                <w:sz w:val="20"/>
                <w:szCs w:val="20"/>
              </w:rPr>
              <w:t xml:space="preserve">scrollable()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Modifier.verticalScroll(rememberScrollState())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Scroll manual en Column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C0143C"/>
          <w:sz w:val="36"/>
          <w:szCs w:val="36"/>
        </w:rPr>
        <w:t xml:space="preserve">5. Scaffold: estructura de pantalla completa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Scaffold es el contenedor pensado para pantallas completas. Organiza automáticamente la barra superior, inferior, el botón flotante y el contenido principal.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@Composable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fun PantallaPrincipal()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Scaffold(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topBar =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TopAppBar(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    title = { Text("Mi App")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bottomBar =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BottomAppBar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    Text("Barra inferior")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floatingActionButton =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FloatingActionButton(onClick = { /* añadir */ })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    Icon(Icons.Default.Add, contentDescription = "Añadir")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) { innerPadding -&gt;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// innerPadding evita que el contenido quede bajo las barras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LazyColumn(modifier = Modifier.padding(innerPadding))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items(listaContactos) { contacto -&gt;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    TarjetaContacto(contacto)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0"/>
      </w:pPr>
      <w:r>
        <w:t xml:space="preserve"/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C0143C"/>
          <w:sz w:val="36"/>
          <w:szCs w:val="36"/>
        </w:rPr>
        <w:t xml:space="preserve">6. Navegación entre pantallas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En Jetpack Compose, la navegación no usa Intents entre Activities. En su lugar se usan rutas (como URLs) gestionadas por NavController.</w:t>
      </w:r>
    </w:p>
    <w:p>
      <w:pPr>
        <w:spacing w:after="60" w:before="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Las tres piezas clave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31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Pieza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Qué es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Analogía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NavController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El cerebro: gestiona el historial de pantallas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Como el historial del navegador web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NavHost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El mapa: define qué pantallas existen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Como un índice de capítulos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composable("ruta")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Registra una pantalla con su nombre-ruta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Como definir una página web con su URL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Ejemplo completo de navegación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// Dependencia en build.gradle: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// implementation("androidx.navigation:navigation-compose:2.7.7")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// Paso 1: Centralizar rutas (buena práctica)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object Rutas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const val LOGIN = "login"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const val LISTA = "lista"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const val DETALLE = "detalle/{contactoId}"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fun detalle(id: Int) = "detalle/$id"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// Paso 2: Configurar la navegación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@Composable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fun AppNavegacion()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val navController = rememberNavController()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NavHost(navController = navController, startDestination = Rutas.LOGIN)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composable(Rutas.LOGIN)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PantallaLogin(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    onLoginExitoso =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        navController.navigate(Rutas.LISTA)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            popUpTo(Rutas.LOGIN) { inclusive = true } // No volver al login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composable(Rutas.LISTA)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PantallaLista(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    onVerDetalle = { id -&gt; navController.navigate(Rutas.detalle(id))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composable(Rutas.DETALLE) { backStackEntry -&gt;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val id = backStackEntry.arguments?.getString("contactoId")?.toInt()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PantallaDetalle(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    contactoId = id,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    onVolver = { navController.popBackStack()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65100" w:sz="3"/>
              <w:left w:val="thick" w:color="E65100" w:sz="8"/>
              <w:bottom w:val="single" w:color="E65100" w:sz="3"/>
              <w:right w:val="single" w:color="E65100" w:sz="3"/>
            </w:tcBorders>
            <w:shd w:fill="FFFDE7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Recuerda: Los argumentos en la URL SIEMPRE son String. Si necesitas un Int, conviertelo con .toInt() al recibirlo.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Navegar: los casos más comunes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// Ir a una pantalla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navController.navigate("lista")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// Ir y eliminar la pantalla actual del historial (no se puede volver)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navController.navigate("lista")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popUpTo("login") { inclusive = true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// Volver a la pantalla anterior (como el botón Atrás)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navController.popBackStack()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// Pasar un dato en la ruta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navController.navigate("detalle/42")  // 42 es el id</w:t>
            </w:r>
          </w:p>
        </w:tc>
      </w:tr>
    </w:tbl>
    <w:p>
      <w:pPr>
        <w:spacing w:after="60" w:before="0"/>
      </w:pPr>
      <w:r>
        <w:t xml:space="preserve"/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C0143C"/>
          <w:sz w:val="36"/>
          <w:szCs w:val="36"/>
        </w:rPr>
        <w:t xml:space="preserve">7. Arquitectura MVVM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MVVM (Model - View - ViewModel) es la arquitectura recomendada por Google para apps Android. Separa el código en tres capas con responsabilidades claras.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31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Capa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Qué contiene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Ejemplo práctico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Model (Modelo)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Datos y lógica de negocio. Acceso a BD, APIs, listas.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data class Contacto, Repository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ViewModel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Intermediario. Expone datos del Modelo a la Vista con estado reactivo.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ContactoViewModel (extiende ViewModel)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View (Vista)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Interfaz de usuario. Solo muestra datos y envía eventos al ViewModel.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ContactosScreen, ContactoRow (@Composable)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Flujo de datos en MVVM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[Usuario pulsa botón]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|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v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[View llama a viewModel.insertarContacto()]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|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v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[ViewModel actualiza el Repository (Model)]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|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v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[ViewModel actualiza su State]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|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v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[View se redibuja automáticamente con los nuevos datos]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Ejemplo completo: lista de contactos con MVVM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1. Model: datos y repositorio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// data class: clase de datos pura (solo guarda info)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data class Contacto(val id: Int, val nombre: String, val telefono: String)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// Repository: fuente de datos (puede ser BD, API, lista...)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object ContactoRepository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private val _lista = mutableListOf(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Contacto(1, "Ana García", "611 123 456"),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Contacto(2, "Luis Martínez", "622 456 789")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fun getAll(): List&lt;Contacto&gt; = _lista.toList()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fun insertar(c: Contacto) { _lista.add(c)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2. ViewModel: lógica y estado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// Dependencia: implementation("androidx.lifecycle:lifecycle-viewmodel-compose:2.8.7")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class ContactoViewModel : ViewModel()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// _contactos es privado, solo el ViewModel puede modificarlo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private val _contactos = mutableStateOf&lt;List&lt;Contacto&gt;&gt;(emptyList())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// contactos es público, la Vista solo puede leerlo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val contactos: State&lt;List&lt;Contacto&gt;&gt; get() = _contactos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init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cargarContactos()  // Se ejecuta al crear el ViewModel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fun cargarContactos()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_contactos.value = ContactoRepository.getAll()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fun insertarContacto(c: Contacto)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ContactoRepository.insertar(c)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cargarContactos()  // Actualiza la lista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3. View: pantalla con Compose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@Composable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fun PantallaContactos(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viewModel: ContactoViewModel = viewModel()  // Crea o reutiliza el ViewModel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val lista by viewModel.contactos  // Se suscribe al estado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Scaffold(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floatingActionButton =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FloatingActionButton(onClick =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    val nuevo = Contacto(lista.size + 1, "Nuevo", "600000000")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    viewModel.insertarContacto(nuevo)  // Llama al ViewModel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})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    Icon(Icons.Filled.Add, "Añadir")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) { padding -&gt;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LazyColumn(modifier = Modifier.padding(padding))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items(lista) { contacto -&gt;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    FilaContacto(contacto)  // Componente reutilizable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4. MainActivity: punto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class MainActivity : ComponentActivity()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private val viewModel: ContactoViewModel by viewModels()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override fun onCreate(savedInstanceState: Bundle?)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super.onCreate(savedInstanceState)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setContent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MiAppTheme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    AppNavegacion()  // Aquí empieza todo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C0143C"/>
          <w:sz w:val="36"/>
          <w:szCs w:val="36"/>
        </w:rPr>
        <w:t xml:space="preserve">8. Estructura recomendada de proyecto DAM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Para mantener el código organizado y escalable, se recomienda esta estructura de carpetas: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app/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└── src/main/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├── java/com.tuapp/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│   ├── model/                  ← Datos y lógica de negocio (DAL)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│   │   ├── Contacto.kt         ← data class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│   │   └── ContactoRepository.kt  ← fuente de datos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│   ├── viewmodel/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│   │   └── ContactoViewModel.kt  ← lógica + estado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│   ├── view/                   ← pantallas y componentes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│   │   ├── PantallaLista.kt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│   │   ├── PantallaDetalle.kt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│   │   └── componentes/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│   │       └── FilaContacto.kt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│   ├── navigation/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│   │   └── Rutas.kt              ← rutas centralizadas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│   └── MainActivity.kt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└── res/drawable/             ← imágenes e iconos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C0143C"/>
          <w:sz w:val="36"/>
          <w:szCs w:val="36"/>
        </w:rPr>
        <w:t xml:space="preserve">9. Consejos para el examen / prácticas DAM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D32" w:sz="3"/>
              <w:left w:val="thick" w:color="2E7D32" w:sz="8"/>
              <w:bottom w:val="single" w:color="2E7D32" w:sz="3"/>
              <w:right w:val="single" w:color="2E7D32" w:sz="3"/>
            </w:tcBorders>
            <w:shd w:fill="E8F5E9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Surface vs Scaffold: Surface es un contenedor visual libre (para tarjetas, secciones). Scaffold es para pantallas enteras con barra superior, inferior y FAB.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565C0" w:sz="3"/>
              <w:left w:val="thick" w:color="1565C0" w:sz="8"/>
              <w:bottom w:val="single" w:color="1565C0" w:sz="3"/>
              <w:right w:val="single" w:color="1565C0" w:sz="3"/>
            </w:tcBorders>
            <w:shd w:fill="E3F2FD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remember vs rememberSaveable: Usa remember para estados temporales (animaciones, toggles). Usa rememberSaveable cuando el usuario no debe perder sus datos al rotar la pantalla.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65100" w:sz="3"/>
              <w:left w:val="thick" w:color="E65100" w:sz="8"/>
              <w:bottom w:val="single" w:color="E65100" w:sz="3"/>
              <w:right w:val="single" w:color="E65100" w:sz="3"/>
            </w:tcBorders>
            <w:shd w:fill="FFFDE7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LazyColumn vs Column: Usa LazyColumn para listas largas (renderiza solo lo visible, como RecyclerView). Usa Column solo para pocos elementos fijos.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143C" w:sz="3"/>
              <w:left w:val="thick" w:color="C0143C" w:sz="8"/>
              <w:bottom w:val="single" w:color="C0143C" w:sz="3"/>
              <w:right w:val="single" w:color="C0143C" w:sz="3"/>
            </w:tcBorders>
            <w:shd w:fill="FCE4E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popUpTo con inclusive = true: Cuando navegas al menú principal tras el login, usa esto para que el usuario no pueda volver al login con el botón Atrás.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Dependencias básicas para cualquier proyecto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// En build.gradle.kts (módulo app)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dependencies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// Navigation Compose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implementation("androidx.navigation:navigation-compose:2.7.7")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// ViewModel para Compose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implementation("androidx.lifecycle:lifecycle-viewmodel-compose:2.8.7")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// Iconos extendidos de Material (para FAB, etc.)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implementation("androidx.compose.material:material-icons-extended")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// Imágenes desde Internet (librería Coil)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    implementation("io.coil-kt:coil-compose:2.6.0")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A6E3A1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C0143C"/>
          <w:sz w:val="36"/>
          <w:szCs w:val="36"/>
        </w:rPr>
        <w:t xml:space="preserve">10. Resumen visual: todo conectado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00"/>
        <w:gridCol w:w="35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Concepto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Uso rápido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Tip clave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@Composable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Función que dibuja UI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Siempre empieza con mayúscula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remember / mutableStateOf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Estado reactivo local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estado, la UI no cambia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Modifier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Personalizar apariencia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 encadenan con puntos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Column / Row / Box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Organizar elementos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Son los contenedores base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LazyColumn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Lista con scroll eficiente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 items(lista) { 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Scaffold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Estructura de pantalla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Siempre usa innerPadding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NavController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Navegar entre pantallas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 solo navController por app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NavHost + composable()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Mapa de navegación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 ruta es un String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ViewModel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Lógica separada de la UI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Extiende ViewModel()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Repository (Model)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Fuente de datos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 Vista nunca accede directamente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before="300"/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IES Nervión • Desarrollo de Aplicaciones Móviles • Jetpack Compose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C0143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Arial" w:cs="Arial" w:eastAsia="Arial" w:hAnsi="Arial"/>
      <w:b/>
      <w:bCs/>
      <w:color w:val="1565C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2026-03-12T07:13:25.659Z</dcterms:created>
  <dcterms:modified xsi:type="dcterms:W3CDTF">2026-03-12T07:13:25.662Z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