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2E42" w14:textId="77777777" w:rsidR="00934282" w:rsidRDefault="00934282">
      <w:pPr>
        <w:spacing w:after="240"/>
      </w:pPr>
    </w:p>
    <w:p w14:paraId="0D9B56F9" w14:textId="77777777" w:rsidR="00934282" w:rsidRDefault="00941B6A">
      <w:pPr>
        <w:spacing w:after="160"/>
        <w:jc w:val="center"/>
      </w:pPr>
      <w:proofErr w:type="gramStart"/>
      <w:r>
        <w:rPr>
          <w:b/>
          <w:bCs/>
          <w:color w:val="1B3A6B"/>
          <w:sz w:val="44"/>
          <w:szCs w:val="44"/>
        </w:rPr>
        <w:t>📖</w:t>
      </w:r>
      <w:r>
        <w:rPr>
          <w:b/>
          <w:bCs/>
          <w:color w:val="1B3A6B"/>
          <w:sz w:val="44"/>
          <w:szCs w:val="44"/>
        </w:rPr>
        <w:t xml:space="preserve">  Manual</w:t>
      </w:r>
      <w:proofErr w:type="gramEnd"/>
      <w:r>
        <w:rPr>
          <w:b/>
          <w:bCs/>
          <w:color w:val="1B3A6B"/>
          <w:sz w:val="44"/>
          <w:szCs w:val="44"/>
        </w:rPr>
        <w:t xml:space="preserve"> de Usuario</w:t>
      </w:r>
    </w:p>
    <w:p w14:paraId="1B643C64" w14:textId="77777777" w:rsidR="00934282" w:rsidRDefault="00941B6A">
      <w:pPr>
        <w:spacing w:after="100"/>
        <w:jc w:val="center"/>
      </w:pPr>
      <w:r>
        <w:rPr>
          <w:rFonts w:ascii="Courier New" w:eastAsia="Courier New" w:hAnsi="Courier New" w:cs="Courier New"/>
          <w:color w:val="2E75B6"/>
          <w:sz w:val="30"/>
          <w:szCs w:val="30"/>
        </w:rPr>
        <w:t>Script wekan_to_deck.py</w:t>
      </w:r>
    </w:p>
    <w:p w14:paraId="6F6D8910" w14:textId="77777777" w:rsidR="00934282" w:rsidRDefault="00941B6A">
      <w:pPr>
        <w:pBdr>
          <w:bottom w:val="single" w:sz="8" w:space="1" w:color="2E75B6"/>
        </w:pBdr>
        <w:spacing w:after="400"/>
        <w:jc w:val="center"/>
      </w:pPr>
      <w:r>
        <w:rPr>
          <w:i/>
          <w:iCs/>
          <w:color w:val="999999"/>
        </w:rPr>
        <w:t xml:space="preserve">Verificado en producción — </w:t>
      </w:r>
      <w:proofErr w:type="spellStart"/>
      <w:r>
        <w:rPr>
          <w:i/>
          <w:iCs/>
          <w:color w:val="999999"/>
        </w:rPr>
        <w:t>Sandetel</w:t>
      </w:r>
      <w:proofErr w:type="spellEnd"/>
      <w:r>
        <w:rPr>
          <w:i/>
          <w:iCs/>
          <w:color w:val="999999"/>
        </w:rPr>
        <w:t xml:space="preserve"> SDT | </w:t>
      </w:r>
      <w:proofErr w:type="gramStart"/>
      <w:r>
        <w:rPr>
          <w:i/>
          <w:iCs/>
          <w:color w:val="999999"/>
        </w:rPr>
        <w:t>Mayo</w:t>
      </w:r>
      <w:proofErr w:type="gramEnd"/>
      <w:r>
        <w:rPr>
          <w:i/>
          <w:iCs/>
          <w:color w:val="999999"/>
        </w:rPr>
        <w:t xml:space="preserve"> 2026</w:t>
      </w:r>
    </w:p>
    <w:p w14:paraId="5830289E" w14:textId="77777777" w:rsidR="00934282" w:rsidRDefault="00934282">
      <w:pPr>
        <w:spacing w:after="400"/>
      </w:pPr>
    </w:p>
    <w:p w14:paraId="4A930E57" w14:textId="77777777" w:rsidR="00934282" w:rsidRDefault="00941B6A">
      <w:pPr>
        <w:pStyle w:val="Ttulo1"/>
        <w:pBdr>
          <w:bottom w:val="single" w:sz="6" w:space="1" w:color="2E75B6"/>
        </w:pBdr>
      </w:pPr>
      <w:r>
        <w:t>Antes de empezar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0"/>
        <w:gridCol w:w="3910"/>
      </w:tblGrid>
      <w:tr w:rsidR="00934282" w14:paraId="72A76D5B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EA63" w14:textId="77777777" w:rsidR="00934282" w:rsidRDefault="00941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9614" w14:textId="77777777" w:rsidR="00934282" w:rsidRDefault="00941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34282" w14:paraId="324BF339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3213" w14:textId="77777777" w:rsidR="00934282" w:rsidRDefault="00941B6A">
            <w:r>
              <w:rPr>
                <w:sz w:val="19"/>
                <w:szCs w:val="19"/>
              </w:rPr>
              <w:t>Python 3.9+ instalado (</w:t>
            </w:r>
            <w:proofErr w:type="spellStart"/>
            <w:r>
              <w:rPr>
                <w:sz w:val="19"/>
                <w:szCs w:val="19"/>
              </w:rPr>
              <w:t>python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version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B9AC" w14:textId="77777777" w:rsidR="00934282" w:rsidRDefault="00941B6A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Obligatorio</w:t>
            </w:r>
          </w:p>
        </w:tc>
      </w:tr>
      <w:tr w:rsidR="00934282" w14:paraId="6BAB3F1F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8F3A" w14:textId="77777777" w:rsidR="00934282" w:rsidRDefault="00941B6A">
            <w:proofErr w:type="spellStart"/>
            <w:r>
              <w:rPr>
                <w:sz w:val="19"/>
                <w:szCs w:val="19"/>
              </w:rPr>
              <w:t>pip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5C6A" w14:textId="77777777" w:rsidR="00934282" w:rsidRDefault="00941B6A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Obligatorio</w:t>
            </w:r>
          </w:p>
        </w:tc>
      </w:tr>
      <w:tr w:rsidR="00934282" w14:paraId="6E4E14BD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88C4" w14:textId="77777777" w:rsidR="00934282" w:rsidRDefault="00941B6A">
            <w:r>
              <w:rPr>
                <w:sz w:val="19"/>
                <w:szCs w:val="19"/>
              </w:rPr>
              <w:t>Fichero wekan_to_deck.py en la carpeta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8E77" w14:textId="77777777" w:rsidR="00934282" w:rsidRDefault="00941B6A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Obligatorio</w:t>
            </w:r>
          </w:p>
        </w:tc>
      </w:tr>
      <w:tr w:rsidR="00934282" w14:paraId="1A3D720A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88A0" w14:textId="77777777" w:rsidR="00934282" w:rsidRDefault="00941B6A">
            <w:r>
              <w:rPr>
                <w:sz w:val="19"/>
                <w:szCs w:val="19"/>
              </w:rPr>
              <w:t>Fichero export-board-YLmz8RJ4ikxxKejK7.json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469B" w14:textId="77777777" w:rsidR="00934282" w:rsidRDefault="00941B6A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Ya disponible</w:t>
            </w:r>
          </w:p>
        </w:tc>
      </w:tr>
      <w:tr w:rsidR="00934282" w14:paraId="2F491AC0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B948" w14:textId="77777777" w:rsidR="00934282" w:rsidRDefault="00941B6A">
            <w:r>
              <w:rPr>
                <w:sz w:val="19"/>
                <w:szCs w:val="19"/>
              </w:rPr>
              <w:t xml:space="preserve">Fichero </w:t>
            </w:r>
            <w:proofErr w:type="spellStart"/>
            <w:r>
              <w:rPr>
                <w:sz w:val="19"/>
                <w:szCs w:val="19"/>
              </w:rPr>
              <w:t>user_</w:t>
            </w:r>
            <w:proofErr w:type="gramStart"/>
            <w:r>
              <w:rPr>
                <w:sz w:val="19"/>
                <w:szCs w:val="19"/>
              </w:rPr>
              <w:t>mapping.json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(11 usuarios mapeados)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DC38" w14:textId="77777777" w:rsidR="00934282" w:rsidRDefault="00941B6A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Ya disponible</w:t>
            </w:r>
          </w:p>
        </w:tc>
      </w:tr>
      <w:tr w:rsidR="00934282" w14:paraId="3CE43CC0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F964" w14:textId="77777777" w:rsidR="00934282" w:rsidRDefault="00941B6A">
            <w:r>
              <w:rPr>
                <w:sz w:val="19"/>
                <w:szCs w:val="19"/>
              </w:rPr>
              <w:t xml:space="preserve">Credencial de </w:t>
            </w:r>
            <w:proofErr w:type="spellStart"/>
            <w:r>
              <w:rPr>
                <w:sz w:val="19"/>
                <w:szCs w:val="19"/>
              </w:rPr>
              <w:t>Nextcloud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sz w:val="19"/>
                <w:szCs w:val="19"/>
              </w:rPr>
              <w:t>sergio.gonzalez</w:t>
            </w:r>
            <w:proofErr w:type="gramEnd"/>
            <w:r>
              <w:rPr>
                <w:sz w:val="19"/>
                <w:szCs w:val="19"/>
              </w:rPr>
              <w:t>.chacon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294D" w14:textId="77777777" w:rsidR="00934282" w:rsidRDefault="00941B6A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Configurada en el script</w:t>
            </w:r>
          </w:p>
        </w:tc>
      </w:tr>
      <w:tr w:rsidR="00934282" w14:paraId="0FF6B705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5A0F" w14:textId="77777777" w:rsidR="00934282" w:rsidRDefault="00941B6A">
            <w:r>
              <w:rPr>
                <w:sz w:val="19"/>
                <w:szCs w:val="19"/>
              </w:rPr>
              <w:t xml:space="preserve">VPN de </w:t>
            </w:r>
            <w:proofErr w:type="spellStart"/>
            <w:r>
              <w:rPr>
                <w:sz w:val="19"/>
                <w:szCs w:val="19"/>
              </w:rPr>
              <w:t>Sandetel</w:t>
            </w:r>
            <w:proofErr w:type="spellEnd"/>
            <w:r>
              <w:rPr>
                <w:sz w:val="19"/>
                <w:szCs w:val="19"/>
              </w:rPr>
              <w:t xml:space="preserve"> conectada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AFCA" w14:textId="77777777" w:rsidR="00934282" w:rsidRDefault="00941B6A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Obligatorio para acceder a at-t1.sandetel.es</w:t>
            </w:r>
          </w:p>
        </w:tc>
      </w:tr>
      <w:tr w:rsidR="00934282" w14:paraId="454A4BB1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FE1B" w14:textId="77777777" w:rsidR="00934282" w:rsidRDefault="00941B6A">
            <w:proofErr w:type="spellStart"/>
            <w:r>
              <w:rPr>
                <w:sz w:val="19"/>
                <w:szCs w:val="19"/>
              </w:rPr>
              <w:t>Deck</w:t>
            </w:r>
            <w:proofErr w:type="spellEnd"/>
            <w:r>
              <w:rPr>
                <w:sz w:val="19"/>
                <w:szCs w:val="19"/>
              </w:rPr>
              <w:t xml:space="preserve"> 1.17 instalado en at-t1.sandetel.es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09A2" w14:textId="77777777" w:rsidR="00934282" w:rsidRDefault="00941B6A"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Verificado</w:t>
            </w:r>
          </w:p>
        </w:tc>
      </w:tr>
    </w:tbl>
    <w:p w14:paraId="4E4695D9" w14:textId="77777777" w:rsidR="00934282" w:rsidRDefault="009342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6E8B5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EF89CA" w14:textId="77777777" w:rsidR="00934282" w:rsidRDefault="00941B6A">
            <w:pPr>
              <w:spacing w:after="80"/>
            </w:pPr>
            <w:proofErr w:type="gramStart"/>
            <w:r>
              <w:rPr>
                <w:b/>
                <w:bCs/>
                <w:color w:val="155724"/>
              </w:rPr>
              <w:t>✅</w:t>
            </w:r>
            <w:r>
              <w:rPr>
                <w:b/>
                <w:bCs/>
                <w:color w:val="155724"/>
              </w:rPr>
              <w:t xml:space="preserve">  Lo</w:t>
            </w:r>
            <w:proofErr w:type="gramEnd"/>
            <w:r>
              <w:rPr>
                <w:b/>
                <w:bCs/>
                <w:color w:val="155724"/>
              </w:rPr>
              <w:t xml:space="preserve"> que ya NO necesitas hacer (resuelto):</w:t>
            </w:r>
          </w:p>
          <w:p w14:paraId="7485C9B2" w14:textId="77777777" w:rsidR="00934282" w:rsidRDefault="00941B6A">
            <w:pPr>
              <w:spacing w:before="30" w:after="30"/>
            </w:pPr>
            <w:r>
              <w:rPr>
                <w:color w:val="155724"/>
                <w:sz w:val="20"/>
                <w:szCs w:val="20"/>
              </w:rPr>
              <w:t xml:space="preserve">· No necesitas usuario </w:t>
            </w:r>
            <w:proofErr w:type="spellStart"/>
            <w:r>
              <w:rPr>
                <w:color w:val="155724"/>
                <w:sz w:val="20"/>
                <w:szCs w:val="20"/>
              </w:rPr>
              <w:t>admin</w:t>
            </w:r>
            <w:proofErr w:type="spellEnd"/>
            <w:r>
              <w:rPr>
                <w:color w:val="155724"/>
                <w:sz w:val="20"/>
                <w:szCs w:val="20"/>
              </w:rPr>
              <w:t xml:space="preserve"> local en </w:t>
            </w:r>
            <w:proofErr w:type="spellStart"/>
            <w:r>
              <w:rPr>
                <w:color w:val="155724"/>
                <w:sz w:val="20"/>
                <w:szCs w:val="20"/>
              </w:rPr>
              <w:t>Wekan</w:t>
            </w:r>
            <w:proofErr w:type="spellEnd"/>
            <w:r>
              <w:rPr>
                <w:color w:val="155724"/>
                <w:sz w:val="20"/>
                <w:szCs w:val="20"/>
              </w:rPr>
              <w:t xml:space="preserve"> (imposible con LDAP).</w:t>
            </w:r>
          </w:p>
          <w:p w14:paraId="4B979E29" w14:textId="77777777" w:rsidR="00934282" w:rsidRDefault="00941B6A">
            <w:pPr>
              <w:spacing w:before="30" w:after="30"/>
            </w:pPr>
            <w:r>
              <w:rPr>
                <w:color w:val="155724"/>
                <w:sz w:val="20"/>
                <w:szCs w:val="20"/>
              </w:rPr>
              <w:t xml:space="preserve">· No necesitas configurar la URL de la API (ya está corregida a </w:t>
            </w:r>
            <w:proofErr w:type="spellStart"/>
            <w:r>
              <w:rPr>
                <w:color w:val="155724"/>
                <w:sz w:val="20"/>
                <w:szCs w:val="20"/>
              </w:rPr>
              <w:t>index.php</w:t>
            </w:r>
            <w:proofErr w:type="spellEnd"/>
            <w:r>
              <w:rPr>
                <w:color w:val="155724"/>
                <w:sz w:val="20"/>
                <w:szCs w:val="20"/>
              </w:rPr>
              <w:t>).</w:t>
            </w:r>
          </w:p>
          <w:p w14:paraId="129B6556" w14:textId="77777777" w:rsidR="00934282" w:rsidRDefault="00941B6A">
            <w:pPr>
              <w:spacing w:before="30" w:after="30"/>
            </w:pPr>
            <w:r>
              <w:rPr>
                <w:color w:val="155724"/>
                <w:sz w:val="20"/>
                <w:szCs w:val="20"/>
              </w:rPr>
              <w:t>· No necesitas preocuparte por el orden ACL/tarjetas (ya está corregido).</w:t>
            </w:r>
          </w:p>
        </w:tc>
      </w:tr>
    </w:tbl>
    <w:p w14:paraId="71ACBF9B" w14:textId="77777777" w:rsidR="00934282" w:rsidRDefault="00934282">
      <w:pPr>
        <w:spacing w:after="80"/>
      </w:pPr>
    </w:p>
    <w:p w14:paraId="0B3F94F9" w14:textId="77777777" w:rsidR="00934282" w:rsidRDefault="00941B6A">
      <w:pPr>
        <w:pStyle w:val="Ttulo1"/>
        <w:pBdr>
          <w:bottom w:val="single" w:sz="6" w:space="1" w:color="2E75B6"/>
        </w:pBdr>
      </w:pPr>
      <w:r>
        <w:t>1. Estructura de la carpeta de trabajo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273B8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42CB15" w14:textId="77777777" w:rsidR="00934282" w:rsidRDefault="00941B6A"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>Los tres ficheros deben estar en la misma carpeta:</w:t>
            </w:r>
          </w:p>
          <w:p w14:paraId="1A75A811" w14:textId="77777777" w:rsidR="00934282" w:rsidRDefault="00941B6A">
            <w:pPr>
              <w:spacing w:before="3" w:after="3"/>
            </w:pP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migracion-kanban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/</w:t>
            </w:r>
          </w:p>
          <w:p w14:paraId="2EBD59EF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 ├── wekan_to_deck.py</w:t>
            </w:r>
          </w:p>
          <w:p w14:paraId="313003C9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 ├── export-board-YLmz8RJ4ikxxKejK7.json</w:t>
            </w:r>
          </w:p>
          <w:p w14:paraId="1A0E0752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 └──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mapping.json</w:t>
            </w:r>
            <w:proofErr w:type="spellEnd"/>
            <w:proofErr w:type="gramEnd"/>
          </w:p>
        </w:tc>
      </w:tr>
    </w:tbl>
    <w:p w14:paraId="325D4513" w14:textId="77777777" w:rsidR="00934282" w:rsidRDefault="00934282">
      <w:pPr>
        <w:spacing w:after="80"/>
      </w:pPr>
    </w:p>
    <w:p w14:paraId="3F2FB3C8" w14:textId="77777777" w:rsidR="00934282" w:rsidRDefault="00941B6A">
      <w:pPr>
        <w:pStyle w:val="Ttulo1"/>
        <w:pBdr>
          <w:bottom w:val="single" w:sz="6" w:space="1" w:color="2E75B6"/>
        </w:pBdr>
      </w:pPr>
      <w:r>
        <w:t>2. Configuración del script</w:t>
      </w:r>
    </w:p>
    <w:p w14:paraId="2410DD3E" w14:textId="77777777" w:rsidR="00934282" w:rsidRDefault="00941B6A">
      <w:pPr>
        <w:spacing w:before="80" w:after="80"/>
      </w:pPr>
      <w:r>
        <w:t xml:space="preserve">Abre wekan_to_deck.py con VS </w:t>
      </w:r>
      <w:proofErr w:type="spellStart"/>
      <w:r>
        <w:t>Code</w:t>
      </w:r>
      <w:proofErr w:type="spellEnd"/>
      <w:r>
        <w:t>. Solo hay una variable que editar:</w:t>
      </w:r>
    </w:p>
    <w:p w14:paraId="36046858" w14:textId="77777777" w:rsidR="00934282" w:rsidRDefault="0093428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7C620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23C31F" w14:textId="77777777" w:rsidR="00934282" w:rsidRDefault="00941B6A"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Busca esta línea (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Ctrl+F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 DECK_PASSWORD):</w:t>
            </w:r>
          </w:p>
          <w:p w14:paraId="11015D39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DECK_PASSWORD = ''   # ← Pon aquí tu contraseña de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Nextcloud</w:t>
            </w:r>
            <w:proofErr w:type="spellEnd"/>
          </w:p>
        </w:tc>
      </w:tr>
    </w:tbl>
    <w:p w14:paraId="57F9A4E6" w14:textId="77777777" w:rsidR="00934282" w:rsidRDefault="009342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0B1ED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F37FD60" w14:textId="77777777" w:rsidR="00934282" w:rsidRDefault="00941B6A">
            <w:pPr>
              <w:spacing w:after="80"/>
            </w:pPr>
            <w:proofErr w:type="gramStart"/>
            <w:r>
              <w:rPr>
                <w:b/>
                <w:bCs/>
                <w:color w:val="856404"/>
              </w:rPr>
              <w:t>🔒</w:t>
            </w:r>
            <w:r>
              <w:rPr>
                <w:b/>
                <w:bCs/>
                <w:color w:val="856404"/>
              </w:rPr>
              <w:t xml:space="preserve">  Seguridad</w:t>
            </w:r>
            <w:proofErr w:type="gramEnd"/>
            <w:r>
              <w:rPr>
                <w:b/>
                <w:bCs/>
                <w:color w:val="856404"/>
              </w:rPr>
              <w:t>:</w:t>
            </w:r>
          </w:p>
          <w:p w14:paraId="41FFFBFB" w14:textId="77777777" w:rsidR="00934282" w:rsidRDefault="00941B6A">
            <w:pPr>
              <w:spacing w:before="30" w:after="30"/>
            </w:pPr>
            <w:r>
              <w:rPr>
                <w:color w:val="856404"/>
                <w:sz w:val="20"/>
                <w:szCs w:val="20"/>
              </w:rPr>
              <w:t>Nunca compartas el fichero con la contraseña escrita.</w:t>
            </w:r>
          </w:p>
          <w:p w14:paraId="14729731" w14:textId="77777777" w:rsidR="00934282" w:rsidRDefault="00941B6A">
            <w:pPr>
              <w:spacing w:before="30" w:after="30"/>
            </w:pPr>
            <w:r>
              <w:rPr>
                <w:color w:val="856404"/>
                <w:sz w:val="20"/>
                <w:szCs w:val="20"/>
              </w:rPr>
              <w:t>Una vez ejecutada la migración, borra la contraseña del fichero.</w:t>
            </w:r>
          </w:p>
        </w:tc>
      </w:tr>
    </w:tbl>
    <w:p w14:paraId="3A6F6F3C" w14:textId="77777777" w:rsidR="00934282" w:rsidRDefault="00934282">
      <w:pPr>
        <w:spacing w:after="80"/>
      </w:pPr>
    </w:p>
    <w:p w14:paraId="600B2191" w14:textId="77777777" w:rsidR="00934282" w:rsidRDefault="00941B6A">
      <w:pPr>
        <w:pStyle w:val="Ttulo1"/>
        <w:pBdr>
          <w:bottom w:val="single" w:sz="6" w:space="1" w:color="2E75B6"/>
        </w:pBdr>
      </w:pPr>
      <w:r>
        <w:t>3. Ejecución</w:t>
      </w:r>
    </w:p>
    <w:p w14:paraId="2613B089" w14:textId="77777777" w:rsidR="00934282" w:rsidRDefault="00941B6A">
      <w:pPr>
        <w:pStyle w:val="Ttulo2"/>
      </w:pPr>
      <w:r>
        <w:t>3.1 Siempre primero: modo simulación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5373E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685115" w14:textId="77777777" w:rsidR="00934282" w:rsidRDefault="00941B6A">
            <w:pPr>
              <w:spacing w:after="8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Dry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-run (no crea nada en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Deck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):</w:t>
            </w:r>
          </w:p>
          <w:p w14:paraId="28FB8040" w14:textId="77777777" w:rsidR="00934282" w:rsidRDefault="00941B6A">
            <w:pPr>
              <w:spacing w:before="3" w:after="3"/>
            </w:pP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wekan_to_deck_v2.0.py --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export-board-YLmz8RJ4ikxxKejK7.json --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dry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-run</w:t>
            </w:r>
          </w:p>
        </w:tc>
      </w:tr>
    </w:tbl>
    <w:p w14:paraId="2076823B" w14:textId="77777777" w:rsidR="00934282" w:rsidRDefault="00934282">
      <w:pPr>
        <w:spacing w:after="80"/>
      </w:pPr>
    </w:p>
    <w:p w14:paraId="7D6ECF79" w14:textId="77777777" w:rsidR="00934282" w:rsidRDefault="00941B6A">
      <w:pPr>
        <w:pStyle w:val="Ttulo2"/>
      </w:pPr>
      <w:r>
        <w:t>3.2 Migración real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5C432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1A3E15" w14:textId="77777777" w:rsidR="00934282" w:rsidRDefault="00941B6A"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>Migración real:</w:t>
            </w:r>
          </w:p>
          <w:p w14:paraId="4CCC7F79" w14:textId="77777777" w:rsidR="00934282" w:rsidRDefault="00941B6A">
            <w:pPr>
              <w:spacing w:before="3" w:after="3"/>
            </w:pP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wekan_to_deck_v2.0.py --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export-board-YLmz8RJ4ikxxKejK7.json</w:t>
            </w:r>
          </w:p>
        </w:tc>
      </w:tr>
    </w:tbl>
    <w:p w14:paraId="1779D8D8" w14:textId="77777777" w:rsidR="00934282" w:rsidRDefault="009342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1CF82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8086B9" w14:textId="77777777" w:rsidR="00934282" w:rsidRDefault="00941B6A">
            <w:pPr>
              <w:spacing w:after="80"/>
            </w:pPr>
            <w:r>
              <w:rPr>
                <w:b/>
                <w:bCs/>
                <w:color w:val="1B3A6B"/>
              </w:rPr>
              <w:t>⏱</w:t>
            </w:r>
            <w:proofErr w:type="gramStart"/>
            <w:r>
              <w:rPr>
                <w:b/>
                <w:bCs/>
                <w:color w:val="1B3A6B"/>
              </w:rPr>
              <w:t>️</w:t>
            </w:r>
            <w:r>
              <w:rPr>
                <w:b/>
                <w:bCs/>
                <w:color w:val="1B3A6B"/>
              </w:rPr>
              <w:t xml:space="preserve">  Tiempo</w:t>
            </w:r>
            <w:proofErr w:type="gramEnd"/>
            <w:r>
              <w:rPr>
                <w:b/>
                <w:bCs/>
                <w:color w:val="1B3A6B"/>
              </w:rPr>
              <w:t xml:space="preserve"> real medido en producción:</w:t>
            </w:r>
          </w:p>
          <w:p w14:paraId="35BD4026" w14:textId="77777777" w:rsidR="00934282" w:rsidRDefault="00941B6A">
            <w:pPr>
              <w:spacing w:before="30" w:after="30"/>
            </w:pPr>
            <w:r>
              <w:rPr>
                <w:color w:val="1B3A6B"/>
                <w:sz w:val="20"/>
                <w:szCs w:val="20"/>
              </w:rPr>
              <w:t>· ACL (11 usuarios): ~35 segundos</w:t>
            </w:r>
          </w:p>
          <w:p w14:paraId="3852BC95" w14:textId="77777777" w:rsidR="00934282" w:rsidRDefault="00941B6A">
            <w:pPr>
              <w:spacing w:before="30" w:after="30"/>
            </w:pPr>
            <w:r>
              <w:rPr>
                <w:color w:val="1B3A6B"/>
                <w:sz w:val="20"/>
                <w:szCs w:val="20"/>
              </w:rPr>
              <w:t>· 9 columnas: ~25 segundos</w:t>
            </w:r>
          </w:p>
          <w:p w14:paraId="5919849B" w14:textId="77777777" w:rsidR="00934282" w:rsidRDefault="00941B6A">
            <w:pPr>
              <w:spacing w:before="30" w:after="30"/>
            </w:pPr>
            <w:r>
              <w:rPr>
                <w:color w:val="1B3A6B"/>
                <w:sz w:val="20"/>
                <w:szCs w:val="20"/>
              </w:rPr>
              <w:t>· 71 tarjetas con usuarios: ~10 minutos</w:t>
            </w:r>
          </w:p>
          <w:p w14:paraId="43011E67" w14:textId="77777777" w:rsidR="00934282" w:rsidRDefault="00941B6A">
            <w:pPr>
              <w:spacing w:before="30" w:after="30"/>
            </w:pPr>
            <w:r>
              <w:rPr>
                <w:color w:val="1B3A6B"/>
                <w:sz w:val="20"/>
                <w:szCs w:val="20"/>
              </w:rPr>
              <w:t>· Total: ~11 minutos para este tablero</w:t>
            </w:r>
          </w:p>
        </w:tc>
      </w:tr>
    </w:tbl>
    <w:p w14:paraId="76B2DA3C" w14:textId="77777777" w:rsidR="00934282" w:rsidRDefault="009342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50FE5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6B2090" w14:textId="77777777" w:rsidR="00934282" w:rsidRDefault="00941B6A">
            <w:pPr>
              <w:spacing w:after="80"/>
            </w:pPr>
            <w:proofErr w:type="gramStart"/>
            <w:r>
              <w:rPr>
                <w:b/>
                <w:bCs/>
                <w:color w:val="1B3A6B"/>
              </w:rPr>
              <w:t>💡</w:t>
            </w:r>
            <w:r>
              <w:rPr>
                <w:b/>
                <w:bCs/>
                <w:color w:val="1B3A6B"/>
              </w:rPr>
              <w:t xml:space="preserve">  ¿</w:t>
            </w:r>
            <w:proofErr w:type="gramEnd"/>
            <w:r>
              <w:rPr>
                <w:b/>
                <w:bCs/>
                <w:color w:val="1B3A6B"/>
              </w:rPr>
              <w:t>Parece que se ha quedado pillado?</w:t>
            </w:r>
          </w:p>
          <w:p w14:paraId="16CD1C64" w14:textId="77777777" w:rsidR="00934282" w:rsidRDefault="00941B6A">
            <w:pPr>
              <w:spacing w:before="30" w:after="30"/>
            </w:pPr>
            <w:r>
              <w:rPr>
                <w:color w:val="1B3A6B"/>
                <w:sz w:val="20"/>
                <w:szCs w:val="20"/>
              </w:rPr>
              <w:t>Es normal. Entre tarjetas hay pausas de 0.1 segundos.</w:t>
            </w:r>
          </w:p>
          <w:p w14:paraId="55C6E744" w14:textId="77777777" w:rsidR="00934282" w:rsidRDefault="00941B6A">
            <w:pPr>
              <w:spacing w:before="30" w:after="30"/>
            </w:pPr>
            <w:r>
              <w:rPr>
                <w:color w:val="1B3A6B"/>
                <w:sz w:val="20"/>
                <w:szCs w:val="20"/>
              </w:rPr>
              <w:t>Con 71 tarjetas y usuarios que asignar, puede tardar hasta 10 minutos.</w:t>
            </w:r>
          </w:p>
          <w:p w14:paraId="4AA30BB8" w14:textId="77777777" w:rsidR="00934282" w:rsidRDefault="00941B6A">
            <w:pPr>
              <w:spacing w:before="30" w:after="30"/>
            </w:pPr>
            <w:r>
              <w:rPr>
                <w:color w:val="1B3A6B"/>
                <w:sz w:val="20"/>
                <w:szCs w:val="20"/>
              </w:rPr>
              <w:t>Mientras el cursor parpadee en la terminal, está funcionando.</w:t>
            </w:r>
          </w:p>
          <w:p w14:paraId="6C0580E3" w14:textId="77777777" w:rsidR="00934282" w:rsidRDefault="00941B6A">
            <w:pPr>
              <w:spacing w:before="30" w:after="30"/>
            </w:pPr>
            <w:r>
              <w:rPr>
                <w:color w:val="1B3A6B"/>
                <w:sz w:val="20"/>
                <w:szCs w:val="20"/>
              </w:rPr>
              <w:t>Para ver el progreso en tiempo real, abre otra terminal PowerShell y ejecuta:</w:t>
            </w:r>
          </w:p>
          <w:p w14:paraId="2A2E65A6" w14:textId="77777777" w:rsidR="00934282" w:rsidRDefault="00941B6A">
            <w:pPr>
              <w:spacing w:before="30" w:after="30"/>
            </w:pPr>
            <w:proofErr w:type="spellStart"/>
            <w:r>
              <w:rPr>
                <w:color w:val="1B3A6B"/>
                <w:sz w:val="20"/>
                <w:szCs w:val="20"/>
              </w:rPr>
              <w:t>Get</w:t>
            </w:r>
            <w:proofErr w:type="spellEnd"/>
            <w:r>
              <w:rPr>
                <w:color w:val="1B3A6B"/>
                <w:sz w:val="20"/>
                <w:szCs w:val="20"/>
              </w:rPr>
              <w:t>-Content migration.log -</w:t>
            </w:r>
            <w:proofErr w:type="spellStart"/>
            <w:r>
              <w:rPr>
                <w:color w:val="1B3A6B"/>
                <w:sz w:val="20"/>
                <w:szCs w:val="20"/>
              </w:rPr>
              <w:t>Wait</w:t>
            </w:r>
            <w:proofErr w:type="spellEnd"/>
            <w:r>
              <w:rPr>
                <w:color w:val="1B3A6B"/>
                <w:sz w:val="20"/>
                <w:szCs w:val="20"/>
              </w:rPr>
              <w:t xml:space="preserve"> -Tail 20</w:t>
            </w:r>
          </w:p>
        </w:tc>
      </w:tr>
    </w:tbl>
    <w:p w14:paraId="49059745" w14:textId="77777777" w:rsidR="00934282" w:rsidRDefault="00934282">
      <w:pPr>
        <w:spacing w:after="80"/>
      </w:pPr>
    </w:p>
    <w:p w14:paraId="768920E2" w14:textId="77777777" w:rsidR="00934282" w:rsidRDefault="00941B6A">
      <w:pPr>
        <w:pStyle w:val="Ttulo1"/>
        <w:pBdr>
          <w:bottom w:val="single" w:sz="6" w:space="1" w:color="2E75B6"/>
        </w:pBdr>
      </w:pPr>
      <w:r>
        <w:t>4.</w:t>
      </w:r>
      <w:r>
        <w:t xml:space="preserve"> Resultado esperado (verificado en producción)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73B6B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BF70BF" w14:textId="77777777" w:rsidR="00934282" w:rsidRDefault="00941B6A"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Log final correcto — sin errores ni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warnings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</w:t>
            </w:r>
          </w:p>
          <w:p w14:paraId="1C54FF91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✅</w:t>
            </w: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'ATI - ESTRATEGIA 2024'</w:t>
            </w:r>
          </w:p>
          <w:p w14:paraId="03DD2FA7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Stacks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(columnas): 9</w:t>
            </w:r>
          </w:p>
          <w:p w14:paraId="5779C234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Cards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migradas:    71</w:t>
            </w:r>
          </w:p>
          <w:p w14:paraId="751C28FE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Cards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saltadas:    1</w:t>
            </w:r>
          </w:p>
          <w:p w14:paraId="545D8BE3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lastRenderedPageBreak/>
              <w:t xml:space="preserve">   Comentarios:       0</w:t>
            </w:r>
          </w:p>
          <w:p w14:paraId="23CC67CC" w14:textId="77777777" w:rsidR="00934282" w:rsidRDefault="00941B6A">
            <w:pPr>
              <w:spacing w:before="3" w:after="3"/>
            </w:pPr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Labels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9"/>
                <w:szCs w:val="19"/>
              </w:rPr>
              <w:t>:            0</w:t>
            </w:r>
          </w:p>
        </w:tc>
      </w:tr>
    </w:tbl>
    <w:p w14:paraId="43E04DCF" w14:textId="77777777" w:rsidR="00934282" w:rsidRDefault="00934282">
      <w:pPr>
        <w:spacing w:after="80"/>
      </w:pPr>
    </w:p>
    <w:p w14:paraId="0F15DA97" w14:textId="77777777" w:rsidR="00934282" w:rsidRDefault="00941B6A">
      <w:pPr>
        <w:pStyle w:val="Ttulo1"/>
        <w:pBdr>
          <w:bottom w:val="single" w:sz="6" w:space="1" w:color="2E75B6"/>
        </w:pBdr>
      </w:pPr>
      <w:r>
        <w:t xml:space="preserve">5. Verificación en </w:t>
      </w:r>
      <w:proofErr w:type="spellStart"/>
      <w:r>
        <w:t>Nextcloud</w:t>
      </w:r>
      <w:proofErr w:type="spellEnd"/>
      <w:r>
        <w:t xml:space="preserve"> </w:t>
      </w:r>
      <w:proofErr w:type="spellStart"/>
      <w:r>
        <w:t>Deck</w:t>
      </w:r>
      <w:proofErr w:type="spellEnd"/>
    </w:p>
    <w:p w14:paraId="546F84E8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 xml:space="preserve">Entrar en https://at-t1.sandetel.es → </w:t>
      </w:r>
      <w:proofErr w:type="spellStart"/>
      <w:r>
        <w:t>Deck</w:t>
      </w:r>
      <w:proofErr w:type="spellEnd"/>
    </w:p>
    <w:p w14:paraId="554A9F02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>Verificar que aparece el tablero 'ATI - ESTRATEGIA 2024'</w:t>
      </w:r>
    </w:p>
    <w:p w14:paraId="2AC2EAB1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>Verificar las 9 columnas: CONTRATACIÓN | SEGURIDAD | PUESTO TRABAJO | SISTEMAS | STOP | PRODUCCI</w:t>
      </w:r>
      <w:r>
        <w:t>ÓN (Revisar) | TI HORIZONTAL | GESTION | DATOS</w:t>
      </w:r>
    </w:p>
    <w:p w14:paraId="12B24F69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>Abrir algunas tarjetas y verificar que tienen usuarios asignados</w:t>
      </w:r>
    </w:p>
    <w:p w14:paraId="5D9D3114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>Verificar que los 11 miembros tienen acceso al tablero</w:t>
      </w:r>
    </w:p>
    <w:p w14:paraId="7270C679" w14:textId="77777777" w:rsidR="00934282" w:rsidRDefault="00934282">
      <w:pPr>
        <w:spacing w:after="80"/>
      </w:pPr>
    </w:p>
    <w:p w14:paraId="6B7AF39C" w14:textId="77777777" w:rsidR="00934282" w:rsidRDefault="00941B6A">
      <w:pPr>
        <w:pStyle w:val="Ttulo1"/>
        <w:pBdr>
          <w:bottom w:val="single" w:sz="6" w:space="1" w:color="2E75B6"/>
        </w:pBdr>
      </w:pPr>
      <w:r>
        <w:t>6. Si algo falla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760"/>
        <w:gridCol w:w="3800"/>
      </w:tblGrid>
      <w:tr w:rsidR="00934282" w14:paraId="6C6B81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97FD" w14:textId="77777777" w:rsidR="00934282" w:rsidRDefault="00941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Mensaje de error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A98A" w14:textId="77777777" w:rsidR="00934282" w:rsidRDefault="00941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Causa más probable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EACD" w14:textId="77777777" w:rsidR="00934282" w:rsidRDefault="00941B6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934282" w14:paraId="40487F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728C" w14:textId="77777777" w:rsidR="00934282" w:rsidRDefault="00941B6A">
            <w:r>
              <w:rPr>
                <w:sz w:val="19"/>
                <w:szCs w:val="19"/>
              </w:rPr>
              <w:t xml:space="preserve">404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Found</w:t>
            </w:r>
            <w:proofErr w:type="spellEnd"/>
            <w:r>
              <w:rPr>
                <w:sz w:val="19"/>
                <w:szCs w:val="19"/>
              </w:rPr>
              <w:t xml:space="preserve"> al conectar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4E96" w14:textId="77777777" w:rsidR="00934282" w:rsidRDefault="00941B6A">
            <w:r>
              <w:rPr>
                <w:sz w:val="19"/>
                <w:szCs w:val="19"/>
              </w:rPr>
              <w:t>URL incorrecta en el script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8F5B" w14:textId="77777777" w:rsidR="00934282" w:rsidRDefault="00941B6A">
            <w:r>
              <w:rPr>
                <w:sz w:val="19"/>
                <w:szCs w:val="19"/>
              </w:rPr>
              <w:t xml:space="preserve">Verificar que </w:t>
            </w:r>
            <w:proofErr w:type="spellStart"/>
            <w:proofErr w:type="gramStart"/>
            <w:r>
              <w:rPr>
                <w:sz w:val="19"/>
                <w:szCs w:val="19"/>
              </w:rPr>
              <w:t>self</w:t>
            </w:r>
            <w:proofErr w:type="spellEnd"/>
            <w:r>
              <w:rPr>
                <w:sz w:val="19"/>
                <w:szCs w:val="19"/>
              </w:rPr>
              <w:t>._</w:t>
            </w:r>
            <w:proofErr w:type="spellStart"/>
            <w:proofErr w:type="gramEnd"/>
            <w:r>
              <w:rPr>
                <w:sz w:val="19"/>
                <w:szCs w:val="19"/>
              </w:rPr>
              <w:t>ocs</w:t>
            </w:r>
            <w:proofErr w:type="spellEnd"/>
            <w:r>
              <w:rPr>
                <w:sz w:val="19"/>
                <w:szCs w:val="19"/>
              </w:rPr>
              <w:t xml:space="preserve"> usa </w:t>
            </w:r>
            <w:proofErr w:type="spellStart"/>
            <w:r>
              <w:rPr>
                <w:sz w:val="19"/>
                <w:szCs w:val="19"/>
              </w:rPr>
              <w:t>index.php</w:t>
            </w:r>
            <w:proofErr w:type="spellEnd"/>
          </w:p>
        </w:tc>
      </w:tr>
      <w:tr w:rsidR="00934282" w14:paraId="01C7F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21F9" w14:textId="77777777" w:rsidR="00934282" w:rsidRDefault="00941B6A">
            <w:r>
              <w:rPr>
                <w:sz w:val="19"/>
                <w:szCs w:val="19"/>
              </w:rPr>
              <w:t xml:space="preserve">401 </w:t>
            </w:r>
            <w:proofErr w:type="spellStart"/>
            <w:r>
              <w:rPr>
                <w:sz w:val="19"/>
                <w:szCs w:val="19"/>
              </w:rPr>
              <w:t>Unauthorized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2E44" w14:textId="77777777" w:rsidR="00934282" w:rsidRDefault="00941B6A">
            <w:r>
              <w:rPr>
                <w:sz w:val="19"/>
                <w:szCs w:val="19"/>
              </w:rPr>
              <w:t>Contraseña incorrecta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B441" w14:textId="77777777" w:rsidR="00934282" w:rsidRDefault="00941B6A">
            <w:r>
              <w:rPr>
                <w:sz w:val="19"/>
                <w:szCs w:val="19"/>
              </w:rPr>
              <w:t>Revisar DECK_PASSWORD en el script</w:t>
            </w:r>
          </w:p>
        </w:tc>
      </w:tr>
      <w:tr w:rsidR="00934282" w14:paraId="1018C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82F0" w14:textId="77777777" w:rsidR="00934282" w:rsidRDefault="00941B6A">
            <w:r>
              <w:rPr>
                <w:sz w:val="19"/>
                <w:szCs w:val="19"/>
              </w:rPr>
              <w:t xml:space="preserve">400 </w:t>
            </w:r>
            <w:proofErr w:type="spellStart"/>
            <w:r>
              <w:rPr>
                <w:sz w:val="19"/>
                <w:szCs w:val="19"/>
              </w:rPr>
              <w:t>Bad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assignUser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3510" w14:textId="77777777" w:rsidR="00934282" w:rsidRDefault="00941B6A">
            <w:r>
              <w:rPr>
                <w:sz w:val="19"/>
                <w:szCs w:val="19"/>
              </w:rPr>
              <w:t>ACL no configurado antes de tarjetas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8BBE" w14:textId="77777777" w:rsidR="00934282" w:rsidRDefault="00941B6A">
            <w:r>
              <w:rPr>
                <w:sz w:val="19"/>
                <w:szCs w:val="19"/>
              </w:rPr>
              <w:t>El script corregido ya lo hace en orden correcto</w:t>
            </w:r>
          </w:p>
        </w:tc>
      </w:tr>
      <w:tr w:rsidR="00934282" w14:paraId="42F96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12D1" w14:textId="77777777" w:rsidR="00934282" w:rsidRDefault="00941B6A">
            <w:r>
              <w:rPr>
                <w:sz w:val="19"/>
                <w:szCs w:val="19"/>
              </w:rPr>
              <w:t>Fichero JSON no encontrado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94DF" w14:textId="77777777" w:rsidR="00934282" w:rsidRDefault="00941B6A">
            <w:r>
              <w:rPr>
                <w:sz w:val="19"/>
                <w:szCs w:val="19"/>
              </w:rPr>
              <w:t>Fichero no está en la carpeta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0AA6" w14:textId="77777777" w:rsidR="00934282" w:rsidRDefault="00941B6A">
            <w:r>
              <w:rPr>
                <w:sz w:val="19"/>
                <w:szCs w:val="19"/>
              </w:rPr>
              <w:t>Verificar que los 3 ficheros están juntos</w:t>
            </w:r>
          </w:p>
        </w:tc>
      </w:tr>
      <w:tr w:rsidR="00934282" w14:paraId="223A84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5F69" w14:textId="77777777" w:rsidR="00934282" w:rsidRDefault="00941B6A">
            <w:proofErr w:type="spellStart"/>
            <w:r>
              <w:rPr>
                <w:sz w:val="19"/>
                <w:szCs w:val="19"/>
              </w:rPr>
              <w:t>ModuleNotFoundError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3CB9" w14:textId="77777777" w:rsidR="00934282" w:rsidRDefault="00941B6A">
            <w:r>
              <w:rPr>
                <w:sz w:val="19"/>
                <w:szCs w:val="19"/>
              </w:rPr>
              <w:t>Librería no instalada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6F88" w14:textId="77777777" w:rsidR="00934282" w:rsidRDefault="00941B6A">
            <w:proofErr w:type="spellStart"/>
            <w:r>
              <w:rPr>
                <w:sz w:val="19"/>
                <w:szCs w:val="19"/>
              </w:rPr>
              <w:t>pip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</w:p>
        </w:tc>
      </w:tr>
      <w:tr w:rsidR="00934282" w14:paraId="19B142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093E" w14:textId="77777777" w:rsidR="00934282" w:rsidRDefault="00941B6A"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python</w:t>
            </w:r>
            <w:proofErr w:type="spellEnd"/>
            <w:r>
              <w:rPr>
                <w:sz w:val="19"/>
                <w:szCs w:val="19"/>
              </w:rPr>
              <w:t>' no reconocido (Windows)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6372" w14:textId="77777777" w:rsidR="00934282" w:rsidRDefault="00941B6A">
            <w:r>
              <w:rPr>
                <w:sz w:val="19"/>
                <w:szCs w:val="19"/>
              </w:rPr>
              <w:t>Python no está en el PATH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D0AC" w14:textId="77777777" w:rsidR="00934282" w:rsidRDefault="00941B6A">
            <w:r>
              <w:rPr>
                <w:sz w:val="19"/>
                <w:szCs w:val="19"/>
              </w:rPr>
              <w:t>Reinstalar Python marcando '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PATH'</w:t>
            </w:r>
          </w:p>
        </w:tc>
      </w:tr>
    </w:tbl>
    <w:p w14:paraId="40523266" w14:textId="77777777" w:rsidR="00934282" w:rsidRDefault="00934282">
      <w:pPr>
        <w:spacing w:after="80"/>
      </w:pPr>
    </w:p>
    <w:p w14:paraId="2C644879" w14:textId="77777777" w:rsidR="00934282" w:rsidRDefault="00941B6A">
      <w:pPr>
        <w:pStyle w:val="Ttulo1"/>
        <w:pBdr>
          <w:bottom w:val="single" w:sz="6" w:space="1" w:color="2E75B6"/>
        </w:pBdr>
      </w:pPr>
      <w:r>
        <w:t>7. Para migrar más tableros</w:t>
      </w:r>
    </w:p>
    <w:p w14:paraId="1E3D267F" w14:textId="77777777" w:rsidR="00934282" w:rsidRDefault="00941B6A">
      <w:pPr>
        <w:spacing w:before="80" w:after="80"/>
      </w:pPr>
      <w:r>
        <w:t xml:space="preserve">El proceso es el mismo para cualquier otro tablero de </w:t>
      </w:r>
      <w:proofErr w:type="spellStart"/>
      <w:r>
        <w:t>Wekan</w:t>
      </w:r>
      <w:proofErr w:type="spellEnd"/>
      <w:r>
        <w:t>:</w:t>
      </w:r>
    </w:p>
    <w:p w14:paraId="2AFA9621" w14:textId="77777777" w:rsidR="00934282" w:rsidRDefault="00934282"/>
    <w:p w14:paraId="6A5E281B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 xml:space="preserve">1. Entrar en </w:t>
      </w:r>
      <w:proofErr w:type="spellStart"/>
      <w:r>
        <w:t>Wekan</w:t>
      </w:r>
      <w:proofErr w:type="spellEnd"/>
      <w:r>
        <w:t xml:space="preserve"> (https://kanban.sandetel.es) y abrir el tablero</w:t>
      </w:r>
    </w:p>
    <w:p w14:paraId="393595E3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>2. Menú del tablero (☰) → Exportar → guardar el fichero JSON</w:t>
      </w:r>
    </w:p>
    <w:p w14:paraId="57C3E587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>3. Colocar el fichero JSON en la carpeta de trabajo</w:t>
      </w:r>
    </w:p>
    <w:p w14:paraId="11495180" w14:textId="77777777" w:rsidR="00934282" w:rsidRDefault="00941B6A">
      <w:pPr>
        <w:pStyle w:val="Prrafodelista"/>
        <w:numPr>
          <w:ilvl w:val="0"/>
          <w:numId w:val="2"/>
        </w:numPr>
        <w:spacing w:before="60" w:after="60"/>
      </w:pPr>
      <w:r>
        <w:t xml:space="preserve">4. Ejecutar: </w:t>
      </w:r>
      <w:proofErr w:type="spellStart"/>
      <w:r>
        <w:t>p</w:t>
      </w:r>
      <w:r>
        <w:t>ython</w:t>
      </w:r>
      <w:proofErr w:type="spellEnd"/>
      <w:r>
        <w:t xml:space="preserve"> wekan_to_deck_v2.0.py --</w:t>
      </w:r>
      <w:proofErr w:type="spellStart"/>
      <w:r>
        <w:t>json</w:t>
      </w:r>
      <w:proofErr w:type="spellEnd"/>
      <w:r>
        <w:t xml:space="preserve"> nombre-del-</w:t>
      </w:r>
      <w:proofErr w:type="spellStart"/>
      <w:proofErr w:type="gramStart"/>
      <w:r>
        <w:t>fichero.json</w:t>
      </w:r>
      <w:proofErr w:type="spellEnd"/>
      <w:proofErr w:type="gramEnd"/>
    </w:p>
    <w:p w14:paraId="44C84CBA" w14:textId="77777777" w:rsidR="00934282" w:rsidRDefault="009342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4282" w14:paraId="650A2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334625F" w14:textId="77777777" w:rsidR="00934282" w:rsidRDefault="00941B6A">
            <w:pPr>
              <w:spacing w:after="80"/>
            </w:pPr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</w:t>
            </w:r>
            <w:r>
              <w:rPr>
                <w:b/>
                <w:bCs/>
                <w:color w:val="856404"/>
              </w:rPr>
              <w:t xml:space="preserve">  Antes</w:t>
            </w:r>
            <w:proofErr w:type="gramEnd"/>
            <w:r>
              <w:rPr>
                <w:b/>
                <w:bCs/>
                <w:color w:val="856404"/>
              </w:rPr>
              <w:t xml:space="preserve"> de migrar otro tablero:</w:t>
            </w:r>
          </w:p>
          <w:p w14:paraId="1BAEB872" w14:textId="77777777" w:rsidR="00934282" w:rsidRDefault="00941B6A">
            <w:pPr>
              <w:spacing w:before="30" w:after="30"/>
            </w:pPr>
            <w:r>
              <w:rPr>
                <w:color w:val="856404"/>
                <w:sz w:val="20"/>
                <w:szCs w:val="20"/>
              </w:rPr>
              <w:t xml:space="preserve">Si los usuarios son diferentes, hay que actualizar </w:t>
            </w:r>
            <w:proofErr w:type="spellStart"/>
            <w:r>
              <w:rPr>
                <w:color w:val="856404"/>
                <w:sz w:val="20"/>
                <w:szCs w:val="20"/>
              </w:rPr>
              <w:t>user_</w:t>
            </w:r>
            <w:proofErr w:type="gramStart"/>
            <w:r>
              <w:rPr>
                <w:color w:val="856404"/>
                <w:sz w:val="20"/>
                <w:szCs w:val="20"/>
              </w:rPr>
              <w:t>mapping.json</w:t>
            </w:r>
            <w:proofErr w:type="spellEnd"/>
            <w:proofErr w:type="gramEnd"/>
          </w:p>
          <w:p w14:paraId="18E6B067" w14:textId="77777777" w:rsidR="00934282" w:rsidRDefault="00941B6A">
            <w:pPr>
              <w:spacing w:before="30" w:after="30"/>
            </w:pPr>
            <w:r>
              <w:rPr>
                <w:color w:val="856404"/>
                <w:sz w:val="20"/>
                <w:szCs w:val="20"/>
              </w:rPr>
              <w:t xml:space="preserve">con los nuevos </w:t>
            </w:r>
            <w:proofErr w:type="spellStart"/>
            <w:r>
              <w:rPr>
                <w:color w:val="856404"/>
                <w:sz w:val="20"/>
                <w:szCs w:val="20"/>
              </w:rPr>
              <w:t>userId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856404"/>
                <w:sz w:val="20"/>
                <w:szCs w:val="20"/>
              </w:rPr>
              <w:t>Wekan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y sus </w:t>
            </w:r>
            <w:proofErr w:type="spellStart"/>
            <w:r>
              <w:rPr>
                <w:color w:val="856404"/>
                <w:sz w:val="20"/>
                <w:szCs w:val="20"/>
              </w:rPr>
              <w:t>UUIDs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856404"/>
                <w:sz w:val="20"/>
                <w:szCs w:val="20"/>
              </w:rPr>
              <w:t>Nextcloud</w:t>
            </w:r>
            <w:proofErr w:type="spellEnd"/>
            <w:r>
              <w:rPr>
                <w:color w:val="856404"/>
                <w:sz w:val="20"/>
                <w:szCs w:val="20"/>
              </w:rPr>
              <w:t xml:space="preserve"> correspondientes.</w:t>
            </w:r>
          </w:p>
        </w:tc>
      </w:tr>
    </w:tbl>
    <w:p w14:paraId="50BCD342" w14:textId="77777777" w:rsidR="00941B6A" w:rsidRDefault="00941B6A"/>
    <w:sectPr w:rsidR="00941B6A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4A6C5" w14:textId="77777777" w:rsidR="00941B6A" w:rsidRDefault="00941B6A">
      <w:r>
        <w:separator/>
      </w:r>
    </w:p>
  </w:endnote>
  <w:endnote w:type="continuationSeparator" w:id="0">
    <w:p w14:paraId="3EC965C1" w14:textId="77777777" w:rsidR="00941B6A" w:rsidRDefault="00941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41279" w14:textId="77777777" w:rsidR="00934282" w:rsidRDefault="00941B6A">
    <w:pPr>
      <w:pBdr>
        <w:top w:val="single" w:sz="4" w:space="1" w:color="2E75B6"/>
      </w:pBdr>
      <w:spacing w:before="100"/>
      <w:jc w:val="right"/>
    </w:pPr>
    <w:r>
      <w:rPr>
        <w:color w:val="888888"/>
        <w:sz w:val="17"/>
        <w:szCs w:val="17"/>
      </w:rPr>
      <w:t xml:space="preserve">Página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C759CC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de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C759CC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38B58" w14:textId="77777777" w:rsidR="00941B6A" w:rsidRDefault="00941B6A">
      <w:r>
        <w:separator/>
      </w:r>
    </w:p>
  </w:footnote>
  <w:footnote w:type="continuationSeparator" w:id="0">
    <w:p w14:paraId="4DA257E4" w14:textId="77777777" w:rsidR="00941B6A" w:rsidRDefault="00941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FA129" w14:textId="77777777" w:rsidR="00934282" w:rsidRDefault="00941B6A">
    <w:pPr>
      <w:pBdr>
        <w:bottom w:val="single" w:sz="4" w:space="1" w:color="2E75B6"/>
      </w:pBdr>
      <w:spacing w:after="200"/>
    </w:pPr>
    <w:r>
      <w:rPr>
        <w:color w:val="777777"/>
        <w:sz w:val="17"/>
        <w:szCs w:val="17"/>
      </w:rPr>
      <w:t xml:space="preserve">Manual de </w:t>
    </w:r>
    <w:proofErr w:type="gramStart"/>
    <w:r>
      <w:rPr>
        <w:color w:val="777777"/>
        <w:sz w:val="17"/>
        <w:szCs w:val="17"/>
      </w:rPr>
      <w:t>Usuario  |</w:t>
    </w:r>
    <w:proofErr w:type="gramEnd"/>
    <w:r>
      <w:rPr>
        <w:color w:val="777777"/>
        <w:sz w:val="17"/>
        <w:szCs w:val="17"/>
      </w:rPr>
      <w:t xml:space="preserve">  Script wekan_to_deck.py  |  Verificado en producción — Mayo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C5747"/>
    <w:multiLevelType w:val="hybridMultilevel"/>
    <w:tmpl w:val="0D7C9EBC"/>
    <w:lvl w:ilvl="0" w:tplc="228229EA">
      <w:start w:val="1"/>
      <w:numFmt w:val="bullet"/>
      <w:lvlText w:val="●"/>
      <w:lvlJc w:val="left"/>
      <w:pPr>
        <w:ind w:left="720" w:hanging="360"/>
      </w:pPr>
    </w:lvl>
    <w:lvl w:ilvl="1" w:tplc="6914AE56">
      <w:start w:val="1"/>
      <w:numFmt w:val="bullet"/>
      <w:lvlText w:val="○"/>
      <w:lvlJc w:val="left"/>
      <w:pPr>
        <w:ind w:left="1440" w:hanging="360"/>
      </w:pPr>
    </w:lvl>
    <w:lvl w:ilvl="2" w:tplc="B3903036">
      <w:start w:val="1"/>
      <w:numFmt w:val="bullet"/>
      <w:lvlText w:val="■"/>
      <w:lvlJc w:val="left"/>
      <w:pPr>
        <w:ind w:left="2160" w:hanging="360"/>
      </w:pPr>
    </w:lvl>
    <w:lvl w:ilvl="3" w:tplc="DD5A5F74">
      <w:start w:val="1"/>
      <w:numFmt w:val="bullet"/>
      <w:lvlText w:val="●"/>
      <w:lvlJc w:val="left"/>
      <w:pPr>
        <w:ind w:left="2880" w:hanging="360"/>
      </w:pPr>
    </w:lvl>
    <w:lvl w:ilvl="4" w:tplc="46A82E56">
      <w:start w:val="1"/>
      <w:numFmt w:val="bullet"/>
      <w:lvlText w:val="○"/>
      <w:lvlJc w:val="left"/>
      <w:pPr>
        <w:ind w:left="3600" w:hanging="360"/>
      </w:pPr>
    </w:lvl>
    <w:lvl w:ilvl="5" w:tplc="01FEC7C2">
      <w:start w:val="1"/>
      <w:numFmt w:val="bullet"/>
      <w:lvlText w:val="■"/>
      <w:lvlJc w:val="left"/>
      <w:pPr>
        <w:ind w:left="4320" w:hanging="360"/>
      </w:pPr>
    </w:lvl>
    <w:lvl w:ilvl="6" w:tplc="00446D26">
      <w:start w:val="1"/>
      <w:numFmt w:val="bullet"/>
      <w:lvlText w:val="●"/>
      <w:lvlJc w:val="left"/>
      <w:pPr>
        <w:ind w:left="5040" w:hanging="360"/>
      </w:pPr>
    </w:lvl>
    <w:lvl w:ilvl="7" w:tplc="A4D032CC">
      <w:start w:val="1"/>
      <w:numFmt w:val="bullet"/>
      <w:lvlText w:val="●"/>
      <w:lvlJc w:val="left"/>
      <w:pPr>
        <w:ind w:left="5760" w:hanging="360"/>
      </w:pPr>
    </w:lvl>
    <w:lvl w:ilvl="8" w:tplc="2B5005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747CFE"/>
    <w:multiLevelType w:val="hybridMultilevel"/>
    <w:tmpl w:val="ED1619E6"/>
    <w:lvl w:ilvl="0" w:tplc="D604DDEA">
      <w:start w:val="1"/>
      <w:numFmt w:val="bullet"/>
      <w:lvlText w:val="•"/>
      <w:lvlJc w:val="left"/>
      <w:pPr>
        <w:ind w:left="720" w:hanging="360"/>
      </w:pPr>
    </w:lvl>
    <w:lvl w:ilvl="1" w:tplc="19540CDE">
      <w:numFmt w:val="decimal"/>
      <w:lvlText w:val=""/>
      <w:lvlJc w:val="left"/>
    </w:lvl>
    <w:lvl w:ilvl="2" w:tplc="10F00C28">
      <w:numFmt w:val="decimal"/>
      <w:lvlText w:val=""/>
      <w:lvlJc w:val="left"/>
    </w:lvl>
    <w:lvl w:ilvl="3" w:tplc="C5946FD0">
      <w:numFmt w:val="decimal"/>
      <w:lvlText w:val=""/>
      <w:lvlJc w:val="left"/>
    </w:lvl>
    <w:lvl w:ilvl="4" w:tplc="0D082C7E">
      <w:numFmt w:val="decimal"/>
      <w:lvlText w:val=""/>
      <w:lvlJc w:val="left"/>
    </w:lvl>
    <w:lvl w:ilvl="5" w:tplc="4EDCE3EE">
      <w:numFmt w:val="decimal"/>
      <w:lvlText w:val=""/>
      <w:lvlJc w:val="left"/>
    </w:lvl>
    <w:lvl w:ilvl="6" w:tplc="A95007CE">
      <w:numFmt w:val="decimal"/>
      <w:lvlText w:val=""/>
      <w:lvlJc w:val="left"/>
    </w:lvl>
    <w:lvl w:ilvl="7" w:tplc="E5E6306E">
      <w:numFmt w:val="decimal"/>
      <w:lvlText w:val=""/>
      <w:lvlJc w:val="left"/>
    </w:lvl>
    <w:lvl w:ilvl="8" w:tplc="50E016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282"/>
    <w:rsid w:val="00934282"/>
    <w:rsid w:val="00941B6A"/>
    <w:rsid w:val="00C7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AC72F"/>
  <w15:docId w15:val="{427F3143-C794-42FE-B758-8A27552F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3A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616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González Chacón</cp:lastModifiedBy>
  <cp:revision>3</cp:revision>
  <cp:lastPrinted>2026-05-15T10:45:00Z</cp:lastPrinted>
  <dcterms:created xsi:type="dcterms:W3CDTF">2026-05-05T08:38:00Z</dcterms:created>
  <dcterms:modified xsi:type="dcterms:W3CDTF">2026-05-15T10:45:00Z</dcterms:modified>
</cp:coreProperties>
</file>