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72800" w14:textId="77777777" w:rsidR="00AA57DD" w:rsidRDefault="00AA57DD">
      <w:pPr>
        <w:spacing w:before="600"/>
      </w:pPr>
    </w:p>
    <w:p w14:paraId="3EFE2940" w14:textId="77777777" w:rsidR="00DC3364" w:rsidRDefault="00AA57DD">
      <w:pPr>
        <w:jc w:val="center"/>
      </w:pPr>
      <w:r>
        <w:rPr>
          <w:b/>
          <w:bCs/>
          <w:color w:val="666666"/>
        </w:rPr>
        <w:t>CICLO SUPERIOR DE DESARROLLO DE APLICACIONES MULTIPLATAFORMA (DAM)</w:t>
      </w:r>
    </w:p>
    <w:p w14:paraId="3EBD6CC5" w14:textId="2814177C" w:rsidR="00DC3364" w:rsidRDefault="00DC3364">
      <w:pPr>
        <w:spacing w:before="200"/>
      </w:pPr>
    </w:p>
    <w:p w14:paraId="25D5C64B" w14:textId="27565DB8" w:rsidR="00AA57DD" w:rsidRDefault="00AA57DD">
      <w:pPr>
        <w:spacing w:before="200"/>
      </w:pPr>
    </w:p>
    <w:p w14:paraId="37562DE4" w14:textId="002B59B3" w:rsidR="00AA57DD" w:rsidRDefault="00AA57DD">
      <w:pPr>
        <w:spacing w:before="200"/>
      </w:pPr>
    </w:p>
    <w:p w14:paraId="1A1CE1A6" w14:textId="77777777" w:rsidR="00AA57DD" w:rsidRDefault="00AA57DD">
      <w:pPr>
        <w:spacing w:before="200"/>
      </w:pPr>
    </w:p>
    <w:p w14:paraId="42E5CC5A" w14:textId="04DD7B4E" w:rsidR="00AA57DD" w:rsidRDefault="00AA57DD">
      <w:pPr>
        <w:spacing w:before="200"/>
      </w:pPr>
    </w:p>
    <w:p w14:paraId="3FD01450" w14:textId="77777777" w:rsidR="00AA57DD" w:rsidRDefault="00AA57DD">
      <w:pPr>
        <w:spacing w:before="200"/>
      </w:pPr>
    </w:p>
    <w:p w14:paraId="0402A2E7" w14:textId="77777777" w:rsidR="00DC3364" w:rsidRDefault="00AA57DD">
      <w:pPr>
        <w:spacing w:after="80"/>
        <w:jc w:val="center"/>
      </w:pPr>
      <w:r>
        <w:rPr>
          <w:color w:val="333333"/>
          <w:sz w:val="26"/>
          <w:szCs w:val="26"/>
        </w:rPr>
        <w:t>TRABAJO DE FIN DE GRADO SUPERIOR — MEMORIA TÉCNICA</w:t>
      </w:r>
    </w:p>
    <w:p w14:paraId="74302985" w14:textId="77777777" w:rsidR="00DC3364" w:rsidRDefault="00AA57DD">
      <w:pPr>
        <w:jc w:val="center"/>
      </w:pPr>
      <w:r>
        <w:rPr>
          <w:b/>
          <w:bCs/>
          <w:color w:val="1A3A5C"/>
          <w:sz w:val="72"/>
          <w:szCs w:val="72"/>
        </w:rPr>
        <w:t>CineClip</w:t>
      </w:r>
    </w:p>
    <w:p w14:paraId="76B5B698" w14:textId="77777777" w:rsidR="00DC3364" w:rsidRDefault="00AA57DD">
      <w:pPr>
        <w:spacing w:after="80"/>
        <w:jc w:val="center"/>
      </w:pPr>
      <w:r>
        <w:rPr>
          <w:i/>
          <w:iCs/>
          <w:color w:val="555555"/>
          <w:sz w:val="26"/>
          <w:szCs w:val="26"/>
        </w:rPr>
        <w:t>Aplicación multiplataforma de adivinanza de películas por fotograma</w:t>
      </w:r>
    </w:p>
    <w:p w14:paraId="36B8BE62" w14:textId="77777777" w:rsidR="00AA57DD" w:rsidRDefault="00AA57DD">
      <w:pPr>
        <w:spacing w:after="300"/>
        <w:jc w:val="center"/>
        <w:rPr>
          <w:i/>
          <w:iCs/>
          <w:color w:val="888888"/>
          <w:sz w:val="20"/>
          <w:szCs w:val="20"/>
        </w:rPr>
      </w:pPr>
    </w:p>
    <w:p w14:paraId="288E0ACD" w14:textId="77777777" w:rsidR="00AA57DD" w:rsidRDefault="00AA57DD">
      <w:pPr>
        <w:spacing w:after="300"/>
        <w:jc w:val="center"/>
        <w:rPr>
          <w:i/>
          <w:iCs/>
          <w:color w:val="888888"/>
          <w:sz w:val="20"/>
          <w:szCs w:val="20"/>
        </w:rPr>
      </w:pPr>
    </w:p>
    <w:p w14:paraId="1A10EECD" w14:textId="77777777" w:rsidR="00AA57DD" w:rsidRDefault="00AA57DD">
      <w:pPr>
        <w:spacing w:after="300"/>
        <w:jc w:val="center"/>
        <w:rPr>
          <w:i/>
          <w:iCs/>
          <w:color w:val="888888"/>
          <w:sz w:val="20"/>
          <w:szCs w:val="20"/>
        </w:rPr>
      </w:pPr>
    </w:p>
    <w:p w14:paraId="7694A508" w14:textId="77777777" w:rsidR="00AA57DD" w:rsidRDefault="00AA57DD">
      <w:pPr>
        <w:spacing w:after="300"/>
        <w:jc w:val="center"/>
        <w:rPr>
          <w:i/>
          <w:iCs/>
          <w:color w:val="888888"/>
          <w:sz w:val="20"/>
          <w:szCs w:val="20"/>
        </w:rPr>
      </w:pPr>
    </w:p>
    <w:p w14:paraId="7B21BCA5" w14:textId="77777777" w:rsidR="00AA57DD" w:rsidRDefault="00AA57DD">
      <w:pPr>
        <w:spacing w:after="300"/>
        <w:jc w:val="center"/>
        <w:rPr>
          <w:i/>
          <w:iCs/>
          <w:color w:val="888888"/>
          <w:sz w:val="20"/>
          <w:szCs w:val="20"/>
        </w:rPr>
      </w:pPr>
    </w:p>
    <w:p w14:paraId="68D1409A" w14:textId="77777777" w:rsidR="00AA57DD" w:rsidRDefault="00AA57DD">
      <w:pPr>
        <w:spacing w:after="300"/>
        <w:jc w:val="center"/>
        <w:rPr>
          <w:i/>
          <w:iCs/>
          <w:color w:val="888888"/>
          <w:sz w:val="20"/>
          <w:szCs w:val="20"/>
        </w:rPr>
      </w:pPr>
    </w:p>
    <w:p w14:paraId="556164A6" w14:textId="77777777" w:rsidR="00AA57DD" w:rsidRDefault="00AA57DD">
      <w:pPr>
        <w:spacing w:after="300"/>
        <w:jc w:val="center"/>
        <w:rPr>
          <w:i/>
          <w:iCs/>
          <w:color w:val="888888"/>
          <w:sz w:val="20"/>
          <w:szCs w:val="20"/>
        </w:rPr>
      </w:pPr>
    </w:p>
    <w:p w14:paraId="1C866070" w14:textId="77777777" w:rsidR="00AA57DD" w:rsidRDefault="00AA57DD">
      <w:pPr>
        <w:spacing w:after="300"/>
        <w:jc w:val="center"/>
        <w:rPr>
          <w:i/>
          <w:iCs/>
          <w:color w:val="888888"/>
          <w:sz w:val="20"/>
          <w:szCs w:val="20"/>
        </w:rPr>
      </w:pPr>
    </w:p>
    <w:p w14:paraId="0FE02571" w14:textId="77777777" w:rsidR="00AA57DD" w:rsidRDefault="00AA57DD">
      <w:pPr>
        <w:spacing w:after="300"/>
        <w:jc w:val="center"/>
        <w:rPr>
          <w:i/>
          <w:iCs/>
          <w:color w:val="888888"/>
          <w:sz w:val="20"/>
          <w:szCs w:val="20"/>
        </w:rPr>
      </w:pPr>
    </w:p>
    <w:p w14:paraId="68C04DE5" w14:textId="77777777" w:rsidR="00AA57DD" w:rsidRDefault="00AA57DD">
      <w:pPr>
        <w:spacing w:after="300"/>
        <w:jc w:val="center"/>
        <w:rPr>
          <w:i/>
          <w:iCs/>
          <w:color w:val="888888"/>
          <w:sz w:val="20"/>
          <w:szCs w:val="20"/>
        </w:rPr>
      </w:pPr>
    </w:p>
    <w:p w14:paraId="274B2E5D" w14:textId="77777777" w:rsidR="00AA57DD" w:rsidRDefault="00AA57DD">
      <w:pPr>
        <w:spacing w:after="300"/>
        <w:jc w:val="center"/>
        <w:rPr>
          <w:i/>
          <w:iCs/>
          <w:color w:val="888888"/>
          <w:sz w:val="20"/>
          <w:szCs w:val="20"/>
        </w:rPr>
      </w:pPr>
    </w:p>
    <w:p w14:paraId="6AD30772" w14:textId="77777777" w:rsidR="00DC3364" w:rsidRDefault="00DC3364">
      <w:pPr>
        <w:spacing w:before="30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tblGrid>
      <w:tr w:rsidR="00DC3364" w14:paraId="3428B8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D1A0B1" w14:textId="77777777" w:rsidR="00DC3364" w:rsidRDefault="00AA57DD">
            <w:r>
              <w:rPr>
                <w:b/>
                <w:bCs/>
                <w:sz w:val="20"/>
                <w:szCs w:val="20"/>
              </w:rPr>
              <w:t>Alumno/a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0E7EF1" w14:textId="32F4A2EB" w:rsidR="00DC3364" w:rsidRDefault="00AA57DD">
            <w:r>
              <w:rPr>
                <w:sz w:val="20"/>
                <w:szCs w:val="20"/>
              </w:rPr>
              <w:t>Sergio González Chacón</w:t>
            </w:r>
          </w:p>
        </w:tc>
      </w:tr>
      <w:tr w:rsidR="00DC3364" w14:paraId="3D6275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6FD5E4E" w14:textId="77777777" w:rsidR="00DC3364" w:rsidRDefault="00AA57DD">
            <w:r>
              <w:rPr>
                <w:b/>
                <w:bCs/>
                <w:sz w:val="20"/>
                <w:szCs w:val="20"/>
              </w:rPr>
              <w:t>Curso académico</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77EA6" w14:textId="77777777" w:rsidR="00DC3364" w:rsidRDefault="00AA57DD">
            <w:r>
              <w:rPr>
                <w:sz w:val="20"/>
                <w:szCs w:val="20"/>
              </w:rPr>
              <w:t>2025 – 2026</w:t>
            </w:r>
          </w:p>
        </w:tc>
      </w:tr>
      <w:tr w:rsidR="00DC3364" w14:paraId="036127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542AF7B" w14:textId="77777777" w:rsidR="00DC3364" w:rsidRDefault="00AA57DD">
            <w:r>
              <w:rPr>
                <w:b/>
                <w:bCs/>
                <w:sz w:val="20"/>
                <w:szCs w:val="20"/>
              </w:rPr>
              <w:t>Fecha de entrega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2BE73" w14:textId="77777777" w:rsidR="00DC3364" w:rsidRDefault="00AA57DD">
            <w:r>
              <w:rPr>
                <w:sz w:val="20"/>
                <w:szCs w:val="20"/>
              </w:rPr>
              <w:t>Junio 2026</w:t>
            </w:r>
          </w:p>
        </w:tc>
      </w:tr>
    </w:tbl>
    <w:p w14:paraId="156E79F4" w14:textId="77777777" w:rsidR="00AA57DD" w:rsidRDefault="00AA57DD">
      <w:pPr>
        <w:pStyle w:val="Ttulo1"/>
      </w:pPr>
    </w:p>
    <w:p w14:paraId="2E2F666F" w14:textId="6E1ACE6F" w:rsidR="00DC3364" w:rsidRDefault="00AA57DD">
      <w:pPr>
        <w:pStyle w:val="Ttulo1"/>
      </w:pPr>
      <w:r>
        <w:lastRenderedPageBreak/>
        <w:t>Índice de contenidos</w:t>
      </w:r>
    </w:p>
    <w:p w14:paraId="6B796CF0" w14:textId="77777777" w:rsidR="00DC3364" w:rsidRDefault="00AA57DD">
      <w:pPr>
        <w:spacing w:after="70"/>
      </w:pPr>
      <w:r>
        <w:rPr>
          <w:b/>
          <w:bCs/>
        </w:rPr>
        <w:t>1.  Introducción</w:t>
      </w:r>
    </w:p>
    <w:p w14:paraId="2C55315E" w14:textId="77777777" w:rsidR="00DC3364" w:rsidRDefault="00AA57DD">
      <w:pPr>
        <w:spacing w:after="70"/>
      </w:pPr>
      <w:r>
        <w:t>1.1.  Motivación y contexto</w:t>
      </w:r>
    </w:p>
    <w:p w14:paraId="5B53B87E" w14:textId="77777777" w:rsidR="00DC3364" w:rsidRDefault="00AA57DD">
      <w:pPr>
        <w:spacing w:after="70"/>
      </w:pPr>
      <w:r>
        <w:t>1.2.  Objetivos del proyecto</w:t>
      </w:r>
    </w:p>
    <w:p w14:paraId="35D98F58" w14:textId="77777777" w:rsidR="00DC3364" w:rsidRDefault="00AA57DD">
      <w:pPr>
        <w:spacing w:after="70"/>
      </w:pPr>
      <w:r>
        <w:t>1.3.  Tecnologías utilizadas</w:t>
      </w:r>
    </w:p>
    <w:p w14:paraId="765CE713" w14:textId="77777777" w:rsidR="00DC3364" w:rsidRDefault="00AA57DD">
      <w:pPr>
        <w:spacing w:after="70"/>
      </w:pPr>
      <w:r>
        <w:t>1.4.  Estructura del documento</w:t>
      </w:r>
    </w:p>
    <w:p w14:paraId="6519C860" w14:textId="77777777" w:rsidR="00DC3364" w:rsidRDefault="00AA57DD">
      <w:pPr>
        <w:spacing w:after="70"/>
      </w:pPr>
      <w:r>
        <w:rPr>
          <w:b/>
          <w:bCs/>
        </w:rPr>
        <w:t>2.  Estudio de Viabilidad del Sistema (EVS)</w:t>
      </w:r>
    </w:p>
    <w:p w14:paraId="2928EA1C" w14:textId="77777777" w:rsidR="00DC3364" w:rsidRDefault="00AA57DD">
      <w:pPr>
        <w:spacing w:after="70"/>
      </w:pPr>
      <w:r>
        <w:t>2.1.  Objetivos del EVS</w:t>
      </w:r>
    </w:p>
    <w:p w14:paraId="21AA08D8" w14:textId="77777777" w:rsidR="00DC3364" w:rsidRDefault="00AA57DD">
      <w:pPr>
        <w:spacing w:after="70"/>
      </w:pPr>
      <w:r>
        <w:t>2.2.  Descripción general del sistema</w:t>
      </w:r>
    </w:p>
    <w:p w14:paraId="132203B0" w14:textId="77777777" w:rsidR="00DC3364" w:rsidRDefault="00AA57DD">
      <w:pPr>
        <w:spacing w:after="70"/>
      </w:pPr>
      <w:r>
        <w:t>2.3.  Diagrama de contexto</w:t>
      </w:r>
    </w:p>
    <w:p w14:paraId="1AF439C7" w14:textId="77777777" w:rsidR="00DC3364" w:rsidRDefault="00AA57DD">
      <w:pPr>
        <w:spacing w:after="70"/>
      </w:pPr>
      <w:r>
        <w:t>2.4.  Situación actual</w:t>
      </w:r>
    </w:p>
    <w:p w14:paraId="26593BAB" w14:textId="77777777" w:rsidR="00DC3364" w:rsidRDefault="00AA57DD">
      <w:pPr>
        <w:spacing w:after="70"/>
      </w:pPr>
      <w:r>
        <w:t>2.5.  Catálogo de requisitos</w:t>
      </w:r>
    </w:p>
    <w:p w14:paraId="4852E7B0" w14:textId="77777777" w:rsidR="00DC3364" w:rsidRDefault="00AA57DD">
      <w:pPr>
        <w:spacing w:after="70"/>
      </w:pPr>
      <w:r>
        <w:t>2.6.  Alternativas de construcción</w:t>
      </w:r>
    </w:p>
    <w:p w14:paraId="2F8F193D" w14:textId="77777777" w:rsidR="00DC3364" w:rsidRDefault="00AA57DD">
      <w:pPr>
        <w:spacing w:after="70"/>
      </w:pPr>
      <w:r>
        <w:t>2.7.  Alternativa elegida y justificación</w:t>
      </w:r>
    </w:p>
    <w:p w14:paraId="1FC80BE2" w14:textId="77777777" w:rsidR="00DC3364" w:rsidRDefault="00AA57DD">
      <w:pPr>
        <w:spacing w:after="70"/>
      </w:pPr>
      <w:r>
        <w:t>2.8.  Aviso legal sobre propiedad intelectual</w:t>
      </w:r>
    </w:p>
    <w:p w14:paraId="587CA4F5" w14:textId="77777777" w:rsidR="00DC3364" w:rsidRDefault="00AA57DD">
      <w:pPr>
        <w:spacing w:after="70"/>
      </w:pPr>
      <w:r>
        <w:t>2.9.  Planificación del proyecto</w:t>
      </w:r>
    </w:p>
    <w:p w14:paraId="40D12C43" w14:textId="77777777" w:rsidR="00DC3364" w:rsidRDefault="00AA57DD">
      <w:pPr>
        <w:spacing w:after="70"/>
      </w:pPr>
      <w:r>
        <w:rPr>
          <w:b/>
          <w:bCs/>
        </w:rPr>
        <w:t>3.  Análisis del Sistema de Información (ASI)</w:t>
      </w:r>
    </w:p>
    <w:p w14:paraId="339BD757" w14:textId="77777777" w:rsidR="00DC3364" w:rsidRDefault="00AA57DD">
      <w:pPr>
        <w:spacing w:after="70"/>
      </w:pPr>
      <w:r>
        <w:t>3.1.  Entorno tecnológico</w:t>
      </w:r>
    </w:p>
    <w:p w14:paraId="7CA0E5A4" w14:textId="77777777" w:rsidR="00DC3364" w:rsidRDefault="00AA57DD">
      <w:pPr>
        <w:spacing w:after="70"/>
      </w:pPr>
      <w:r>
        <w:t>3.2.  Catálogo de usuarios</w:t>
      </w:r>
    </w:p>
    <w:p w14:paraId="4396B7E5" w14:textId="77777777" w:rsidR="00DC3364" w:rsidRDefault="00AA57DD">
      <w:pPr>
        <w:spacing w:after="70"/>
      </w:pPr>
      <w:r>
        <w:t>3.3.  Casos de uso</w:t>
      </w:r>
    </w:p>
    <w:p w14:paraId="081994A7" w14:textId="77777777" w:rsidR="00DC3364" w:rsidRDefault="00AA57DD">
      <w:pPr>
        <w:spacing w:after="70"/>
      </w:pPr>
      <w:r>
        <w:t>3.4.  Modelo de datos conceptual</w:t>
      </w:r>
    </w:p>
    <w:p w14:paraId="58687095" w14:textId="77777777" w:rsidR="00DC3364" w:rsidRDefault="00AA57DD">
      <w:pPr>
        <w:spacing w:after="70"/>
      </w:pPr>
      <w:r>
        <w:rPr>
          <w:b/>
          <w:bCs/>
        </w:rPr>
        <w:t>4.  Diseño técnico</w:t>
      </w:r>
    </w:p>
    <w:p w14:paraId="39B3DA86" w14:textId="77777777" w:rsidR="00DC3364" w:rsidRDefault="00AA57DD">
      <w:pPr>
        <w:spacing w:after="70"/>
      </w:pPr>
      <w:r>
        <w:t>4.1.  Arquitectura del sistema</w:t>
      </w:r>
    </w:p>
    <w:p w14:paraId="43D30AB7" w14:textId="77777777" w:rsidR="00DC3364" w:rsidRDefault="00AA57DD">
      <w:pPr>
        <w:spacing w:after="70"/>
      </w:pPr>
      <w:r>
        <w:t>4.2.  Estructura de pantallas</w:t>
      </w:r>
    </w:p>
    <w:p w14:paraId="124EE5A0" w14:textId="77777777" w:rsidR="00DC3364" w:rsidRDefault="00AA57DD">
      <w:pPr>
        <w:spacing w:after="70"/>
      </w:pPr>
      <w:r>
        <w:t>4.3.  Flujo de una partida</w:t>
      </w:r>
    </w:p>
    <w:p w14:paraId="77CBE81D" w14:textId="77777777" w:rsidR="00DC3364" w:rsidRDefault="00AA57DD">
      <w:pPr>
        <w:spacing w:after="70"/>
      </w:pPr>
      <w:r>
        <w:t>4.4.  Campo de respuesta con autocompletado</w:t>
      </w:r>
    </w:p>
    <w:p w14:paraId="64949B31" w14:textId="77777777" w:rsidR="00DC3364" w:rsidRDefault="00AA57DD">
      <w:pPr>
        <w:spacing w:after="70"/>
      </w:pPr>
      <w:r>
        <w:t>4.5.  Gestión del estado</w:t>
      </w:r>
    </w:p>
    <w:p w14:paraId="34128DFA" w14:textId="77777777" w:rsidR="00DC3364" w:rsidRDefault="00AA57DD">
      <w:pPr>
        <w:spacing w:after="70"/>
      </w:pPr>
      <w:r>
        <w:rPr>
          <w:b/>
          <w:bCs/>
        </w:rPr>
        <w:t>5.  Plan de pruebas</w:t>
      </w:r>
    </w:p>
    <w:p w14:paraId="46DD8E3B" w14:textId="77777777" w:rsidR="00DC3364" w:rsidRDefault="00AA57DD">
      <w:pPr>
        <w:spacing w:after="70"/>
      </w:pPr>
      <w:r>
        <w:rPr>
          <w:b/>
          <w:bCs/>
        </w:rPr>
        <w:t>6.  Conclusiones y trabajo futuro</w:t>
      </w:r>
    </w:p>
    <w:p w14:paraId="3CA6422E" w14:textId="77777777" w:rsidR="00DC3364" w:rsidRDefault="00AA57DD">
      <w:pPr>
        <w:spacing w:after="70"/>
      </w:pPr>
      <w:r>
        <w:rPr>
          <w:b/>
          <w:bCs/>
        </w:rPr>
        <w:t>7.  Bibliografía</w:t>
      </w:r>
    </w:p>
    <w:p w14:paraId="5145A2E5" w14:textId="77777777" w:rsidR="00DC3364" w:rsidRDefault="00AA57DD">
      <w:pPr>
        <w:spacing w:after="70"/>
      </w:pPr>
      <w:r>
        <w:rPr>
          <w:b/>
          <w:bCs/>
        </w:rPr>
        <w:t>Anexo I.  Modelo de Datos y Plan de Pruebas Completo</w:t>
      </w:r>
    </w:p>
    <w:p w14:paraId="77871044" w14:textId="77777777" w:rsidR="00DC3364" w:rsidRDefault="00AA57DD">
      <w:r>
        <w:br w:type="page"/>
      </w:r>
    </w:p>
    <w:p w14:paraId="2328D21C" w14:textId="4A999A85" w:rsidR="00AA57DD" w:rsidRDefault="00AA57DD" w:rsidP="00AA57DD">
      <w:pPr>
        <w:pStyle w:val="Ttulo1"/>
        <w:numPr>
          <w:ilvl w:val="0"/>
          <w:numId w:val="3"/>
        </w:numPr>
      </w:pPr>
      <w:r>
        <w:lastRenderedPageBreak/>
        <w:t>Introducción</w:t>
      </w:r>
    </w:p>
    <w:p w14:paraId="01C9B165" w14:textId="77777777" w:rsidR="00AA57DD" w:rsidRDefault="00AA57DD" w:rsidP="00AA57DD">
      <w:pPr>
        <w:pStyle w:val="Ttulo1"/>
        <w:ind w:left="760"/>
      </w:pPr>
    </w:p>
    <w:p w14:paraId="63C873C1" w14:textId="77777777" w:rsidR="00DC3364" w:rsidRDefault="00AA57DD">
      <w:pPr>
        <w:pStyle w:val="Ttulo2"/>
      </w:pPr>
      <w:r>
        <w:t>1.1. Motivación y contexto</w:t>
      </w:r>
    </w:p>
    <w:p w14:paraId="1C0D932D" w14:textId="77777777" w:rsidR="00DC3364" w:rsidRDefault="00AA57DD" w:rsidP="00AA57DD">
      <w:pPr>
        <w:spacing w:after="200"/>
        <w:jc w:val="both"/>
      </w:pPr>
      <w:r>
        <w:t>Este proyecto nace de una idea bastante sencilla: me gustan las películas y me gustan ese tipo de juegos de identificación visual que circulan por internet. Ya existen varias webs que hacen algo parecido, como Framed o Moviedle, pero tienen dos limitaciones que siempre me han molestado. La primera es que están pensadas solo para web, sin soporte real en móvil. La segunda es que te limitan a una partida al día, lo que corta bastante el juego cuando tienes ganas de seguir.</w:t>
      </w:r>
    </w:p>
    <w:p w14:paraId="4FD3D394" w14:textId="77777777" w:rsidR="00DC3364" w:rsidRDefault="00AA57DD" w:rsidP="00AA57DD">
      <w:pPr>
        <w:spacing w:after="200"/>
        <w:jc w:val="both"/>
      </w:pPr>
      <w:r>
        <w:t>A partir de esa frustración surgió CineClip: una aplicación multiplataforma (Android, iOS y Web) que permite jugar sin límite de partidas, con imágenes de fondo (backdrops) obtenidas en tiempo real de la API pública de The Movie Database (TMDB), y con un ranking global de puntuaciones almacenado en Firebase.</w:t>
      </w:r>
    </w:p>
    <w:p w14:paraId="0C68B161" w14:textId="2C15A3FA" w:rsidR="00DC3364" w:rsidRDefault="00AA57DD" w:rsidP="00AA57DD">
      <w:pPr>
        <w:spacing w:after="200"/>
        <w:jc w:val="both"/>
      </w:pPr>
      <w:r>
        <w:t>Desde el punto de vista académico, el proyecto permite trabajar con tecnologías del plan de estudios del ciclo DAM que no siempre se ven en profundidad durante el curso: consumo de APIs REST, gestión de estado en aplicaciones móviles, servicios en la nube y despliegue multiplataforma desde una base de código única.</w:t>
      </w:r>
    </w:p>
    <w:p w14:paraId="55407DB1" w14:textId="77777777" w:rsidR="00AA57DD" w:rsidRDefault="00AA57DD" w:rsidP="00AA57DD">
      <w:pPr>
        <w:spacing w:after="200"/>
        <w:jc w:val="both"/>
      </w:pPr>
    </w:p>
    <w:p w14:paraId="27699D32" w14:textId="77777777" w:rsidR="00DC3364" w:rsidRDefault="00AA57DD">
      <w:pPr>
        <w:pStyle w:val="Ttulo2"/>
      </w:pPr>
      <w:r>
        <w:t>1.2. Objetivos del proyecto</w:t>
      </w:r>
    </w:p>
    <w:p w14:paraId="19C06188" w14:textId="77777777" w:rsidR="00DC3364" w:rsidRDefault="00AA57DD" w:rsidP="00AA57DD">
      <w:pPr>
        <w:spacing w:after="200"/>
        <w:jc w:val="both"/>
      </w:pPr>
      <w:r>
        <w:t>El objetivo principal es desarrollar una aplicación funcional que permita al usuario adivinar películas a partir de un backdrop, con hasta 5 intentos por partida, backdrops progresivos y pistas de metadatos tras cada fallo. Más en concreto:</w:t>
      </w:r>
    </w:p>
    <w:p w14:paraId="046A5422" w14:textId="77777777" w:rsidR="00DC3364" w:rsidRDefault="00AA57DD" w:rsidP="00AA57DD">
      <w:pPr>
        <w:pStyle w:val="Prrafodelista"/>
        <w:numPr>
          <w:ilvl w:val="0"/>
          <w:numId w:val="2"/>
        </w:numPr>
        <w:spacing w:after="100"/>
        <w:jc w:val="both"/>
      </w:pPr>
      <w:r>
        <w:t>Construir una aplicación multiplataforma (Android, iOS y Web) con React Native y Expo.</w:t>
      </w:r>
    </w:p>
    <w:p w14:paraId="7E2A58E4" w14:textId="77777777" w:rsidR="00DC3364" w:rsidRDefault="00AA57DD" w:rsidP="00AA57DD">
      <w:pPr>
        <w:pStyle w:val="Prrafodelista"/>
        <w:numPr>
          <w:ilvl w:val="0"/>
          <w:numId w:val="2"/>
        </w:numPr>
        <w:spacing w:after="100"/>
        <w:jc w:val="both"/>
      </w:pPr>
      <w:r>
        <w:t>Integrar la API de TMDB para obtener metadatos cinematográficos y backdrops en tiempo real, con contenido en español.</w:t>
      </w:r>
    </w:p>
    <w:p w14:paraId="39A11A0A" w14:textId="77777777" w:rsidR="00DC3364" w:rsidRDefault="00AA57DD" w:rsidP="00AA57DD">
      <w:pPr>
        <w:pStyle w:val="Prrafodelista"/>
        <w:numPr>
          <w:ilvl w:val="0"/>
          <w:numId w:val="2"/>
        </w:numPr>
        <w:spacing w:after="100"/>
        <w:jc w:val="both"/>
      </w:pPr>
      <w:r>
        <w:t>Implementar backdrops progresivos: con cada fallo se muestra un backdrop diferente, de más ambiguo a más reconocible.</w:t>
      </w:r>
    </w:p>
    <w:p w14:paraId="7470CB2B" w14:textId="77777777" w:rsidR="00DC3364" w:rsidRDefault="00AA57DD" w:rsidP="00AA57DD">
      <w:pPr>
        <w:pStyle w:val="Prrafodelista"/>
        <w:numPr>
          <w:ilvl w:val="0"/>
          <w:numId w:val="2"/>
        </w:numPr>
        <w:spacing w:after="100"/>
        <w:jc w:val="both"/>
      </w:pPr>
      <w:r>
        <w:t>Implementar un campo de respuesta con autocompletado usando el endpoint de búsqueda de TMDB.</w:t>
      </w:r>
    </w:p>
    <w:p w14:paraId="262F3326" w14:textId="77777777" w:rsidR="00DC3364" w:rsidRDefault="00AA57DD" w:rsidP="00AA57DD">
      <w:pPr>
        <w:pStyle w:val="Prrafodelista"/>
        <w:numPr>
          <w:ilvl w:val="0"/>
          <w:numId w:val="2"/>
        </w:numPr>
        <w:spacing w:after="100"/>
        <w:jc w:val="both"/>
      </w:pPr>
      <w:r>
        <w:t>Implementar un sistema de ranking global persistente usando Firebase Firestore.</w:t>
      </w:r>
    </w:p>
    <w:p w14:paraId="7BC9FC76" w14:textId="61096AEE" w:rsidR="00DC3364" w:rsidRDefault="00AA57DD" w:rsidP="00AA57DD">
      <w:pPr>
        <w:pStyle w:val="Prrafodelista"/>
        <w:numPr>
          <w:ilvl w:val="0"/>
          <w:numId w:val="2"/>
        </w:numPr>
        <w:spacing w:after="100"/>
        <w:jc w:val="both"/>
      </w:pPr>
      <w:r>
        <w:t>Diseñar una interfaz sencilla e intuitiva, sin necesidad de manual o tutorial previo.</w:t>
      </w:r>
    </w:p>
    <w:p w14:paraId="41581B90" w14:textId="797D62B9" w:rsidR="00AA57DD" w:rsidRDefault="00AA57DD" w:rsidP="00AA57DD">
      <w:pPr>
        <w:spacing w:after="100"/>
        <w:jc w:val="both"/>
      </w:pPr>
    </w:p>
    <w:p w14:paraId="5A413E6E" w14:textId="1404D91B" w:rsidR="00AA57DD" w:rsidRDefault="00AA57DD" w:rsidP="00AA57DD">
      <w:pPr>
        <w:spacing w:after="100"/>
        <w:jc w:val="both"/>
      </w:pPr>
    </w:p>
    <w:p w14:paraId="19099DCE" w14:textId="20F795C5" w:rsidR="00AA57DD" w:rsidRDefault="00AA57DD" w:rsidP="00AA57DD">
      <w:pPr>
        <w:spacing w:after="100"/>
        <w:jc w:val="both"/>
      </w:pPr>
    </w:p>
    <w:p w14:paraId="5539674E" w14:textId="163CF2C8" w:rsidR="00AA57DD" w:rsidRDefault="00AA57DD" w:rsidP="00AA57DD">
      <w:pPr>
        <w:spacing w:after="100"/>
        <w:jc w:val="both"/>
      </w:pPr>
    </w:p>
    <w:p w14:paraId="3B3A9529" w14:textId="517909B4" w:rsidR="00AA57DD" w:rsidRDefault="00AA57DD" w:rsidP="00AA57DD">
      <w:pPr>
        <w:spacing w:after="100"/>
        <w:jc w:val="both"/>
      </w:pPr>
    </w:p>
    <w:p w14:paraId="2B7626FE" w14:textId="6EC2A7A0" w:rsidR="00AA57DD" w:rsidRDefault="00AA57DD" w:rsidP="00AA57DD">
      <w:pPr>
        <w:spacing w:after="100"/>
        <w:jc w:val="both"/>
      </w:pPr>
    </w:p>
    <w:p w14:paraId="3CA59EA9" w14:textId="38C484D9" w:rsidR="00AA57DD" w:rsidRDefault="00AA57DD" w:rsidP="00AA57DD">
      <w:pPr>
        <w:spacing w:after="100"/>
        <w:jc w:val="both"/>
      </w:pPr>
    </w:p>
    <w:p w14:paraId="66294F4C" w14:textId="59D407FA" w:rsidR="00AA57DD" w:rsidRDefault="00AA57DD" w:rsidP="00AA57DD">
      <w:pPr>
        <w:spacing w:after="100"/>
        <w:jc w:val="both"/>
      </w:pPr>
    </w:p>
    <w:p w14:paraId="0EE73BE6" w14:textId="77777777" w:rsidR="00DC3364" w:rsidRDefault="00AA57DD">
      <w:pPr>
        <w:pStyle w:val="Ttulo2"/>
      </w:pPr>
      <w:r>
        <w:lastRenderedPageBreak/>
        <w:t>1.3. Tecnologías utilizadas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DC3364" w14:paraId="3EA1A7DC" w14:textId="77777777">
        <w:tblPrEx>
          <w:tblCellMar>
            <w:top w:w="0" w:type="dxa"/>
            <w:bottom w:w="0" w:type="dxa"/>
          </w:tblCellMar>
        </w:tblPrEx>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7F191F0" w14:textId="77777777" w:rsidR="00DC3364" w:rsidRDefault="00AA57DD">
            <w:pPr>
              <w:jc w:val="center"/>
            </w:pPr>
            <w:r>
              <w:rPr>
                <w:b/>
                <w:bCs/>
                <w:color w:val="FFFFFF"/>
                <w:sz w:val="20"/>
                <w:szCs w:val="20"/>
              </w:rPr>
              <w:t>Tecnología</w:t>
            </w:r>
          </w:p>
        </w:tc>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978848B" w14:textId="77777777" w:rsidR="00DC3364" w:rsidRDefault="00AA57DD">
            <w:pPr>
              <w:jc w:val="center"/>
            </w:pPr>
            <w:r>
              <w:rPr>
                <w:b/>
                <w:bCs/>
                <w:color w:val="FFFFFF"/>
                <w:sz w:val="20"/>
                <w:szCs w:val="20"/>
              </w:rPr>
              <w:t>Versión</w:t>
            </w:r>
          </w:p>
        </w:tc>
        <w:tc>
          <w:tcPr>
            <w:tcW w:w="46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F81B8F6" w14:textId="77777777" w:rsidR="00DC3364" w:rsidRDefault="00AA57DD">
            <w:pPr>
              <w:jc w:val="center"/>
            </w:pPr>
            <w:r>
              <w:rPr>
                <w:b/>
                <w:bCs/>
                <w:color w:val="FFFFFF"/>
                <w:sz w:val="20"/>
                <w:szCs w:val="20"/>
              </w:rPr>
              <w:t>Uso en el proyecto</w:t>
            </w:r>
          </w:p>
        </w:tc>
      </w:tr>
      <w:tr w:rsidR="00DC3364" w14:paraId="40AD54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B16B60" w14:textId="77777777" w:rsidR="00DC3364" w:rsidRDefault="00AA57DD">
            <w:r>
              <w:rPr>
                <w:b/>
                <w:bCs/>
                <w:sz w:val="20"/>
                <w:szCs w:val="20"/>
              </w:rPr>
              <w:t>React Native + Expo</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3713483" w14:textId="77777777" w:rsidR="00DC3364" w:rsidRDefault="00AA57DD">
            <w:r>
              <w:rPr>
                <w:sz w:val="20"/>
                <w:szCs w:val="20"/>
              </w:rPr>
              <w:t>SDK 52</w:t>
            </w:r>
          </w:p>
        </w:tc>
        <w:tc>
          <w:tcPr>
            <w:tcW w:w="4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F88259" w14:textId="77777777" w:rsidR="00DC3364" w:rsidRDefault="00AA57DD">
            <w:r>
              <w:rPr>
                <w:sz w:val="20"/>
                <w:szCs w:val="20"/>
              </w:rPr>
              <w:t>Framework principal de desarrollo multiplataforma.</w:t>
            </w:r>
          </w:p>
        </w:tc>
      </w:tr>
      <w:tr w:rsidR="00DC3364" w14:paraId="264AE0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A714A" w14:textId="77777777" w:rsidR="00DC3364" w:rsidRDefault="00AA57DD">
            <w:r>
              <w:rPr>
                <w:b/>
                <w:bCs/>
                <w:sz w:val="20"/>
                <w:szCs w:val="20"/>
              </w:rPr>
              <w:t>TypeScript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29073C" w14:textId="77777777" w:rsidR="00DC3364" w:rsidRDefault="00AA57DD">
            <w:r>
              <w:rPr>
                <w:sz w:val="20"/>
                <w:szCs w:val="20"/>
              </w:rPr>
              <w:t>5.x</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078374" w14:textId="77777777" w:rsidR="00DC3364" w:rsidRDefault="00AA57DD">
            <w:r>
              <w:rPr>
                <w:sz w:val="20"/>
                <w:szCs w:val="20"/>
              </w:rPr>
              <w:t>Lenguaje de implementación. Tipado estático.</w:t>
            </w:r>
          </w:p>
        </w:tc>
      </w:tr>
      <w:tr w:rsidR="00DC3364" w14:paraId="786272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8981F8" w14:textId="77777777" w:rsidR="00DC3364" w:rsidRDefault="00AA57DD">
            <w:r>
              <w:rPr>
                <w:b/>
                <w:bCs/>
                <w:sz w:val="20"/>
                <w:szCs w:val="20"/>
              </w:rPr>
              <w:t>Firebase Firestore</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34BB999" w14:textId="77777777" w:rsidR="00DC3364" w:rsidRDefault="00AA57DD">
            <w:r>
              <w:rPr>
                <w:sz w:val="20"/>
                <w:szCs w:val="20"/>
              </w:rPr>
              <w:t>Plan Spark (free)</w:t>
            </w:r>
          </w:p>
        </w:tc>
        <w:tc>
          <w:tcPr>
            <w:tcW w:w="4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B1BE664" w14:textId="77777777" w:rsidR="00DC3364" w:rsidRDefault="00AA57DD">
            <w:r>
              <w:rPr>
                <w:sz w:val="20"/>
                <w:szCs w:val="20"/>
              </w:rPr>
              <w:t>Base de datos para ranking y jugadores.</w:t>
            </w:r>
          </w:p>
        </w:tc>
      </w:tr>
      <w:tr w:rsidR="00DC3364" w14:paraId="29E468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FDDD0" w14:textId="77777777" w:rsidR="00DC3364" w:rsidRDefault="00AA57DD">
            <w:r>
              <w:rPr>
                <w:b/>
                <w:bCs/>
                <w:sz w:val="20"/>
                <w:szCs w:val="20"/>
              </w:rPr>
              <w:t>TMDB 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D6E2B" w14:textId="77777777" w:rsidR="00DC3364" w:rsidRDefault="00AA57DD">
            <w:r>
              <w:rPr>
                <w:sz w:val="20"/>
                <w:szCs w:val="20"/>
              </w:rPr>
              <w:t>v3 (REST)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86055" w14:textId="77777777" w:rsidR="00DC3364" w:rsidRDefault="00AA57DD">
            <w:r>
              <w:rPr>
                <w:sz w:val="20"/>
                <w:szCs w:val="20"/>
              </w:rPr>
              <w:t>Fuente de metadatos y backdrops en español. 3 endpoints por partida.</w:t>
            </w:r>
          </w:p>
        </w:tc>
      </w:tr>
      <w:tr w:rsidR="00DC3364" w14:paraId="39FBBC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A835B59" w14:textId="77777777" w:rsidR="00DC3364" w:rsidRDefault="00AA57DD">
            <w:r>
              <w:rPr>
                <w:b/>
                <w:bCs/>
                <w:sz w:val="20"/>
                <w:szCs w:val="20"/>
              </w:rPr>
              <w:t>Expo Router</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543055" w14:textId="77777777" w:rsidR="00DC3364" w:rsidRDefault="00AA57DD">
            <w:r>
              <w:rPr>
                <w:sz w:val="20"/>
                <w:szCs w:val="20"/>
              </w:rPr>
              <w:t>v3</w:t>
            </w:r>
          </w:p>
        </w:tc>
        <w:tc>
          <w:tcPr>
            <w:tcW w:w="4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4CF2644" w14:textId="77777777" w:rsidR="00DC3364" w:rsidRDefault="00AA57DD">
            <w:r>
              <w:rPr>
                <w:sz w:val="20"/>
                <w:szCs w:val="20"/>
              </w:rPr>
              <w:t>Gestión de navegación entre pantallas.</w:t>
            </w:r>
          </w:p>
        </w:tc>
      </w:tr>
      <w:tr w:rsidR="00DC3364" w14:paraId="533054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ACF51" w14:textId="77777777" w:rsidR="00DC3364" w:rsidRDefault="00AA57DD">
            <w:r>
              <w:rPr>
                <w:b/>
                <w:bCs/>
                <w:sz w:val="20"/>
                <w:szCs w:val="20"/>
              </w:rPr>
              <w:t>AsyncStorage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A0028F" w14:textId="77777777" w:rsidR="00DC3364" w:rsidRDefault="00AA57DD">
            <w:r>
              <w:rPr>
                <w:sz w:val="20"/>
                <w:szCs w:val="20"/>
              </w:rPr>
              <w: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F0143" w14:textId="77777777" w:rsidR="00DC3364" w:rsidRDefault="00AA57DD">
            <w:r>
              <w:rPr>
                <w:sz w:val="20"/>
                <w:szCs w:val="20"/>
              </w:rPr>
              <w:t>Persistencia local de la sesión activa.</w:t>
            </w:r>
          </w:p>
        </w:tc>
      </w:tr>
      <w:tr w:rsidR="00DC3364" w14:paraId="57912F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038313F" w14:textId="77777777" w:rsidR="00DC3364" w:rsidRDefault="00AA57DD">
            <w:r>
              <w:rPr>
                <w:b/>
                <w:bCs/>
                <w:sz w:val="20"/>
                <w:szCs w:val="20"/>
              </w:rPr>
              <w:t>Jest + RNTL</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6C5E321" w14:textId="77777777" w:rsidR="00DC3364" w:rsidRDefault="00AA57DD">
            <w:r>
              <w:rPr>
                <w:sz w:val="20"/>
                <w:szCs w:val="20"/>
              </w:rPr>
              <w:t>Jest 29</w:t>
            </w:r>
          </w:p>
        </w:tc>
        <w:tc>
          <w:tcPr>
            <w:tcW w:w="4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0A72707" w14:textId="77777777" w:rsidR="00DC3364" w:rsidRDefault="00AA57DD">
            <w:r>
              <w:rPr>
                <w:sz w:val="20"/>
                <w:szCs w:val="20"/>
              </w:rPr>
              <w:t>Framework de pruebas unitarias y de integración.</w:t>
            </w:r>
          </w:p>
        </w:tc>
      </w:tr>
      <w:tr>
        <w:tc>
          <w:tcPr>
            <w:tcW w:w="2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
              <w:rPr>
                <w:b/>
                <w:sz w:val="20"/>
                <w:szCs w:val="20"/>
              </w:rPr>
              <w:t>Firebase Authentication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
              <w:rPr>
                <w:sz w:val="20"/>
                <w:szCs w:val="20"/>
              </w:rPr>
              <w:t>Plan Spark (free)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
              <w:rPr>
                <w:sz w:val="20"/>
                <w:szCs w:val="20"/>
              </w:rPr>
              <w:t>Autenticación de usuarios con email y contraseña.</w:t>
            </w:r>
          </w:p>
        </w:tc>
      </w:tr>
      <w:tr>
        <w:tc>
          <w:tcPr>
            <w:tcW w:w="2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
              <w:rPr>
                <w:b/>
                <w:sz w:val="20"/>
                <w:szCs w:val="20"/>
              </w:rPr>
              <w:t>Netlify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
              <w:rPr>
                <w:sz w:val="20"/>
                <w:szCs w:val="20"/>
              </w:rPr>
              <w:t>Free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
              <w:rPr>
                <w:sz w:val="20"/>
                <w:szCs w:val="20"/>
              </w:rPr>
              <w:t>Hosting de la versión web. Despliegue continuo desde GitHub.</w:t>
            </w:r>
          </w:p>
        </w:tc>
      </w:tr>
      <w:tr>
        <w:tc>
          <w:tcPr>
            <w:tcW w:w="2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
              <w:rPr>
                <w:b/>
                <w:sz w:val="20"/>
                <w:szCs w:val="20"/>
              </w:rPr>
              <w:t>EAS Build (Expo)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
              <w:rPr>
                <w:sz w:val="20"/>
                <w:szCs w:val="20"/>
              </w:rPr>
              <w:t>Free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
              <w:rPr>
                <w:sz w:val="20"/>
                <w:szCs w:val="20"/>
              </w:rPr>
              <w:t>Generación del APK de Android en la nube.</w:t>
            </w:r>
          </w:p>
        </w:tc>
      </w:tr>
      <w:tr>
        <w:tc>
          <w:tcPr>
            <w:tcW w:w="2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
              <w:rPr>
                <w:b/>
                <w:sz w:val="20"/>
                <w:szCs w:val="20"/>
              </w:rPr>
              <w:t>react-native-safe-area-context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
              <w:rPr>
                <w:sz w:val="20"/>
                <w:szCs w:val="20"/>
              </w:rPr>
              <w: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
              <w:rPr>
                <w:sz w:val="20"/>
                <w:szCs w:val="20"/>
              </w:rPr>
              <w:t>Gestión de zonas seguras en Android (barra de navegación) e iOS (notch).</w:t>
            </w:r>
          </w:p>
        </w:tc>
      </w:tr>
      <w:tr>
        <w:tc>
          <w:tcPr>
            <w:tcW w:w="2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
              <w:rPr>
                <w:b/>
                <w:sz w:val="20"/>
                <w:szCs w:val="20"/>
              </w:rPr>
              <w:t>@expo-google-fonts/bebas-neue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
              <w:rPr>
                <w:sz w:val="20"/>
                <w:szCs w:val="20"/>
              </w:rPr>
              <w: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
              <w:rPr>
                <w:sz w:val="20"/>
                <w:szCs w:val="20"/>
              </w:rPr>
              <w:t>Tipografía Bebas Neue para títulos estilo Hollywood.</w:t>
            </w:r>
          </w:p>
        </w:tc>
      </w:tr>
    </w:tbl>
    <w:p w14:paraId="77C69F1F" w14:textId="77777777" w:rsidR="00DC3364" w:rsidRDefault="00AA57DD">
      <w:pPr>
        <w:pStyle w:val="Ttulo2"/>
      </w:pPr>
      <w:r>
        <w:t>1.4. Estructura del documento</w:t>
      </w:r>
    </w:p>
    <w:p w14:paraId="19D35835" w14:textId="77777777" w:rsidR="00DC3364" w:rsidRDefault="00AA57DD" w:rsidP="00AA57DD">
      <w:pPr>
        <w:spacing w:after="200"/>
        <w:jc w:val="both"/>
      </w:pPr>
      <w:r>
        <w:t>La memoria sigue la estructura clásica de un proyecto DAM: introducción, EVS, ASI, diseño técnico, plan de pruebas, conclusiones y anexos. El Anexo I recoge el modelo de datos completo con los campos reales verificados de la API de TMDB y el plan de pruebas con los 48 casos detallados.</w:t>
      </w:r>
    </w:p>
    <w:p w14:paraId="5BEBAB1D" w14:textId="77777777" w:rsidR="00DC3364" w:rsidRDefault="00AA57DD" w:rsidP="00AA57DD">
      <w:pPr>
        <w:jc w:val="both"/>
      </w:pPr>
      <w:r>
        <w:br w:type="page"/>
      </w:r>
    </w:p>
    <w:p w14:paraId="7B106AC6" w14:textId="77777777" w:rsidR="00DC3364" w:rsidRDefault="00AA57DD">
      <w:pPr>
        <w:pStyle w:val="Ttulo1"/>
      </w:pPr>
      <w:r>
        <w:lastRenderedPageBreak/>
        <w:t>2. Estudio de Viabilidad del Sistema (EVS)</w:t>
      </w:r>
    </w:p>
    <w:p w14:paraId="3FDD15B5" w14:textId="77777777" w:rsidR="00DC3364" w:rsidRDefault="00AA57DD" w:rsidP="00AA57DD">
      <w:pPr>
        <w:spacing w:after="200"/>
        <w:jc w:val="both"/>
      </w:pPr>
      <w:r>
        <w:t>El Estudio de Viabilidad del Sistema analiza si el proyecto es técnica y operativamente viable dentro del tiempo y los recursos disponibles. La conclusión es clara desde el principio: el proyecto es viable si se utiliza una tecnología conocida y se define bien el alcance del MVP.</w:t>
      </w:r>
    </w:p>
    <w:p w14:paraId="1F968A43" w14:textId="77777777" w:rsidR="00DC3364" w:rsidRDefault="00AA57DD">
      <w:pPr>
        <w:pStyle w:val="Ttulo2"/>
      </w:pPr>
      <w:r>
        <w:t>2.1. Objetivos del EVS</w:t>
      </w:r>
    </w:p>
    <w:p w14:paraId="6D42E715" w14:textId="77777777" w:rsidR="00DC3364" w:rsidRDefault="00AA57DD" w:rsidP="00AA57DD">
      <w:pPr>
        <w:pStyle w:val="Prrafodelista"/>
        <w:numPr>
          <w:ilvl w:val="0"/>
          <w:numId w:val="2"/>
        </w:numPr>
        <w:spacing w:after="100"/>
        <w:jc w:val="both"/>
      </w:pPr>
      <w:r>
        <w:t>Evaluar las alternativas tecnológicas disponibles para el desarrollo multiplataforma.</w:t>
      </w:r>
    </w:p>
    <w:p w14:paraId="3AA7FA0E" w14:textId="77777777" w:rsidR="00DC3364" w:rsidRDefault="00AA57DD" w:rsidP="00AA57DD">
      <w:pPr>
        <w:pStyle w:val="Prrafodelista"/>
        <w:numPr>
          <w:ilvl w:val="0"/>
          <w:numId w:val="2"/>
        </w:numPr>
        <w:spacing w:after="100"/>
        <w:jc w:val="both"/>
      </w:pPr>
      <w:r>
        <w:t>Definir el alcance del MVP y las funcionalidades que quedan fuera de esta versión.</w:t>
      </w:r>
    </w:p>
    <w:p w14:paraId="5930B471" w14:textId="77777777" w:rsidR="00DC3364" w:rsidRDefault="00AA57DD" w:rsidP="00AA57DD">
      <w:pPr>
        <w:pStyle w:val="Prrafodelista"/>
        <w:numPr>
          <w:ilvl w:val="0"/>
          <w:numId w:val="2"/>
        </w:numPr>
        <w:spacing w:after="100"/>
        <w:jc w:val="both"/>
      </w:pPr>
      <w:r>
        <w:t>Identificar los principales riesgos y establecer medidas de contingencia.</w:t>
      </w:r>
    </w:p>
    <w:p w14:paraId="3C872639" w14:textId="77777777" w:rsidR="00DC3364" w:rsidRDefault="00AA57DD" w:rsidP="00AA57DD">
      <w:pPr>
        <w:pStyle w:val="Prrafodelista"/>
        <w:numPr>
          <w:ilvl w:val="0"/>
          <w:numId w:val="2"/>
        </w:numPr>
        <w:spacing w:after="100"/>
        <w:jc w:val="both"/>
      </w:pPr>
      <w:r>
        <w:t>Establecer una planificación realista para el desarrollo del proyecto.</w:t>
      </w:r>
    </w:p>
    <w:p w14:paraId="27D22403" w14:textId="77777777" w:rsidR="00DC3364" w:rsidRDefault="00AA57DD">
      <w:pPr>
        <w:pStyle w:val="Ttulo2"/>
      </w:pPr>
      <w:r>
        <w:t>2.2. Descripción general del sistema</w:t>
      </w:r>
    </w:p>
    <w:p w14:paraId="43BC4F9F" w14:textId="77777777" w:rsidR="00DC3364" w:rsidRDefault="00AA57DD" w:rsidP="00AA57DD">
      <w:pPr>
        <w:spacing w:after="200"/>
        <w:jc w:val="both"/>
      </w:pPr>
      <w:r>
        <w:t>CineClip es una aplicación de entretenimiento. El jugador ve un backdrop de una película y tiene que adivinar su título usando un campo de búsqueda con autocompletado. Dispone de 5 intentos; con cada fallo el sistema muestra un backdrop diferente (progresivamente más reconocible) y desvela una pista adicional: año de estreno (fallo 1), director (fallo 2), género (fallo 3) y reparto principal (fallo 4). Si acierta antes de agotar los intentos, se registra la puntuación. Si falla las cinco veces, se muestra la respuesta correcta.</w:t>
      </w:r>
    </w:p>
    <w:p w14:paraId="2A475A02" w14:textId="77777777" w:rsidR="00DC3364" w:rsidRDefault="00AA57DD" w:rsidP="00AA57DD">
      <w:pPr>
        <w:spacing w:after="200"/>
        <w:jc w:val="both"/>
      </w:pPr>
      <w:r>
        <w:t>La aplicación funciona en Android, iOS y Web desde una única base de código. Los metadatos y backdrops se obtienen en tiempo real desde la API de TMDB en español, y el ranking global se almacena en Firebase Firestore.</w:t>
      </w:r>
    </w:p>
    <w:p w14:paraId="0E54D100" w14:textId="77777777" w:rsidR="00DC3364" w:rsidRDefault="00AA57DD">
      <w:pPr>
        <w:pStyle w:val="Ttulo2"/>
      </w:pPr>
      <w:r>
        <w:t>2.3. Diagrama de contexto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13"/>
        <w:gridCol w:w="3813"/>
      </w:tblGrid>
      <w:tr w:rsidR="00DC3364" w14:paraId="4BE67BCF" w14:textId="77777777">
        <w:tblPrEx>
          <w:tblCellMar>
            <w:top w:w="0" w:type="dxa"/>
            <w:bottom w:w="0" w:type="dxa"/>
          </w:tblCellMar>
        </w:tblPrEx>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6E2B168" w14:textId="77777777" w:rsidR="00DC3364" w:rsidRDefault="00AA57DD">
            <w:pPr>
              <w:jc w:val="center"/>
            </w:pPr>
            <w:r>
              <w:rPr>
                <w:b/>
                <w:bCs/>
                <w:color w:val="FFFFFF"/>
                <w:sz w:val="20"/>
                <w:szCs w:val="20"/>
              </w:rPr>
              <w:t>Entidad externa</w:t>
            </w:r>
          </w:p>
        </w:tc>
        <w:tc>
          <w:tcPr>
            <w:tcW w:w="3213"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1BCDCC4" w14:textId="77777777" w:rsidR="00DC3364" w:rsidRDefault="00AA57DD">
            <w:pPr>
              <w:jc w:val="center"/>
            </w:pPr>
            <w:r>
              <w:rPr>
                <w:b/>
                <w:bCs/>
                <w:color w:val="FFFFFF"/>
                <w:sz w:val="20"/>
                <w:szCs w:val="20"/>
              </w:rPr>
              <w:t>Datos que envía al sistema</w:t>
            </w:r>
          </w:p>
        </w:tc>
        <w:tc>
          <w:tcPr>
            <w:tcW w:w="3813"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56E19F3" w14:textId="77777777" w:rsidR="00DC3364" w:rsidRDefault="00AA57DD">
            <w:pPr>
              <w:jc w:val="center"/>
            </w:pPr>
            <w:r>
              <w:rPr>
                <w:b/>
                <w:bCs/>
                <w:color w:val="FFFFFF"/>
                <w:sz w:val="20"/>
                <w:szCs w:val="20"/>
              </w:rPr>
              <w:t>Datos que recibe del sistema</w:t>
            </w:r>
          </w:p>
        </w:tc>
      </w:tr>
      <w:tr w:rsidR="00DC3364" w14:paraId="44E3A6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2889B1" w14:textId="77777777" w:rsidR="00DC3364" w:rsidRDefault="00AA57DD">
            <w:r>
              <w:rPr>
                <w:b/>
                <w:bCs/>
                <w:sz w:val="20"/>
                <w:szCs w:val="20"/>
              </w:rPr>
              <w:t>Jugador</w:t>
            </w:r>
          </w:p>
        </w:tc>
        <w:tc>
          <w:tcPr>
            <w:tcW w:w="32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2372ECF" w14:textId="77777777" w:rsidR="00DC3364" w:rsidRDefault="00AA57DD">
            <w:r>
              <w:rPr>
                <w:sz w:val="20"/>
                <w:szCs w:val="20"/>
              </w:rPr>
              <w:t>Selección de título (autocompletado)</w:t>
            </w:r>
          </w:p>
        </w:tc>
        <w:tc>
          <w:tcPr>
            <w:tcW w:w="38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A0B7712" w14:textId="77777777" w:rsidR="00DC3364" w:rsidRDefault="00AA57DD">
            <w:r>
              <w:rPr>
                <w:sz w:val="20"/>
                <w:szCs w:val="20"/>
              </w:rPr>
              <w:t>Backdrop progresivo, feedback, pistas de metadatos, puntuación</w:t>
            </w:r>
          </w:p>
        </w:tc>
      </w:tr>
      <w:tr w:rsidR="00DC3364" w14:paraId="2712CA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659676" w14:textId="77777777" w:rsidR="00DC3364" w:rsidRDefault="00AA57DD">
            <w:r>
              <w:rPr>
                <w:b/>
                <w:bCs/>
                <w:sz w:val="20"/>
                <w:szCs w:val="20"/>
              </w:rPr>
              <w:t>API TMDB</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A1BFD" w14:textId="77777777" w:rsidR="00DC3364" w:rsidRDefault="00AA57DD">
            <w:r>
              <w:rPr>
                <w:sz w:val="20"/>
                <w:szCs w:val="20"/>
              </w:rPr>
              <w:t>Metadatos en español, backdrops, resultados de búsqueda</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207AC7" w14:textId="77777777" w:rsidR="00DC3364" w:rsidRDefault="00AA57DD">
            <w:r>
              <w:rPr>
                <w:sz w:val="20"/>
                <w:szCs w:val="20"/>
              </w:rPr>
              <w:t>3 peticiones: /movie/{id}, /credits, /images</w:t>
            </w:r>
          </w:p>
        </w:tc>
      </w:tr>
      <w:tr w:rsidR="00DC3364" w14:paraId="73F52E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6FB289D" w14:textId="77777777" w:rsidR="00DC3364" w:rsidRDefault="00AA57DD">
            <w:r>
              <w:rPr>
                <w:b/>
                <w:bCs/>
                <w:sz w:val="20"/>
                <w:szCs w:val="20"/>
              </w:rPr>
              <w:t>Firebase / BD</w:t>
            </w:r>
          </w:p>
        </w:tc>
        <w:tc>
          <w:tcPr>
            <w:tcW w:w="32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51D877" w14:textId="77777777" w:rsidR="00DC3364" w:rsidRDefault="00AA57DD">
            <w:r>
              <w:rPr>
                <w:sz w:val="20"/>
                <w:szCs w:val="20"/>
              </w:rPr>
              <w:t>Ranking global, confirmación de alias</w:t>
            </w:r>
          </w:p>
        </w:tc>
        <w:tc>
          <w:tcPr>
            <w:tcW w:w="38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AEA275F" w14:textId="77777777" w:rsidR="00DC3364" w:rsidRDefault="00AA57DD">
            <w:r>
              <w:rPr>
                <w:sz w:val="20"/>
                <w:szCs w:val="20"/>
              </w:rPr>
              <w:t>Registro de puntuación y alias</w:t>
            </w:r>
          </w:p>
        </w:tc>
      </w:tr>
      <w:tr w:rsidR="00DC3364" w14:paraId="3CEECE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D2B92" w14:textId="77777777" w:rsidR="00DC3364" w:rsidRDefault="00AA57DD">
            <w:r>
              <w:rPr>
                <w:b/>
                <w:bCs/>
                <w:sz w:val="20"/>
                <w:szCs w:val="20"/>
              </w:rPr>
              <w:t>Administrador</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D4FD7" w14:textId="77777777" w:rsidR="00DC3364" w:rsidRDefault="00AA57DD">
            <w:r>
              <w:rPr>
                <w:sz w:val="20"/>
                <w:szCs w:val="20"/>
              </w:rPr>
              <w:t>Gestión y moderación</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CAFBE" w14:textId="77777777" w:rsidR="00DC3364" w:rsidRDefault="00AA57DD">
            <w:r>
              <w:rPr>
                <w:sz w:val="20"/>
                <w:szCs w:val="20"/>
              </w:rPr>
              <w:t>Reportes de errores, estadísticas</w:t>
            </w:r>
          </w:p>
        </w:tc>
      </w:tr>
    </w:tbl>
    <w:p w14:paraId="3068C9D3" w14:textId="77777777" w:rsidR="00DC3364" w:rsidRDefault="00AA57DD">
      <w:pPr>
        <w:pStyle w:val="Ttulo2"/>
      </w:pPr>
      <w:r>
        <w:t>2.4. Situación actual</w:t>
      </w:r>
    </w:p>
    <w:p w14:paraId="3F137AF2" w14:textId="77777777" w:rsidR="00DC3364" w:rsidRDefault="00AA57DD" w:rsidP="00AA57DD">
      <w:pPr>
        <w:spacing w:after="200"/>
        <w:jc w:val="both"/>
      </w:pPr>
      <w:r>
        <w:t>Existen varias aplicaciones similares en el mercado. Las más conocidas son Framed y Moviedle. Todas comparten el mismo patrón: una partida al día por usuario, diseño exclusivamente web y sin contenido en español. La principal ventaja diferencial de CineClip es la combinación de factores que ninguna ofrece a la vez: disponibilidad en móvil nativo, partidas ilimitadas, ranking global persistente, contenido en español y backdrops progresivos.</w:t>
      </w:r>
    </w:p>
    <w:p w14:paraId="7150D912" w14:textId="77777777" w:rsidR="00AA57DD" w:rsidRDefault="00AA57DD">
      <w:pPr>
        <w:pStyle w:val="Ttulo2"/>
      </w:pPr>
    </w:p>
    <w:p w14:paraId="54DB6BA1" w14:textId="77777777" w:rsidR="00AA57DD" w:rsidRDefault="00AA57DD">
      <w:pPr>
        <w:pStyle w:val="Ttulo2"/>
      </w:pPr>
    </w:p>
    <w:p w14:paraId="696060D7" w14:textId="45A48DA9" w:rsidR="00DC3364" w:rsidRDefault="00AA57DD">
      <w:pPr>
        <w:pStyle w:val="Ttulo2"/>
      </w:pPr>
      <w:r>
        <w:lastRenderedPageBreak/>
        <w:t>2.5. Catálogo de requisitos</w:t>
      </w:r>
    </w:p>
    <w:p w14:paraId="31700A86" w14:textId="77777777" w:rsidR="00DC3364" w:rsidRDefault="00AA57DD">
      <w:pPr>
        <w:pStyle w:val="Ttulo3"/>
      </w:pPr>
      <w:r>
        <w:t>2.5.1. Requisitos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0"/>
        <w:gridCol w:w="7226"/>
      </w:tblGrid>
      <w:tr w:rsidR="00DC3364" w14:paraId="6C65244C" w14:textId="77777777">
        <w:tblPrEx>
          <w:tblCellMar>
            <w:top w:w="0" w:type="dxa"/>
            <w:bottom w:w="0" w:type="dxa"/>
          </w:tblCellMar>
        </w:tblPrEx>
        <w:tc>
          <w:tcPr>
            <w:tcW w:w="13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250782B" w14:textId="77777777" w:rsidR="00DC3364" w:rsidRDefault="00AA57DD">
            <w:pPr>
              <w:jc w:val="center"/>
            </w:pPr>
            <w:r>
              <w:rPr>
                <w:b/>
                <w:bCs/>
                <w:color w:val="FFFFFF"/>
                <w:sz w:val="20"/>
                <w:szCs w:val="20"/>
              </w:rPr>
              <w:t>Código</w:t>
            </w:r>
          </w:p>
        </w:tc>
        <w:tc>
          <w:tcPr>
            <w:tcW w:w="5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41EDA05" w14:textId="77777777" w:rsidR="00DC3364" w:rsidRDefault="00AA57DD">
            <w:pPr>
              <w:jc w:val="center"/>
            </w:pPr>
            <w:r>
              <w:rPr>
                <w:b/>
                <w:bCs/>
                <w:color w:val="FFFFFF"/>
                <w:sz w:val="20"/>
                <w:szCs w:val="20"/>
              </w:rPr>
              <w:t>v2</w:t>
            </w:r>
          </w:p>
        </w:tc>
        <w:tc>
          <w:tcPr>
            <w:tcW w:w="72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E9EC7D6" w14:textId="77777777" w:rsidR="00DC3364" w:rsidRDefault="00AA57DD">
            <w:pPr>
              <w:jc w:val="center"/>
            </w:pPr>
            <w:r>
              <w:rPr>
                <w:b/>
                <w:bCs/>
                <w:color w:val="FFFFFF"/>
                <w:sz w:val="20"/>
                <w:szCs w:val="20"/>
              </w:rPr>
              <w:t>Descripción</w:t>
            </w:r>
          </w:p>
        </w:tc>
      </w:tr>
      <w:tr w:rsidR="00DC3364" w14:paraId="784E3EF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2E635A" w14:textId="77777777" w:rsidR="00DC3364" w:rsidRDefault="00AA57DD">
            <w:r>
              <w:rPr>
                <w:b/>
                <w:bCs/>
                <w:sz w:val="20"/>
                <w:szCs w:val="20"/>
              </w:rPr>
              <w:t>RF01</w:t>
            </w:r>
          </w:p>
        </w:tc>
        <w:tc>
          <w:tcPr>
            <w:tcW w:w="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1A67BB1" w14:textId="77777777" w:rsidR="00DC3364" w:rsidRDefault="00DC3364">
            <w:pPr>
              <w:jc w:val="center"/>
            </w:pP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E402DA" w14:textId="77777777" w:rsidR="00DC3364" w:rsidRDefault="00AA57DD">
            <w:r>
              <w:rPr>
                <w:sz w:val="20"/>
                <w:szCs w:val="20"/>
              </w:rPr>
              <w:t>El sistema debe permitir al usuario registrarse con un alias y contraseña, o iniciar sesión si ya tiene cuenta, antes de acceder al juego. La autenticación se gestiona mediante Firebase Authentication.</w:t>
            </w:r>
          </w:p>
        </w:tc>
      </w:tr>
      <w:tr w:rsidR="00DC3364" w14:paraId="78DAD66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22E11" w14:textId="77777777" w:rsidR="00DC3364" w:rsidRDefault="00AA57DD">
            <w:r>
              <w:rPr>
                <w:b/>
                <w:bCs/>
                <w:sz w:val="20"/>
                <w:szCs w:val="20"/>
              </w:rPr>
              <w:t>RF02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E4620" w14:textId="77777777" w:rsidR="00DC3364" w:rsidRDefault="00DC3364">
            <w:pPr>
              <w:jc w:val="center"/>
            </w:pP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50E85" w14:textId="77777777" w:rsidR="00DC3364" w:rsidRDefault="00AA57DD">
            <w:r>
              <w:rPr>
                <w:sz w:val="20"/>
                <w:szCs w:val="20"/>
              </w:rPr>
              <w:t>El sistema debe mostrar un backdrop de una película aleatoria al iniciar cada partida, obtenido del endpoint /images de TMDB.</w:t>
            </w:r>
          </w:p>
        </w:tc>
      </w:tr>
      <w:tr w:rsidR="00DC3364" w14:paraId="36F8682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E616385" w14:textId="77777777" w:rsidR="00DC3364" w:rsidRDefault="00AA57DD">
            <w:r>
              <w:rPr>
                <w:b/>
                <w:bCs/>
                <w:sz w:val="20"/>
                <w:szCs w:val="20"/>
              </w:rPr>
              <w:t>RF03</w:t>
            </w:r>
          </w:p>
        </w:tc>
        <w:tc>
          <w:tcPr>
            <w:tcW w:w="5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933E79D" w14:textId="77777777" w:rsidR="00DC3364" w:rsidRDefault="00AA57DD">
            <w:pPr>
              <w:jc w:val="center"/>
            </w:pPr>
            <w:r>
              <w:rPr>
                <w:sz w:val="20"/>
                <w:szCs w:val="20"/>
              </w:rPr>
              <w:t>✓</w:t>
            </w: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7496D71" w14:textId="77777777" w:rsidR="00DC3364" w:rsidRDefault="00AA57DD">
            <w:r>
              <w:rPr>
                <w:sz w:val="20"/>
                <w:szCs w:val="20"/>
              </w:rPr>
              <w:t>El usuario debe poder introducir el título mediante un campo de búsqueda con autocompletado que consulta el endpoint /search/movie de TMDB en español.</w:t>
            </w:r>
          </w:p>
        </w:tc>
      </w:tr>
      <w:tr w:rsidR="00DC3364" w14:paraId="2BC880B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C1AEA2" w14:textId="77777777" w:rsidR="00DC3364" w:rsidRDefault="00AA57DD">
            <w:r>
              <w:rPr>
                <w:b/>
                <w:bCs/>
                <w:sz w:val="20"/>
                <w:szCs w:val="20"/>
              </w:rPr>
              <w:t>RF04</w:t>
            </w:r>
          </w:p>
        </w:tc>
        <w:tc>
          <w:tcPr>
            <w:tcW w:w="5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B557BB5" w14:textId="77777777" w:rsidR="00DC3364" w:rsidRDefault="00AA57DD">
            <w:pPr>
              <w:jc w:val="center"/>
            </w:pPr>
            <w:r>
              <w:rPr>
                <w:sz w:val="20"/>
                <w:szCs w:val="20"/>
              </w:rPr>
              <w:t>✓</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79629" w14:textId="77777777" w:rsidR="00DC3364" w:rsidRDefault="00AA57DD">
            <w:r>
              <w:rPr>
                <w:sz w:val="20"/>
                <w:szCs w:val="20"/>
              </w:rPr>
              <w:t>El sistema debe validar la respuesta comparando el ID de TMDB de la película seleccionada con el ID de la película activa. No se requiere normalización de texto.</w:t>
            </w:r>
          </w:p>
        </w:tc>
      </w:tr>
      <w:tr w:rsidR="00DC3364" w14:paraId="7DFE5EB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5FE631D" w14:textId="77777777" w:rsidR="00DC3364" w:rsidRDefault="00AA57DD">
            <w:r>
              <w:rPr>
                <w:b/>
                <w:bCs/>
                <w:sz w:val="20"/>
                <w:szCs w:val="20"/>
              </w:rPr>
              <w:t>RF05</w:t>
            </w:r>
          </w:p>
        </w:tc>
        <w:tc>
          <w:tcPr>
            <w:tcW w:w="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2D34B0" w14:textId="77777777" w:rsidR="00DC3364" w:rsidRDefault="00DC3364">
            <w:pPr>
              <w:jc w:val="center"/>
            </w:pP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04B2605" w14:textId="77777777" w:rsidR="00DC3364" w:rsidRDefault="00AA57DD">
            <w:r>
              <w:rPr>
                <w:sz w:val="20"/>
                <w:szCs w:val="20"/>
              </w:rPr>
              <w:t>El sistema debe limitar a 5 el número de intentos por partida.</w:t>
            </w:r>
          </w:p>
        </w:tc>
      </w:tr>
      <w:tr w:rsidR="00DC3364" w14:paraId="3B3DD3F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855918" w14:textId="77777777" w:rsidR="00DC3364" w:rsidRDefault="00AA57DD">
            <w:r>
              <w:rPr>
                <w:b/>
                <w:bCs/>
                <w:sz w:val="20"/>
                <w:szCs w:val="20"/>
              </w:rPr>
              <w:t>RF06</w:t>
            </w:r>
          </w:p>
        </w:tc>
        <w:tc>
          <w:tcPr>
            <w:tcW w:w="5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0B7BEDD" w14:textId="77777777" w:rsidR="00DC3364" w:rsidRDefault="00AA57DD">
            <w:pPr>
              <w:jc w:val="center"/>
            </w:pPr>
            <w:r>
              <w:rPr>
                <w:sz w:val="20"/>
                <w:szCs w:val="20"/>
              </w:rPr>
              <w:t>✓</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2199F" w14:textId="77777777" w:rsidR="00DC3364" w:rsidRDefault="00AA57DD">
            <w:r>
              <w:rPr>
                <w:sz w:val="20"/>
                <w:szCs w:val="20"/>
              </w:rPr>
              <w:t>Con cada fallo el sistema muestra un backdrop diferente (progresivamente más reconocible) y desvela una pista: año (fallo 1), director (fallo 2), género (fallo 3), reparto (fallo 4).</w:t>
            </w:r>
          </w:p>
        </w:tc>
      </w:tr>
      <w:tr w:rsidR="00DC3364" w14:paraId="690F520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FA419D" w14:textId="77777777" w:rsidR="00DC3364" w:rsidRDefault="00AA57DD">
            <w:r>
              <w:rPr>
                <w:b/>
                <w:bCs/>
                <w:sz w:val="20"/>
                <w:szCs w:val="20"/>
              </w:rPr>
              <w:t>RF07</w:t>
            </w:r>
          </w:p>
        </w:tc>
        <w:tc>
          <w:tcPr>
            <w:tcW w:w="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4B4006D" w14:textId="77777777" w:rsidR="00DC3364" w:rsidRDefault="00DC3364">
            <w:pPr>
              <w:jc w:val="center"/>
            </w:pP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88107A6" w14:textId="77777777" w:rsidR="00DC3364" w:rsidRDefault="00AA57DD">
            <w:r>
              <w:rPr>
                <w:sz w:val="20"/>
                <w:szCs w:val="20"/>
              </w:rPr>
              <w:t>Al acertar o agotar intentos, el sistema mostrará la respuesta correcta y los metadatos completos de la película.</w:t>
            </w:r>
          </w:p>
        </w:tc>
      </w:tr>
      <w:tr w:rsidR="00DC3364" w14:paraId="2DCE586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CAD7DF" w14:textId="77777777" w:rsidR="00DC3364" w:rsidRDefault="00AA57DD">
            <w:r>
              <w:rPr>
                <w:b/>
                <w:bCs/>
                <w:sz w:val="20"/>
                <w:szCs w:val="20"/>
              </w:rPr>
              <w:t>RF08</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84D1D" w14:textId="77777777" w:rsidR="00DC3364" w:rsidRDefault="00DC3364">
            <w:pPr>
              <w:jc w:val="center"/>
            </w:pP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436033" w14:textId="77777777" w:rsidR="00DC3364" w:rsidRDefault="00AA57DD">
            <w:r>
              <w:rPr>
                <w:sz w:val="20"/>
                <w:szCs w:val="20"/>
              </w:rPr>
              <w:t>El sistema debe registrar y actualizar la puntuación acumulada del jugador tras cada partida.</w:t>
            </w:r>
          </w:p>
        </w:tc>
      </w:tr>
      <w:tr w:rsidR="00DC3364" w14:paraId="4643DDE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021182A" w14:textId="77777777" w:rsidR="00DC3364" w:rsidRDefault="00AA57DD">
            <w:r>
              <w:rPr>
                <w:b/>
                <w:bCs/>
                <w:sz w:val="20"/>
                <w:szCs w:val="20"/>
              </w:rPr>
              <w:t>RF09</w:t>
            </w:r>
          </w:p>
        </w:tc>
        <w:tc>
          <w:tcPr>
            <w:tcW w:w="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0A8F36C" w14:textId="77777777" w:rsidR="00DC3364" w:rsidRDefault="00DC3364">
            <w:pPr>
              <w:jc w:val="center"/>
            </w:pP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C8F7338" w14:textId="77777777" w:rsidR="00DC3364" w:rsidRDefault="00AA57DD">
            <w:r>
              <w:rPr>
                <w:sz w:val="20"/>
                <w:szCs w:val="20"/>
              </w:rPr>
              <w:t>El sistema debe mostrar un ranking global con las puntuaciones más altas almacenadas en Firebase.</w:t>
            </w:r>
          </w:p>
        </w:tc>
      </w:tr>
    </w:tbl>
    <w:p w14:paraId="34A57184" w14:textId="77777777" w:rsidR="00DC3364" w:rsidRDefault="00DC3364">
      <w:pPr>
        <w:spacing w:before="100"/>
      </w:pPr>
    </w:p>
    <w:p w14:paraId="1316E346" w14:textId="77777777" w:rsidR="00DC3364" w:rsidRDefault="00DC3364">
      <w:pPr>
        <w:spacing w:before="160"/>
      </w:pPr>
    </w:p>
    <w:p w14:paraId="70199DB6" w14:textId="77777777" w:rsidR="00DC3364" w:rsidRDefault="00AA57DD">
      <w:pPr>
        <w:pStyle w:val="Ttulo3"/>
      </w:pPr>
      <w:r>
        <w:t>2.5.2. Requisitos No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00"/>
        <w:gridCol w:w="5926"/>
      </w:tblGrid>
      <w:tr w:rsidR="00DC3364" w14:paraId="7FEF24B3" w14:textId="77777777">
        <w:tblPrEx>
          <w:tblCellMar>
            <w:top w:w="0" w:type="dxa"/>
            <w:bottom w:w="0" w:type="dxa"/>
          </w:tblCellMar>
        </w:tblPrEx>
        <w:tc>
          <w:tcPr>
            <w:tcW w:w="13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1C4528B" w14:textId="77777777" w:rsidR="00DC3364" w:rsidRDefault="00AA57DD">
            <w:pPr>
              <w:jc w:val="center"/>
            </w:pPr>
            <w:r>
              <w:rPr>
                <w:b/>
                <w:bCs/>
                <w:color w:val="FFFFFF"/>
                <w:sz w:val="20"/>
                <w:szCs w:val="20"/>
              </w:rPr>
              <w:t>Código</w:t>
            </w:r>
          </w:p>
        </w:tc>
        <w:tc>
          <w:tcPr>
            <w:tcW w:w="1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39F690E" w14:textId="77777777" w:rsidR="00DC3364" w:rsidRDefault="00AA57DD">
            <w:pPr>
              <w:jc w:val="center"/>
            </w:pPr>
            <w:r>
              <w:rPr>
                <w:b/>
                <w:bCs/>
                <w:color w:val="FFFFFF"/>
                <w:sz w:val="20"/>
                <w:szCs w:val="20"/>
              </w:rPr>
              <w:t>Categoría</w:t>
            </w:r>
          </w:p>
        </w:tc>
        <w:tc>
          <w:tcPr>
            <w:tcW w:w="59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58DE74D" w14:textId="77777777" w:rsidR="00DC3364" w:rsidRDefault="00AA57DD">
            <w:pPr>
              <w:jc w:val="center"/>
            </w:pPr>
            <w:r>
              <w:rPr>
                <w:b/>
                <w:bCs/>
                <w:color w:val="FFFFFF"/>
                <w:sz w:val="20"/>
                <w:szCs w:val="20"/>
              </w:rPr>
              <w:t>Descripción</w:t>
            </w:r>
          </w:p>
        </w:tc>
      </w:tr>
      <w:tr w:rsidR="00DC3364" w14:paraId="1050892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45FDBEB" w14:textId="77777777" w:rsidR="00DC3364" w:rsidRDefault="00AA57DD">
            <w:r>
              <w:rPr>
                <w:b/>
                <w:bCs/>
                <w:sz w:val="20"/>
                <w:szCs w:val="20"/>
              </w:rPr>
              <w:t>RNF01</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8487A2" w14:textId="77777777" w:rsidR="00DC3364" w:rsidRDefault="00AA57DD">
            <w:r>
              <w:rPr>
                <w:sz w:val="20"/>
                <w:szCs w:val="20"/>
              </w:rPr>
              <w:t>Rendimiento</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35433B5" w14:textId="77777777" w:rsidR="00DC3364" w:rsidRDefault="00AA57DD">
            <w:r>
              <w:rPr>
                <w:sz w:val="20"/>
                <w:szCs w:val="20"/>
              </w:rPr>
              <w:t>Los backdrops deben cargarse en menos de 2 segundos en conexión móvil estándar.</w:t>
            </w:r>
          </w:p>
        </w:tc>
      </w:tr>
      <w:tr w:rsidR="00DC3364" w14:paraId="686D3AB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9CA25" w14:textId="77777777" w:rsidR="00DC3364" w:rsidRDefault="00AA57DD">
            <w:r>
              <w:rPr>
                <w:b/>
                <w:bCs/>
                <w:sz w:val="20"/>
                <w:szCs w:val="20"/>
              </w:rPr>
              <w:t>RNF02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CE3C2" w14:textId="77777777" w:rsidR="00DC3364" w:rsidRDefault="00AA57DD">
            <w:r>
              <w:rPr>
                <w:sz w:val="20"/>
                <w:szCs w:val="20"/>
              </w:rPr>
              <w:t>Rendimiento</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A35C3" w14:textId="77777777" w:rsidR="00DC3364" w:rsidRDefault="00AA57DD">
            <w:r>
              <w:rPr>
                <w:sz w:val="20"/>
                <w:szCs w:val="20"/>
              </w:rPr>
              <w:t>La aplicación debe funcionar de forma fluida en Android, iOS y Web.</w:t>
            </w:r>
          </w:p>
        </w:tc>
      </w:tr>
      <w:tr w:rsidR="00DC3364" w14:paraId="5BC87BF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72D6F3" w14:textId="77777777" w:rsidR="00DC3364" w:rsidRDefault="00AA57DD">
            <w:r>
              <w:rPr>
                <w:b/>
                <w:bCs/>
                <w:sz w:val="20"/>
                <w:szCs w:val="20"/>
              </w:rPr>
              <w:t>RNF03</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DACF8E6" w14:textId="77777777" w:rsidR="00DC3364" w:rsidRDefault="00AA57DD">
            <w:r>
              <w:rPr>
                <w:sz w:val="20"/>
                <w:szCs w:val="20"/>
              </w:rPr>
              <w:t>Seguridad</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FD57A7B" w14:textId="77777777" w:rsidR="00DC3364" w:rsidRDefault="00AA57DD">
            <w:r>
              <w:rPr>
                <w:sz w:val="20"/>
                <w:szCs w:val="20"/>
              </w:rPr>
              <w:t>Todas las comunicaciones con TMDB y Firebase se realizarán mediante HTTPS.</w:t>
            </w:r>
          </w:p>
        </w:tc>
      </w:tr>
      <w:tr w:rsidR="00DC3364" w14:paraId="58AF218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80D1E" w14:textId="77777777" w:rsidR="00DC3364" w:rsidRDefault="00AA57DD">
            <w:r>
              <w:rPr>
                <w:b/>
                <w:bCs/>
                <w:sz w:val="20"/>
                <w:szCs w:val="20"/>
              </w:rPr>
              <w:t>RNF04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C0AB2" w14:textId="77777777" w:rsidR="00DC3364" w:rsidRDefault="00AA57DD">
            <w:r>
              <w:rPr>
                <w:sz w:val="20"/>
                <w:szCs w:val="20"/>
              </w:rPr>
              <w:t>Seguridad</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31D7D" w14:textId="77777777" w:rsidR="00DC3364" w:rsidRDefault="00AA57DD">
            <w:r>
              <w:rPr>
                <w:sz w:val="20"/>
                <w:szCs w:val="20"/>
              </w:rPr>
              <w:t>Las puntuaciones se almacenarán con reglas de acceso adecuadas en Firebase.</w:t>
            </w:r>
          </w:p>
        </w:tc>
      </w:tr>
      <w:tr w:rsidR="00DC3364" w14:paraId="081CC53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1A6C93B" w14:textId="77777777" w:rsidR="00DC3364" w:rsidRDefault="00AA57DD">
            <w:r>
              <w:rPr>
                <w:b/>
                <w:bCs/>
                <w:sz w:val="20"/>
                <w:szCs w:val="20"/>
              </w:rPr>
              <w:t>RNF05</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682C051" w14:textId="77777777" w:rsidR="00DC3364" w:rsidRDefault="00AA57DD">
            <w:r>
              <w:rPr>
                <w:sz w:val="20"/>
                <w:szCs w:val="20"/>
              </w:rPr>
              <w:t>Usabilidad</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1189BC5" w14:textId="77777777" w:rsidR="00DC3364" w:rsidRDefault="00AA57DD">
            <w:r>
              <w:rPr>
                <w:sz w:val="20"/>
                <w:szCs w:val="20"/>
              </w:rPr>
              <w:t>La interfaz debe ser usable sin manual ni tutorial previo.</w:t>
            </w:r>
          </w:p>
        </w:tc>
      </w:tr>
      <w:tr w:rsidR="00DC3364" w14:paraId="69EA49C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57623" w14:textId="77777777" w:rsidR="00DC3364" w:rsidRDefault="00AA57DD">
            <w:r>
              <w:rPr>
                <w:b/>
                <w:bCs/>
                <w:sz w:val="20"/>
                <w:szCs w:val="20"/>
              </w:rPr>
              <w:t>RNF06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2034A" w14:textId="77777777" w:rsidR="00DC3364" w:rsidRDefault="00AA57DD">
            <w:r>
              <w:rPr>
                <w:sz w:val="20"/>
                <w:szCs w:val="20"/>
              </w:rPr>
              <w:t>Usabilidad</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552145" w14:textId="77777777" w:rsidR="00DC3364" w:rsidRDefault="00AA57DD">
            <w:r>
              <w:rPr>
                <w:sz w:val="20"/>
                <w:szCs w:val="20"/>
              </w:rPr>
              <w:t>Cualquier acción principal debe completarse con un máximo de 3 interacciones.</w:t>
            </w:r>
          </w:p>
        </w:tc>
      </w:tr>
      <w:tr w:rsidR="00DC3364" w14:paraId="6701669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1D3EEB" w14:textId="77777777" w:rsidR="00DC3364" w:rsidRDefault="00AA57DD">
            <w:r>
              <w:rPr>
                <w:b/>
                <w:bCs/>
                <w:sz w:val="20"/>
                <w:szCs w:val="20"/>
              </w:rPr>
              <w:t>RNF07</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039F3A" w14:textId="77777777" w:rsidR="00DC3364" w:rsidRDefault="00AA57DD">
            <w:r>
              <w:rPr>
                <w:sz w:val="20"/>
                <w:szCs w:val="20"/>
              </w:rPr>
              <w:t>Compatibilidad</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005673" w14:textId="77777777" w:rsidR="00DC3364" w:rsidRDefault="00AA57DD">
            <w:r>
              <w:rPr>
                <w:sz w:val="20"/>
                <w:szCs w:val="20"/>
              </w:rPr>
              <w:t>Debe funcionar en Android 8+, iOS 13+ y navegadores modernos.</w:t>
            </w:r>
          </w:p>
        </w:tc>
      </w:tr>
      <w:tr w:rsidR="00DC3364" w14:paraId="60C2FD0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8E55A" w14:textId="77777777" w:rsidR="00DC3364" w:rsidRDefault="00AA57DD">
            <w:r>
              <w:rPr>
                <w:b/>
                <w:bCs/>
                <w:sz w:val="20"/>
                <w:szCs w:val="20"/>
              </w:rPr>
              <w:t>RNF08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138045" w14:textId="77777777" w:rsidR="00DC3364" w:rsidRDefault="00AA57DD">
            <w:r>
              <w:rPr>
                <w:sz w:val="20"/>
                <w:szCs w:val="20"/>
              </w:rPr>
              <w:t>Compatibilidad</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C90FC" w14:textId="77777777" w:rsidR="00DC3364" w:rsidRDefault="00AA57DD">
            <w:r>
              <w:rPr>
                <w:sz w:val="20"/>
                <w:szCs w:val="20"/>
              </w:rPr>
              <w:t>El diseño debe adaptarse automáticamente a móvil, tablet y escritorio.</w:t>
            </w:r>
          </w:p>
        </w:tc>
      </w:tr>
      <w:tr w:rsidR="00DC3364" w14:paraId="1C2AC5A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372859C" w14:textId="77777777" w:rsidR="00DC3364" w:rsidRDefault="00AA57DD">
            <w:r>
              <w:rPr>
                <w:b/>
                <w:bCs/>
                <w:sz w:val="20"/>
                <w:szCs w:val="20"/>
              </w:rPr>
              <w:lastRenderedPageBreak/>
              <w:t>RNF09</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7C79C1" w14:textId="77777777" w:rsidR="00DC3364" w:rsidRDefault="00AA57DD">
            <w:r>
              <w:rPr>
                <w:sz w:val="20"/>
                <w:szCs w:val="20"/>
              </w:rPr>
              <w:t>Mantenibilidad</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57B0EB" w14:textId="77777777" w:rsidR="00DC3364" w:rsidRDefault="00AA57DD">
            <w:r>
              <w:rPr>
                <w:sz w:val="20"/>
                <w:szCs w:val="20"/>
              </w:rPr>
              <w:t>El código debe organizarse por módulos para facilitar ampliaciones futuras.</w:t>
            </w:r>
          </w:p>
        </w:tc>
      </w:tr>
      <w:tr w:rsidR="00DC3364" w14:paraId="4868B1A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D0D1B" w14:textId="77777777" w:rsidR="00DC3364" w:rsidRDefault="00AA57DD">
            <w:r>
              <w:rPr>
                <w:b/>
                <w:bCs/>
                <w:sz w:val="20"/>
                <w:szCs w:val="20"/>
              </w:rPr>
              <w:t>RNF10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C92B3" w14:textId="77777777" w:rsidR="00DC3364" w:rsidRDefault="00AA57DD">
            <w:r>
              <w:rPr>
                <w:sz w:val="20"/>
                <w:szCs w:val="20"/>
              </w:rPr>
              <w:t>Accesibilidad</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49C9B" w14:textId="77777777" w:rsidR="00DC3364" w:rsidRDefault="00AA57DD">
            <w:r>
              <w:rPr>
                <w:sz w:val="20"/>
                <w:szCs w:val="20"/>
              </w:rPr>
              <w:t>La interfaz debe cumplir requisitos básicos de contraste y tamaño de fuente.</w:t>
            </w:r>
          </w:p>
        </w:tc>
      </w:tr>
    </w:tbl>
    <w:p w14:paraId="73740C76" w14:textId="77777777" w:rsidR="00DC3364" w:rsidRDefault="00AA57DD">
      <w:pPr>
        <w:pStyle w:val="Ttulo2"/>
      </w:pPr>
      <w:r>
        <w:t>2.6. Alternativas de construcción</w:t>
      </w:r>
    </w:p>
    <w:p w14:paraId="460EFEEE" w14:textId="77777777" w:rsidR="00DC3364" w:rsidRDefault="00AA57DD">
      <w:pPr>
        <w:pStyle w:val="Ttulo3"/>
      </w:pPr>
      <w:r>
        <w:t>2.6.1. Alternativa A — Flutter</w:t>
      </w:r>
    </w:p>
    <w:p w14:paraId="4856D83D" w14:textId="77777777" w:rsidR="00DC3364" w:rsidRDefault="00AA57DD" w:rsidP="00AA57DD">
      <w:pPr>
        <w:spacing w:after="200"/>
        <w:jc w:val="both"/>
      </w:pPr>
      <w:r>
        <w:t>Flutter es el framework de Google para desarrollo multiplataforma nativo. Usa Dart como lenguaje y tiene su propio motor de renderizado, lo que le da un rendimiento visual excelente.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C3364" w14:paraId="4CD49CD1" w14:textId="77777777">
        <w:tblPrEx>
          <w:tblCellMar>
            <w:top w:w="0" w:type="dxa"/>
            <w:bottom w:w="0" w:type="dxa"/>
          </w:tblCellMar>
        </w:tblPrEx>
        <w:tc>
          <w:tcPr>
            <w:tcW w:w="4513" w:type="dxa"/>
            <w:tcBorders>
              <w:top w:val="single" w:sz="1" w:space="0" w:color="1B5E8A"/>
              <w:left w:val="single" w:sz="1" w:space="0" w:color="1B5E8A"/>
              <w:bottom w:val="single" w:sz="1" w:space="0" w:color="1B5E8A"/>
              <w:right w:val="single" w:sz="1" w:space="0" w:color="1B5E8A"/>
            </w:tcBorders>
            <w:shd w:val="clear" w:color="auto" w:fill="27697A"/>
            <w:tcMar>
              <w:top w:w="80" w:type="dxa"/>
              <w:left w:w="120" w:type="dxa"/>
              <w:bottom w:w="80" w:type="dxa"/>
              <w:right w:w="120" w:type="dxa"/>
            </w:tcMar>
            <w:vAlign w:val="center"/>
          </w:tcPr>
          <w:p w14:paraId="46B26597" w14:textId="77777777" w:rsidR="00DC3364" w:rsidRDefault="00AA57DD">
            <w:pPr>
              <w:jc w:val="center"/>
            </w:pPr>
            <w:r>
              <w:rPr>
                <w:b/>
                <w:bCs/>
                <w:color w:val="FFFFFF"/>
                <w:sz w:val="20"/>
                <w:szCs w:val="20"/>
              </w:rPr>
              <w:t>Ventajas</w:t>
            </w:r>
          </w:p>
        </w:tc>
        <w:tc>
          <w:tcPr>
            <w:tcW w:w="4513" w:type="dxa"/>
            <w:tcBorders>
              <w:top w:val="single" w:sz="1" w:space="0" w:color="1B5E8A"/>
              <w:left w:val="single" w:sz="1" w:space="0" w:color="1B5E8A"/>
              <w:bottom w:val="single" w:sz="1" w:space="0" w:color="1B5E8A"/>
              <w:right w:val="single" w:sz="1" w:space="0" w:color="1B5E8A"/>
            </w:tcBorders>
            <w:shd w:val="clear" w:color="auto" w:fill="8B2500"/>
            <w:tcMar>
              <w:top w:w="80" w:type="dxa"/>
              <w:left w:w="120" w:type="dxa"/>
              <w:bottom w:w="80" w:type="dxa"/>
              <w:right w:w="120" w:type="dxa"/>
            </w:tcMar>
            <w:vAlign w:val="center"/>
          </w:tcPr>
          <w:p w14:paraId="44F02BFF" w14:textId="77777777" w:rsidR="00DC3364" w:rsidRDefault="00AA57DD">
            <w:pPr>
              <w:jc w:val="center"/>
            </w:pPr>
            <w:r>
              <w:rPr>
                <w:b/>
                <w:bCs/>
                <w:color w:val="FFFFFF"/>
                <w:sz w:val="20"/>
                <w:szCs w:val="20"/>
              </w:rPr>
              <w:t>Desventajas</w:t>
            </w:r>
          </w:p>
        </w:tc>
      </w:tr>
      <w:tr w:rsidR="00DC3364" w14:paraId="23BFF67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vAlign w:val="center"/>
          </w:tcPr>
          <w:p w14:paraId="1390ED33" w14:textId="77777777" w:rsidR="00DC3364" w:rsidRDefault="00AA57DD">
            <w:r>
              <w:rPr>
                <w:sz w:val="20"/>
                <w:szCs w:val="20"/>
              </w:rPr>
              <w:t>Rendimiento nativo en todas las plataformas.</w:t>
            </w:r>
          </w:p>
        </w:tc>
        <w:tc>
          <w:tcPr>
            <w:tcW w:w="4513" w:type="dxa"/>
            <w:tcBorders>
              <w:top w:val="single" w:sz="1" w:space="0" w:color="CCCCCC"/>
              <w:left w:val="single" w:sz="1" w:space="0" w:color="CCCCCC"/>
              <w:bottom w:val="single" w:sz="1" w:space="0" w:color="CCCCCC"/>
              <w:right w:val="single" w:sz="1" w:space="0" w:color="CCCCCC"/>
            </w:tcBorders>
            <w:shd w:val="clear" w:color="auto" w:fill="FFF5F0"/>
            <w:tcMar>
              <w:top w:w="80" w:type="dxa"/>
              <w:left w:w="120" w:type="dxa"/>
              <w:bottom w:w="80" w:type="dxa"/>
              <w:right w:w="120" w:type="dxa"/>
            </w:tcMar>
            <w:vAlign w:val="center"/>
          </w:tcPr>
          <w:p w14:paraId="39E866E3" w14:textId="77777777" w:rsidR="00DC3364" w:rsidRDefault="00AA57DD">
            <w:r>
              <w:rPr>
                <w:sz w:val="20"/>
                <w:szCs w:val="20"/>
              </w:rPr>
              <w:t>Requiere aprender Dart, que no está en el plan de estudios del ciclo.</w:t>
            </w:r>
          </w:p>
        </w:tc>
      </w:tr>
      <w:tr w:rsidR="00DC3364" w14:paraId="265E64B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02C6C" w14:textId="77777777" w:rsidR="00DC3364" w:rsidRDefault="00AA57DD">
            <w:r>
              <w:rPr>
                <w:sz w:val="20"/>
                <w:szCs w:val="20"/>
              </w:rPr>
              <w:t>Interfaces fluidas y animaciones de alta calidad.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4ED40" w14:textId="77777777" w:rsidR="00DC3364" w:rsidRDefault="00AA57DD">
            <w:r>
              <w:rPr>
                <w:sz w:val="20"/>
                <w:szCs w:val="20"/>
              </w:rPr>
              <w:t>Riesgo elevado de no cumplir los plazos del proyecto.</w:t>
            </w:r>
          </w:p>
        </w:tc>
      </w:tr>
      <w:tr w:rsidR="00DC3364" w14:paraId="6C8F092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vAlign w:val="center"/>
          </w:tcPr>
          <w:p w14:paraId="0E4A0691" w14:textId="77777777" w:rsidR="00DC3364" w:rsidRDefault="00AA57DD">
            <w:r>
              <w:rPr>
                <w:sz w:val="20"/>
                <w:szCs w:val="20"/>
              </w:rPr>
              <w:t>Gran comunidad y documentación extensa.</w:t>
            </w:r>
          </w:p>
        </w:tc>
        <w:tc>
          <w:tcPr>
            <w:tcW w:w="4513" w:type="dxa"/>
            <w:tcBorders>
              <w:top w:val="single" w:sz="1" w:space="0" w:color="CCCCCC"/>
              <w:left w:val="single" w:sz="1" w:space="0" w:color="CCCCCC"/>
              <w:bottom w:val="single" w:sz="1" w:space="0" w:color="CCCCCC"/>
              <w:right w:val="single" w:sz="1" w:space="0" w:color="CCCCCC"/>
            </w:tcBorders>
            <w:shd w:val="clear" w:color="auto" w:fill="FFF5F0"/>
            <w:tcMar>
              <w:top w:w="80" w:type="dxa"/>
              <w:left w:w="120" w:type="dxa"/>
              <w:bottom w:w="80" w:type="dxa"/>
              <w:right w:w="120" w:type="dxa"/>
            </w:tcMar>
            <w:vAlign w:val="center"/>
          </w:tcPr>
          <w:p w14:paraId="48EAA37F" w14:textId="77777777" w:rsidR="00DC3364" w:rsidRDefault="00AA57DD">
            <w:r>
              <w:rPr>
                <w:sz w:val="20"/>
                <w:szCs w:val="20"/>
              </w:rPr>
              <w:t>Curva de aprendizaje demasiado alta para un proyecto académico acotado.</w:t>
            </w:r>
          </w:p>
        </w:tc>
      </w:tr>
    </w:tbl>
    <w:p w14:paraId="465F7BC8"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58292FD5" w14:textId="77777777">
        <w:tblPrEx>
          <w:tblCellMar>
            <w:top w:w="0" w:type="dxa"/>
            <w:bottom w:w="0" w:type="dxa"/>
          </w:tblCellMar>
        </w:tblPrEx>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581C744F" w14:textId="77777777" w:rsidR="00DC3364" w:rsidRDefault="00AA57DD">
            <w:pPr>
              <w:spacing w:after="100"/>
            </w:pPr>
            <w:r>
              <w:rPr>
                <w:b/>
                <w:bCs/>
                <w:color w:val="7D6608"/>
                <w:sz w:val="20"/>
                <w:szCs w:val="20"/>
              </w:rPr>
              <w:t>Conclusión:</w:t>
            </w:r>
          </w:p>
          <w:p w14:paraId="56A6CD92" w14:textId="77777777" w:rsidR="00DC3364" w:rsidRDefault="00AA57DD">
            <w:r>
              <w:rPr>
                <w:color w:val="444444"/>
                <w:sz w:val="20"/>
                <w:szCs w:val="20"/>
              </w:rPr>
              <w:t>Flutter queda descartado. Requiere aprender Dart desde cero, algo inviable dentro del plazo disponible.</w:t>
            </w:r>
          </w:p>
        </w:tc>
      </w:tr>
    </w:tbl>
    <w:p w14:paraId="3F1CD765" w14:textId="77777777" w:rsidR="00DC3364" w:rsidRDefault="00DC3364">
      <w:pPr>
        <w:spacing w:before="160"/>
      </w:pPr>
    </w:p>
    <w:p w14:paraId="50800F70" w14:textId="77777777" w:rsidR="00DC3364" w:rsidRDefault="00AA57DD">
      <w:pPr>
        <w:pStyle w:val="Ttulo3"/>
      </w:pPr>
      <w:r>
        <w:t>2.6.2. Alternativa B — React Native + Expo (Seleccionada)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C3364" w14:paraId="5BF61B5B" w14:textId="77777777">
        <w:tblPrEx>
          <w:tblCellMar>
            <w:top w:w="0" w:type="dxa"/>
            <w:bottom w:w="0" w:type="dxa"/>
          </w:tblCellMar>
        </w:tblPrEx>
        <w:tc>
          <w:tcPr>
            <w:tcW w:w="4513" w:type="dxa"/>
            <w:tcBorders>
              <w:top w:val="single" w:sz="1" w:space="0" w:color="1B5E8A"/>
              <w:left w:val="single" w:sz="1" w:space="0" w:color="1B5E8A"/>
              <w:bottom w:val="single" w:sz="1" w:space="0" w:color="1B5E8A"/>
              <w:right w:val="single" w:sz="1" w:space="0" w:color="1B5E8A"/>
            </w:tcBorders>
            <w:shd w:val="clear" w:color="auto" w:fill="27697A"/>
            <w:tcMar>
              <w:top w:w="80" w:type="dxa"/>
              <w:left w:w="120" w:type="dxa"/>
              <w:bottom w:w="80" w:type="dxa"/>
              <w:right w:w="120" w:type="dxa"/>
            </w:tcMar>
            <w:vAlign w:val="center"/>
          </w:tcPr>
          <w:p w14:paraId="5BDD1C0B" w14:textId="77777777" w:rsidR="00DC3364" w:rsidRDefault="00AA57DD">
            <w:pPr>
              <w:jc w:val="center"/>
            </w:pPr>
            <w:r>
              <w:rPr>
                <w:b/>
                <w:bCs/>
                <w:color w:val="FFFFFF"/>
                <w:sz w:val="20"/>
                <w:szCs w:val="20"/>
              </w:rPr>
              <w:t>Ventajas</w:t>
            </w:r>
          </w:p>
        </w:tc>
        <w:tc>
          <w:tcPr>
            <w:tcW w:w="4513" w:type="dxa"/>
            <w:tcBorders>
              <w:top w:val="single" w:sz="1" w:space="0" w:color="1B5E8A"/>
              <w:left w:val="single" w:sz="1" w:space="0" w:color="1B5E8A"/>
              <w:bottom w:val="single" w:sz="1" w:space="0" w:color="1B5E8A"/>
              <w:right w:val="single" w:sz="1" w:space="0" w:color="1B5E8A"/>
            </w:tcBorders>
            <w:shd w:val="clear" w:color="auto" w:fill="8B2500"/>
            <w:tcMar>
              <w:top w:w="80" w:type="dxa"/>
              <w:left w:w="120" w:type="dxa"/>
              <w:bottom w:w="80" w:type="dxa"/>
              <w:right w:w="120" w:type="dxa"/>
            </w:tcMar>
            <w:vAlign w:val="center"/>
          </w:tcPr>
          <w:p w14:paraId="4C89C277" w14:textId="77777777" w:rsidR="00DC3364" w:rsidRDefault="00AA57DD">
            <w:pPr>
              <w:jc w:val="center"/>
            </w:pPr>
            <w:r>
              <w:rPr>
                <w:b/>
                <w:bCs/>
                <w:color w:val="FFFFFF"/>
                <w:sz w:val="20"/>
                <w:szCs w:val="20"/>
              </w:rPr>
              <w:t>Desventajas</w:t>
            </w:r>
          </w:p>
        </w:tc>
      </w:tr>
      <w:tr w:rsidR="00DC3364" w14:paraId="485AC3D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vAlign w:val="center"/>
          </w:tcPr>
          <w:p w14:paraId="0B8460E2" w14:textId="77777777" w:rsidR="00DC3364" w:rsidRDefault="00AA57DD">
            <w:r>
              <w:rPr>
                <w:sz w:val="20"/>
                <w:szCs w:val="20"/>
              </w:rPr>
              <w:t>Compatible con conocimientos previos en JavaScript y TypeScript.</w:t>
            </w:r>
          </w:p>
        </w:tc>
        <w:tc>
          <w:tcPr>
            <w:tcW w:w="4513" w:type="dxa"/>
            <w:tcBorders>
              <w:top w:val="single" w:sz="1" w:space="0" w:color="CCCCCC"/>
              <w:left w:val="single" w:sz="1" w:space="0" w:color="CCCCCC"/>
              <w:bottom w:val="single" w:sz="1" w:space="0" w:color="CCCCCC"/>
              <w:right w:val="single" w:sz="1" w:space="0" w:color="CCCCCC"/>
            </w:tcBorders>
            <w:shd w:val="clear" w:color="auto" w:fill="FFF5F0"/>
            <w:tcMar>
              <w:top w:w="80" w:type="dxa"/>
              <w:left w:w="120" w:type="dxa"/>
              <w:bottom w:w="80" w:type="dxa"/>
              <w:right w:w="120" w:type="dxa"/>
            </w:tcMar>
            <w:vAlign w:val="center"/>
          </w:tcPr>
          <w:p w14:paraId="70856403" w14:textId="77777777" w:rsidR="00DC3364" w:rsidRDefault="00AA57DD">
            <w:r>
              <w:rPr>
                <w:sz w:val="20"/>
                <w:szCs w:val="20"/>
              </w:rPr>
              <w:t>Las animaciones complejas son menos fluidas que en Flutter.</w:t>
            </w:r>
          </w:p>
        </w:tc>
      </w:tr>
      <w:tr w:rsidR="00DC3364" w14:paraId="4906B8A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81FF1" w14:textId="77777777" w:rsidR="00DC3364" w:rsidRDefault="00AA57DD">
            <w:r>
              <w:rPr>
                <w:sz w:val="20"/>
                <w:szCs w:val="20"/>
              </w:rPr>
              <w:t>Expo simplifica el despliegue en Android, iOS y Web.</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E3EAA" w14:textId="77777777" w:rsidR="00DC3364" w:rsidRDefault="00AA57DD">
            <w:r>
              <w:rPr>
                <w:sz w:val="20"/>
                <w:szCs w:val="20"/>
              </w:rPr>
              <w:t>Pueden aparecer incompatibilidades entre módulos nativos de terceros.</w:t>
            </w:r>
          </w:p>
        </w:tc>
      </w:tr>
      <w:tr w:rsidR="00DC3364" w14:paraId="78F7F69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vAlign w:val="center"/>
          </w:tcPr>
          <w:p w14:paraId="21E5CD29" w14:textId="77777777" w:rsidR="00DC3364" w:rsidRDefault="00AA57DD">
            <w:r>
              <w:rPr>
                <w:sz w:val="20"/>
                <w:szCs w:val="20"/>
              </w:rPr>
              <w:t>SDKs oficiales para Firebase y TMDB disponibles en npm.</w:t>
            </w:r>
          </w:p>
        </w:tc>
        <w:tc>
          <w:tcPr>
            <w:tcW w:w="4513" w:type="dxa"/>
            <w:tcBorders>
              <w:top w:val="single" w:sz="1" w:space="0" w:color="CCCCCC"/>
              <w:left w:val="single" w:sz="1" w:space="0" w:color="CCCCCC"/>
              <w:bottom w:val="single" w:sz="1" w:space="0" w:color="CCCCCC"/>
              <w:right w:val="single" w:sz="1" w:space="0" w:color="CCCCCC"/>
            </w:tcBorders>
            <w:shd w:val="clear" w:color="auto" w:fill="FFF5F0"/>
            <w:tcMar>
              <w:top w:w="80" w:type="dxa"/>
              <w:left w:w="120" w:type="dxa"/>
              <w:bottom w:w="80" w:type="dxa"/>
              <w:right w:w="120" w:type="dxa"/>
            </w:tcMar>
            <w:vAlign w:val="center"/>
          </w:tcPr>
          <w:p w14:paraId="07FC6694" w14:textId="77777777" w:rsidR="00DC3364" w:rsidRDefault="00AA57DD">
            <w:r>
              <w:rPr>
                <w:sz w:val="20"/>
                <w:szCs w:val="20"/>
              </w:rPr>
              <w:t>La versión web de Expo no siempre tiene paridad total con las nativas.</w:t>
            </w:r>
          </w:p>
        </w:tc>
      </w:tr>
    </w:tbl>
    <w:p w14:paraId="5BBBA285"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0453047B" w14:textId="77777777">
        <w:tblPrEx>
          <w:tblCellMar>
            <w:top w:w="0" w:type="dxa"/>
            <w:bottom w:w="0" w:type="dxa"/>
          </w:tblCellMar>
        </w:tblPrEx>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4856B3D7" w14:textId="77777777" w:rsidR="00DC3364" w:rsidRDefault="00AA57DD">
            <w:pPr>
              <w:spacing w:after="100"/>
            </w:pPr>
            <w:r>
              <w:rPr>
                <w:b/>
                <w:bCs/>
                <w:color w:val="7D6608"/>
                <w:sz w:val="20"/>
                <w:szCs w:val="20"/>
              </w:rPr>
              <w:t>Conclusión:</w:t>
            </w:r>
          </w:p>
          <w:p w14:paraId="413E0BAF" w14:textId="77777777" w:rsidR="00DC3364" w:rsidRDefault="00AA57DD">
            <w:r>
              <w:rPr>
                <w:color w:val="444444"/>
                <w:sz w:val="20"/>
                <w:szCs w:val="20"/>
              </w:rPr>
              <w:t>React Native con Expo es la opción elegida. Es la tecnología con la que más familiaridad tengo y la que permite cumplir los plazos con el nivel de riesgo más manejable.</w:t>
            </w:r>
          </w:p>
        </w:tc>
      </w:tr>
    </w:tbl>
    <w:p w14:paraId="7FDF963B" w14:textId="77777777" w:rsidR="00DC3364" w:rsidRDefault="00AA57DD">
      <w:pPr>
        <w:pStyle w:val="Ttulo2"/>
      </w:pPr>
      <w:r>
        <w:t>2.7. Alternativa elegida y justificación</w:t>
      </w:r>
    </w:p>
    <w:p w14:paraId="3F935470" w14:textId="77777777" w:rsidR="00DC3364" w:rsidRDefault="00AA57DD" w:rsidP="00AA57DD">
      <w:pPr>
        <w:spacing w:after="200"/>
        <w:jc w:val="both"/>
      </w:pPr>
      <w:r>
        <w:t>Se adopta React Native con Expo como framework principal, TypeScript como lenguaje de implementación, Firebase como backend y la API de TMDB como fuente de datos cinematográficos en español. La decisión se basa en cuatro criterios: conocimiento previo, despliegue multiplataforma real, integración sencilla con los servicios externos, y facilidad de distribución tanto en web (Netlify) como en Android (APK generado con EAS Build).</w:t>
      </w:r>
    </w:p>
    <w:p w14:paraId="121B2209" w14:textId="77777777" w:rsidR="00DC3364" w:rsidRDefault="00AA57DD">
      <w:pPr>
        <w:pStyle w:val="Ttulo2"/>
      </w:pPr>
      <w:r>
        <w:lastRenderedPageBreak/>
        <w:t>2.8. Aviso legal sobre propiedad intelectual</w:t>
      </w:r>
    </w:p>
    <w:p w14:paraId="35F5627A" w14:textId="77777777" w:rsidR="00DC3364" w:rsidRDefault="00AA57DD" w:rsidP="00AA57DD">
      <w:pPr>
        <w:spacing w:after="200"/>
        <w:jc w:val="both"/>
      </w:pPr>
      <w:r>
        <w:t>CineClip es un proyecto con fines estrictamente educativos y sin ánimo de lucro. El uso de backdrops e imágenes cinematográficas se ampara en el derecho de cita para fines docentes (artículo 32 de la Ley de Propiedad Intelectual española). Todos los derechos sobre las películas, imágenes y metadatos pertenecen a sus respectivos propietarios. Los datos se obtienen a través de la API pública de TMDB, destinada exactamente a este tipo de uso no comercial.</w:t>
      </w:r>
    </w:p>
    <w:p w14:paraId="21CFA66F" w14:textId="77777777" w:rsidR="00DC3364" w:rsidRDefault="00AA57DD">
      <w:pPr>
        <w:pStyle w:val="Ttulo2"/>
      </w:pPr>
      <w:r>
        <w:t>2.9. Planificación del proyecto</w:t>
      </w:r>
    </w:p>
    <w:p w14:paraId="3630A812" w14:textId="77777777" w:rsidR="00DC3364" w:rsidRDefault="00AA57DD" w:rsidP="00AA57DD">
      <w:pPr>
        <w:spacing w:after="200"/>
        <w:jc w:val="both"/>
      </w:pPr>
      <w:r>
        <w:t>El proyecto se divide en dos fases. La primera, de documentación, cubre de noviembre de 2025 a finales de febrero de 2026. La segunda, de desarrollo, va de marzo a junio de 2026. Dedicación estimada: 8-10 horas semanales, total aproximado 311 horas.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1400"/>
        <w:gridCol w:w="1400"/>
        <w:gridCol w:w="2026"/>
      </w:tblGrid>
      <w:tr w:rsidR="00DC3364" w14:paraId="58C96012" w14:textId="77777777">
        <w:tblPrEx>
          <w:tblCellMar>
            <w:top w:w="0" w:type="dxa"/>
            <w:bottom w:w="0" w:type="dxa"/>
          </w:tblCellMar>
        </w:tblPrEx>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3AC99C7" w14:textId="77777777" w:rsidR="00DC3364" w:rsidRDefault="00AA57DD">
            <w:pPr>
              <w:jc w:val="center"/>
            </w:pPr>
            <w:r>
              <w:rPr>
                <w:b/>
                <w:bCs/>
                <w:color w:val="FFFFFF"/>
                <w:sz w:val="20"/>
                <w:szCs w:val="20"/>
              </w:rPr>
              <w:t>ID</w:t>
            </w:r>
          </w:p>
        </w:tc>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F94159A" w14:textId="77777777" w:rsidR="00DC3364" w:rsidRDefault="00AA57DD">
            <w:pPr>
              <w:jc w:val="center"/>
            </w:pPr>
            <w:r>
              <w:rPr>
                <w:b/>
                <w:bCs/>
                <w:color w:val="FFFFFF"/>
                <w:sz w:val="20"/>
                <w:szCs w:val="20"/>
              </w:rPr>
              <w:t>Tarea</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F0D722A" w14:textId="77777777" w:rsidR="00DC3364" w:rsidRDefault="00AA57DD">
            <w:pPr>
              <w:jc w:val="center"/>
            </w:pPr>
            <w:r>
              <w:rPr>
                <w:b/>
                <w:bCs/>
                <w:color w:val="FFFFFF"/>
                <w:sz w:val="20"/>
                <w:szCs w:val="20"/>
              </w:rPr>
              <w:t>Inicio</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1E17819" w14:textId="77777777" w:rsidR="00DC3364" w:rsidRDefault="00AA57DD">
            <w:pPr>
              <w:jc w:val="center"/>
            </w:pPr>
            <w:r>
              <w:rPr>
                <w:b/>
                <w:bCs/>
                <w:color w:val="FFFFFF"/>
                <w:sz w:val="20"/>
                <w:szCs w:val="20"/>
              </w:rPr>
              <w:t>Fin</w:t>
            </w:r>
          </w:p>
        </w:tc>
        <w:tc>
          <w:tcPr>
            <w:tcW w:w="20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1C90B75" w14:textId="77777777" w:rsidR="00DC3364" w:rsidRDefault="00AA57DD">
            <w:pPr>
              <w:jc w:val="center"/>
            </w:pPr>
            <w:r>
              <w:rPr>
                <w:b/>
                <w:bCs/>
                <w:color w:val="FFFFFF"/>
                <w:sz w:val="20"/>
                <w:szCs w:val="20"/>
              </w:rPr>
              <w:t>Horas</w:t>
            </w:r>
          </w:p>
        </w:tc>
      </w:tr>
      <w:tr w:rsidR="00DC3364" w14:paraId="423D6320" w14:textId="77777777">
        <w:tblPrEx>
          <w:tblCellMar>
            <w:top w:w="0" w:type="dxa"/>
            <w:bottom w:w="0" w:type="dxa"/>
          </w:tblCellMar>
        </w:tblPrEx>
        <w:tc>
          <w:tcPr>
            <w:tcW w:w="9026" w:type="dxa"/>
            <w:gridSpan w:val="5"/>
            <w:tcBorders>
              <w:top w:val="single" w:sz="1" w:space="0" w:color="1B5E8A"/>
              <w:left w:val="single" w:sz="1" w:space="0" w:color="1B5E8A"/>
              <w:bottom w:val="single" w:sz="1" w:space="0" w:color="1B5E8A"/>
              <w:right w:val="single" w:sz="1" w:space="0" w:color="1B5E8A"/>
            </w:tcBorders>
            <w:shd w:val="clear" w:color="auto" w:fill="D6EAF8"/>
            <w:tcMar>
              <w:top w:w="80" w:type="dxa"/>
              <w:left w:w="120" w:type="dxa"/>
              <w:bottom w:w="80" w:type="dxa"/>
              <w:right w:w="120" w:type="dxa"/>
            </w:tcMar>
          </w:tcPr>
          <w:p w14:paraId="407777D8" w14:textId="77777777" w:rsidR="00DC3364" w:rsidRDefault="00AA57DD">
            <w:r>
              <w:rPr>
                <w:b/>
                <w:bCs/>
                <w:color w:val="1B5E8A"/>
                <w:sz w:val="20"/>
                <w:szCs w:val="20"/>
              </w:rPr>
              <w:t>FASE 1 — Documentación (completada)</w:t>
            </w:r>
          </w:p>
        </w:tc>
      </w:tr>
      <w:tr w:rsidR="00DC3364" w14:paraId="140C599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8108B4E" w14:textId="77777777" w:rsidR="00DC3364" w:rsidRDefault="00AA57DD">
            <w:r>
              <w:rPr>
                <w:b/>
                <w:bCs/>
                <w:sz w:val="20"/>
                <w:szCs w:val="20"/>
              </w:rPr>
              <w:t>T01</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DBD1085" w14:textId="77777777" w:rsidR="00DC3364" w:rsidRDefault="00AA57DD">
            <w:r>
              <w:rPr>
                <w:sz w:val="20"/>
                <w:szCs w:val="20"/>
              </w:rPr>
              <w:t>EVS — Objetivos y descripción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92F8859" w14:textId="77777777" w:rsidR="00DC3364" w:rsidRDefault="00AA57DD">
            <w:pPr>
              <w:jc w:val="center"/>
            </w:pPr>
            <w:r>
              <w:rPr>
                <w:sz w:val="20"/>
                <w:szCs w:val="20"/>
              </w:rPr>
              <w:t>01/11/25</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F8E837D" w14:textId="77777777" w:rsidR="00DC3364" w:rsidRDefault="00AA57DD">
            <w:pPr>
              <w:jc w:val="center"/>
            </w:pPr>
            <w:r>
              <w:rPr>
                <w:sz w:val="20"/>
                <w:szCs w:val="20"/>
              </w:rPr>
              <w:t>28/11/25</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957455A" w14:textId="77777777" w:rsidR="00DC3364" w:rsidRDefault="00AA57DD">
            <w:pPr>
              <w:jc w:val="center"/>
            </w:pPr>
            <w:r>
              <w:rPr>
                <w:sz w:val="20"/>
                <w:szCs w:val="20"/>
              </w:rPr>
              <w:t>22 h</w:t>
            </w:r>
          </w:p>
        </w:tc>
      </w:tr>
      <w:tr w:rsidR="00DC3364" w14:paraId="3E41D7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D61C7F" w14:textId="77777777" w:rsidR="00DC3364" w:rsidRDefault="00AA57DD">
            <w:r>
              <w:rPr>
                <w:b/>
                <w:bCs/>
                <w:sz w:val="20"/>
                <w:szCs w:val="20"/>
              </w:rPr>
              <w:t>T02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00CC8" w14:textId="77777777" w:rsidR="00DC3364" w:rsidRDefault="00AA57DD">
            <w:r>
              <w:rPr>
                <w:sz w:val="20"/>
                <w:szCs w:val="20"/>
              </w:rPr>
              <w:t>Catálogo de requisitos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70390" w14:textId="77777777" w:rsidR="00DC3364" w:rsidRDefault="00AA57DD">
            <w:pPr>
              <w:jc w:val="center"/>
            </w:pPr>
            <w:r>
              <w:rPr>
                <w:sz w:val="20"/>
                <w:szCs w:val="20"/>
              </w:rPr>
              <w:t>15/11/25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E079EA" w14:textId="77777777" w:rsidR="00DC3364" w:rsidRDefault="00AA57DD">
            <w:pPr>
              <w:jc w:val="center"/>
            </w:pPr>
            <w:r>
              <w:rPr>
                <w:sz w:val="20"/>
                <w:szCs w:val="20"/>
              </w:rPr>
              <w:t>19/12/25</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B1CE3E" w14:textId="77777777" w:rsidR="00DC3364" w:rsidRDefault="00AA57DD">
            <w:pPr>
              <w:jc w:val="center"/>
            </w:pPr>
            <w:r>
              <w:rPr>
                <w:sz w:val="20"/>
                <w:szCs w:val="20"/>
              </w:rPr>
              <w:t>18 h</w:t>
            </w:r>
          </w:p>
        </w:tc>
      </w:tr>
      <w:tr w:rsidR="00DC3364" w14:paraId="640414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F044EF2" w14:textId="77777777" w:rsidR="00DC3364" w:rsidRDefault="00AA57DD">
            <w:r>
              <w:rPr>
                <w:b/>
                <w:bCs/>
                <w:sz w:val="20"/>
                <w:szCs w:val="20"/>
              </w:rPr>
              <w:t>T03</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3558330" w14:textId="77777777" w:rsidR="00DC3364" w:rsidRDefault="00AA57DD">
            <w:r>
              <w:rPr>
                <w:sz w:val="20"/>
                <w:szCs w:val="20"/>
              </w:rPr>
              <w:t>Catálogo de usuarios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296AA38" w14:textId="77777777" w:rsidR="00DC3364" w:rsidRDefault="00AA57DD">
            <w:pPr>
              <w:jc w:val="center"/>
            </w:pPr>
            <w:r>
              <w:rPr>
                <w:sz w:val="20"/>
                <w:szCs w:val="20"/>
              </w:rPr>
              <w:t>01/12/25</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90D01C2" w14:textId="77777777" w:rsidR="00DC3364" w:rsidRDefault="00AA57DD">
            <w:pPr>
              <w:jc w:val="center"/>
            </w:pPr>
            <w:r>
              <w:rPr>
                <w:sz w:val="20"/>
                <w:szCs w:val="20"/>
              </w:rPr>
              <w:t>12/12/25</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3093A09" w14:textId="77777777" w:rsidR="00DC3364" w:rsidRDefault="00AA57DD">
            <w:pPr>
              <w:jc w:val="center"/>
            </w:pPr>
            <w:r>
              <w:rPr>
                <w:sz w:val="20"/>
                <w:szCs w:val="20"/>
              </w:rPr>
              <w:t>8 h</w:t>
            </w:r>
          </w:p>
        </w:tc>
      </w:tr>
      <w:tr w:rsidR="00DC3364" w14:paraId="185563B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288C8" w14:textId="77777777" w:rsidR="00DC3364" w:rsidRDefault="00AA57DD">
            <w:r>
              <w:rPr>
                <w:b/>
                <w:bCs/>
                <w:sz w:val="20"/>
                <w:szCs w:val="20"/>
              </w:rPr>
              <w:t>T04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608D2" w14:textId="77777777" w:rsidR="00DC3364" w:rsidRDefault="00AA57DD">
            <w:r>
              <w:rPr>
                <w:sz w:val="20"/>
                <w:szCs w:val="20"/>
              </w:rPr>
              <w:t>Alternativas y solución propuesta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DD218E" w14:textId="77777777" w:rsidR="00DC3364" w:rsidRDefault="00AA57DD">
            <w:pPr>
              <w:jc w:val="center"/>
            </w:pPr>
            <w:r>
              <w:rPr>
                <w:sz w:val="20"/>
                <w:szCs w:val="20"/>
              </w:rPr>
              <w:t>10/12/25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D0015" w14:textId="77777777" w:rsidR="00DC3364" w:rsidRDefault="00AA57DD">
            <w:pPr>
              <w:jc w:val="center"/>
            </w:pPr>
            <w:r>
              <w:rPr>
                <w:sz w:val="20"/>
                <w:szCs w:val="20"/>
              </w:rPr>
              <w:t>02/01/26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8E1A6" w14:textId="77777777" w:rsidR="00DC3364" w:rsidRDefault="00AA57DD">
            <w:pPr>
              <w:jc w:val="center"/>
            </w:pPr>
            <w:r>
              <w:rPr>
                <w:sz w:val="20"/>
                <w:szCs w:val="20"/>
              </w:rPr>
              <w:t>14 h</w:t>
            </w:r>
          </w:p>
        </w:tc>
      </w:tr>
      <w:tr w:rsidR="00DC3364" w14:paraId="593452D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EE0199C" w14:textId="77777777" w:rsidR="00DC3364" w:rsidRDefault="00AA57DD">
            <w:r>
              <w:rPr>
                <w:b/>
                <w:bCs/>
                <w:sz w:val="20"/>
                <w:szCs w:val="20"/>
              </w:rPr>
              <w:t>T05</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643483F" w14:textId="77777777" w:rsidR="00DC3364" w:rsidRDefault="00AA57DD">
            <w:r>
              <w:rPr>
                <w:sz w:val="20"/>
                <w:szCs w:val="20"/>
              </w:rPr>
              <w:t>Diagrama de casos de uso (UML)</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E3752CF" w14:textId="77777777" w:rsidR="00DC3364" w:rsidRDefault="00AA57DD">
            <w:pPr>
              <w:jc w:val="center"/>
            </w:pPr>
            <w:r>
              <w:rPr>
                <w:sz w:val="20"/>
                <w:szCs w:val="20"/>
              </w:rPr>
              <w:t>05/01/26</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B709256" w14:textId="77777777" w:rsidR="00DC3364" w:rsidRDefault="00AA57DD">
            <w:pPr>
              <w:jc w:val="center"/>
            </w:pPr>
            <w:r>
              <w:rPr>
                <w:sz w:val="20"/>
                <w:szCs w:val="20"/>
              </w:rPr>
              <w:t>30/01/26</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8AABD7D" w14:textId="77777777" w:rsidR="00DC3364" w:rsidRDefault="00AA57DD">
            <w:pPr>
              <w:jc w:val="center"/>
            </w:pPr>
            <w:r>
              <w:rPr>
                <w:sz w:val="20"/>
                <w:szCs w:val="20"/>
              </w:rPr>
              <w:t>28 h</w:t>
            </w:r>
          </w:p>
        </w:tc>
      </w:tr>
      <w:tr w:rsidR="00DC3364" w14:paraId="630B870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B6B5B" w14:textId="77777777" w:rsidR="00DC3364" w:rsidRDefault="00AA57DD">
            <w:r>
              <w:rPr>
                <w:b/>
                <w:bCs/>
                <w:sz w:val="20"/>
                <w:szCs w:val="20"/>
              </w:rPr>
              <w:t>T06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26D0F" w14:textId="77777777" w:rsidR="00DC3364" w:rsidRDefault="00AA57DD">
            <w:r>
              <w:rPr>
                <w:sz w:val="20"/>
                <w:szCs w:val="20"/>
              </w:rPr>
              <w:t>Modelo de datos conceptual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8E9A9C" w14:textId="77777777" w:rsidR="00DC3364" w:rsidRDefault="00AA57DD">
            <w:pPr>
              <w:jc w:val="center"/>
            </w:pPr>
            <w:r>
              <w:rPr>
                <w:sz w:val="20"/>
                <w:szCs w:val="20"/>
              </w:rPr>
              <w:t>20/01/26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E3B6B" w14:textId="77777777" w:rsidR="00DC3364" w:rsidRDefault="00AA57DD">
            <w:pPr>
              <w:jc w:val="center"/>
            </w:pPr>
            <w:r>
              <w:rPr>
                <w:sz w:val="20"/>
                <w:szCs w:val="20"/>
              </w:rPr>
              <w:t>14/02/26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A7587" w14:textId="77777777" w:rsidR="00DC3364" w:rsidRDefault="00AA57DD">
            <w:pPr>
              <w:jc w:val="center"/>
            </w:pPr>
            <w:r>
              <w:rPr>
                <w:sz w:val="20"/>
                <w:szCs w:val="20"/>
              </w:rPr>
              <w:t>20 h</w:t>
            </w:r>
          </w:p>
        </w:tc>
      </w:tr>
      <w:tr w:rsidR="00DC3364" w14:paraId="0619ACB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C48AA61" w14:textId="77777777" w:rsidR="00DC3364" w:rsidRDefault="00AA57DD">
            <w:r>
              <w:rPr>
                <w:b/>
                <w:bCs/>
                <w:sz w:val="20"/>
                <w:szCs w:val="20"/>
              </w:rPr>
              <w:t>T07</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ABD2EF8" w14:textId="77777777" w:rsidR="00DC3364" w:rsidRDefault="00AA57DD">
            <w:r>
              <w:rPr>
                <w:sz w:val="20"/>
                <w:szCs w:val="20"/>
              </w:rPr>
              <w:t>Plan de pruebas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6BFB0DD" w14:textId="77777777" w:rsidR="00DC3364" w:rsidRDefault="00AA57DD">
            <w:pPr>
              <w:jc w:val="center"/>
            </w:pPr>
            <w:r>
              <w:rPr>
                <w:sz w:val="20"/>
                <w:szCs w:val="20"/>
              </w:rPr>
              <w:t>01/02/26</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2F10725" w14:textId="77777777" w:rsidR="00DC3364" w:rsidRDefault="00AA57DD">
            <w:pPr>
              <w:jc w:val="center"/>
            </w:pPr>
            <w:r>
              <w:rPr>
                <w:sz w:val="20"/>
                <w:szCs w:val="20"/>
              </w:rPr>
              <w:t>21/02/26</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3ABEFC1" w14:textId="77777777" w:rsidR="00DC3364" w:rsidRDefault="00AA57DD">
            <w:pPr>
              <w:jc w:val="center"/>
            </w:pPr>
            <w:r>
              <w:rPr>
                <w:sz w:val="20"/>
                <w:szCs w:val="20"/>
              </w:rPr>
              <w:t>16 h</w:t>
            </w:r>
          </w:p>
        </w:tc>
      </w:tr>
      <w:tr w:rsidR="00DC3364" w14:paraId="64C360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04782C" w14:textId="77777777" w:rsidR="00DC3364" w:rsidRDefault="00AA57DD">
            <w:r>
              <w:rPr>
                <w:b/>
                <w:bCs/>
                <w:sz w:val="20"/>
                <w:szCs w:val="20"/>
              </w:rPr>
              <w:t>T08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82FB97" w14:textId="77777777" w:rsidR="00DC3364" w:rsidRDefault="00AA57DD">
            <w:r>
              <w:rPr>
                <w:sz w:val="20"/>
                <w:szCs w:val="20"/>
              </w:rPr>
              <w:t>Revisión documentación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A8DE5" w14:textId="77777777" w:rsidR="00DC3364" w:rsidRDefault="00AA57DD">
            <w:pPr>
              <w:jc w:val="center"/>
            </w:pPr>
            <w:r>
              <w:rPr>
                <w:sz w:val="20"/>
                <w:szCs w:val="20"/>
              </w:rPr>
              <w:t>17/02/26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27351" w14:textId="77777777" w:rsidR="00DC3364" w:rsidRDefault="00AA57DD">
            <w:pPr>
              <w:jc w:val="center"/>
            </w:pPr>
            <w:r>
              <w:rPr>
                <w:sz w:val="20"/>
                <w:szCs w:val="20"/>
              </w:rPr>
              <w:t>28/02/26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AEBE32" w14:textId="77777777" w:rsidR="00DC3364" w:rsidRDefault="00AA57DD">
            <w:pPr>
              <w:jc w:val="center"/>
            </w:pPr>
            <w:r>
              <w:rPr>
                <w:sz w:val="20"/>
                <w:szCs w:val="20"/>
              </w:rPr>
              <w:t>10 h</w:t>
            </w:r>
          </w:p>
        </w:tc>
      </w:tr>
      <w:tr w:rsidR="00DC3364" w14:paraId="35D2D081" w14:textId="77777777">
        <w:tblPrEx>
          <w:tblCellMar>
            <w:top w:w="0" w:type="dxa"/>
            <w:bottom w:w="0" w:type="dxa"/>
          </w:tblCellMar>
        </w:tblPrEx>
        <w:tc>
          <w:tcPr>
            <w:tcW w:w="9026" w:type="dxa"/>
            <w:gridSpan w:val="5"/>
            <w:tcBorders>
              <w:top w:val="single" w:sz="1" w:space="0" w:color="1B5E8A"/>
              <w:left w:val="single" w:sz="1" w:space="0" w:color="1B5E8A"/>
              <w:bottom w:val="single" w:sz="1" w:space="0" w:color="1B5E8A"/>
              <w:right w:val="single" w:sz="1" w:space="0" w:color="1B5E8A"/>
            </w:tcBorders>
            <w:shd w:val="clear" w:color="auto" w:fill="D5F5E3"/>
            <w:tcMar>
              <w:top w:w="80" w:type="dxa"/>
              <w:left w:w="120" w:type="dxa"/>
              <w:bottom w:w="80" w:type="dxa"/>
              <w:right w:w="120" w:type="dxa"/>
            </w:tcMar>
          </w:tcPr>
          <w:p w14:paraId="3667591F" w14:textId="77777777" w:rsidR="00DC3364" w:rsidRDefault="00AA57DD">
            <w:r>
              <w:rPr>
                <w:b/>
                <w:bCs/>
                <w:color w:val="2E7D32"/>
                <w:sz w:val="20"/>
                <w:szCs w:val="20"/>
              </w:rPr>
              <w:t>FASE 2 — Desarrollo (en curso)</w:t>
            </w:r>
          </w:p>
        </w:tc>
      </w:tr>
      <w:tr w:rsidR="00DC3364" w14:paraId="12A9279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395C152" w14:textId="77777777" w:rsidR="00DC3364" w:rsidRDefault="00AA57DD">
            <w:r>
              <w:rPr>
                <w:b/>
                <w:bCs/>
                <w:sz w:val="20"/>
                <w:szCs w:val="20"/>
              </w:rPr>
              <w:t>T09</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3266C89" w14:textId="77777777" w:rsidR="00DC3364" w:rsidRDefault="00AA57DD">
            <w:r>
              <w:rPr>
                <w:sz w:val="20"/>
                <w:szCs w:val="20"/>
              </w:rPr>
              <w:t>Config. entorno (Expo + Firebase)</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41EA674" w14:textId="77777777" w:rsidR="00DC3364" w:rsidRDefault="00AA57DD">
            <w:pPr>
              <w:jc w:val="center"/>
            </w:pPr>
            <w:r>
              <w:rPr>
                <w:sz w:val="20"/>
                <w:szCs w:val="20"/>
              </w:rPr>
              <w:t>02/03/26</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6E46C16" w14:textId="77777777" w:rsidR="00DC3364" w:rsidRDefault="00AA57DD">
            <w:pPr>
              <w:jc w:val="center"/>
            </w:pPr>
            <w:r>
              <w:rPr>
                <w:sz w:val="20"/>
                <w:szCs w:val="20"/>
              </w:rPr>
              <w:t>20/03/26</w:t>
            </w:r>
          </w:p>
        </w:tc>
        <w:tc>
          <w:tcPr>
            <w:tcW w:w="20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4134775" w14:textId="77777777" w:rsidR="00DC3364" w:rsidRDefault="00AA57DD">
            <w:pPr>
              <w:jc w:val="center"/>
            </w:pPr>
            <w:r>
              <w:rPr>
                <w:sz w:val="20"/>
                <w:szCs w:val="20"/>
              </w:rPr>
              <w:t>16 h</w:t>
            </w:r>
          </w:p>
        </w:tc>
      </w:tr>
      <w:tr w:rsidR="00DC3364" w14:paraId="1CAA29F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00498" w14:textId="77777777" w:rsidR="00DC3364" w:rsidRDefault="00AA57DD">
            <w:r>
              <w:rPr>
                <w:b/>
                <w:bCs/>
                <w:sz w:val="20"/>
                <w:szCs w:val="20"/>
              </w:rPr>
              <w:t>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D4563" w14:textId="77777777" w:rsidR="00DC3364" w:rsidRDefault="00AA57DD">
            <w:r>
              <w:rPr>
                <w:sz w:val="20"/>
                <w:szCs w:val="20"/>
              </w:rPr>
              <w:t>Pantallas base e interfaz</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BBEB4" w14:textId="77777777" w:rsidR="00DC3364" w:rsidRDefault="00AA57DD">
            <w:pPr>
              <w:jc w:val="center"/>
            </w:pPr>
            <w:r>
              <w:rPr>
                <w:sz w:val="20"/>
                <w:szCs w:val="20"/>
              </w:rPr>
              <w:t>09/03/26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FF422" w14:textId="77777777" w:rsidR="00DC3364" w:rsidRDefault="00AA57DD">
            <w:pPr>
              <w:jc w:val="center"/>
            </w:pPr>
            <w:r>
              <w:rPr>
                <w:sz w:val="20"/>
                <w:szCs w:val="20"/>
              </w:rPr>
              <w:t>17/04/26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56FAD" w14:textId="77777777" w:rsidR="00DC3364" w:rsidRDefault="00AA57DD">
            <w:pPr>
              <w:jc w:val="center"/>
            </w:pPr>
            <w:r>
              <w:rPr>
                <w:sz w:val="20"/>
                <w:szCs w:val="20"/>
              </w:rPr>
              <w:t>35 h</w:t>
            </w:r>
          </w:p>
        </w:tc>
      </w:tr>
      <w:tr w:rsidR="00DC3364" w14:paraId="1C7CD4A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7180A8C" w14:textId="77777777" w:rsidR="00DC3364" w:rsidRDefault="00AA57DD">
            <w:r>
              <w:rPr>
                <w:b/>
                <w:bCs/>
                <w:sz w:val="20"/>
                <w:szCs w:val="20"/>
              </w:rPr>
              <w:t>T11</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0596A57" w14:textId="77777777" w:rsidR="00DC3364" w:rsidRDefault="00AA57DD">
            <w:r>
              <w:rPr>
                <w:sz w:val="20"/>
                <w:szCs w:val="20"/>
              </w:rPr>
              <w:t>Integración API TMDB (3 endpoints + idioma)</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151380B" w14:textId="77777777" w:rsidR="00DC3364" w:rsidRDefault="00AA57DD">
            <w:pPr>
              <w:jc w:val="center"/>
            </w:pPr>
            <w:r>
              <w:rPr>
                <w:sz w:val="20"/>
                <w:szCs w:val="20"/>
              </w:rPr>
              <w:t>23/03/26</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3DFA676" w14:textId="77777777" w:rsidR="00DC3364" w:rsidRDefault="00AA57DD">
            <w:pPr>
              <w:jc w:val="center"/>
            </w:pPr>
            <w:r>
              <w:rPr>
                <w:sz w:val="20"/>
                <w:szCs w:val="20"/>
              </w:rPr>
              <w:t>24/04/26</w:t>
            </w:r>
          </w:p>
        </w:tc>
        <w:tc>
          <w:tcPr>
            <w:tcW w:w="20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601C203" w14:textId="77777777" w:rsidR="00DC3364" w:rsidRDefault="00AA57DD">
            <w:pPr>
              <w:jc w:val="center"/>
            </w:pPr>
            <w:r>
              <w:rPr>
                <w:sz w:val="20"/>
                <w:szCs w:val="20"/>
              </w:rPr>
              <w:t>28 h</w:t>
            </w:r>
          </w:p>
        </w:tc>
      </w:tr>
      <w:tr w:rsidR="00DC3364" w14:paraId="531F31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F67276" w14:textId="77777777" w:rsidR="00DC3364" w:rsidRDefault="00AA57DD">
            <w:r>
              <w:rPr>
                <w:b/>
                <w:bCs/>
                <w:sz w:val="20"/>
                <w:szCs w:val="20"/>
              </w:rPr>
              <w:t>T12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225BC" w14:textId="77777777" w:rsidR="00DC3364" w:rsidRDefault="00AA57DD">
            <w:r>
              <w:rPr>
                <w:sz w:val="20"/>
                <w:szCs w:val="20"/>
              </w:rPr>
              <w:t>Lógica del juego + backdrops progresivos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E635B" w14:textId="77777777" w:rsidR="00DC3364" w:rsidRDefault="00AA57DD">
            <w:pPr>
              <w:jc w:val="center"/>
            </w:pPr>
            <w:r>
              <w:rPr>
                <w:sz w:val="20"/>
                <w:szCs w:val="20"/>
              </w:rPr>
              <w:t>14/04/26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66D87" w14:textId="77777777" w:rsidR="00DC3364" w:rsidRDefault="00AA57DD">
            <w:pPr>
              <w:jc w:val="center"/>
            </w:pPr>
            <w:r>
              <w:rPr>
                <w:sz w:val="20"/>
                <w:szCs w:val="20"/>
              </w:rPr>
              <w:t>15/05/26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D4BB38" w14:textId="77777777" w:rsidR="00DC3364" w:rsidRDefault="00AA57DD">
            <w:pPr>
              <w:jc w:val="center"/>
            </w:pPr>
            <w:r>
              <w:rPr>
                <w:sz w:val="20"/>
                <w:szCs w:val="20"/>
              </w:rPr>
              <w:t>32 h</w:t>
            </w:r>
          </w:p>
        </w:tc>
      </w:tr>
      <w:tr w:rsidR="00DC3364" w14:paraId="4C98E58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6EC76DBA" w14:textId="77777777" w:rsidR="00DC3364" w:rsidRDefault="00AA57DD">
            <w:r>
              <w:rPr>
                <w:b/>
                <w:bCs/>
                <w:sz w:val="20"/>
                <w:szCs w:val="20"/>
              </w:rPr>
              <w:t>T13</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3C95EFF" w14:textId="77777777" w:rsidR="00DC3364" w:rsidRDefault="00AA57DD">
            <w:r>
              <w:rPr>
                <w:sz w:val="20"/>
                <w:szCs w:val="20"/>
              </w:rPr>
              <w:t>Firebase (ranking + sesión)</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F4E422B" w14:textId="77777777" w:rsidR="00DC3364" w:rsidRDefault="00AA57DD">
            <w:pPr>
              <w:jc w:val="center"/>
            </w:pPr>
            <w:r>
              <w:rPr>
                <w:sz w:val="20"/>
                <w:szCs w:val="20"/>
              </w:rPr>
              <w:t>04/05/26</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84D23E4" w14:textId="77777777" w:rsidR="00DC3364" w:rsidRDefault="00AA57DD">
            <w:pPr>
              <w:jc w:val="center"/>
            </w:pPr>
            <w:r>
              <w:rPr>
                <w:sz w:val="20"/>
                <w:szCs w:val="20"/>
              </w:rPr>
              <w:t>05/06/26</w:t>
            </w:r>
          </w:p>
        </w:tc>
        <w:tc>
          <w:tcPr>
            <w:tcW w:w="20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266CB7A" w14:textId="77777777" w:rsidR="00DC3364" w:rsidRDefault="00AA57DD">
            <w:pPr>
              <w:jc w:val="center"/>
            </w:pPr>
            <w:r>
              <w:rPr>
                <w:sz w:val="20"/>
                <w:szCs w:val="20"/>
              </w:rPr>
              <w:t>24 h</w:t>
            </w:r>
          </w:p>
        </w:tc>
      </w:tr>
      <w:tr w:rsidR="00DC3364" w14:paraId="66B2DE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96C11" w14:textId="77777777" w:rsidR="00DC3364" w:rsidRDefault="00AA57DD">
            <w:r>
              <w:rPr>
                <w:b/>
                <w:bCs/>
                <w:sz w:val="20"/>
                <w:szCs w:val="20"/>
              </w:rPr>
              <w:t>T14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A398BA" w14:textId="77777777" w:rsidR="00DC3364" w:rsidRDefault="00AA57DD">
            <w:r>
              <w:rPr>
                <w:sz w:val="20"/>
                <w:szCs w:val="20"/>
              </w:rPr>
              <w:t>Pruebas y corrección de errores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6D52A" w14:textId="77777777" w:rsidR="00DC3364" w:rsidRDefault="00AA57DD">
            <w:pPr>
              <w:jc w:val="center"/>
            </w:pPr>
            <w:r>
              <w:rPr>
                <w:sz w:val="20"/>
                <w:szCs w:val="20"/>
              </w:rPr>
              <w:t>18/05/26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CC6B93" w14:textId="77777777" w:rsidR="00DC3364" w:rsidRDefault="00AA57DD">
            <w:pPr>
              <w:jc w:val="center"/>
            </w:pPr>
            <w:r>
              <w:rPr>
                <w:sz w:val="20"/>
                <w:szCs w:val="20"/>
              </w:rPr>
              <w:t>05/06/26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47AC89" w14:textId="77777777" w:rsidR="00DC3364" w:rsidRDefault="00AA57DD">
            <w:pPr>
              <w:jc w:val="center"/>
            </w:pPr>
            <w:r>
              <w:rPr>
                <w:sz w:val="20"/>
                <w:szCs w:val="20"/>
              </w:rPr>
              <w:t>20 h</w:t>
            </w:r>
          </w:p>
        </w:tc>
      </w:tr>
      <w:tr w:rsidR="00DC3364" w14:paraId="5557BDE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7037A4E" w14:textId="77777777" w:rsidR="00DC3364" w:rsidRDefault="00AA57DD">
            <w:r>
              <w:rPr>
                <w:b/>
                <w:bCs/>
                <w:sz w:val="20"/>
                <w:szCs w:val="20"/>
              </w:rPr>
              <w:t>T15</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B78077B" w14:textId="77777777" w:rsidR="00DC3364" w:rsidRDefault="00AA57DD">
            <w:r>
              <w:rPr>
                <w:sz w:val="20"/>
                <w:szCs w:val="20"/>
              </w:rPr>
              <w:t>Memoria final y entrega</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6C3F159" w14:textId="77777777" w:rsidR="00DC3364" w:rsidRDefault="00AA57DD">
            <w:pPr>
              <w:jc w:val="center"/>
            </w:pPr>
            <w:r>
              <w:rPr>
                <w:sz w:val="20"/>
                <w:szCs w:val="20"/>
              </w:rPr>
              <w:t>18/05/26</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60E99E1" w14:textId="77777777" w:rsidR="00DC3364" w:rsidRDefault="00AA57DD">
            <w:pPr>
              <w:jc w:val="center"/>
            </w:pPr>
            <w:r>
              <w:rPr>
                <w:sz w:val="20"/>
                <w:szCs w:val="20"/>
              </w:rPr>
              <w:t>05/06/26</w:t>
            </w:r>
          </w:p>
        </w:tc>
        <w:tc>
          <w:tcPr>
            <w:tcW w:w="20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39322F92" w14:textId="77777777" w:rsidR="00DC3364" w:rsidRDefault="00AA57DD">
            <w:pPr>
              <w:jc w:val="center"/>
            </w:pPr>
            <w:r>
              <w:rPr>
                <w:sz w:val="20"/>
                <w:szCs w:val="20"/>
              </w:rPr>
              <w:t>18 h</w:t>
            </w:r>
          </w:p>
        </w:tc>
      </w:tr>
      <w:tr w:rsidR="00DC3364" w14:paraId="17B04DCF" w14:textId="77777777">
        <w:tblPrEx>
          <w:tblCellMar>
            <w:top w:w="0" w:type="dxa"/>
            <w:bottom w:w="0" w:type="dxa"/>
          </w:tblCellMar>
        </w:tblPrEx>
        <w:tc>
          <w:tcPr>
            <w:tcW w:w="0" w:type="auto"/>
            <w:gridSpan w:val="4"/>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tcPr>
          <w:p w14:paraId="221DBDF5" w14:textId="77777777" w:rsidR="00DC3364" w:rsidRDefault="00AA57DD">
            <w:pPr>
              <w:jc w:val="right"/>
            </w:pPr>
            <w:r>
              <w:rPr>
                <w:b/>
                <w:bCs/>
                <w:color w:val="FFFFFF"/>
                <w:sz w:val="20"/>
                <w:szCs w:val="20"/>
              </w:rPr>
              <w:t>TOTAL ESTIMADO</w:t>
            </w:r>
          </w:p>
        </w:tc>
        <w:tc>
          <w:tcPr>
            <w:tcW w:w="20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tcPr>
          <w:p w14:paraId="6A0D34D2" w14:textId="77777777" w:rsidR="00DC3364" w:rsidRDefault="00AA57DD">
            <w:pPr>
              <w:jc w:val="center"/>
            </w:pPr>
            <w:r>
              <w:rPr>
                <w:b/>
                <w:bCs/>
                <w:color w:val="FFFFFF"/>
                <w:sz w:val="20"/>
                <w:szCs w:val="20"/>
              </w:rPr>
              <w:t>311 h</w:t>
            </w:r>
          </w:p>
        </w:tc>
      </w:tr>
    </w:tbl>
    <w:p w14:paraId="61A5B8CB" w14:textId="77777777" w:rsidR="00DC3364" w:rsidRDefault="00AA57DD">
      <w:r>
        <w:br w:type="page"/>
      </w:r>
    </w:p>
    <w:p w14:paraId="2DAF1F3C" w14:textId="77777777" w:rsidR="00DC3364" w:rsidRDefault="00AA57DD">
      <w:pPr>
        <w:pStyle w:val="Ttulo1"/>
      </w:pPr>
      <w:r>
        <w:lastRenderedPageBreak/>
        <w:t>3. Análisis del Sistema de Información (ASI)</w:t>
      </w:r>
    </w:p>
    <w:p w14:paraId="324E1252" w14:textId="77777777" w:rsidR="00DC3364" w:rsidRDefault="00AA57DD" w:rsidP="00AA57DD">
      <w:pPr>
        <w:spacing w:after="200"/>
        <w:jc w:val="both"/>
      </w:pPr>
      <w:r>
        <w:t>El ASI profundiza en el análisis técnico: cómo se organiza la información, qué hace cada parte de la aplicación y cómo interactúan los actores con el sistema.</w:t>
      </w:r>
    </w:p>
    <w:p w14:paraId="78219F3D" w14:textId="77777777" w:rsidR="00DC3364" w:rsidRDefault="00AA57DD">
      <w:pPr>
        <w:pStyle w:val="Ttulo2"/>
      </w:pPr>
      <w:r>
        <w:t>3.1. Entorno tecnológico</w:t>
      </w:r>
    </w:p>
    <w:p w14:paraId="3CE6E3FE" w14:textId="77777777" w:rsidR="00DC3364" w:rsidRDefault="00AA57DD" w:rsidP="00AA57DD">
      <w:pPr>
        <w:spacing w:after="200"/>
        <w:jc w:val="both"/>
      </w:pPr>
      <w:r>
        <w:t>CineClip usa una arquitectura de cliente ligero orientada a servicios. No tiene backend propio: toda la lógica reside en el cliente (React Native), los datos cinematográficos vienen de TMDB en español y la persistencia se delega en Firebase.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DC3364" w14:paraId="6E606CEC" w14:textId="77777777">
        <w:tblPrEx>
          <w:tblCellMar>
            <w:top w:w="0" w:type="dxa"/>
            <w:bottom w:w="0" w:type="dxa"/>
          </w:tblCellMar>
        </w:tblPrEx>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0C5526E" w14:textId="77777777" w:rsidR="00DC3364" w:rsidRDefault="00AA57DD">
            <w:pPr>
              <w:jc w:val="center"/>
            </w:pPr>
            <w:r>
              <w:rPr>
                <w:b/>
                <w:bCs/>
                <w:color w:val="FFFFFF"/>
                <w:sz w:val="20"/>
                <w:szCs w:val="20"/>
              </w:rPr>
              <w:t>Capa</w:t>
            </w:r>
          </w:p>
        </w:tc>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CF8008E" w14:textId="77777777" w:rsidR="00DC3364" w:rsidRDefault="00AA57DD">
            <w:pPr>
              <w:jc w:val="center"/>
            </w:pPr>
            <w:r>
              <w:rPr>
                <w:b/>
                <w:bCs/>
                <w:color w:val="FFFFFF"/>
                <w:sz w:val="20"/>
                <w:szCs w:val="20"/>
              </w:rPr>
              <w:t>Tecnología</w:t>
            </w:r>
          </w:p>
        </w:tc>
        <w:tc>
          <w:tcPr>
            <w:tcW w:w="4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13A2313" w14:textId="77777777" w:rsidR="00DC3364" w:rsidRDefault="00AA57DD">
            <w:pPr>
              <w:jc w:val="center"/>
            </w:pPr>
            <w:r>
              <w:rPr>
                <w:b/>
                <w:bCs/>
                <w:color w:val="FFFFFF"/>
                <w:sz w:val="20"/>
                <w:szCs w:val="20"/>
              </w:rPr>
              <w:t>Función</w:t>
            </w:r>
          </w:p>
        </w:tc>
      </w:tr>
      <w:tr w:rsidR="00DC3364" w14:paraId="22F081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43F9A2A" w14:textId="77777777" w:rsidR="00DC3364" w:rsidRDefault="00AA57DD">
            <w:r>
              <w:rPr>
                <w:b/>
                <w:bCs/>
                <w:sz w:val="20"/>
                <w:szCs w:val="20"/>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709FDA0" w14:textId="77777777" w:rsidR="00DC3364" w:rsidRDefault="00AA57DD">
            <w:r>
              <w:rPr>
                <w:sz w:val="20"/>
                <w:szCs w:val="20"/>
              </w:rPr>
              <w:t>React Native + Expo SDK 52</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5397B9" w14:textId="77777777" w:rsidR="00DC3364" w:rsidRDefault="00AA57DD">
            <w:r>
              <w:rPr>
                <w:sz w:val="20"/>
                <w:szCs w:val="20"/>
              </w:rPr>
              <w:t>Interfaz y lógica de negocio. Genera builds para Android, iOS y Web.</w:t>
            </w:r>
          </w:p>
        </w:tc>
      </w:tr>
      <w:tr w:rsidR="00DC3364" w14:paraId="164DB5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BB238" w14:textId="77777777" w:rsidR="00DC3364" w:rsidRDefault="00AA57DD">
            <w:r>
              <w:rPr>
                <w:b/>
                <w:bCs/>
                <w:sz w:val="20"/>
                <w:szCs w:val="20"/>
              </w:rPr>
              <w:t>Lenguaje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10F84" w14:textId="77777777" w:rsidR="00DC3364" w:rsidRDefault="00AA57DD">
            <w:r>
              <w:rPr>
                <w:sz w:val="20"/>
                <w:szCs w:val="20"/>
              </w:rPr>
              <w:t>TypeScript 5.x</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1D40D9" w14:textId="77777777" w:rsidR="00DC3364" w:rsidRDefault="00AA57DD">
            <w:r>
              <w:rPr>
                <w:sz w:val="20"/>
                <w:szCs w:val="20"/>
              </w:rPr>
              <w:t>Tipado estático. Reduce errores en tiempo de ejecución.</w:t>
            </w:r>
          </w:p>
        </w:tc>
      </w:tr>
      <w:tr w:rsidR="00DC3364" w14:paraId="3E561D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E36D6EB" w14:textId="77777777" w:rsidR="00DC3364" w:rsidRDefault="00AA57DD">
            <w:r>
              <w:rPr>
                <w:b/>
                <w:bCs/>
                <w:sz w:val="20"/>
                <w:szCs w:val="20"/>
              </w:rPr>
              <w:t>Base de datos</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8DFBC8D" w14:textId="77777777" w:rsidR="00DC3364" w:rsidRDefault="00AA57DD">
            <w:r>
              <w:rPr>
                <w:sz w:val="20"/>
                <w:szCs w:val="20"/>
              </w:rPr>
              <w:t>Firebase Firestore</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A515C7E" w14:textId="77777777" w:rsidR="00DC3364" w:rsidRDefault="00AA57DD">
            <w:r>
              <w:rPr>
                <w:sz w:val="20"/>
                <w:szCs w:val="20"/>
              </w:rPr>
              <w:t>Ranking global y datos de jugadores. Plan gratuito Spark.</w:t>
            </w:r>
          </w:p>
        </w:tc>
      </w:tr>
      <w:tr w:rsidR="00DC3364" w14:paraId="29E93E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B6752B" w14:textId="77777777" w:rsidR="00DC3364" w:rsidRDefault="00AA57DD">
            <w:r>
              <w:rPr>
                <w:b/>
                <w:bCs/>
                <w:sz w:val="20"/>
                <w:szCs w:val="20"/>
              </w:rPr>
              <w:t>API externa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B9B8E7" w14:textId="77777777" w:rsidR="00DC3364" w:rsidRDefault="00AA57DD">
            <w:r>
              <w:rPr>
                <w:sz w:val="20"/>
                <w:szCs w:val="20"/>
              </w:rPr>
              <w:t>TMDB API v3</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75E4C" w14:textId="77777777" w:rsidR="00DC3364" w:rsidRDefault="00AA57DD">
            <w:r>
              <w:rPr>
                <w:sz w:val="20"/>
                <w:szCs w:val="20"/>
              </w:rPr>
              <w:t>Metadatos en español y backdrops. 3 endpoints por partida.</w:t>
            </w:r>
          </w:p>
        </w:tc>
      </w:tr>
      <w:tr w:rsidR="00DC3364" w14:paraId="4343B7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FEA4FB" w14:textId="77777777" w:rsidR="00DC3364" w:rsidRDefault="00AA57DD">
            <w:r>
              <w:rPr>
                <w:b/>
                <w:bCs/>
                <w:sz w:val="20"/>
                <w:szCs w:val="20"/>
              </w:rPr>
              <w:t>Navegación</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B0C21BB" w14:textId="77777777" w:rsidR="00DC3364" w:rsidRDefault="00AA57DD">
            <w:r>
              <w:rPr>
                <w:sz w:val="20"/>
                <w:szCs w:val="20"/>
              </w:rPr>
              <w:t>Expo Router v3</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B76AFD0" w14:textId="77777777" w:rsidR="00DC3364" w:rsidRDefault="00AA57DD">
            <w:r>
              <w:rPr>
                <w:sz w:val="20"/>
                <w:szCs w:val="20"/>
              </w:rPr>
              <w:t>Gestión de pantallas y rutas.</w:t>
            </w:r>
          </w:p>
        </w:tc>
      </w:tr>
      <w:tr w:rsidR="00DC3364" w14:paraId="500790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D7E417" w14:textId="77777777" w:rsidR="00DC3364" w:rsidRDefault="00AA57DD">
            <w:r>
              <w:rPr>
                <w:b/>
                <w:bCs/>
                <w:sz w:val="20"/>
                <w:szCs w:val="20"/>
              </w:rPr>
              <w:t>Persistencia local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6018C" w14:textId="77777777" w:rsidR="00DC3364" w:rsidRDefault="00AA57DD">
            <w:r>
              <w:rPr>
                <w:sz w:val="20"/>
                <w:szCs w:val="20"/>
              </w:rPr>
              <w:t>AsyncStorage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644BC" w14:textId="77777777" w:rsidR="00DC3364" w:rsidRDefault="00AA57DD">
            <w:r>
              <w:rPr>
                <w:sz w:val="20"/>
                <w:szCs w:val="20"/>
              </w:rPr>
              <w:t>Estado de la sesión activa en el dispositivo.</w:t>
            </w:r>
          </w:p>
        </w:tc>
      </w:tr>
    </w:tbl>
    <w:p w14:paraId="4D4CC9A5" w14:textId="77777777" w:rsidR="00DC3364" w:rsidRDefault="00AA57DD">
      <w:pPr>
        <w:pStyle w:val="Ttulo2"/>
      </w:pPr>
      <w:r>
        <w:t>3.2. Catálogo de usuarios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8"/>
        <w:gridCol w:w="2797"/>
        <w:gridCol w:w="2424"/>
        <w:gridCol w:w="2197"/>
      </w:tblGrid>
      <w:tr w:rsidR="00DC3364" w14:paraId="725610A1" w14:textId="77777777">
        <w:tblPrEx>
          <w:tblCellMar>
            <w:top w:w="0" w:type="dxa"/>
            <w:bottom w:w="0" w:type="dxa"/>
          </w:tblCellMar>
        </w:tblPrEx>
        <w:tc>
          <w:tcPr>
            <w:tcW w:w="1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5E09F9A" w14:textId="77777777" w:rsidR="00DC3364" w:rsidRDefault="00AA57DD">
            <w:pPr>
              <w:jc w:val="center"/>
            </w:pPr>
            <w:r>
              <w:rPr>
                <w:b/>
                <w:bCs/>
                <w:color w:val="FFFFFF"/>
                <w:sz w:val="20"/>
                <w:szCs w:val="20"/>
              </w:rPr>
              <w:t>Actor</w:t>
            </w:r>
          </w:p>
        </w:tc>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557968F" w14:textId="77777777" w:rsidR="00DC3364" w:rsidRDefault="00AA57DD">
            <w:pPr>
              <w:jc w:val="center"/>
            </w:pPr>
            <w:r>
              <w:rPr>
                <w:b/>
                <w:bCs/>
                <w:color w:val="FFFFFF"/>
                <w:sz w:val="20"/>
                <w:szCs w:val="20"/>
              </w:rPr>
              <w:t>Descripción</w:t>
            </w:r>
          </w:p>
        </w:tc>
        <w:tc>
          <w:tcPr>
            <w:tcW w:w="2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C37CDF4" w14:textId="77777777" w:rsidR="00DC3364" w:rsidRDefault="00AA57DD">
            <w:pPr>
              <w:jc w:val="center"/>
            </w:pPr>
            <w:r>
              <w:rPr>
                <w:b/>
                <w:bCs/>
                <w:color w:val="FFFFFF"/>
                <w:sz w:val="20"/>
                <w:szCs w:val="20"/>
              </w:rPr>
              <w:t>Funciones</w:t>
            </w:r>
          </w:p>
        </w:tc>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3E4F9F6" w14:textId="77777777" w:rsidR="00DC3364" w:rsidRDefault="00AA57DD">
            <w:pPr>
              <w:jc w:val="center"/>
            </w:pPr>
            <w:r>
              <w:rPr>
                <w:b/>
                <w:bCs/>
                <w:color w:val="FFFFFF"/>
                <w:sz w:val="20"/>
                <w:szCs w:val="20"/>
              </w:rPr>
              <w:t>Acceso</w:t>
            </w:r>
          </w:p>
        </w:tc>
      </w:tr>
      <w:tr w:rsidR="00DC3364" w14:paraId="627EAAC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AC8EE84" w14:textId="77777777" w:rsidR="00DC3364" w:rsidRDefault="00AA57DD">
            <w:r>
              <w:rPr>
                <w:b/>
                <w:bCs/>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9732BE0" w14:textId="77777777" w:rsidR="00DC3364" w:rsidRDefault="00AA57DD">
            <w:r>
              <w:rPr>
                <w:sz w:val="20"/>
                <w:szCs w:val="20"/>
              </w:rPr>
              <w:t>Usuario final. Interacción lúdica sin privilegios de administración.</w:t>
            </w:r>
          </w:p>
        </w:tc>
        <w:tc>
          <w:tcPr>
            <w:tcW w:w="2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266F5D6" w14:textId="77777777" w:rsidR="00DC3364" w:rsidRDefault="00AA57DD">
            <w:r>
              <w:rPr>
                <w:sz w:val="20"/>
                <w:szCs w:val="20"/>
              </w:rPr>
              <w:t>Jugar partidas, usar autocompletado, consultar ranking.</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2F1D4D5" w14:textId="77777777" w:rsidR="00DC3364" w:rsidRDefault="00AA57DD">
            <w:r>
              <w:rPr>
                <w:sz w:val="20"/>
                <w:szCs w:val="20"/>
              </w:rPr>
              <w:t>App móvil y versión web.</w:t>
            </w:r>
          </w:p>
        </w:tc>
      </w:tr>
      <w:tr w:rsidR="00DC3364" w14:paraId="526341D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B2F86" w14:textId="77777777" w:rsidR="00DC3364" w:rsidRDefault="00AA57DD">
            <w:r>
              <w:rPr>
                <w:b/>
                <w:bCs/>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AF23C" w14:textId="77777777" w:rsidR="00DC3364" w:rsidRDefault="00AA57DD">
            <w:r>
              <w:rPr>
                <w:sz w:val="20"/>
                <w:szCs w:val="20"/>
              </w:rPr>
              <w:t>Responsable de supervisar el sistema. No juega.</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BB760" w14:textId="77777777" w:rsidR="00DC3364" w:rsidRDefault="00AA57DD">
            <w:r>
              <w:rPr>
                <w:sz w:val="20"/>
                <w:szCs w:val="20"/>
              </w:rPr>
              <w:t>Moderar ranking, supervisar Firestore, gestionar API Key de TMDB.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68D9C" w14:textId="77777777" w:rsidR="00DC3364" w:rsidRDefault="00AA57DD">
            <w:r>
              <w:rPr>
                <w:sz w:val="20"/>
                <w:szCs w:val="20"/>
              </w:rPr>
              <w:t>Firebase Console y portal TMDB.</w:t>
            </w:r>
          </w:p>
        </w:tc>
      </w:tr>
    </w:tbl>
    <w:p w14:paraId="6723E61C" w14:textId="77777777" w:rsidR="00AA57DD" w:rsidRDefault="00AA57DD">
      <w:pPr>
        <w:pStyle w:val="Ttulo2"/>
      </w:pPr>
    </w:p>
    <w:p w14:paraId="105187B8" w14:textId="77777777" w:rsidR="00AA57DD" w:rsidRDefault="00AA57DD">
      <w:pPr>
        <w:pStyle w:val="Ttulo2"/>
      </w:pPr>
    </w:p>
    <w:p w14:paraId="2B681880" w14:textId="77777777" w:rsidR="00AA57DD" w:rsidRDefault="00AA57DD">
      <w:pPr>
        <w:pStyle w:val="Ttulo2"/>
      </w:pPr>
    </w:p>
    <w:p w14:paraId="09660910" w14:textId="77777777" w:rsidR="00AA57DD" w:rsidRDefault="00AA57DD">
      <w:pPr>
        <w:pStyle w:val="Ttulo2"/>
      </w:pPr>
    </w:p>
    <w:p w14:paraId="1A230D86" w14:textId="77777777" w:rsidR="00AA57DD" w:rsidRDefault="00AA57DD">
      <w:pPr>
        <w:pStyle w:val="Ttulo2"/>
      </w:pPr>
    </w:p>
    <w:p w14:paraId="6D8764AA" w14:textId="77777777" w:rsidR="00AA57DD" w:rsidRDefault="00AA57DD">
      <w:pPr>
        <w:pStyle w:val="Ttulo2"/>
      </w:pPr>
    </w:p>
    <w:p w14:paraId="44E17001" w14:textId="4DCA861A" w:rsidR="00DC3364" w:rsidRDefault="00AA57DD">
      <w:pPr>
        <w:pStyle w:val="Ttulo2"/>
      </w:pPr>
      <w:r>
        <w:lastRenderedPageBreak/>
        <w:t>3.3. Casos de uso</w:t>
      </w:r>
    </w:p>
    <w:p w14:paraId="1792B839" w14:textId="77777777" w:rsidR="00DC3364" w:rsidRDefault="00AA57DD" w:rsidP="00AA57DD">
      <w:pPr>
        <w:spacing w:after="200"/>
        <w:jc w:val="both"/>
      </w:pPr>
      <w:r>
        <w:t>Se han identificado 13 casos de uso distribuidos entre los dos actores del sistema.</w:t>
      </w:r>
    </w:p>
    <w:p w14:paraId="72B21EB9" w14:textId="77777777" w:rsidR="00DC3364" w:rsidRDefault="00AA57DD">
      <w:pPr>
        <w:spacing w:before="160" w:after="160"/>
        <w:jc w:val="center"/>
      </w:pPr>
      <w:r>
        <w:rPr>
          <w:noProof/>
        </w:rPr>
        <w:drawing>
          <wp:inline distT="0" distB="0" distL="0" distR="0" wp14:anchorId="4898ED8D" wp14:editId="2DDE188F">
            <wp:extent cx="5143500" cy="3600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3600450"/>
                    </a:xfrm>
                    <a:prstGeom prst="rect">
                      <a:avLst/>
                    </a:prstGeom>
                  </pic:spPr>
                </pic:pic>
              </a:graphicData>
            </a:graphic>
          </wp:inline>
        </w:drawing>
      </w:r>
    </w:p>
    <w:p w14:paraId="36518C01" w14:textId="77777777" w:rsidR="00DC3364" w:rsidRDefault="00AA57DD">
      <w:pPr>
        <w:spacing w:after="280"/>
        <w:jc w:val="center"/>
      </w:pPr>
      <w:r>
        <w:rPr>
          <w:i/>
          <w:iCs/>
          <w:color w:val="555555"/>
          <w:sz w:val="20"/>
          <w:szCs w:val="20"/>
        </w:rPr>
        <w:t>Figura 1. Diagrama de Casos de Uso — CineClip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2526"/>
        <w:gridCol w:w="2800"/>
      </w:tblGrid>
      <w:tr w:rsidR="00DC3364" w14:paraId="3772C83A" w14:textId="77777777">
        <w:tblPrEx>
          <w:tblCellMar>
            <w:top w:w="0" w:type="dxa"/>
            <w:bottom w:w="0" w:type="dxa"/>
          </w:tblCellMar>
        </w:tblPrEx>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174D24F" w14:textId="77777777" w:rsidR="00DC3364" w:rsidRDefault="00AA57DD">
            <w:pPr>
              <w:jc w:val="center"/>
            </w:pPr>
            <w:r>
              <w:rPr>
                <w:b/>
                <w:bCs/>
                <w:color w:val="FFFFFF"/>
                <w:sz w:val="20"/>
                <w:szCs w:val="20"/>
              </w:rPr>
              <w:t>UC</w:t>
            </w:r>
          </w:p>
        </w:tc>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9B519A3" w14:textId="77777777" w:rsidR="00DC3364" w:rsidRDefault="00AA57DD">
            <w:pPr>
              <w:jc w:val="center"/>
            </w:pPr>
            <w:r>
              <w:rPr>
                <w:b/>
                <w:bCs/>
                <w:color w:val="FFFFFF"/>
                <w:sz w:val="20"/>
                <w:szCs w:val="20"/>
              </w:rPr>
              <w:t>Nombre</w:t>
            </w:r>
          </w:p>
        </w:tc>
        <w:tc>
          <w:tcPr>
            <w:tcW w:w="25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3A53C49" w14:textId="77777777" w:rsidR="00DC3364" w:rsidRDefault="00AA57DD">
            <w:pPr>
              <w:jc w:val="center"/>
            </w:pPr>
            <w:r>
              <w:rPr>
                <w:b/>
                <w:bCs/>
                <w:color w:val="FFFFFF"/>
                <w:sz w:val="20"/>
                <w:szCs w:val="20"/>
              </w:rPr>
              <w:t>Actor</w:t>
            </w:r>
          </w:p>
        </w:tc>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5068D98" w14:textId="77777777" w:rsidR="00DC3364" w:rsidRDefault="00AA57DD">
            <w:pPr>
              <w:jc w:val="center"/>
            </w:pPr>
            <w:r>
              <w:rPr>
                <w:b/>
                <w:bCs/>
                <w:color w:val="FFFFFF"/>
                <w:sz w:val="20"/>
                <w:szCs w:val="20"/>
              </w:rPr>
              <w:t>Descripción breve</w:t>
            </w:r>
          </w:p>
        </w:tc>
      </w:tr>
      <w:tr w:rsidR="00DC3364" w14:paraId="40F2A52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97821E6" w14:textId="77777777" w:rsidR="00DC3364" w:rsidRDefault="00AA57DD">
            <w:r>
              <w:rPr>
                <w:b/>
                <w:bCs/>
                <w:sz w:val="20"/>
                <w:szCs w:val="20"/>
              </w:rPr>
              <w:t>UC1</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0B963AD" w14:textId="77777777" w:rsidR="00DC3364" w:rsidRDefault="00AA57DD">
            <w:r>
              <w:rPr>
                <w:sz w:val="20"/>
                <w:szCs w:val="20"/>
              </w:rPr>
              <w:t>Registrar alias</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331A5A4"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2AC2420" w14:textId="77777777" w:rsidR="00DC3364" w:rsidRDefault="00AA57DD">
            <w:r>
              <w:rPr>
                <w:sz w:val="20"/>
                <w:szCs w:val="20"/>
              </w:rPr>
              <w:t>Solicitar alias antes de la primera partida.</w:t>
            </w:r>
          </w:p>
        </w:tc>
      </w:tr>
      <w:tr w:rsidR="00DC3364" w14:paraId="52C88A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6F5F4" w14:textId="77777777" w:rsidR="00DC3364" w:rsidRDefault="00AA57DD">
            <w:r>
              <w:rPr>
                <w:b/>
                <w:bCs/>
                <w:sz w:val="20"/>
                <w:szCs w:val="20"/>
              </w:rPr>
              <w:t>UC2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6663D" w14:textId="77777777" w:rsidR="00DC3364" w:rsidRDefault="00AA57DD">
            <w:r>
              <w:rPr>
                <w:sz w:val="20"/>
                <w:szCs w:val="20"/>
              </w:rPr>
              <w:t>Iniciar partida</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CE868"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CCB1A" w14:textId="77777777" w:rsidR="00DC3364" w:rsidRDefault="00AA57DD">
            <w:r>
              <w:rPr>
                <w:sz w:val="20"/>
                <w:szCs w:val="20"/>
              </w:rPr>
              <w:t>Cargar película aleatoria y sus backdrops desde TMDB.</w:t>
            </w:r>
          </w:p>
        </w:tc>
      </w:tr>
      <w:tr w:rsidR="00DC3364" w14:paraId="5B513B5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273333D" w14:textId="77777777" w:rsidR="00DC3364" w:rsidRDefault="00AA57DD">
            <w:r>
              <w:rPr>
                <w:b/>
                <w:bCs/>
                <w:sz w:val="20"/>
                <w:szCs w:val="20"/>
              </w:rPr>
              <w:t>UC3</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819B7A" w14:textId="77777777" w:rsidR="00DC3364" w:rsidRDefault="00AA57DD">
            <w:r>
              <w:rPr>
                <w:sz w:val="20"/>
                <w:szCs w:val="20"/>
              </w:rPr>
              <w:t>Ver backdrop</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F367BF3"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83DF0F1" w14:textId="77777777" w:rsidR="00DC3364" w:rsidRDefault="00AA57DD">
            <w:r>
              <w:rPr>
                <w:sz w:val="20"/>
                <w:szCs w:val="20"/>
              </w:rPr>
              <w:t>Mostrar el backdrop activo de la película.</w:t>
            </w:r>
          </w:p>
        </w:tc>
      </w:tr>
      <w:tr w:rsidR="00DC3364" w14:paraId="64A461B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D9699" w14:textId="77777777" w:rsidR="00DC3364" w:rsidRDefault="00AA57DD">
            <w:r>
              <w:rPr>
                <w:b/>
                <w:bCs/>
                <w:sz w:val="20"/>
                <w:szCs w:val="20"/>
              </w:rPr>
              <w:t>UC4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7554E" w14:textId="77777777" w:rsidR="00DC3364" w:rsidRDefault="00AA57DD">
            <w:r>
              <w:rPr>
                <w:sz w:val="20"/>
                <w:szCs w:val="20"/>
              </w:rPr>
              <w:t>Buscar y seleccionar título</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0767E"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E7B7E" w14:textId="77777777" w:rsidR="00DC3364" w:rsidRDefault="00AA57DD">
            <w:r>
              <w:rPr>
                <w:sz w:val="20"/>
                <w:szCs w:val="20"/>
              </w:rPr>
              <w:t>Autocompletar título con /search/movie y validar por ID.</w:t>
            </w:r>
          </w:p>
        </w:tc>
      </w:tr>
      <w:tr w:rsidR="00DC3364" w14:paraId="740ADA7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144CA1A" w14:textId="77777777" w:rsidR="00DC3364" w:rsidRDefault="00AA57DD">
            <w:r>
              <w:rPr>
                <w:b/>
                <w:bCs/>
                <w:sz w:val="20"/>
                <w:szCs w:val="20"/>
              </w:rPr>
              <w:t>UC5</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709F228" w14:textId="77777777" w:rsidR="00DC3364" w:rsidRDefault="00AA57DD">
            <w:r>
              <w:rPr>
                <w:sz w:val="20"/>
                <w:szCs w:val="20"/>
              </w:rPr>
              <w:t>Recibir pista + nuevo backdrop</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9BB089"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6D066F7" w14:textId="77777777" w:rsidR="00DC3364" w:rsidRDefault="00AA57DD">
            <w:r>
              <w:rPr>
                <w:sz w:val="20"/>
                <w:szCs w:val="20"/>
              </w:rPr>
              <w:t>Mostrar siguiente backdrop y pista de metadatos tras fallo.</w:t>
            </w:r>
          </w:p>
        </w:tc>
      </w:tr>
      <w:tr w:rsidR="00DC3364" w14:paraId="0B384CE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CAF32" w14:textId="77777777" w:rsidR="00DC3364" w:rsidRDefault="00AA57DD">
            <w:r>
              <w:rPr>
                <w:b/>
                <w:bCs/>
                <w:sz w:val="20"/>
                <w:szCs w:val="20"/>
              </w:rPr>
              <w:t>UC6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9FD95" w14:textId="77777777" w:rsidR="00DC3364" w:rsidRDefault="00AA57DD">
            <w:r>
              <w:rPr>
                <w:sz w:val="20"/>
                <w:szCs w:val="20"/>
              </w:rPr>
              <w:t>Ver resultado final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236F7"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3628C" w14:textId="77777777" w:rsidR="00DC3364" w:rsidRDefault="00AA57DD">
            <w:r>
              <w:rPr>
                <w:sz w:val="20"/>
                <w:szCs w:val="20"/>
              </w:rPr>
              <w:t>Mostrar resultado al acertar o agotar intentos.</w:t>
            </w:r>
          </w:p>
        </w:tc>
      </w:tr>
      <w:tr w:rsidR="00DC3364" w14:paraId="566805E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9EB3507" w14:textId="77777777" w:rsidR="00DC3364" w:rsidRDefault="00AA57DD">
            <w:r>
              <w:rPr>
                <w:b/>
                <w:bCs/>
                <w:sz w:val="20"/>
                <w:szCs w:val="20"/>
              </w:rPr>
              <w:t>UC7</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F5E11BB" w14:textId="77777777" w:rsidR="00DC3364" w:rsidRDefault="00AA57DD">
            <w:r>
              <w:rPr>
                <w:sz w:val="20"/>
                <w:szCs w:val="20"/>
              </w:rPr>
              <w:t>Guardar puntuación</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6DAF1A5"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75486B" w14:textId="77777777" w:rsidR="00DC3364" w:rsidRDefault="00AA57DD">
            <w:r>
              <w:rPr>
                <w:sz w:val="20"/>
                <w:szCs w:val="20"/>
              </w:rPr>
              <w:t>Registrar puntuación en Firestore.</w:t>
            </w:r>
          </w:p>
        </w:tc>
      </w:tr>
      <w:tr w:rsidR="00DC3364" w14:paraId="15F8174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7C210" w14:textId="77777777" w:rsidR="00DC3364" w:rsidRDefault="00AA57DD">
            <w:r>
              <w:rPr>
                <w:b/>
                <w:bCs/>
                <w:sz w:val="20"/>
                <w:szCs w:val="20"/>
              </w:rPr>
              <w:t>UC8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9CDAC4" w14:textId="77777777" w:rsidR="00DC3364" w:rsidRDefault="00AA57DD">
            <w:r>
              <w:rPr>
                <w:sz w:val="20"/>
                <w:szCs w:val="20"/>
              </w:rPr>
              <w:t>Ver ranking global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19440"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14F9E" w14:textId="77777777" w:rsidR="00DC3364" w:rsidRDefault="00AA57DD">
            <w:r>
              <w:rPr>
                <w:sz w:val="20"/>
                <w:szCs w:val="20"/>
              </w:rPr>
              <w:t>Consultar clasificación desde Firebase.</w:t>
            </w:r>
          </w:p>
        </w:tc>
      </w:tr>
      <w:tr w:rsidR="00DC3364" w14:paraId="7ED89E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A0A43A" w14:textId="77777777" w:rsidR="00DC3364" w:rsidRDefault="00AA57DD">
            <w:r>
              <w:rPr>
                <w:b/>
                <w:bCs/>
                <w:sz w:val="20"/>
                <w:szCs w:val="20"/>
              </w:rPr>
              <w:t>UC9</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2C924D4" w14:textId="77777777" w:rsidR="00DC3364" w:rsidRDefault="00AA57DD">
            <w:r>
              <w:rPr>
                <w:sz w:val="20"/>
                <w:szCs w:val="20"/>
              </w:rPr>
              <w:t>Continuar / Nueva partida</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996B81A"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621842D" w14:textId="77777777" w:rsidR="00DC3364" w:rsidRDefault="00AA57DD">
            <w:r>
              <w:rPr>
                <w:sz w:val="20"/>
                <w:szCs w:val="20"/>
              </w:rPr>
              <w:t>Reiniciar estado e iniciar nueva película.</w:t>
            </w:r>
          </w:p>
        </w:tc>
      </w:tr>
      <w:tr w:rsidR="00DC3364" w14:paraId="3534DE9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38C025" w14:textId="77777777" w:rsidR="00DC3364" w:rsidRDefault="00AA57DD">
            <w:r>
              <w:rPr>
                <w:b/>
                <w:bCs/>
                <w:sz w:val="20"/>
                <w:szCs w:val="20"/>
              </w:rPr>
              <w:lastRenderedPageBreak/>
              <w:t>UC10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03444" w14:textId="77777777" w:rsidR="00DC3364" w:rsidRDefault="00AA57DD">
            <w:r>
              <w:rPr>
                <w:sz w:val="20"/>
                <w:szCs w:val="20"/>
              </w:rPr>
              <w:t>Moderar ranking</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1F2F6" w14:textId="77777777" w:rsidR="00DC3364" w:rsidRDefault="00AA57DD">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2B48A" w14:textId="77777777" w:rsidR="00DC3364" w:rsidRDefault="00AA57DD">
            <w:r>
              <w:rPr>
                <w:sz w:val="20"/>
                <w:szCs w:val="20"/>
              </w:rPr>
              <w:t>Eliminar registros ofensivos o fraudulentos.</w:t>
            </w:r>
          </w:p>
        </w:tc>
      </w:tr>
      <w:tr w:rsidR="00DC3364" w14:paraId="79655E2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4AF847" w14:textId="77777777" w:rsidR="00DC3364" w:rsidRDefault="00AA57DD">
            <w:r>
              <w:rPr>
                <w:b/>
                <w:bCs/>
                <w:sz w:val="20"/>
                <w:szCs w:val="20"/>
              </w:rPr>
              <w:t>UC11</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239DF2" w14:textId="77777777" w:rsidR="00DC3364" w:rsidRDefault="00AA57DD">
            <w:r>
              <w:rPr>
                <w:sz w:val="20"/>
                <w:szCs w:val="20"/>
              </w:rPr>
              <w:t>Supervisar base de datos</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46F4B2C" w14:textId="77777777" w:rsidR="00DC3364" w:rsidRDefault="00AA57DD">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CA38D03" w14:textId="77777777" w:rsidR="00DC3364" w:rsidRDefault="00AA57DD">
            <w:r>
              <w:rPr>
                <w:sz w:val="20"/>
                <w:szCs w:val="20"/>
              </w:rPr>
              <w:t>Revisar métricas y estado de Firestore.</w:t>
            </w:r>
          </w:p>
        </w:tc>
      </w:tr>
      <w:tr w:rsidR="00DC3364" w14:paraId="1BAD02F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971CE" w14:textId="77777777" w:rsidR="00DC3364" w:rsidRDefault="00AA57DD">
            <w:r>
              <w:rPr>
                <w:b/>
                <w:bCs/>
                <w:sz w:val="20"/>
                <w:szCs w:val="20"/>
              </w:rPr>
              <w:t>UC12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FC6DF" w14:textId="77777777" w:rsidR="00DC3364" w:rsidRDefault="00AA57DD">
            <w:r>
              <w:rPr>
                <w:sz w:val="20"/>
                <w:szCs w:val="20"/>
              </w:rPr>
              <w:t>Gestionar API Key TMDB</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D4D73" w14:textId="77777777" w:rsidR="00DC3364" w:rsidRDefault="00AA57DD">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1191B" w14:textId="77777777" w:rsidR="00DC3364" w:rsidRDefault="00AA57DD">
            <w:r>
              <w:rPr>
                <w:sz w:val="20"/>
                <w:szCs w:val="20"/>
              </w:rPr>
              <w:t>Supervisar consumo y renovar si es necesario.</w:t>
            </w:r>
          </w:p>
        </w:tc>
      </w:tr>
      <w:tr w:rsidR="00DC3364" w14:paraId="6BBCEB4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757959F" w14:textId="77777777" w:rsidR="00DC3364" w:rsidRDefault="00AA57DD">
            <w:r>
              <w:rPr>
                <w:b/>
                <w:bCs/>
                <w:sz w:val="20"/>
                <w:szCs w:val="20"/>
              </w:rPr>
              <w:t>UC13</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13D113" w14:textId="77777777" w:rsidR="00DC3364" w:rsidRDefault="00AA57DD">
            <w:r>
              <w:rPr>
                <w:sz w:val="20"/>
                <w:szCs w:val="20"/>
              </w:rPr>
              <w:t>Gestionar errores</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1489759" w14:textId="77777777" w:rsidR="00DC3364" w:rsidRDefault="00AA57DD">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8E31C2D" w14:textId="77777777" w:rsidR="00DC3364" w:rsidRDefault="00AA57DD">
            <w:r>
              <w:rPr>
                <w:sz w:val="20"/>
                <w:szCs w:val="20"/>
              </w:rPr>
              <w:t>Resolver incidencias de persistencia.</w:t>
            </w:r>
          </w:p>
        </w:tc>
      </w:tr>
    </w:tbl>
    <w:p w14:paraId="499BB39A" w14:textId="77777777" w:rsidR="00DC3364" w:rsidRDefault="00AA57DD">
      <w:pPr>
        <w:pStyle w:val="Ttulo2"/>
      </w:pPr>
      <w:r>
        <w:t>3.4. Modelo de datos conceptual</w:t>
      </w:r>
    </w:p>
    <w:p w14:paraId="7545F17C" w14:textId="77777777" w:rsidR="00DC3364" w:rsidRDefault="00AA57DD" w:rsidP="00AA57DD">
      <w:pPr>
        <w:spacing w:after="200"/>
        <w:jc w:val="both"/>
      </w:pPr>
      <w:r>
        <w:t>El modelo distingue entre entidades persistentes en Firebase y entidades externas de TMDB. Para obtener todos los datos de una partida se necesitan tres peticiones a la API, todas en español.</w:t>
      </w:r>
    </w:p>
    <w:p w14:paraId="174E1A62" w14:textId="77777777" w:rsidR="00DC3364" w:rsidRDefault="00AA57DD">
      <w:pPr>
        <w:spacing w:before="160" w:after="160"/>
        <w:jc w:val="center"/>
      </w:pPr>
      <w:r>
        <w:rPr>
          <w:noProof/>
        </w:rPr>
        <w:drawing>
          <wp:inline distT="0" distB="0" distL="0" distR="0" wp14:anchorId="3C60F3BA" wp14:editId="6E72EEE0">
            <wp:extent cx="5524500" cy="3714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714750"/>
                    </a:xfrm>
                    <a:prstGeom prst="rect">
                      <a:avLst/>
                    </a:prstGeom>
                  </pic:spPr>
                </pic:pic>
              </a:graphicData>
            </a:graphic>
          </wp:inline>
        </w:drawing>
      </w:r>
    </w:p>
    <w:p w14:paraId="2A56F0A7" w14:textId="0D421784" w:rsidR="00DC3364" w:rsidRDefault="00AA57DD">
      <w:pPr>
        <w:spacing w:after="280"/>
        <w:jc w:val="center"/>
        <w:rPr>
          <w:i/>
          <w:iCs/>
          <w:color w:val="555555"/>
          <w:sz w:val="20"/>
          <w:szCs w:val="20"/>
        </w:rPr>
      </w:pPr>
      <w:r>
        <w:rPr>
          <w:i/>
          <w:iCs/>
          <w:color w:val="555555"/>
          <w:sz w:val="20"/>
          <w:szCs w:val="20"/>
        </w:rPr>
        <w:t>Figura 2. Diagrama Entidad-Relación — CineClip (campos TMDB verificados)</w:t>
      </w:r>
    </w:p>
    <w:p w14:paraId="3B8CDFA5" w14:textId="77777777" w:rsidR="00AA57DD" w:rsidRDefault="00AA57DD">
      <w:pPr>
        <w:spacing w:after="280"/>
        <w:jc w:val="center"/>
      </w:pPr>
    </w:p>
    <w:p w14:paraId="645B0258" w14:textId="77777777" w:rsidR="00DC3364" w:rsidRDefault="00DC336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6CA65009" w14:textId="77777777">
        <w:tblPrEx>
          <w:tblCellMar>
            <w:top w:w="0" w:type="dxa"/>
            <w:bottom w:w="0" w:type="dxa"/>
          </w:tblCellMar>
        </w:tblPrEx>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1275D558" w14:textId="77777777" w:rsidR="00DC3364" w:rsidRDefault="00AA57DD">
            <w:pPr>
              <w:spacing w:after="100"/>
            </w:pPr>
            <w:r>
              <w:rPr>
                <w:b/>
                <w:bCs/>
                <w:color w:val="7D6608"/>
                <w:sz w:val="20"/>
                <w:szCs w:val="20"/>
              </w:rPr>
              <w:t>Endpoints TMDB por partida (language=es-ES en todas):</w:t>
            </w:r>
          </w:p>
          <w:p w14:paraId="4D864F9C" w14:textId="77777777" w:rsidR="00DC3364" w:rsidRDefault="00AA57DD">
            <w:pPr>
              <w:spacing w:after="100"/>
            </w:pPr>
            <w:r>
              <w:rPr>
                <w:color w:val="444444"/>
                <w:sz w:val="20"/>
                <w:szCs w:val="20"/>
              </w:rPr>
              <w:t>1. GET /movie/{id} → título en español, año, género</w:t>
            </w:r>
          </w:p>
          <w:p w14:paraId="34A8E7D1" w14:textId="77777777" w:rsidR="00DC3364" w:rsidRDefault="00AA57DD">
            <w:pPr>
              <w:spacing w:after="100"/>
            </w:pPr>
            <w:r>
              <w:rPr>
                <w:color w:val="444444"/>
                <w:sz w:val="20"/>
                <w:szCs w:val="20"/>
              </w:rPr>
              <w:t>2. GET /movie/{id}/credits → director (crew[job==='Director']), reparto (cast[0..3])</w:t>
            </w:r>
          </w:p>
          <w:p w14:paraId="4ED21617" w14:textId="77777777" w:rsidR="00DC3364" w:rsidRDefault="00AA57DD">
            <w:r>
              <w:rPr>
                <w:color w:val="444444"/>
                <w:sz w:val="20"/>
                <w:szCs w:val="20"/>
              </w:rPr>
              <w:t>3. GET /movie/{id}/images → array backdrops[], se eligen hasta 5 de forma progresiva</w:t>
            </w:r>
          </w:p>
        </w:tc>
      </w:tr>
    </w:tbl>
    <w:p w14:paraId="435967C0" w14:textId="7E2DCA0F" w:rsidR="00DC3364" w:rsidRDefault="00DC3364">
      <w:pPr>
        <w:spacing w:before="160"/>
      </w:pPr>
    </w:p>
    <w:p w14:paraId="3DADAED7" w14:textId="4B193EA7" w:rsidR="00AA57DD" w:rsidRDefault="00AA57DD">
      <w:pPr>
        <w:spacing w:before="160"/>
      </w:pPr>
    </w:p>
    <w:p w14:paraId="228570A0" w14:textId="77777777" w:rsidR="00AA57DD" w:rsidRDefault="00AA57DD">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DC3364" w14:paraId="40EFBFFF" w14:textId="77777777">
        <w:tblPrEx>
          <w:tblCellMar>
            <w:top w:w="0" w:type="dxa"/>
            <w:bottom w:w="0" w:type="dxa"/>
          </w:tblCellMar>
        </w:tblPrEx>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7EDFB9A" w14:textId="77777777" w:rsidR="00DC3364" w:rsidRDefault="00AA57DD">
            <w:pPr>
              <w:jc w:val="center"/>
            </w:pPr>
            <w:r>
              <w:rPr>
                <w:b/>
                <w:bCs/>
                <w:color w:val="FFFFFF"/>
                <w:sz w:val="20"/>
                <w:szCs w:val="20"/>
              </w:rPr>
              <w:t>Colección Firestore</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FDA2E64" w14:textId="77777777" w:rsidR="00DC3364" w:rsidRDefault="00AA57DD">
            <w:pPr>
              <w:jc w:val="center"/>
            </w:pPr>
            <w:r>
              <w:rPr>
                <w:b/>
                <w:bCs/>
                <w:color w:val="FFFFFF"/>
                <w:sz w:val="20"/>
                <w:szCs w:val="20"/>
              </w:rPr>
              <w:t>ID documento</w:t>
            </w:r>
          </w:p>
        </w:tc>
        <w:tc>
          <w:tcPr>
            <w:tcW w:w="42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0329E4D" w14:textId="77777777" w:rsidR="00DC3364" w:rsidRDefault="00AA57DD">
            <w:pPr>
              <w:jc w:val="center"/>
            </w:pPr>
            <w:r>
              <w:rPr>
                <w:b/>
                <w:bCs/>
                <w:color w:val="FFFFFF"/>
                <w:sz w:val="20"/>
                <w:szCs w:val="20"/>
              </w:rPr>
              <w:t>Campos principales</w:t>
            </w:r>
          </w:p>
        </w:tc>
      </w:tr>
      <w:tr w:rsidR="00DC3364" w14:paraId="5BFC8C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A5732D" w14:textId="77777777" w:rsidR="00DC3364" w:rsidRDefault="00AA57DD">
            <w:r>
              <w:rPr>
                <w:b/>
                <w:bCs/>
                <w:sz w:val="20"/>
                <w:szCs w:val="20"/>
              </w:rPr>
              <w:t>/jugadores/{alias}</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E406183" w14:textId="77777777" w:rsidR="00DC3364" w:rsidRDefault="00AA57DD">
            <w:r>
              <w:rPr>
                <w:sz w:val="20"/>
                <w:szCs w:val="20"/>
              </w:rPr>
              <w:t>alias</w:t>
            </w:r>
          </w:p>
        </w:tc>
        <w:tc>
          <w:tcPr>
            <w:tcW w:w="4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E9A219" w14:textId="77777777" w:rsidR="00DC3364" w:rsidRDefault="00AA57DD">
            <w:r>
              <w:rPr>
                <w:sz w:val="20"/>
                <w:szCs w:val="20"/>
              </w:rPr>
              <w:t>puntuacion_total, partidas_jugadas, fecha_registro, ultima_partida</w:t>
            </w:r>
          </w:p>
        </w:tc>
      </w:tr>
      <w:tr w:rsidR="00DC3364" w14:paraId="78E6AF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A4DD4" w14:textId="77777777" w:rsidR="00DC3364" w:rsidRDefault="00AA57DD">
            <w:r>
              <w:rPr>
                <w:b/>
                <w:bCs/>
                <w:sz w:val="20"/>
                <w:szCs w:val="20"/>
              </w:rPr>
              <w:t>/partidas/{id} (reservado para versiones futuras)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86952" w14:textId="77777777" w:rsidR="00DC3364" w:rsidRDefault="00AA57DD">
            <w:r>
              <w:rPr>
                <w:sz w:val="20"/>
                <w:szCs w:val="20"/>
              </w:rPr>
              <w:t>UUID</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DD6E8A" w14:textId="77777777" w:rsidR="00DC3364" w:rsidRDefault="00AA57DD">
            <w:r>
              <w:rPr>
                <w:sz w:val="20"/>
                <w:szCs w:val="20"/>
              </w:rPr>
              <w:t>alias_jugador, pelicula_tmdb_id, intentos_usados, resultado, puntuacion_obtenida, fecha_hora, pistas_mostradas[]</w:t>
            </w:r>
          </w:p>
        </w:tc>
      </w:tr>
      <w:tr w:rsidR="00DC3364" w14:paraId="4791AD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4F03555" w14:textId="77777777" w:rsidR="00DC3364" w:rsidRDefault="00AA57DD">
            <w:r>
              <w:rPr>
                <w:b/>
                <w:bCs/>
                <w:sz w:val="20"/>
                <w:szCs w:val="20"/>
              </w:rPr>
              <w:t>/ranking/{alias}</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E3AD1B9" w14:textId="77777777" w:rsidR="00DC3364" w:rsidRDefault="00AA57DD">
            <w:r>
              <w:rPr>
                <w:sz w:val="20"/>
                <w:szCs w:val="20"/>
              </w:rPr>
              <w:t>alias</w:t>
            </w:r>
          </w:p>
        </w:tc>
        <w:tc>
          <w:tcPr>
            <w:tcW w:w="4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8C89DD" w14:textId="77777777" w:rsidR="00DC3364" w:rsidRDefault="00AA57DD">
            <w:r>
              <w:rPr>
                <w:sz w:val="20"/>
                <w:szCs w:val="20"/>
              </w:rPr>
              <w:t>alias_jugador, puntuacion_maxima, fecha_actualizacion</w:t>
            </w:r>
          </w:p>
        </w:tc>
      </w:tr>
    </w:tbl>
    <w:p w14:paraId="3AAA21F9" w14:textId="77777777" w:rsidR="00DC3364" w:rsidRDefault="00AA57DD">
      <w:r>
        <w:br w:type="page"/>
      </w:r>
    </w:p>
    <w:p w14:paraId="2BE62666" w14:textId="77777777" w:rsidR="00DC3364" w:rsidRDefault="00AA57DD">
      <w:pPr>
        <w:pStyle w:val="Ttulo1"/>
      </w:pPr>
      <w:r>
        <w:lastRenderedPageBreak/>
        <w:t>4. Diseño técnico</w:t>
      </w:r>
    </w:p>
    <w:p w14:paraId="375BE1D5" w14:textId="77777777" w:rsidR="00DC3364" w:rsidRDefault="00AA57DD">
      <w:pPr>
        <w:pStyle w:val="Ttulo2"/>
      </w:pPr>
      <w:r>
        <w:t>4.1. Arquitectura del sistema</w:t>
      </w:r>
    </w:p>
    <w:p w14:paraId="5AF38CDB" w14:textId="77777777" w:rsidR="00DC3364" w:rsidRDefault="00AA57DD" w:rsidP="00AA57DD">
      <w:pPr>
        <w:spacing w:after="200"/>
        <w:jc w:val="both"/>
      </w:pPr>
      <w:r>
        <w:t>CineClip sigue una arquitectura de cliente ligero orientada a servicios, implementada mediante Clean Architecture y los principios SOLID. No hay backend propio: toda la lógica reside en el cliente, pero organizada en capas con dependencias unidireccionales que facilitan el mantenimiento y las pruebas.</w:t>
      </w:r>
    </w:p>
    <w:p w14:paraId="4C6F9DA7" w14:textId="77777777" w:rsidR="00DC3364" w:rsidRDefault="00AA57DD" w:rsidP="00AA57DD">
      <w:pPr>
        <w:spacing w:after="200"/>
        <w:jc w:val="both"/>
      </w:pPr>
      <w:r>
        <w:t>La regla fundamental es que las capas internas no conocen a las externas. El dominio no sabe nada de React Native, Firebase ni TMDB. La presentación no llama directamente a las APIs externas. Las dependencias siempre apuntan hacia el centro.</w:t>
      </w:r>
    </w:p>
    <w:p w14:paraId="70FFDF50" w14:textId="77777777" w:rsidR="00DC3364" w:rsidRDefault="00AA57DD">
      <w:pPr>
        <w:pStyle w:val="Ttulo3"/>
      </w:pPr>
      <w:r>
        <w:t>4.1.1. Capas de la arquitectura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DC3364" w14:paraId="508FA96E" w14:textId="77777777">
        <w:tblPrEx>
          <w:tblCellMar>
            <w:top w:w="0" w:type="dxa"/>
            <w:bottom w:w="0" w:type="dxa"/>
          </w:tblCellMar>
        </w:tblPrEx>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327037D" w14:textId="77777777" w:rsidR="00DC3364" w:rsidRDefault="00AA57DD">
            <w:pPr>
              <w:jc w:val="center"/>
            </w:pPr>
            <w:r>
              <w:rPr>
                <w:b/>
                <w:bCs/>
                <w:color w:val="FFFFFF"/>
                <w:sz w:val="20"/>
                <w:szCs w:val="20"/>
              </w:rPr>
              <w:t>Capa</w:t>
            </w:r>
          </w:p>
        </w:tc>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ABD9CF7" w14:textId="77777777" w:rsidR="00DC3364" w:rsidRDefault="00AA57DD">
            <w:pPr>
              <w:jc w:val="center"/>
            </w:pPr>
            <w:r>
              <w:rPr>
                <w:b/>
                <w:bCs/>
                <w:color w:val="FFFFFF"/>
                <w:sz w:val="20"/>
                <w:szCs w:val="20"/>
              </w:rPr>
              <w:t>Carpeta</w:t>
            </w:r>
          </w:p>
        </w:tc>
        <w:tc>
          <w:tcPr>
            <w:tcW w:w="4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73B7F4E" w14:textId="77777777" w:rsidR="00DC3364" w:rsidRDefault="00AA57DD">
            <w:pPr>
              <w:jc w:val="center"/>
            </w:pPr>
            <w:r>
              <w:rPr>
                <w:b/>
                <w:bCs/>
                <w:color w:val="FFFFFF"/>
                <w:sz w:val="20"/>
                <w:szCs w:val="20"/>
              </w:rPr>
              <w:t>Responsabilidad</w:t>
            </w:r>
          </w:p>
        </w:tc>
      </w:tr>
      <w:tr w:rsidR="00DC3364" w14:paraId="5D03BA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263AF7D" w14:textId="77777777" w:rsidR="00DC3364" w:rsidRDefault="00AA57DD">
            <w:r>
              <w:rPr>
                <w:b/>
                <w:bCs/>
                <w:sz w:val="20"/>
                <w:szCs w:val="20"/>
              </w:rPr>
              <w:t>Domain</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5500FAC" w14:textId="77777777" w:rsidR="00DC3364" w:rsidRDefault="00AA57DD">
            <w:r>
              <w:rPr>
                <w:sz w:val="20"/>
                <w:szCs w:val="20"/>
              </w:rPr>
              <w:t>src/domain/</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B761B57" w14:textId="77777777" w:rsidR="00DC3364" w:rsidRDefault="00AA57DD" w:rsidP="00AA57DD">
            <w:pPr>
              <w:jc w:val="both"/>
            </w:pPr>
            <w:r>
              <w:rPr>
                <w:sz w:val="20"/>
                <w:szCs w:val="20"/>
              </w:rPr>
              <w:t>Núcleo de la aplicación. Entidades, interfaces de repositorio y casos de uso. TypeScript puro, sin dependencias externas.</w:t>
            </w:r>
          </w:p>
        </w:tc>
      </w:tr>
      <w:tr w:rsidR="00DC3364" w14:paraId="3807A3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294257" w14:textId="77777777" w:rsidR="00DC3364" w:rsidRDefault="00AA57DD">
            <w:r>
              <w:rPr>
                <w:b/>
                <w:bCs/>
                <w:sz w:val="20"/>
                <w:szCs w:val="20"/>
              </w:rPr>
              <w:t>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2F9EC" w14:textId="77777777" w:rsidR="00DC3364" w:rsidRDefault="00AA57DD">
            <w:r>
              <w:rPr>
                <w:sz w:val="20"/>
                <w:szCs w:val="20"/>
              </w:rPr>
              <w:t>src/data/</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A7F04" w14:textId="77777777" w:rsidR="00DC3364" w:rsidRDefault="00AA57DD" w:rsidP="00AA57DD">
            <w:pPr>
              <w:jc w:val="both"/>
            </w:pPr>
            <w:r>
              <w:rPr>
                <w:sz w:val="20"/>
                <w:szCs w:val="20"/>
              </w:rPr>
              <w:t>Implementaciones concretas de los repositorios. TmdbMovieRepository y FirebaseRankingRepository. Conoce las APIs externas.</w:t>
            </w:r>
          </w:p>
        </w:tc>
      </w:tr>
      <w:tr w:rsidR="00DC3364" w14:paraId="0BED66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82015EC" w14:textId="77777777" w:rsidR="00DC3364" w:rsidRDefault="00AA57DD">
            <w:r>
              <w:rPr>
                <w:b/>
                <w:bCs/>
                <w:sz w:val="20"/>
                <w:szCs w:val="20"/>
              </w:rPr>
              <w:t>Presentation</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F5B6EF" w14:textId="77777777" w:rsidR="00DC3364" w:rsidRDefault="00AA57DD">
            <w:r>
              <w:rPr>
                <w:sz w:val="20"/>
                <w:szCs w:val="20"/>
              </w:rPr>
              <w:t>src/presentation/</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A77AB24" w14:textId="77777777" w:rsidR="00DC3364" w:rsidRDefault="00AA57DD" w:rsidP="00AA57DD">
            <w:pPr>
              <w:jc w:val="both"/>
            </w:pPr>
            <w:r>
              <w:rPr>
                <w:sz w:val="20"/>
                <w:szCs w:val="20"/>
              </w:rPr>
              <w:t>Pantallas, componentes y hooks de React Native. Depende solo de las interfaces del dominio, nunca de las implementaciones concretas.</w:t>
            </w:r>
          </w:p>
        </w:tc>
      </w:tr>
      <w:tr w:rsidR="00DC3364" w14:paraId="05C699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DA36E" w14:textId="77777777" w:rsidR="00DC3364" w:rsidRDefault="00AA57DD">
            <w:r>
              <w:rPr>
                <w:b/>
                <w:bCs/>
                <w:sz w:val="20"/>
                <w:szCs w:val="20"/>
              </w:rPr>
              <w:t>Infrastructure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38708" w14:textId="77777777" w:rsidR="00DC3364" w:rsidRDefault="00AA57DD">
            <w:r>
              <w:rPr>
                <w:sz w:val="20"/>
                <w:szCs w:val="20"/>
              </w:rPr>
              <w:t>src/infrastructure/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90101A" w14:textId="77777777" w:rsidR="00DC3364" w:rsidRDefault="00AA57DD" w:rsidP="00AA57DD">
            <w:pPr>
              <w:jc w:val="both"/>
            </w:pPr>
            <w:r>
              <w:rPr>
                <w:sz w:val="20"/>
                <w:szCs w:val="20"/>
              </w:rPr>
              <w:t>Configuración, constantes y cliente HTTP. Centraliza las claves y parámetros globales como language=es-ES.</w:t>
            </w:r>
          </w:p>
        </w:tc>
      </w:tr>
    </w:tbl>
    <w:p w14:paraId="2EF203FE" w14:textId="77777777" w:rsidR="00DC3364" w:rsidRDefault="00AA57DD">
      <w:pPr>
        <w:pStyle w:val="Ttulo3"/>
      </w:pPr>
      <w:r>
        <w:t>4.1.2. Estructura de carpetas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7E8A4BD5" w14:textId="77777777">
        <w:tblPrEx>
          <w:tblCellMar>
            <w:top w:w="0" w:type="dxa"/>
            <w:bottom w:w="0" w:type="dxa"/>
          </w:tblCellMar>
        </w:tblPrEx>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158FF5A7" w14:textId="77777777" w:rsidR="00DC3364" w:rsidRDefault="00AA57DD">
            <w:pPr>
              <w:spacing w:after="100"/>
            </w:pPr>
            <w:r>
              <w:rPr>
                <w:b/>
                <w:bCs/>
                <w:color w:val="7D6608"/>
                <w:sz w:val="20"/>
                <w:szCs w:val="20"/>
              </w:rPr>
              <w:t>Estructura del proyecto:</w:t>
            </w:r>
          </w:p>
          <w:p w14:paraId="4ECFBAFE" w14:textId="77777777" w:rsidR="00DC3364" w:rsidRDefault="00AA57DD">
            <w:pPr>
              <w:spacing w:after="100"/>
            </w:pPr>
            <w:r>
              <w:rPr>
                <w:color w:val="444444"/>
                <w:sz w:val="20"/>
                <w:szCs w:val="20"/>
              </w:rPr>
              <w:t>cineclip/</w:t>
            </w:r>
          </w:p>
          <w:p w14:paraId="12458C60" w14:textId="77777777" w:rsidR="00DC3364" w:rsidRDefault="00AA57DD">
            <w:pPr>
              <w:spacing w:after="100"/>
            </w:pPr>
            <w:r>
              <w:rPr>
                <w:color w:val="444444"/>
                <w:sz w:val="20"/>
                <w:szCs w:val="20"/>
              </w:rPr>
              <w:t>├── src/</w:t>
            </w:r>
          </w:p>
          <w:p w14:paraId="1126FA25" w14:textId="77777777" w:rsidR="00DC3364" w:rsidRDefault="00AA57DD">
            <w:pPr>
              <w:spacing w:after="100"/>
            </w:pPr>
            <w:r>
              <w:rPr>
                <w:color w:val="444444"/>
                <w:sz w:val="20"/>
                <w:szCs w:val="20"/>
              </w:rPr>
              <w:t>│   ├── domain/</w:t>
            </w:r>
          </w:p>
          <w:p w14:paraId="1F572AEB" w14:textId="77777777" w:rsidR="00DC3364" w:rsidRDefault="00AA57DD">
            <w:pPr>
              <w:spacing w:after="100"/>
            </w:pPr>
            <w:r>
              <w:rPr>
                <w:color w:val="444444"/>
                <w:sz w:val="20"/>
                <w:szCs w:val="20"/>
              </w:rPr>
              <w:t>│   │   ├── entities/       # Movie, Player, Game, Score</w:t>
            </w:r>
          </w:p>
          <w:p w14:paraId="6E164C2A" w14:textId="77777777" w:rsidR="00DC3364" w:rsidRDefault="00AA57DD">
            <w:pPr>
              <w:spacing w:after="100"/>
            </w:pPr>
            <w:r>
              <w:rPr>
                <w:color w:val="444444"/>
                <w:sz w:val="20"/>
                <w:szCs w:val="20"/>
              </w:rPr>
              <w:t>│   │   ├── repositories/   # MovieRepository.ts, RankingRepository.ts (interfaces)</w:t>
            </w:r>
          </w:p>
          <w:p w14:paraId="6874DC72" w14:textId="77777777" w:rsidR="00DC3364" w:rsidRDefault="00AA57DD">
            <w:pPr>
              <w:spacing w:after="100"/>
            </w:pPr>
            <w:r>
              <w:rPr>
                <w:color w:val="444444"/>
                <w:sz w:val="20"/>
                <w:szCs w:val="20"/>
              </w:rPr>
              <w:t>│   │   └── usecases/       # StartGame, SubmitAnswer, GetRanking</w:t>
            </w:r>
          </w:p>
          <w:p w14:paraId="6639DE8C" w14:textId="77777777" w:rsidR="00DC3364" w:rsidRDefault="00AA57DD">
            <w:pPr>
              <w:spacing w:after="100"/>
            </w:pPr>
            <w:r>
              <w:rPr>
                <w:color w:val="444444"/>
                <w:sz w:val="20"/>
                <w:szCs w:val="20"/>
              </w:rPr>
              <w:t>│   ├── data/</w:t>
            </w:r>
          </w:p>
          <w:p w14:paraId="551B9898" w14:textId="77777777" w:rsidR="00DC3364" w:rsidRDefault="00AA57DD">
            <w:pPr>
              <w:spacing w:after="100"/>
            </w:pPr>
            <w:r>
              <w:rPr>
                <w:color w:val="444444"/>
                <w:sz w:val="20"/>
                <w:szCs w:val="20"/>
              </w:rPr>
              <w:t>│   │   ├── tmdb/           # TmdbMovieRepository (implementa MovieRepository)</w:t>
            </w:r>
          </w:p>
          <w:p w14:paraId="1EB9E31A" w14:textId="77777777" w:rsidR="00DC3364" w:rsidRDefault="00AA57DD">
            <w:pPr>
              <w:spacing w:after="100"/>
            </w:pPr>
            <w:r>
              <w:rPr>
                <w:color w:val="444444"/>
                <w:sz w:val="20"/>
                <w:szCs w:val="20"/>
              </w:rPr>
              <w:t>│   │   └── firebase/       # FirebaseRankingRepository (implementa RankingRepository)</w:t>
            </w:r>
          </w:p>
          <w:p w14:paraId="5C4A14CA" w14:textId="77777777" w:rsidR="00DC3364" w:rsidRDefault="00AA57DD">
            <w:pPr>
              <w:spacing w:after="100"/>
            </w:pPr>
            <w:r>
              <w:rPr>
                <w:color w:val="444444"/>
                <w:sz w:val="20"/>
                <w:szCs w:val="20"/>
              </w:rPr>
              <w:t>│   ├── di/</w:t>
            </w:r>
          </w:p>
          <w:p w14:paraId="210C7A01" w14:textId="77777777" w:rsidR="00DC3364" w:rsidRDefault="00AA57DD">
            <w:pPr>
              <w:spacing w:after="100"/>
            </w:pPr>
            <w:r>
              <w:rPr>
                <w:color w:val="444444"/>
                <w:sz w:val="20"/>
                <w:szCs w:val="20"/>
              </w:rPr>
              <w:t>│   │   ├── container.ts    # Ensambla repositorios y casos de uso manualmente</w:t>
            </w:r>
          </w:p>
          <w:p w14:paraId="76B12C10" w14:textId="77777777" w:rsidR="00DC3364" w:rsidRDefault="00AA57DD">
            <w:pPr>
              <w:spacing w:after="100"/>
            </w:pPr>
            <w:r>
              <w:rPr>
                <w:color w:val="444444"/>
                <w:sz w:val="20"/>
                <w:szCs w:val="20"/>
              </w:rPr>
              <w:t>│   │   └── types.ts        # Tokens de inyección (TYPES.MovieRepository, etc.)</w:t>
            </w:r>
          </w:p>
          <w:p w14:paraId="05F44865" w14:textId="77777777" w:rsidR="00DC3364" w:rsidRDefault="00AA57DD">
            <w:pPr>
              <w:spacing w:after="100"/>
            </w:pPr>
            <w:r>
              <w:rPr>
                <w:color w:val="444444"/>
                <w:sz w:val="20"/>
                <w:szCs w:val="20"/>
              </w:rPr>
              <w:t>│   ├── presentation/       # Patrón MVVM: views = View, hooks = ViewModel</w:t>
            </w:r>
          </w:p>
          <w:p w14:paraId="0789F16F" w14:textId="77777777" w:rsidR="00DC3364" w:rsidRDefault="00AA57DD">
            <w:pPr>
              <w:spacing w:after="100"/>
            </w:pPr>
            <w:r>
              <w:rPr>
                <w:color w:val="444444"/>
                <w:sz w:val="20"/>
                <w:szCs w:val="20"/>
              </w:rPr>
              <w:t>│   │   ├── views/          # AliasView, GameView, ResultView, RankingView</w:t>
            </w:r>
          </w:p>
          <w:p w14:paraId="51FFDF47" w14:textId="77777777" w:rsidR="00DC3364" w:rsidRDefault="00AA57DD">
            <w:pPr>
              <w:spacing w:after="100"/>
            </w:pPr>
            <w:r>
              <w:rPr>
                <w:color w:val="444444"/>
                <w:sz w:val="20"/>
                <w:szCs w:val="20"/>
              </w:rPr>
              <w:lastRenderedPageBreak/>
              <w:t>│   │   ├── components/     # BackdropImage, SearchInput, HintList, ScoreCard</w:t>
            </w:r>
          </w:p>
          <w:p w14:paraId="60258A39" w14:textId="77777777" w:rsidR="00DC3364" w:rsidRDefault="00AA57DD">
            <w:pPr>
              <w:spacing w:after="100"/>
            </w:pPr>
            <w:r>
              <w:rPr>
                <w:color w:val="444444"/>
                <w:sz w:val="20"/>
                <w:szCs w:val="20"/>
              </w:rPr>
              <w:t>│   │   └── hooks/          # useGame, useSearch, useRanking (ViewModels)</w:t>
            </w:r>
          </w:p>
          <w:p w14:paraId="1B3487F9" w14:textId="77777777" w:rsidR="00DC3364" w:rsidRDefault="00AA57DD">
            <w:pPr>
              <w:spacing w:after="100"/>
            </w:pPr>
            <w:r>
              <w:rPr>
                <w:color w:val="444444"/>
                <w:sz w:val="20"/>
                <w:szCs w:val="20"/>
              </w:rPr>
              <w:t>│   └── infrastructure/</w:t>
            </w:r>
          </w:p>
          <w:p w14:paraId="49511813" w14:textId="77777777" w:rsidR="00DC3364" w:rsidRDefault="00AA57DD">
            <w:pPr>
              <w:spacing w:after="100"/>
            </w:pPr>
            <w:r>
              <w:rPr>
                <w:color w:val="444444"/>
                <w:sz w:val="20"/>
                <w:szCs w:val="20"/>
              </w:rPr>
              <w:t>│       ├── config/         # firebaseConfig.ts, tmdbConfig.ts</w:t>
            </w:r>
          </w:p>
          <w:p w14:paraId="471568B8" w14:textId="77777777" w:rsidR="00DC3364" w:rsidRDefault="00AA57DD">
            <w:pPr>
              <w:spacing w:after="100"/>
            </w:pPr>
            <w:r>
              <w:rPr>
                <w:color w:val="444444"/>
                <w:sz w:val="20"/>
                <w:szCs w:val="20"/>
              </w:rPr>
              <w:t>│       └── http/           # Cliente fetch con language=es-ES y API Key</w:t>
            </w:r>
          </w:p>
          <w:p w14:paraId="1B5F3031" w14:textId="77777777" w:rsidR="00DC3364" w:rsidRDefault="00AA57DD">
            <w:pPr>
              <w:spacing w:after="100"/>
            </w:pPr>
            <w:r>
              <w:rPr>
                <w:color w:val="444444"/>
                <w:sz w:val="20"/>
                <w:szCs w:val="20"/>
              </w:rPr>
              <w:t>├── App.tsx                 # Punto de entrada, solo navegación</w:t>
            </w:r>
          </w:p>
          <w:p w14:paraId="2DC87702" w14:textId="77777777" w:rsidR="00DC3364" w:rsidRDefault="00AA57DD">
            <w:r>
              <w:rPr>
                <w:color w:val="444444"/>
                <w:sz w:val="20"/>
                <w:szCs w:val="20"/>
              </w:rPr>
              <w:t>└── ...</w:t>
            </w:r>
          </w:p>
        </w:tc>
      </w:tr>
    </w:tbl>
    <w:p w14:paraId="1A8C2EDB" w14:textId="77777777" w:rsidR="00DC3364" w:rsidRDefault="00DC3364">
      <w:pPr>
        <w:spacing w:before="120"/>
      </w:pPr>
    </w:p>
    <w:p w14:paraId="0EEE406F" w14:textId="77777777" w:rsidR="00DC3364" w:rsidRDefault="00AA57DD" w:rsidP="00AA57DD">
      <w:pPr>
        <w:spacing w:after="200"/>
        <w:jc w:val="both"/>
      </w:pPr>
      <w:r>
        <w:t>La capa de presentación sigue el patrón MVVM adaptado a React Native: las vistas (views/) solo renderizan y delegan acciones, los hooks (hooks/) actúan como ViewModels exponiendo estado y funciones sin tomar decisiones de negocio. La inyección de dependencias se realiza de forma manual en di/container.ts, sin librerías externas, lo que facilita la comprensión y el mantenimiento del código.</w:t>
      </w:r>
    </w:p>
    <w:p w14:paraId="652A90A1" w14:textId="77777777" w:rsidR="00DC3364" w:rsidRDefault="00DC3364">
      <w:pPr>
        <w:spacing w:before="160"/>
      </w:pPr>
    </w:p>
    <w:p w14:paraId="2CFB5412" w14:textId="77777777" w:rsidR="00DC3364" w:rsidRDefault="00AA57DD">
      <w:pPr>
        <w:pStyle w:val="Ttulo3"/>
      </w:pPr>
      <w:r>
        <w:t>4.1.3. Principios SOLID aplicados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1607"/>
        <w:gridCol w:w="6620"/>
      </w:tblGrid>
      <w:tr w:rsidR="00DC3364" w14:paraId="2691273F" w14:textId="77777777">
        <w:tblPrEx>
          <w:tblCellMar>
            <w:top w:w="0" w:type="dxa"/>
            <w:bottom w:w="0" w:type="dxa"/>
          </w:tblCellMar>
        </w:tblPrEx>
        <w:tc>
          <w:tcPr>
            <w:tcW w:w="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0D4F960" w14:textId="77777777" w:rsidR="00DC3364" w:rsidRDefault="00AA57DD">
            <w:pPr>
              <w:jc w:val="center"/>
            </w:pPr>
            <w:r>
              <w:rPr>
                <w:b/>
                <w:bCs/>
                <w:color w:val="FFFFFF"/>
                <w:sz w:val="20"/>
                <w:szCs w:val="20"/>
              </w:rPr>
              <w:t>S</w:t>
            </w:r>
          </w:p>
        </w:tc>
        <w:tc>
          <w:tcPr>
            <w:tcW w:w="1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56FB29D" w14:textId="77777777" w:rsidR="00DC3364" w:rsidRDefault="00AA57DD">
            <w:pPr>
              <w:jc w:val="center"/>
            </w:pPr>
            <w:r>
              <w:rPr>
                <w:b/>
                <w:bCs/>
                <w:color w:val="FFFFFF"/>
                <w:sz w:val="20"/>
                <w:szCs w:val="20"/>
              </w:rPr>
              <w:t>Principio</w:t>
            </w:r>
          </w:p>
        </w:tc>
        <w:tc>
          <w:tcPr>
            <w:tcW w:w="66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9240999" w14:textId="77777777" w:rsidR="00DC3364" w:rsidRDefault="00AA57DD">
            <w:pPr>
              <w:jc w:val="center"/>
            </w:pPr>
            <w:r>
              <w:rPr>
                <w:b/>
                <w:bCs/>
                <w:color w:val="FFFFFF"/>
                <w:sz w:val="20"/>
                <w:szCs w:val="20"/>
              </w:rPr>
              <w:t>Aplicación en CineClip</w:t>
            </w:r>
          </w:p>
        </w:tc>
      </w:tr>
      <w:tr w:rsidR="00DC3364" w14:paraId="212C14F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299B6E9C" w14:textId="77777777" w:rsidR="00DC3364" w:rsidRDefault="00AA57DD">
            <w:pPr>
              <w:jc w:val="center"/>
            </w:pPr>
            <w:r>
              <w:rPr>
                <w:b/>
                <w:bCs/>
                <w:sz w:val="20"/>
                <w:szCs w:val="20"/>
              </w:rPr>
              <w:t>S</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AEF1E87" w14:textId="77777777" w:rsidR="00DC3364" w:rsidRDefault="00AA57DD">
            <w:r>
              <w:rPr>
                <w:b/>
                <w:bCs/>
                <w:sz w:val="20"/>
                <w:szCs w:val="20"/>
              </w:rPr>
              <w:t>Single Responsibility</w:t>
            </w:r>
          </w:p>
        </w:tc>
        <w:tc>
          <w:tcPr>
            <w:tcW w:w="6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273024D" w14:textId="77777777" w:rsidR="00DC3364" w:rsidRDefault="00AA57DD">
            <w:r>
              <w:rPr>
                <w:sz w:val="20"/>
                <w:szCs w:val="20"/>
              </w:rPr>
              <w:t>Cada clase tiene una única razón para cambiar. TmdbMovieRepository solo gestiona llamadas a TMDB. GameScreen solo gestiona la UI del juego.</w:t>
            </w:r>
          </w:p>
        </w:tc>
      </w:tr>
      <w:tr w:rsidR="00DC3364" w14:paraId="0934101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332D557F" w14:textId="77777777" w:rsidR="00DC3364" w:rsidRDefault="00AA57DD">
            <w:pPr>
              <w:jc w:val="center"/>
            </w:pPr>
            <w:r>
              <w:rPr>
                <w:b/>
                <w:bCs/>
                <w:sz w:val="20"/>
                <w:szCs w:val="20"/>
              </w:rPr>
              <w: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5B616" w14:textId="77777777" w:rsidR="00DC3364" w:rsidRDefault="00AA57DD">
            <w:r>
              <w:rPr>
                <w:b/>
                <w:bCs/>
                <w:sz w:val="20"/>
                <w:szCs w:val="20"/>
              </w:rPr>
              <w:t>Open/Closed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758BD" w14:textId="77777777" w:rsidR="00DC3364" w:rsidRDefault="00AA57DD">
            <w:r>
              <w:rPr>
                <w:sz w:val="20"/>
                <w:szCs w:val="20"/>
              </w:rPr>
              <w:t>Las pantallas están abiertas a extensión pero cerradas a modificación. Si se añade un nuevo repositorio de datos, no se toca la presentación.</w:t>
            </w:r>
          </w:p>
        </w:tc>
      </w:tr>
      <w:tr w:rsidR="00DC3364" w14:paraId="63B0C6D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2D5B375A" w14:textId="77777777" w:rsidR="00DC3364" w:rsidRDefault="00AA57DD">
            <w:pPr>
              <w:jc w:val="center"/>
            </w:pPr>
            <w:r>
              <w:rPr>
                <w:b/>
                <w:bCs/>
                <w:sz w:val="20"/>
                <w:szCs w:val="20"/>
              </w:rPr>
              <w:t>L</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F67331E" w14:textId="77777777" w:rsidR="00DC3364" w:rsidRDefault="00AA57DD">
            <w:r>
              <w:rPr>
                <w:b/>
                <w:bCs/>
                <w:sz w:val="20"/>
                <w:szCs w:val="20"/>
              </w:rPr>
              <w:t>Liskov Substitution</w:t>
            </w:r>
          </w:p>
        </w:tc>
        <w:tc>
          <w:tcPr>
            <w:tcW w:w="6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520BAF2" w14:textId="77777777" w:rsidR="00DC3364" w:rsidRDefault="00AA57DD">
            <w:r>
              <w:rPr>
                <w:sz w:val="20"/>
                <w:szCs w:val="20"/>
              </w:rPr>
              <w:t>TmdbMovieRepository puede sustituirse por cualquier otra implementación de MovieRepository sin que la presentación lo note.</w:t>
            </w:r>
          </w:p>
        </w:tc>
      </w:tr>
      <w:tr w:rsidR="00DC3364" w14:paraId="046D8FE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0FC8A8F5" w14:textId="77777777" w:rsidR="00DC3364" w:rsidRDefault="00AA57DD">
            <w:pPr>
              <w:jc w:val="center"/>
            </w:pPr>
            <w:r>
              <w:rPr>
                <w:b/>
                <w:bCs/>
                <w:sz w:val="20"/>
                <w:szCs w:val="20"/>
              </w:rPr>
              <w:t>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66EBC" w14:textId="77777777" w:rsidR="00DC3364" w:rsidRDefault="00AA57DD">
            <w:r>
              <w:rPr>
                <w:b/>
                <w:bCs/>
                <w:sz w:val="20"/>
                <w:szCs w:val="20"/>
              </w:rPr>
              <w:t>Interface Segregation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2F0D3" w14:textId="77777777" w:rsidR="00DC3364" w:rsidRDefault="00AA57DD">
            <w:r>
              <w:rPr>
                <w:sz w:val="20"/>
                <w:szCs w:val="20"/>
              </w:rPr>
              <w:t>MovieRepository solo tiene métodos de películas. RankingRepository solo tiene métodos de ranking. Interfaces pequeñas y específicas.</w:t>
            </w:r>
          </w:p>
        </w:tc>
      </w:tr>
      <w:tr w:rsidR="00DC3364" w14:paraId="7D547E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7A36E5DC" w14:textId="77777777" w:rsidR="00DC3364" w:rsidRDefault="00AA57DD">
            <w:pPr>
              <w:jc w:val="center"/>
            </w:pPr>
            <w:r>
              <w:rPr>
                <w:b/>
                <w:bCs/>
                <w:sz w:val="20"/>
                <w:szCs w:val="20"/>
              </w:rPr>
              <w:t>D</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71D31AB" w14:textId="77777777" w:rsidR="00DC3364" w:rsidRDefault="00AA57DD">
            <w:r>
              <w:rPr>
                <w:b/>
                <w:bCs/>
                <w:sz w:val="20"/>
                <w:szCs w:val="20"/>
              </w:rPr>
              <w:t>Dependency Inversion</w:t>
            </w:r>
          </w:p>
        </w:tc>
        <w:tc>
          <w:tcPr>
            <w:tcW w:w="6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60733A1" w14:textId="77777777" w:rsidR="00DC3364" w:rsidRDefault="00AA57DD">
            <w:r>
              <w:rPr>
                <w:sz w:val="20"/>
                <w:szCs w:val="20"/>
              </w:rPr>
              <w:t>La presentación depende de la interfaz MovieRepository, nunca de TmdbMovieRepository directamente. Las dependencias apuntan hacia el dominio.</w:t>
            </w:r>
          </w:p>
        </w:tc>
      </w:tr>
    </w:tbl>
    <w:p w14:paraId="2D822A3C" w14:textId="77777777" w:rsidR="00DC3364" w:rsidRDefault="00DC3364">
      <w:pPr>
        <w:spacing w:before="160"/>
      </w:pPr>
    </w:p>
    <w:p w14:paraId="759AFA2A" w14:textId="77777777" w:rsidR="00DC3364" w:rsidRDefault="00AA57DD">
      <w:pPr>
        <w:pStyle w:val="Ttulo3"/>
      </w:pPr>
      <w:r>
        <w:t>4.1.4. Flujo de dependencias</w:t>
      </w:r>
    </w:p>
    <w:p w14:paraId="557C0A34" w14:textId="77777777" w:rsidR="00DC3364" w:rsidRDefault="00AA57DD" w:rsidP="00AA57DD">
      <w:pPr>
        <w:spacing w:after="200"/>
        <w:jc w:val="both"/>
      </w:pPr>
      <w:r>
        <w:t>El flujo de dependencias en una llamada típica, por ejemplo al validar la respuesta del jugador, sigue siempre la misma dirección: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402E9D0B" w14:textId="77777777">
        <w:tblPrEx>
          <w:tblCellMar>
            <w:top w:w="0" w:type="dxa"/>
            <w:bottom w:w="0" w:type="dxa"/>
          </w:tblCellMar>
        </w:tblPrEx>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12A04AEE" w14:textId="77777777" w:rsidR="00DC3364" w:rsidRDefault="00AA57DD">
            <w:pPr>
              <w:spacing w:after="100"/>
            </w:pPr>
            <w:r>
              <w:rPr>
                <w:b/>
                <w:bCs/>
                <w:color w:val="7D6608"/>
                <w:sz w:val="20"/>
                <w:szCs w:val="20"/>
              </w:rPr>
              <w:t>Flujo de una validación:</w:t>
            </w:r>
          </w:p>
          <w:p w14:paraId="2A673E5D" w14:textId="77777777" w:rsidR="00DC3364" w:rsidRDefault="00AA57DD">
            <w:pPr>
              <w:spacing w:after="100"/>
            </w:pPr>
            <w:r>
              <w:rPr>
                <w:color w:val="444444"/>
                <w:sz w:val="20"/>
                <w:szCs w:val="20"/>
              </w:rPr>
              <w:t>GameScreen (presentation)</w:t>
            </w:r>
          </w:p>
          <w:p w14:paraId="55D04E93" w14:textId="77777777" w:rsidR="00DC3364" w:rsidRDefault="00AA57DD">
            <w:pPr>
              <w:spacing w:after="100"/>
            </w:pPr>
            <w:r>
              <w:rPr>
                <w:color w:val="444444"/>
                <w:sz w:val="20"/>
                <w:szCs w:val="20"/>
              </w:rPr>
              <w:t xml:space="preserve">  → useGame hook (presentation/hooks)</w:t>
            </w:r>
          </w:p>
          <w:p w14:paraId="3363409C" w14:textId="77777777" w:rsidR="00DC3364" w:rsidRDefault="00AA57DD">
            <w:pPr>
              <w:spacing w:after="100"/>
            </w:pPr>
            <w:r>
              <w:rPr>
                <w:color w:val="444444"/>
                <w:sz w:val="20"/>
                <w:szCs w:val="20"/>
              </w:rPr>
              <w:t xml:space="preserve">    → SubmitAnswer usecase (domain/usecases)</w:t>
            </w:r>
          </w:p>
          <w:p w14:paraId="01B26709" w14:textId="77777777" w:rsidR="00DC3364" w:rsidRDefault="00AA57DD">
            <w:pPr>
              <w:spacing w:after="100"/>
            </w:pPr>
            <w:r>
              <w:rPr>
                <w:color w:val="444444"/>
                <w:sz w:val="20"/>
                <w:szCs w:val="20"/>
              </w:rPr>
              <w:t xml:space="preserve">      → MovieRepository interface (domain/repositories)</w:t>
            </w:r>
          </w:p>
          <w:p w14:paraId="342766E3" w14:textId="77777777" w:rsidR="00DC3364" w:rsidRDefault="00AA57DD">
            <w:pPr>
              <w:spacing w:after="100"/>
            </w:pPr>
            <w:r>
              <w:rPr>
                <w:color w:val="444444"/>
                <w:sz w:val="20"/>
                <w:szCs w:val="20"/>
              </w:rPr>
              <w:t xml:space="preserve">        ← TmdbMovieRepository (data/tmdb)  [inyectado]</w:t>
            </w:r>
          </w:p>
          <w:p w14:paraId="66A2E928" w14:textId="77777777" w:rsidR="00DC3364" w:rsidRDefault="00DC3364">
            <w:pPr>
              <w:spacing w:after="100"/>
            </w:pPr>
          </w:p>
          <w:p w14:paraId="12D79A72" w14:textId="77777777" w:rsidR="00DC3364" w:rsidRDefault="00AA57DD">
            <w:pPr>
              <w:spacing w:after="100"/>
            </w:pPr>
            <w:r>
              <w:rPr>
                <w:color w:val="444444"/>
                <w:sz w:val="20"/>
                <w:szCs w:val="20"/>
              </w:rPr>
              <w:t>GameScreen nunca importa TmdbMovieRepository directamente.</w:t>
            </w:r>
          </w:p>
          <w:p w14:paraId="744CC501" w14:textId="77777777" w:rsidR="00DC3364" w:rsidRDefault="00AA57DD">
            <w:r>
              <w:rPr>
                <w:color w:val="444444"/>
                <w:sz w:val="20"/>
                <w:szCs w:val="20"/>
              </w:rPr>
              <w:lastRenderedPageBreak/>
              <w:t>SubmitAnswer nunca importa nada de React Native ni de Firebase.</w:t>
            </w:r>
          </w:p>
        </w:tc>
      </w:tr>
    </w:tbl>
    <w:p w14:paraId="574B7534" w14:textId="77777777" w:rsidR="00DC3364" w:rsidRDefault="00AA57DD">
      <w:pPr>
        <w:pStyle w:val="Ttulo2"/>
      </w:pPr>
      <w:r>
        <w:t>4.2. Estructura de pantallas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DC3364" w14:paraId="1630B4BC" w14:textId="77777777">
        <w:tblPrEx>
          <w:tblCellMar>
            <w:top w:w="0" w:type="dxa"/>
            <w:bottom w:w="0" w:type="dxa"/>
          </w:tblCellMar>
        </w:tblPrEx>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4DC2D4D" w14:textId="77777777" w:rsidR="00DC3364" w:rsidRDefault="00AA57DD">
            <w:pPr>
              <w:jc w:val="center"/>
            </w:pPr>
            <w:r>
              <w:rPr>
                <w:b/>
                <w:bCs/>
                <w:color w:val="FFFFFF"/>
                <w:sz w:val="20"/>
                <w:szCs w:val="20"/>
              </w:rPr>
              <w:t>Pantalla</w:t>
            </w:r>
          </w:p>
        </w:tc>
        <w:tc>
          <w:tcPr>
            <w:tcW w:w="2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DC29B8C" w14:textId="77777777" w:rsidR="00DC3364" w:rsidRDefault="00AA57DD">
            <w:pPr>
              <w:jc w:val="center"/>
            </w:pPr>
            <w:r>
              <w:rPr>
                <w:b/>
                <w:bCs/>
                <w:color w:val="FFFFFF"/>
                <w:sz w:val="20"/>
                <w:szCs w:val="20"/>
              </w:rPr>
              <w:t>Ruta (Expo Router)</w:t>
            </w:r>
          </w:p>
        </w:tc>
        <w:tc>
          <w:tcPr>
            <w:tcW w:w="4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DD602A7" w14:textId="77777777" w:rsidR="00DC3364" w:rsidRDefault="00AA57DD">
            <w:pPr>
              <w:jc w:val="center"/>
            </w:pPr>
            <w:r>
              <w:rPr>
                <w:b/>
                <w:bCs/>
                <w:color w:val="FFFFFF"/>
                <w:sz w:val="20"/>
                <w:szCs w:val="20"/>
              </w:rPr>
              <w:t>Contenido</w:t>
            </w:r>
          </w:p>
        </w:tc>
      </w:tr>
      <w:tr w:rsidR="00DC3364" w14:paraId="209F84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59251B5" w14:textId="77777777" w:rsidR="00DC3364" w:rsidRDefault="00AA57DD">
            <w:r>
              <w:rPr>
                <w:b/>
                <w:bCs/>
                <w:sz w:val="20"/>
                <w:szCs w:val="20"/>
              </w:rPr>
              <w:t>Alias / Bienvenida</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9557C8C" w14:textId="77777777" w:rsidR="00DC3364" w:rsidRDefault="00AA57DD">
            <w:r>
              <w:rPr>
                <w:sz w:val="20"/>
                <w:szCs w:val="20"/>
              </w:rPr>
              <w:t>/</w:t>
            </w:r>
          </w:p>
        </w:tc>
        <w:tc>
          <w:tcPr>
            <w:tcW w:w="4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F97E100" w14:textId="77777777" w:rsidR="00DC3364" w:rsidRDefault="00AA57DD" w:rsidP="00AA57DD">
            <w:pPr>
              <w:jc w:val="both"/>
            </w:pPr>
            <w:r>
              <w:rPr>
                <w:sz w:val="20"/>
                <w:szCs w:val="20"/>
              </w:rPr>
              <w:t>Campo para introducir el alias. Solo aparece la primera vez o al resetear sesión.</w:t>
            </w:r>
          </w:p>
        </w:tc>
      </w:tr>
      <w:tr w:rsidR="00DC3364" w14:paraId="743D7A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EC7FB" w14:textId="77777777" w:rsidR="00DC3364" w:rsidRDefault="00AA57DD">
            <w:r>
              <w:rPr>
                <w:b/>
                <w:bCs/>
                <w:sz w:val="20"/>
                <w:szCs w:val="20"/>
              </w:rPr>
              <w:t>Juego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AB7E8" w14:textId="77777777" w:rsidR="00DC3364" w:rsidRDefault="00AA57DD">
            <w:r>
              <w:rPr>
                <w:sz w:val="20"/>
                <w:szCs w:val="20"/>
              </w:rPr>
              <w:t>/game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E234F" w14:textId="77777777" w:rsidR="00DC3364" w:rsidRDefault="00AA57DD" w:rsidP="00AA57DD">
            <w:pPr>
              <w:jc w:val="both"/>
            </w:pPr>
            <w:r>
              <w:rPr>
                <w:sz w:val="20"/>
                <w:szCs w:val="20"/>
              </w:rPr>
              <w:t>Backdrop activo, campo de búsqueda con autocompletado, contador de intentos y pistas acumulativas.</w:t>
            </w:r>
          </w:p>
        </w:tc>
      </w:tr>
      <w:tr w:rsidR="00DC3364" w14:paraId="4F5ACF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8B6A57" w14:textId="77777777" w:rsidR="00DC3364" w:rsidRDefault="00AA57DD">
            <w:r>
              <w:rPr>
                <w:b/>
                <w:bCs/>
                <w:sz w:val="20"/>
                <w:szCs w:val="20"/>
              </w:rPr>
              <w:t>Resultado</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07B8CDC" w14:textId="77777777" w:rsidR="00DC3364" w:rsidRDefault="00AA57DD">
            <w:r>
              <w:rPr>
                <w:sz w:val="20"/>
                <w:szCs w:val="20"/>
              </w:rPr>
              <w:t>/result</w:t>
            </w:r>
          </w:p>
        </w:tc>
        <w:tc>
          <w:tcPr>
            <w:tcW w:w="4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ED79423" w14:textId="77777777" w:rsidR="00DC3364" w:rsidRDefault="00AA57DD" w:rsidP="00AA57DD">
            <w:pPr>
              <w:jc w:val="both"/>
            </w:pPr>
            <w:r>
              <w:rPr>
                <w:sz w:val="20"/>
                <w:szCs w:val="20"/>
              </w:rPr>
              <w:t>Resultado de la partida, metadatos completos en español y botón de nueva partida.</w:t>
            </w:r>
          </w:p>
        </w:tc>
      </w:tr>
      <w:tr w:rsidR="00DC3364" w14:paraId="24F4F0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086DF" w14:textId="77777777" w:rsidR="00DC3364" w:rsidRDefault="00AA57DD">
            <w:r>
              <w:rPr>
                <w:b/>
                <w:bCs/>
                <w:sz w:val="20"/>
                <w:szCs w:val="20"/>
              </w:rPr>
              <w:t>Ranking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30F3F" w14:textId="77777777" w:rsidR="00DC3364" w:rsidRDefault="00AA57DD">
            <w:r>
              <w:rPr>
                <w:sz w:val="20"/>
                <w:szCs w:val="20"/>
              </w:rPr>
              <w:t>/ranking</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CD5DA" w14:textId="77777777" w:rsidR="00DC3364" w:rsidRDefault="00AA57DD" w:rsidP="00AA57DD">
            <w:pPr>
              <w:jc w:val="both"/>
            </w:pPr>
            <w:r>
              <w:rPr>
                <w:sz w:val="20"/>
                <w:szCs w:val="20"/>
              </w:rPr>
              <w:t>Lista de jugadores ordenada por puntuación descendente, obtenida de Firestore.</w:t>
            </w:r>
          </w:p>
        </w:tc>
      </w:tr>
    </w:tbl>
    <w:p w14:paraId="63BF06B4" w14:textId="77777777" w:rsidR="00DC3364" w:rsidRDefault="00AA57DD">
      <w:pPr>
        <w:pStyle w:val="Ttulo2"/>
      </w:pPr>
      <w:r>
        <w:t>4.3. Flujo de una partida</w:t>
      </w:r>
    </w:p>
    <w:p w14:paraId="32712186" w14:textId="77777777" w:rsidR="00DC3364" w:rsidRDefault="00AA57DD" w:rsidP="00AA57DD">
      <w:pPr>
        <w:spacing w:after="200"/>
        <w:jc w:val="both"/>
      </w:pPr>
      <w:r>
        <w:t>Al iniciar una partida se lanzan en paralelo tres peticiones a TMDB (todas con language=es-ES):</w:t>
      </w:r>
    </w:p>
    <w:p w14:paraId="391FEE5E" w14:textId="77777777" w:rsidR="00DC3364" w:rsidRDefault="00AA57DD" w:rsidP="00AA57DD">
      <w:pPr>
        <w:pStyle w:val="Prrafodelista"/>
        <w:numPr>
          <w:ilvl w:val="0"/>
          <w:numId w:val="2"/>
        </w:numPr>
        <w:spacing w:after="100"/>
        <w:jc w:val="both"/>
      </w:pPr>
      <w:r>
        <w:t>GET /movie/{id}?language=es-ES → título en español, año (de release_date), género (genres[0].name).</w:t>
      </w:r>
    </w:p>
    <w:p w14:paraId="19085A14" w14:textId="77777777" w:rsidR="00DC3364" w:rsidRDefault="00AA57DD" w:rsidP="00AA57DD">
      <w:pPr>
        <w:pStyle w:val="Prrafodelista"/>
        <w:numPr>
          <w:ilvl w:val="0"/>
          <w:numId w:val="2"/>
        </w:numPr>
        <w:spacing w:after="100"/>
        <w:jc w:val="both"/>
      </w:pPr>
      <w:r>
        <w:t>GET /movie/{id}/credits?language=es-ES → director (crew.find(job==='Director').name), reparto (cast.slice(0,4)).</w:t>
      </w:r>
    </w:p>
    <w:p w14:paraId="70746124" w14:textId="77777777" w:rsidR="00DC3364" w:rsidRDefault="00AA57DD" w:rsidP="00AA57DD">
      <w:pPr>
        <w:pStyle w:val="Prrafodelista"/>
        <w:numPr>
          <w:ilvl w:val="0"/>
          <w:numId w:val="2"/>
        </w:numPr>
        <w:spacing w:after="100"/>
        <w:jc w:val="both"/>
      </w:pPr>
      <w:r>
        <w:t>GET /movie/{id}/images → array backdrops[]. Se seleccionan hasta 5 backdrops ordenados de menor a mayor popularidad (más ambiguos primero).</w:t>
      </w:r>
    </w:p>
    <w:p w14:paraId="3BBFA4E7" w14:textId="77777777" w:rsidR="00DC3364" w:rsidRDefault="00DC3364">
      <w:pPr>
        <w:spacing w:before="100"/>
      </w:pPr>
    </w:p>
    <w:p w14:paraId="42261174" w14:textId="77777777" w:rsidR="00DC3364" w:rsidRDefault="00AA57DD" w:rsidP="00AA57DD">
      <w:pPr>
        <w:spacing w:after="200"/>
        <w:jc w:val="both"/>
      </w:pPr>
      <w:r>
        <w:t>Flujo de la partida una vez cargados los datos:</w:t>
      </w:r>
    </w:p>
    <w:p w14:paraId="49785952" w14:textId="77777777" w:rsidR="00DC3364" w:rsidRDefault="00AA57DD" w:rsidP="00AA57DD">
      <w:pPr>
        <w:pStyle w:val="Prrafodelista"/>
        <w:numPr>
          <w:ilvl w:val="0"/>
          <w:numId w:val="2"/>
        </w:numPr>
        <w:spacing w:after="100"/>
        <w:jc w:val="both"/>
      </w:pPr>
      <w:r>
        <w:t>Se muestra backdrops[0] (el más ambiguo) y el campo de búsqueda con autocompletado.</w:t>
      </w:r>
    </w:p>
    <w:p w14:paraId="290771E3" w14:textId="77777777" w:rsidR="00DC3364" w:rsidRDefault="00AA57DD" w:rsidP="00AA57DD">
      <w:pPr>
        <w:pStyle w:val="Prrafodelista"/>
        <w:numPr>
          <w:ilvl w:val="0"/>
          <w:numId w:val="2"/>
        </w:numPr>
        <w:spacing w:after="100"/>
        <w:jc w:val="both"/>
      </w:pPr>
      <w:r>
        <w:t>El jugador escribe en el campo. Con 3 caracteres se lanza GET /search/movie?query=...&amp;language=es-ES y aparece lista desplegable de sugerencias.</w:t>
      </w:r>
    </w:p>
    <w:p w14:paraId="1DA8D5CD" w14:textId="77777777" w:rsidR="00DC3364" w:rsidRDefault="00AA57DD" w:rsidP="00AA57DD">
      <w:pPr>
        <w:pStyle w:val="Prrafodelista"/>
        <w:numPr>
          <w:ilvl w:val="0"/>
          <w:numId w:val="2"/>
        </w:numPr>
        <w:spacing w:after="100"/>
        <w:jc w:val="both"/>
      </w:pPr>
      <w:r>
        <w:t>El jugador selecciona un título de la lista. El sistema compara el ID de TMDB de la selección con el ID de la película activa.</w:t>
      </w:r>
    </w:p>
    <w:p w14:paraId="711EE61F" w14:textId="77777777" w:rsidR="00DC3364" w:rsidRDefault="00AA57DD" w:rsidP="00AA57DD">
      <w:pPr>
        <w:pStyle w:val="Prrafodelista"/>
        <w:numPr>
          <w:ilvl w:val="0"/>
          <w:numId w:val="2"/>
        </w:numPr>
        <w:spacing w:after="100"/>
        <w:jc w:val="both"/>
      </w:pPr>
      <w:r>
        <w:t>Si coinciden: acierto. Puntuación = (6 - intentos_usados) × 100. Se guarda en Firestore y se ofrece nueva partida.</w:t>
      </w:r>
    </w:p>
    <w:p w14:paraId="496F2C7F" w14:textId="77777777" w:rsidR="00DC3364" w:rsidRDefault="00AA57DD" w:rsidP="00AA57DD">
      <w:pPr>
        <w:pStyle w:val="Prrafodelista"/>
        <w:numPr>
          <w:ilvl w:val="0"/>
          <w:numId w:val="2"/>
        </w:numPr>
        <w:spacing w:after="100"/>
        <w:jc w:val="both"/>
      </w:pPr>
      <w:r>
        <w:t>Si no coinciden: se descuenta un intento, se muestra backdrops[intento] (siguiente backdrop) y se desvela la pista correspondiente al número de fallo.</w:t>
      </w:r>
    </w:p>
    <w:p w14:paraId="490ADA14" w14:textId="77777777" w:rsidR="00DC3364" w:rsidRDefault="00AA57DD" w:rsidP="00AA57DD">
      <w:pPr>
        <w:pStyle w:val="Prrafodelista"/>
        <w:numPr>
          <w:ilvl w:val="0"/>
          <w:numId w:val="2"/>
        </w:numPr>
        <w:spacing w:after="100"/>
        <w:jc w:val="both"/>
      </w:pPr>
      <w:r>
        <w:t>Si se agotan los 5 intentos: puntuación 0, se muestra la respuesta correcta con todos los metadatos y se ofrece nueva partida.</w:t>
      </w:r>
    </w:p>
    <w:p w14:paraId="405D1838"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396A3F82" w14:textId="77777777">
        <w:tblPrEx>
          <w:tblCellMar>
            <w:top w:w="0" w:type="dxa"/>
            <w:bottom w:w="0" w:type="dxa"/>
          </w:tblCellMar>
        </w:tblPrEx>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4E76E5D9" w14:textId="77777777" w:rsidR="00DC3364" w:rsidRDefault="00AA57DD">
            <w:pPr>
              <w:spacing w:after="100"/>
            </w:pPr>
            <w:r>
              <w:rPr>
                <w:b/>
                <w:bCs/>
                <w:color w:val="7D6608"/>
                <w:sz w:val="20"/>
                <w:szCs w:val="20"/>
              </w:rPr>
              <w:t>Backdrops progresivos — orden de visualización:</w:t>
            </w:r>
          </w:p>
          <w:p w14:paraId="425C96F0" w14:textId="77777777" w:rsidR="00DC3364" w:rsidRDefault="00AA57DD">
            <w:pPr>
              <w:spacing w:after="100"/>
            </w:pPr>
            <w:r>
              <w:rPr>
                <w:color w:val="444444"/>
                <w:sz w:val="20"/>
                <w:szCs w:val="20"/>
              </w:rPr>
              <w:t>Inicio     → backdrops[0]  (más ambiguo)</w:t>
            </w:r>
          </w:p>
          <w:p w14:paraId="75175E9C" w14:textId="77777777" w:rsidR="00DC3364" w:rsidRDefault="00AA57DD">
            <w:pPr>
              <w:spacing w:after="100"/>
            </w:pPr>
            <w:r>
              <w:rPr>
                <w:color w:val="444444"/>
                <w:sz w:val="20"/>
                <w:szCs w:val="20"/>
              </w:rPr>
              <w:t>Fallo 1   → backdrops[1]  + pista: año de estreno</w:t>
            </w:r>
          </w:p>
          <w:p w14:paraId="1C957651" w14:textId="77777777" w:rsidR="00DC3364" w:rsidRDefault="00AA57DD">
            <w:pPr>
              <w:spacing w:after="100"/>
            </w:pPr>
            <w:r>
              <w:rPr>
                <w:color w:val="444444"/>
                <w:sz w:val="20"/>
                <w:szCs w:val="20"/>
              </w:rPr>
              <w:lastRenderedPageBreak/>
              <w:t>Fallo 2   → backdrops[2]  + pista: director</w:t>
            </w:r>
          </w:p>
          <w:p w14:paraId="2CE8CDC7" w14:textId="77777777" w:rsidR="00DC3364" w:rsidRDefault="00AA57DD">
            <w:pPr>
              <w:spacing w:after="100"/>
            </w:pPr>
            <w:r>
              <w:rPr>
                <w:color w:val="444444"/>
                <w:sz w:val="20"/>
                <w:szCs w:val="20"/>
              </w:rPr>
              <w:t>Fallo 3   → backdrops[3]  + pista: género</w:t>
            </w:r>
          </w:p>
          <w:p w14:paraId="7A2B28A7" w14:textId="77777777" w:rsidR="00DC3364" w:rsidRDefault="00AA57DD">
            <w:pPr>
              <w:spacing w:after="100"/>
            </w:pPr>
            <w:r>
              <w:rPr>
                <w:color w:val="444444"/>
                <w:sz w:val="20"/>
                <w:szCs w:val="20"/>
              </w:rPr>
              <w:t>Fallo 4   → backdrops[4]  + pista: reparto principal</w:t>
            </w:r>
          </w:p>
          <w:p w14:paraId="64C374F1" w14:textId="77777777" w:rsidR="00DC3364" w:rsidRDefault="00AA57DD">
            <w:r>
              <w:rPr>
                <w:color w:val="444444"/>
                <w:sz w:val="20"/>
                <w:szCs w:val="20"/>
              </w:rPr>
              <w:t>Si la película tiene menos de 5 backdrops se repite el último disponible.</w:t>
            </w:r>
          </w:p>
        </w:tc>
      </w:tr>
    </w:tbl>
    <w:p w14:paraId="3C131EAA"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46D68FBA" w14:textId="77777777">
        <w:tblPrEx>
          <w:tblCellMar>
            <w:top w:w="0" w:type="dxa"/>
            <w:bottom w:w="0" w:type="dxa"/>
          </w:tblCellMar>
        </w:tblPrEx>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448C41B0" w14:textId="77777777" w:rsidR="00DC3364" w:rsidRDefault="00AA57DD">
            <w:pPr>
              <w:spacing w:after="100"/>
            </w:pPr>
            <w:r>
              <w:rPr>
                <w:b/>
                <w:bCs/>
                <w:color w:val="7D6608"/>
                <w:sz w:val="20"/>
                <w:szCs w:val="20"/>
              </w:rPr>
              <w:t>Servicio TMDB en TypeScript:</w:t>
            </w:r>
          </w:p>
          <w:p w14:paraId="53C0E649" w14:textId="77777777" w:rsidR="00DC3364" w:rsidRDefault="00AA57DD">
            <w:pPr>
              <w:spacing w:after="100"/>
            </w:pPr>
            <w:r>
              <w:rPr>
                <w:color w:val="444444"/>
                <w:sz w:val="20"/>
                <w:szCs w:val="20"/>
              </w:rPr>
              <w:t>const BASE = 'https://api.themoviedb.org/3';</w:t>
            </w:r>
          </w:p>
          <w:p w14:paraId="2A4F6732" w14:textId="77777777" w:rsidR="00DC3364" w:rsidRDefault="00AA57DD">
            <w:pPr>
              <w:spacing w:after="100"/>
            </w:pPr>
            <w:r>
              <w:rPr>
                <w:color w:val="444444"/>
                <w:sz w:val="20"/>
                <w:szCs w:val="20"/>
              </w:rPr>
              <w:t>const LANG = 'language=es-ES';</w:t>
            </w:r>
          </w:p>
          <w:p w14:paraId="4336B97D" w14:textId="77777777" w:rsidR="00DC3364" w:rsidRDefault="00AA57DD">
            <w:pPr>
              <w:spacing w:after="100"/>
            </w:pPr>
            <w:r>
              <w:rPr>
                <w:color w:val="444444"/>
                <w:sz w:val="20"/>
                <w:szCs w:val="20"/>
              </w:rPr>
              <w:t>const KEY  = `api_key=${process.env.TMDB_API_KEY}`;</w:t>
            </w:r>
          </w:p>
          <w:p w14:paraId="2576BF76" w14:textId="77777777" w:rsidR="00DC3364" w:rsidRDefault="00DC3364">
            <w:pPr>
              <w:spacing w:after="100"/>
            </w:pPr>
          </w:p>
          <w:p w14:paraId="579BDD8B" w14:textId="77777777" w:rsidR="00DC3364" w:rsidRDefault="00AA57DD">
            <w:pPr>
              <w:spacing w:after="100"/>
            </w:pPr>
            <w:r>
              <w:rPr>
                <w:color w:val="444444"/>
                <w:sz w:val="20"/>
                <w:szCs w:val="20"/>
              </w:rPr>
              <w:t>export const getMovie   = (id: number) =&gt; fetch(`${BASE}/movie/${id}?${KEY}&amp;${LANG}`);</w:t>
            </w:r>
          </w:p>
          <w:p w14:paraId="118F08DF" w14:textId="77777777" w:rsidR="00DC3364" w:rsidRDefault="00AA57DD">
            <w:pPr>
              <w:spacing w:after="100"/>
            </w:pPr>
            <w:r>
              <w:rPr>
                <w:color w:val="444444"/>
                <w:sz w:val="20"/>
                <w:szCs w:val="20"/>
              </w:rPr>
              <w:t>export const getCredits = (id: number) =&gt; fetch(`${BASE}/movie/${id}/credits?${KEY}&amp;${LANG}`);</w:t>
            </w:r>
          </w:p>
          <w:p w14:paraId="375411A7" w14:textId="77777777" w:rsidR="00DC3364" w:rsidRDefault="00AA57DD">
            <w:pPr>
              <w:spacing w:after="100"/>
            </w:pPr>
            <w:r>
              <w:rPr>
                <w:color w:val="444444"/>
                <w:sz w:val="20"/>
                <w:szCs w:val="20"/>
              </w:rPr>
              <w:t>export const getImages  = (id: number) =&gt; fetch(`${BASE}/movie/${id}/images?${KEY}`);</w:t>
            </w:r>
          </w:p>
          <w:p w14:paraId="2F3607D0" w14:textId="77777777" w:rsidR="00DC3364" w:rsidRDefault="00AA57DD">
            <w:r>
              <w:rPr>
                <w:color w:val="444444"/>
                <w:sz w:val="20"/>
                <w:szCs w:val="20"/>
              </w:rPr>
              <w:t>export const searchMovie = (q: string) =&gt; fetch(`${BASE}/search/movie?${KEY}&amp;${LANG}&amp;query=${q}`);</w:t>
            </w:r>
          </w:p>
        </w:tc>
      </w:tr>
    </w:tbl>
    <w:p w14:paraId="3054B241" w14:textId="77777777" w:rsidR="00DC3364" w:rsidRDefault="00AA57DD">
      <w:pPr>
        <w:pStyle w:val="Ttulo2"/>
      </w:pPr>
      <w:r>
        <w:t>4.4. Campo de respuesta con autocompletado</w:t>
      </w:r>
    </w:p>
    <w:p w14:paraId="3C473FBB" w14:textId="77777777" w:rsidR="00DC3364" w:rsidRDefault="00AA57DD" w:rsidP="00AA57DD">
      <w:pPr>
        <w:spacing w:after="200"/>
        <w:jc w:val="both"/>
      </w:pPr>
      <w:r>
        <w:t>En lugar de un campo de texto libre con normalización, la validación se realiza por ID de TMDB. Esto elimina cualquier problema de acentos, mayúsculas o traducciones parciales.</w:t>
      </w:r>
    </w:p>
    <w:p w14:paraId="1464B3CA" w14:textId="77777777" w:rsidR="00DC3364" w:rsidRDefault="00AA57DD" w:rsidP="00AA57DD">
      <w:pPr>
        <w:pStyle w:val="Prrafodelista"/>
        <w:numPr>
          <w:ilvl w:val="0"/>
          <w:numId w:val="2"/>
        </w:numPr>
        <w:spacing w:after="100"/>
        <w:jc w:val="both"/>
      </w:pPr>
      <w:r>
        <w:t>El jugador escribe en el campo de búsqueda.</w:t>
      </w:r>
    </w:p>
    <w:p w14:paraId="76521177" w14:textId="77777777" w:rsidR="00DC3364" w:rsidRDefault="00AA57DD" w:rsidP="00AA57DD">
      <w:pPr>
        <w:pStyle w:val="Prrafodelista"/>
        <w:numPr>
          <w:ilvl w:val="0"/>
          <w:numId w:val="2"/>
        </w:numPr>
        <w:spacing w:after="100"/>
        <w:jc w:val="both"/>
      </w:pPr>
      <w:r>
        <w:t>Cuando hay 3 o más caracteres, se lanza una petición a /search/movie con el texto introducido.</w:t>
      </w:r>
    </w:p>
    <w:p w14:paraId="4574EE34" w14:textId="77777777" w:rsidR="00DC3364" w:rsidRDefault="00AA57DD" w:rsidP="00AA57DD">
      <w:pPr>
        <w:pStyle w:val="Prrafodelista"/>
        <w:numPr>
          <w:ilvl w:val="0"/>
          <w:numId w:val="2"/>
        </w:numPr>
        <w:spacing w:after="100"/>
        <w:jc w:val="both"/>
      </w:pPr>
      <w:r>
        <w:t>Los resultados aparecen como lista desplegable debajo del campo, mostrando título en español y año.</w:t>
      </w:r>
    </w:p>
    <w:p w14:paraId="31E310FD" w14:textId="77777777" w:rsidR="00DC3364" w:rsidRDefault="00AA57DD" w:rsidP="00AA57DD">
      <w:pPr>
        <w:pStyle w:val="Prrafodelista"/>
        <w:numPr>
          <w:ilvl w:val="0"/>
          <w:numId w:val="2"/>
        </w:numPr>
        <w:spacing w:after="100"/>
        <w:jc w:val="both"/>
      </w:pPr>
      <w:r>
        <w:t>Al seleccionar un título de la lista, el sistema extrae su ID de TMDB y lo compara con el ID de la película activa.</w:t>
      </w:r>
    </w:p>
    <w:p w14:paraId="6F0F9A6A" w14:textId="77777777" w:rsidR="00DC3364" w:rsidRDefault="00AA57DD" w:rsidP="00AA57DD">
      <w:pPr>
        <w:pStyle w:val="Prrafodelista"/>
        <w:numPr>
          <w:ilvl w:val="0"/>
          <w:numId w:val="2"/>
        </w:numPr>
        <w:spacing w:after="100"/>
        <w:jc w:val="both"/>
      </w:pPr>
      <w:r>
        <w:t>Si los IDs coinciden: acierto. Si no: fallo.</w:t>
      </w:r>
    </w:p>
    <w:p w14:paraId="44A3D2E9" w14:textId="77777777" w:rsidR="00DC3364" w:rsidRDefault="00DC3364" w:rsidP="00AA57DD">
      <w:pPr>
        <w:spacing w:before="100"/>
        <w:jc w:val="both"/>
      </w:pPr>
    </w:p>
    <w:p w14:paraId="5BDF1EF7" w14:textId="77777777" w:rsidR="00DC3364" w:rsidRDefault="00AA57DD" w:rsidP="00AA57DD">
      <w:pPr>
        <w:spacing w:after="200"/>
        <w:jc w:val="both"/>
      </w:pPr>
      <w:r>
        <w:t>Esta aproximación tiene la ventaja adicional de que el jugador ve los títulos en español sugeridos por TMDB, por lo que la experiencia es completamente en castellano sin necesidad de conocer el título original en inglés.</w:t>
      </w:r>
    </w:p>
    <w:p w14:paraId="19B3E045" w14:textId="77777777" w:rsidR="00DC3364" w:rsidRDefault="00AA57DD">
      <w:pPr>
        <w:pStyle w:val="Ttulo2"/>
      </w:pPr>
      <w:r>
        <w:t>4.5. Gestión del estado</w:t>
      </w:r>
    </w:p>
    <w:p w14:paraId="24AF782E" w14:textId="77777777" w:rsidR="00DC3364" w:rsidRDefault="00AA57DD" w:rsidP="00AA57DD">
      <w:pPr>
        <w:spacing w:after="200"/>
        <w:jc w:val="both"/>
      </w:pPr>
      <w:r>
        <w:t>El estado se gestiona con hooks de React. No se usa Redux ni ninguna librería de estado global porque la complejidad del proyecto no lo justifica.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DC3364" w14:paraId="7CA43434" w14:textId="77777777">
        <w:tblPrEx>
          <w:tblCellMar>
            <w:top w:w="0" w:type="dxa"/>
            <w:bottom w:w="0" w:type="dxa"/>
          </w:tblCellMar>
        </w:tblPrEx>
        <w:tc>
          <w:tcPr>
            <w:tcW w:w="2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AA250A1" w14:textId="77777777" w:rsidR="00DC3364" w:rsidRDefault="00AA57DD">
            <w:pPr>
              <w:jc w:val="center"/>
            </w:pPr>
            <w:r>
              <w:rPr>
                <w:b/>
                <w:bCs/>
                <w:color w:val="FFFFFF"/>
                <w:sz w:val="20"/>
                <w:szCs w:val="20"/>
              </w:rPr>
              <w:t>Estado</w:t>
            </w:r>
          </w:p>
        </w:tc>
        <w:tc>
          <w:tcPr>
            <w:tcW w:w="1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FFC1B1D" w14:textId="77777777" w:rsidR="00DC3364" w:rsidRDefault="00AA57DD">
            <w:pPr>
              <w:jc w:val="center"/>
            </w:pPr>
            <w:r>
              <w:rPr>
                <w:b/>
                <w:bCs/>
                <w:color w:val="FFFFFF"/>
                <w:sz w:val="20"/>
                <w:szCs w:val="20"/>
              </w:rPr>
              <w:t>Tipo</w:t>
            </w:r>
          </w:p>
        </w:tc>
        <w:tc>
          <w:tcPr>
            <w:tcW w:w="4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5A8ED4B" w14:textId="77777777" w:rsidR="00DC3364" w:rsidRDefault="00AA57DD">
            <w:pPr>
              <w:jc w:val="center"/>
            </w:pPr>
            <w:r>
              <w:rPr>
                <w:b/>
                <w:bCs/>
                <w:color w:val="FFFFFF"/>
                <w:sz w:val="20"/>
                <w:szCs w:val="20"/>
              </w:rPr>
              <w:t>Descripción</w:t>
            </w:r>
          </w:p>
        </w:tc>
      </w:tr>
      <w:tr w:rsidR="00DC3364" w14:paraId="6A4D19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273A68D" w14:textId="77777777" w:rsidR="00DC3364" w:rsidRDefault="00AA57DD">
            <w:r>
              <w:rPr>
                <w:b/>
                <w:bCs/>
                <w:sz w:val="20"/>
                <w:szCs w:val="20"/>
              </w:rPr>
              <w:t>currentMovie</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C94C35" w14:textId="77777777" w:rsidR="00DC3364" w:rsidRDefault="00AA57DD">
            <w:r>
              <w:rPr>
                <w:sz w:val="20"/>
                <w:szCs w:val="20"/>
              </w:rPr>
              <w:t>Object | null</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A7D770D" w14:textId="77777777" w:rsidR="00DC3364" w:rsidRDefault="00AA57DD" w:rsidP="00AA57DD">
            <w:pPr>
              <w:jc w:val="both"/>
            </w:pPr>
            <w:r>
              <w:rPr>
                <w:sz w:val="20"/>
                <w:szCs w:val="20"/>
              </w:rPr>
              <w:t>Datos de la película activa obtenidos de TMDB en español.</w:t>
            </w:r>
          </w:p>
        </w:tc>
      </w:tr>
      <w:tr w:rsidR="00DC3364" w14:paraId="728FB1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E5516E" w14:textId="77777777" w:rsidR="00DC3364" w:rsidRDefault="00AA57DD">
            <w:r>
              <w:rPr>
                <w:b/>
                <w:bCs/>
                <w:sz w:val="20"/>
                <w:szCs w:val="20"/>
              </w:rPr>
              <w:t>backdrops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71BA42" w14:textId="77777777" w:rsidR="00DC3364" w:rsidRDefault="00AA57DD">
            <w:r>
              <w:rPr>
                <w:sz w:val="20"/>
                <w:szCs w:val="20"/>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0352E3" w14:textId="77777777" w:rsidR="00DC3364" w:rsidRDefault="00AA57DD" w:rsidP="00AA57DD">
            <w:pPr>
              <w:jc w:val="both"/>
            </w:pPr>
            <w:r>
              <w:rPr>
                <w:sz w:val="20"/>
                <w:szCs w:val="20"/>
              </w:rPr>
              <w:t>Array de hasta 5 file_path de backdrops ordenados de ambiguo a reconocible.</w:t>
            </w:r>
          </w:p>
        </w:tc>
      </w:tr>
      <w:tr w:rsidR="00DC3364" w14:paraId="6D05E0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D917A7E" w14:textId="77777777" w:rsidR="00DC3364" w:rsidRDefault="00AA57DD">
            <w:r>
              <w:rPr>
                <w:b/>
                <w:bCs/>
                <w:sz w:val="20"/>
                <w:szCs w:val="20"/>
              </w:rPr>
              <w:t>currentBackdrop</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14EB26" w14:textId="77777777" w:rsidR="00DC3364" w:rsidRDefault="00AA57DD">
            <w:r>
              <w:rPr>
                <w:sz w:val="20"/>
                <w:szCs w:val="20"/>
              </w:rPr>
              <w:t>number (0-4)</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A8DCD33" w14:textId="77777777" w:rsidR="00DC3364" w:rsidRDefault="00AA57DD" w:rsidP="00AA57DD">
            <w:pPr>
              <w:jc w:val="both"/>
            </w:pPr>
            <w:r>
              <w:rPr>
                <w:sz w:val="20"/>
                <w:szCs w:val="20"/>
              </w:rPr>
              <w:t>Índice del backdrop actualmente visible.</w:t>
            </w:r>
          </w:p>
        </w:tc>
      </w:tr>
      <w:tr w:rsidR="00DC3364" w14:paraId="0738A5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800A66" w14:textId="77777777" w:rsidR="00DC3364" w:rsidRDefault="00AA57DD">
            <w:r>
              <w:rPr>
                <w:b/>
                <w:bCs/>
                <w:sz w:val="20"/>
                <w:szCs w:val="20"/>
              </w:rPr>
              <w:lastRenderedPageBreak/>
              <w:t>attemptsLeft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B9922" w14:textId="77777777" w:rsidR="00DC3364" w:rsidRDefault="00AA57DD">
            <w:r>
              <w:rPr>
                <w:sz w:val="20"/>
                <w:szCs w:val="20"/>
              </w:rPr>
              <w:t>number (0-5)</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EA263" w14:textId="77777777" w:rsidR="00DC3364" w:rsidRDefault="00AA57DD">
            <w:r>
              <w:rPr>
                <w:sz w:val="20"/>
                <w:szCs w:val="20"/>
              </w:rPr>
              <w:t>Intentos restantes en la partida actual.</w:t>
            </w:r>
          </w:p>
        </w:tc>
      </w:tr>
      <w:tr w:rsidR="00DC3364" w14:paraId="5AB3F7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338C57A" w14:textId="77777777" w:rsidR="00DC3364" w:rsidRDefault="00AA57DD">
            <w:r>
              <w:rPr>
                <w:b/>
                <w:bCs/>
                <w:sz w:val="20"/>
                <w:szCs w:val="20"/>
              </w:rPr>
              <w:t>hintsVisible</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3FC94D0" w14:textId="77777777" w:rsidR="00DC3364" w:rsidRDefault="00AA57DD">
            <w:r>
              <w:rPr>
                <w:sz w:val="20"/>
                <w:szCs w:val="20"/>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BE5D1F2" w14:textId="77777777" w:rsidR="00DC3364" w:rsidRDefault="00AA57DD">
            <w:r>
              <w:rPr>
                <w:sz w:val="20"/>
                <w:szCs w:val="20"/>
              </w:rPr>
              <w:t>Pistas de metadatos ya desveladas en la partida activa.</w:t>
            </w:r>
          </w:p>
        </w:tc>
      </w:tr>
      <w:tr w:rsidR="00DC3364" w14:paraId="398AD8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4E148" w14:textId="77777777" w:rsidR="00DC3364" w:rsidRDefault="00AA57DD">
            <w:r>
              <w:rPr>
                <w:b/>
                <w:bCs/>
                <w:sz w:val="20"/>
                <w:szCs w:val="20"/>
              </w:rPr>
              <w:t>sessionMovies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E359BA" w14:textId="77777777" w:rsidR="00DC3364" w:rsidRDefault="00AA57DD">
            <w:r>
              <w:rPr>
                <w:sz w:val="20"/>
                <w:szCs w:val="20"/>
              </w:rPr>
              <w:t>number[]</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614DA" w14:textId="77777777" w:rsidR="00DC3364" w:rsidRDefault="00AA57DD">
            <w:r>
              <w:rPr>
                <w:sz w:val="20"/>
                <w:szCs w:val="20"/>
              </w:rPr>
              <w:t>IDs de películas ya mostradas en la sesión. Persiste en AsyncStorage.</w:t>
            </w:r>
          </w:p>
        </w:tc>
      </w:tr>
      <w:tr w:rsidR="00DC3364" w14:paraId="5874E2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EA7F4EA" w14:textId="77777777" w:rsidR="00DC3364" w:rsidRDefault="00AA57DD">
            <w:r>
              <w:rPr>
                <w:b/>
                <w:bCs/>
                <w:sz w:val="20"/>
                <w:szCs w:val="20"/>
              </w:rPr>
              <w:t>playerAlias</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C6B7D17" w14:textId="77777777" w:rsidR="00DC3364" w:rsidRDefault="00AA57DD">
            <w:r>
              <w:rPr>
                <w:sz w:val="20"/>
                <w:szCs w:val="20"/>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2AAAB28" w14:textId="77777777" w:rsidR="00DC3364" w:rsidRDefault="00AA57DD">
            <w:r>
              <w:rPr>
                <w:sz w:val="20"/>
                <w:szCs w:val="20"/>
              </w:rPr>
              <w:t>Alias del jugador activo. Recuperado de AsyncStorage al iniciar.</w:t>
            </w:r>
          </w:p>
        </w:tc>
      </w:tr>
      <w:tr w:rsidR="00DC3364" w14:paraId="16EB66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54DC9" w14:textId="77777777" w:rsidR="00DC3364" w:rsidRDefault="00AA57DD">
            <w:r>
              <w:rPr>
                <w:b/>
                <w:bCs/>
                <w:sz w:val="20"/>
                <w:szCs w:val="20"/>
              </w:rPr>
              <w:t>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5DA68" w14:textId="77777777" w:rsidR="00DC3364" w:rsidRDefault="00AA57DD">
            <w:r>
              <w:rPr>
                <w:sz w:val="20"/>
                <w:szCs w:val="20"/>
              </w:rPr>
              <w:t>number</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A89F13" w14:textId="77777777" w:rsidR="00DC3364" w:rsidRDefault="00AA57DD">
            <w:r>
              <w:rPr>
                <w:sz w:val="20"/>
                <w:szCs w:val="20"/>
              </w:rPr>
              <w:t>Puntuación acumulada en la sesión actual.</w:t>
            </w:r>
          </w:p>
        </w:tc>
      </w:tr>
      <w:tr w:rsidR="00DC3364" w14:paraId="52A776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FD4C56E" w14:textId="77777777" w:rsidR="00DC3364" w:rsidRDefault="00AA57DD">
            <w:r>
              <w:rPr>
                <w:b/>
                <w:bCs/>
                <w:sz w:val="20"/>
                <w:szCs w:val="20"/>
              </w:rPr>
              <w:t>searchResults</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0A6F4D1" w14:textId="77777777" w:rsidR="00DC3364" w:rsidRDefault="00AA57DD">
            <w:r>
              <w:rPr>
                <w:sz w:val="20"/>
                <w:szCs w:val="20"/>
              </w:rPr>
              <w:t>Movie[]</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00A9FF6" w14:textId="77777777" w:rsidR="00DC3364" w:rsidRDefault="00AA57DD">
            <w:r>
              <w:rPr>
                <w:sz w:val="20"/>
                <w:szCs w:val="20"/>
              </w:rPr>
              <w:t>Resultados del autocompletado. Se vacía al seleccionar o cancelar.</w:t>
            </w:r>
          </w:p>
        </w:tc>
      </w:tr>
    </w:tbl>
    <w:p w14:paraId="7D758705" w14:textId="77777777" w:rsidR="00DC3364" w:rsidRDefault="00AA57DD">
      <w:r>
        <w:br w:type="page"/>
      </w:r>
    </w:p>
    <w:p w14:paraId="20C9C540" w14:textId="77777777" w:rsidR="00DC3364" w:rsidRDefault="00AA57DD">
      <w:pPr>
        <w:pStyle w:val="Ttulo1"/>
      </w:pPr>
      <w:r>
        <w:lastRenderedPageBreak/>
        <w:t>5. Plan de pruebas</w:t>
      </w:r>
    </w:p>
    <w:p w14:paraId="77A0FA98" w14:textId="77777777" w:rsidR="00DC3364" w:rsidRDefault="00AA57DD" w:rsidP="00AA57DD">
      <w:pPr>
        <w:spacing w:after="200"/>
        <w:jc w:val="both"/>
      </w:pPr>
      <w:r>
        <w:t>El plan de pruebas define los casos necesarios para verificar que la aplicación cumple los requisitos. Se organiza en cuatro niveles: unitarias, integración, funcionales y no funcionales. En total son 48 casos. El detalle completo se recoge en el Anexo 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1400"/>
        <w:gridCol w:w="1400"/>
        <w:gridCol w:w="1400"/>
        <w:gridCol w:w="1400"/>
      </w:tblGrid>
      <w:tr w:rsidR="00DC3364" w14:paraId="12AA9BBB" w14:textId="77777777">
        <w:tblPrEx>
          <w:tblCellMar>
            <w:top w:w="0" w:type="dxa"/>
            <w:bottom w:w="0" w:type="dxa"/>
          </w:tblCellMar>
        </w:tblPrEx>
        <w:tc>
          <w:tcPr>
            <w:tcW w:w="3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5BA8AF5" w14:textId="77777777" w:rsidR="00DC3364" w:rsidRDefault="00AA57DD">
            <w:pPr>
              <w:jc w:val="center"/>
            </w:pPr>
            <w:r>
              <w:rPr>
                <w:b/>
                <w:bCs/>
                <w:color w:val="FFFFFF"/>
                <w:sz w:val="20"/>
                <w:szCs w:val="20"/>
              </w:rPr>
              <w:t>Tipo</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071CF05" w14:textId="77777777" w:rsidR="00DC3364" w:rsidRDefault="00AA57DD">
            <w:pPr>
              <w:jc w:val="center"/>
            </w:pPr>
            <w:r>
              <w:rPr>
                <w:b/>
                <w:bCs/>
                <w:color w:val="FFFFFF"/>
                <w:sz w:val="20"/>
                <w:szCs w:val="20"/>
              </w:rPr>
              <w:t>Total</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91FA996" w14:textId="77777777" w:rsidR="00DC3364" w:rsidRDefault="00AA57DD">
            <w:pPr>
              <w:jc w:val="center"/>
            </w:pPr>
            <w:r>
              <w:rPr>
                <w:b/>
                <w:bCs/>
                <w:color w:val="FFFFFF"/>
                <w:sz w:val="20"/>
                <w:szCs w:val="20"/>
              </w:rPr>
              <w:t>PASS</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EB9D73A" w14:textId="77777777" w:rsidR="00DC3364" w:rsidRDefault="00AA57DD">
            <w:pPr>
              <w:jc w:val="center"/>
            </w:pPr>
            <w:r>
              <w:rPr>
                <w:b/>
                <w:bCs/>
                <w:color w:val="FFFFFF"/>
                <w:sz w:val="20"/>
                <w:szCs w:val="20"/>
              </w:rPr>
              <w:t>FAIL</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A82B019" w14:textId="77777777" w:rsidR="00DC3364" w:rsidRDefault="00AA57DD">
            <w:pPr>
              <w:jc w:val="center"/>
            </w:pPr>
            <w:r>
              <w:rPr>
                <w:b/>
                <w:bCs/>
                <w:color w:val="FFFFFF"/>
                <w:sz w:val="20"/>
                <w:szCs w:val="20"/>
              </w:rPr>
              <w:t>PEND</w:t>
            </w:r>
          </w:p>
        </w:tc>
      </w:tr>
      <w:tr w:rsidR="00DC3364" w14:paraId="6DAE8E0F" w14:textId="77777777">
        <w:tblPrEx>
          <w:tblCellMar>
            <w:top w:w="0" w:type="dxa"/>
            <w:bottom w:w="0" w:type="dxa"/>
          </w:tblCellMar>
        </w:tblPrEx>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62516F2" w14:textId="77777777" w:rsidR="00DC3364" w:rsidRDefault="00AA57DD">
            <w:r>
              <w:rPr>
                <w:sz w:val="20"/>
                <w:szCs w:val="20"/>
              </w:rPr>
              <w:t>Pruebas unitarias</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7EE1CBA" w14:textId="77777777" w:rsidR="00DC3364" w:rsidRDefault="00AA57DD">
            <w:pPr>
              <w:jc w:val="center"/>
            </w:pPr>
            <w:r>
              <w:rPr>
                <w:sz w:val="20"/>
                <w:szCs w:val="20"/>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4D0EB1B"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D834FD"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75A101" w14:textId="77777777" w:rsidR="00DC3364" w:rsidRDefault="00AA57DD">
            <w:pPr>
              <w:jc w:val="center"/>
            </w:pPr>
            <w:r>
              <w:rPr>
                <w:sz w:val="20"/>
                <w:szCs w:val="20"/>
              </w:rPr>
              <w:t>15</w:t>
            </w:r>
          </w:p>
        </w:tc>
      </w:tr>
      <w:tr w:rsidR="00DC3364" w14:paraId="57793C72" w14:textId="77777777">
        <w:tblPrEx>
          <w:tblCellMar>
            <w:top w:w="0" w:type="dxa"/>
            <w:bottom w:w="0" w:type="dxa"/>
          </w:tblCellMar>
        </w:tblPrEx>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CC876" w14:textId="77777777" w:rsidR="00DC3364" w:rsidRDefault="00AA57DD">
            <w:r>
              <w:rPr>
                <w:sz w:val="20"/>
                <w:szCs w:val="20"/>
              </w:rPr>
              <w:t>Pruebas de integración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3502E" w14:textId="77777777" w:rsidR="00DC3364" w:rsidRDefault="00AA57DD">
            <w:pPr>
              <w:jc w:val="center"/>
            </w:pPr>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7AB1C"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4C2611"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D2C4B" w14:textId="77777777" w:rsidR="00DC3364" w:rsidRDefault="00AA57DD">
            <w:pPr>
              <w:jc w:val="center"/>
            </w:pPr>
            <w:r>
              <w:rPr>
                <w:sz w:val="20"/>
                <w:szCs w:val="20"/>
              </w:rPr>
              <w:t>9</w:t>
            </w:r>
          </w:p>
        </w:tc>
      </w:tr>
      <w:tr w:rsidR="00DC3364" w14:paraId="35BA5D90" w14:textId="77777777">
        <w:tblPrEx>
          <w:tblCellMar>
            <w:top w:w="0" w:type="dxa"/>
            <w:bottom w:w="0" w:type="dxa"/>
          </w:tblCellMar>
        </w:tblPrEx>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110BD59" w14:textId="77777777" w:rsidR="00DC3364" w:rsidRDefault="00AA57DD">
            <w:r>
              <w:rPr>
                <w:sz w:val="20"/>
                <w:szCs w:val="20"/>
              </w:rPr>
              <w:t>Pruebas funcionales (caja negra)</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3CFAAA" w14:textId="77777777" w:rsidR="00DC3364" w:rsidRDefault="00AA57DD">
            <w:pPr>
              <w:jc w:val="center"/>
            </w:pPr>
            <w:r>
              <w:rPr>
                <w:sz w:val="20"/>
                <w:szCs w:val="20"/>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06924D8"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CB7718D"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48BE418" w14:textId="77777777" w:rsidR="00DC3364" w:rsidRDefault="00AA57DD">
            <w:pPr>
              <w:jc w:val="center"/>
            </w:pPr>
            <w:r>
              <w:rPr>
                <w:sz w:val="20"/>
                <w:szCs w:val="20"/>
              </w:rPr>
              <w:t>13</w:t>
            </w:r>
          </w:p>
        </w:tc>
      </w:tr>
      <w:tr w:rsidR="00DC3364" w14:paraId="0B521172" w14:textId="77777777">
        <w:tblPrEx>
          <w:tblCellMar>
            <w:top w:w="0" w:type="dxa"/>
            <w:bottom w:w="0" w:type="dxa"/>
          </w:tblCellMar>
        </w:tblPrEx>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42611" w14:textId="77777777" w:rsidR="00DC3364" w:rsidRDefault="00AA57DD">
            <w:r>
              <w:rPr>
                <w:sz w:val="20"/>
                <w:szCs w:val="20"/>
              </w:rPr>
              <w:t>Pruebas no funcionales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54254" w14:textId="77777777" w:rsidR="00DC3364" w:rsidRDefault="00AA57DD">
            <w:pPr>
              <w:jc w:val="center"/>
            </w:pPr>
            <w:r>
              <w:rPr>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DE566D"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A65921"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B63669" w14:textId="77777777" w:rsidR="00DC3364" w:rsidRDefault="00AA57DD">
            <w:pPr>
              <w:jc w:val="center"/>
            </w:pPr>
            <w:r>
              <w:rPr>
                <w:sz w:val="20"/>
                <w:szCs w:val="20"/>
              </w:rPr>
              <w:t>11</w:t>
            </w:r>
          </w:p>
        </w:tc>
      </w:tr>
      <w:tr w:rsidR="00DC3364" w14:paraId="3EAA9464" w14:textId="77777777">
        <w:tblPrEx>
          <w:tblCellMar>
            <w:top w:w="0" w:type="dxa"/>
            <w:bottom w:w="0" w:type="dxa"/>
          </w:tblCellMar>
        </w:tblPrEx>
        <w:tc>
          <w:tcPr>
            <w:tcW w:w="34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6673F7D6" w14:textId="77777777" w:rsidR="00DC3364" w:rsidRDefault="00AA57DD">
            <w:r>
              <w:rPr>
                <w:b/>
                <w:bCs/>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9F7BA24" w14:textId="77777777" w:rsidR="00DC3364" w:rsidRDefault="00AA57DD">
            <w:pPr>
              <w:jc w:val="center"/>
            </w:pPr>
            <w:r>
              <w:rPr>
                <w:b/>
                <w:bCs/>
                <w:sz w:val="20"/>
                <w:szCs w:val="20"/>
              </w:rPr>
              <w:t>48</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FACB20B"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1F374E54"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7C4A996" w14:textId="77777777" w:rsidR="00DC3364" w:rsidRDefault="00AA57DD">
            <w:pPr>
              <w:jc w:val="center"/>
            </w:pPr>
            <w:r>
              <w:rPr>
                <w:sz w:val="20"/>
                <w:szCs w:val="20"/>
              </w:rPr>
              <w:t>48</w:t>
            </w:r>
          </w:p>
        </w:tc>
      </w:tr>
    </w:tbl>
    <w:p w14:paraId="310BA34F" w14:textId="77777777" w:rsidR="00DC3364" w:rsidRDefault="00AA57DD">
      <w:r>
        <w:br w:type="page"/>
      </w:r>
    </w:p>
    <w:p w14:paraId="2684E584" w14:textId="77777777" w:rsidR="00DC3364" w:rsidRDefault="00AA57DD">
      <w:pPr>
        <w:pStyle w:val="Ttulo1"/>
      </w:pPr>
      <w:r>
        <w:lastRenderedPageBreak/>
        <w:t>6. Conclusiones y trabajo futuro</w:t>
      </w:r>
    </w:p>
    <w:p w14:paraId="5365CE4C" w14:textId="77777777" w:rsidR="00DC3364" w:rsidRDefault="00AA57DD">
      <w:pPr>
        <w:pStyle w:val="Ttulo2"/>
      </w:pPr>
      <w:r>
        <w:t>6.1. Conclusiones</w:t>
      </w:r>
    </w:p>
    <w:p w14:paraId="03A80F2E" w14:textId="77777777" w:rsidR="00DC3364" w:rsidRDefault="00AA57DD" w:rsidP="00AA57DD">
      <w:pPr>
        <w:spacing w:after="200"/>
        <w:jc w:val="both"/>
      </w:pPr>
      <w:r>
        <w:t>Este proyecto ha permitido trabajar con una combinación de tecnologías que no siempre se ven en detalle durante el ciclo: consumo de APIs REST con autenticación por token, gestión de estado en aplicaciones móviles, servicios en la nube con Firebase y despliegue multiplataforma real desde una única base de código.</w:t>
      </w:r>
    </w:p>
    <w:p w14:paraId="615B1BD2" w14:textId="77777777" w:rsidR="00DC3364" w:rsidRDefault="00AA57DD" w:rsidP="00AA57DD">
      <w:pPr>
        <w:spacing w:after="200"/>
        <w:jc w:val="both"/>
      </w:pPr>
      <w:r>
        <w:t>Una de las cosas que más ha costado durante la fase de análisis ha sido verificar los campos reales de la API de TMDB. La documentación oficial no siempre es clara sobre qué devuelve cada endpoint, y fue necesario contrastar con ejemplos reales para darse cuenta de que el director y el reparto no están en el endpoint principal de detalles sino en un endpoint de créditos separado. Ese tipo de cosas no se aprenden leyendo la documentación, sino intentándolo.</w:t>
      </w:r>
    </w:p>
    <w:p w14:paraId="7F472565" w14:textId="77777777" w:rsidR="00DC3364" w:rsidRDefault="00AA57DD" w:rsidP="00AA57DD">
      <w:pPr>
        <w:spacing w:after="200"/>
        <w:jc w:val="both"/>
      </w:pPr>
      <w:r>
        <w:t>Durante la exploración de la API también surgieron mejoras que no estaban en el diseño inicial: el autocompletado con /search/movie simplifica mucho la validación al comparar IDs en lugar de texto normalizado, y los backdrops progresivos convierten una limitación de la API en una mecánica de juego interesante.</w:t>
      </w:r>
    </w:p>
    <w:p w14:paraId="67729949" w14:textId="77777777" w:rsidR="00DC3364" w:rsidRDefault="00AA57DD">
      <w:pPr>
        <w:pStyle w:val="Ttulo2"/>
      </w:pPr>
      <w:r>
        <w:t>6.2. Objetivos alcanzados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6"/>
        <w:gridCol w:w="2000"/>
        <w:gridCol w:w="2000"/>
      </w:tblGrid>
      <w:tr w:rsidR="00DC3364" w14:paraId="7609127F" w14:textId="77777777">
        <w:tblPrEx>
          <w:tblCellMar>
            <w:top w:w="0" w:type="dxa"/>
            <w:bottom w:w="0" w:type="dxa"/>
          </w:tblCellMar>
        </w:tblPrEx>
        <w:tc>
          <w:tcPr>
            <w:tcW w:w="50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26F80A1" w14:textId="77777777" w:rsidR="00DC3364" w:rsidRDefault="00AA57DD">
            <w:pPr>
              <w:jc w:val="center"/>
            </w:pPr>
            <w:r>
              <w:rPr>
                <w:b/>
                <w:bCs/>
                <w:color w:val="FFFFFF"/>
                <w:sz w:val="20"/>
                <w:szCs w:val="20"/>
              </w:rPr>
              <w:t>Objetivo</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AA664AB" w14:textId="77777777" w:rsidR="00DC3364" w:rsidRDefault="00AA57DD">
            <w:pPr>
              <w:jc w:val="center"/>
            </w:pPr>
            <w:r>
              <w:rPr>
                <w:b/>
                <w:bCs/>
                <w:color w:val="FFFFFF"/>
                <w:sz w:val="20"/>
                <w:szCs w:val="20"/>
              </w:rPr>
              <w:t>Estado (doc.)</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C70FF90" w14:textId="77777777" w:rsidR="00DC3364" w:rsidRDefault="00AA57DD">
            <w:pPr>
              <w:jc w:val="center"/>
            </w:pPr>
            <w:r>
              <w:rPr>
                <w:b/>
                <w:bCs/>
                <w:color w:val="FFFFFF"/>
                <w:sz w:val="20"/>
                <w:szCs w:val="20"/>
              </w:rPr>
              <w:t>Estado (dev.)</w:t>
            </w:r>
          </w:p>
        </w:tc>
      </w:tr>
      <w:tr w:rsidR="00DC3364" w14:paraId="7B51252D" w14:textId="77777777">
        <w:tblPrEx>
          <w:tblCellMar>
            <w:top w:w="0" w:type="dxa"/>
            <w:bottom w:w="0" w:type="dxa"/>
          </w:tblCellMar>
        </w:tblPrEx>
        <w:tc>
          <w:tcPr>
            <w:tcW w:w="50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5179483" w14:textId="77777777" w:rsidR="00DC3364" w:rsidRDefault="00AA57DD">
            <w:r>
              <w:rPr>
                <w:sz w:val="20"/>
                <w:szCs w:val="20"/>
              </w:rPr>
              <w:t>App multiplataforma con React Native y Expo</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4A94188"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C43AD02" w14:textId="77777777" w:rsidR="00DC3364" w:rsidRDefault="00AA57DD">
            <w:pPr>
              <w:jc w:val="center"/>
            </w:pPr>
            <w:r>
              <w:rPr>
                <w:sz w:val="20"/>
                <w:szCs w:val="20"/>
              </w:rPr>
              <w:t>Completado</w:t>
            </w:r>
          </w:p>
        </w:tc>
      </w:tr>
      <w:tr w:rsidR="00DC3364" w14:paraId="27E43847" w14:textId="77777777">
        <w:tblPrEx>
          <w:tblCellMar>
            <w:top w:w="0" w:type="dxa"/>
            <w:bottom w:w="0" w:type="dxa"/>
          </w:tblCellMar>
        </w:tblPrEx>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C2E80" w14:textId="77777777" w:rsidR="00DC3364" w:rsidRDefault="00AA57DD">
            <w:r>
              <w:rPr>
                <w:sz w:val="20"/>
                <w:szCs w:val="20"/>
              </w:rPr>
              <w:t>Integración con la API de TMDB en español</w:t>
            </w:r>
          </w:p>
        </w:tc>
        <w:tc>
          <w:tcPr>
            <w:tcW w:w="2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3560C7C8"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5CDD110E" w14:textId="77777777" w:rsidR="00DC3364" w:rsidRDefault="00AA57DD">
            <w:pPr>
              <w:jc w:val="center"/>
            </w:pPr>
            <w:r>
              <w:rPr>
                <w:sz w:val="20"/>
                <w:szCs w:val="20"/>
              </w:rPr>
              <w:t>Completado</w:t>
            </w:r>
          </w:p>
        </w:tc>
      </w:tr>
      <w:tr w:rsidR="00DC3364" w14:paraId="10C1E4DB" w14:textId="77777777">
        <w:tblPrEx>
          <w:tblCellMar>
            <w:top w:w="0" w:type="dxa"/>
            <w:bottom w:w="0" w:type="dxa"/>
          </w:tblCellMar>
        </w:tblPrEx>
        <w:tc>
          <w:tcPr>
            <w:tcW w:w="50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4FCEBC" w14:textId="77777777" w:rsidR="00DC3364" w:rsidRDefault="00AA57DD">
            <w:r>
              <w:rPr>
                <w:sz w:val="20"/>
                <w:szCs w:val="20"/>
              </w:rPr>
              <w:t>Backdrops progresivos por partida</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5BB056D"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2CBD546" w14:textId="77777777" w:rsidR="00DC3364" w:rsidRDefault="00AA57DD">
            <w:pPr>
              <w:jc w:val="center"/>
            </w:pPr>
            <w:r>
              <w:rPr>
                <w:sz w:val="20"/>
                <w:szCs w:val="20"/>
              </w:rPr>
              <w:t>Completado</w:t>
            </w:r>
          </w:p>
        </w:tc>
      </w:tr>
      <w:tr w:rsidR="00DC3364" w14:paraId="513272BA" w14:textId="77777777">
        <w:tblPrEx>
          <w:tblCellMar>
            <w:top w:w="0" w:type="dxa"/>
            <w:bottom w:w="0" w:type="dxa"/>
          </w:tblCellMar>
        </w:tblPrEx>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553F0" w14:textId="77777777" w:rsidR="00DC3364" w:rsidRDefault="00AA57DD">
            <w:r>
              <w:rPr>
                <w:sz w:val="20"/>
                <w:szCs w:val="20"/>
              </w:rPr>
              <w:t>Campo de respuesta con autocompletado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52208BD"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25B5F987" w14:textId="77777777" w:rsidR="00DC3364" w:rsidRDefault="00AA57DD">
            <w:pPr>
              <w:jc w:val="center"/>
            </w:pPr>
            <w:r>
              <w:rPr>
                <w:sz w:val="20"/>
                <w:szCs w:val="20"/>
              </w:rPr>
              <w:t>Completado</w:t>
            </w:r>
          </w:p>
        </w:tc>
      </w:tr>
      <w:tr w:rsidR="00DC3364" w14:paraId="1D2CD930" w14:textId="77777777">
        <w:tblPrEx>
          <w:tblCellMar>
            <w:top w:w="0" w:type="dxa"/>
            <w:bottom w:w="0" w:type="dxa"/>
          </w:tblCellMar>
        </w:tblPrEx>
        <w:tc>
          <w:tcPr>
            <w:tcW w:w="50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7683CBD" w14:textId="77777777" w:rsidR="00DC3364" w:rsidRDefault="00AA57DD">
            <w:r>
              <w:rPr>
                <w:sz w:val="20"/>
                <w:szCs w:val="20"/>
              </w:rPr>
              <w:t>Ranking global con Firebase Firestore</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4EED91B"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A0BAE5C" w14:textId="77777777" w:rsidR="00DC3364" w:rsidRDefault="00AA57DD">
            <w:pPr>
              <w:jc w:val="center"/>
            </w:pPr>
            <w:r>
              <w:rPr>
                <w:sz w:val="20"/>
                <w:szCs w:val="20"/>
              </w:rPr>
              <w:t>Completado</w:t>
            </w:r>
          </w:p>
        </w:tc>
      </w:tr>
      <w:tr w:rsidR="00DC3364" w14:paraId="089ACC08" w14:textId="77777777">
        <w:tblPrEx>
          <w:tblCellMar>
            <w:top w:w="0" w:type="dxa"/>
            <w:bottom w:w="0" w:type="dxa"/>
          </w:tblCellMar>
        </w:tblPrEx>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4D124" w14:textId="77777777" w:rsidR="00DC3364" w:rsidRDefault="00AA57DD">
            <w:r>
              <w:rPr>
                <w:sz w:val="20"/>
                <w:szCs w:val="20"/>
              </w:rPr>
              <w:t>Plan de pruebas completo (48 casos)</w:t>
            </w:r>
          </w:p>
        </w:tc>
        <w:tc>
          <w:tcPr>
            <w:tcW w:w="2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4282F96"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24B681B5" w14:textId="77777777" w:rsidR="00DC3364" w:rsidRDefault="00AA57DD">
            <w:pPr>
              <w:jc w:val="center"/>
            </w:pPr>
            <w:r>
              <w:rPr>
                <w:sz w:val="20"/>
                <w:szCs w:val="20"/>
              </w:rPr>
              <w:t>Completado</w:t>
            </w:r>
          </w:p>
        </w:tc>
      </w:tr>
    </w:tbl>
    <w:p w14:paraId="35920920" w14:textId="77777777" w:rsidR="00DC3364" w:rsidRDefault="00AA57DD">
      <w:pPr>
        <w:pStyle w:val="Ttulo2"/>
      </w:pPr>
      <w:r>
        <w:t>6.3. Trabajo futuro</w:t>
      </w:r>
    </w:p>
    <w:p w14:paraId="3E74EFA2" w14:textId="77777777" w:rsidR="00DC3364" w:rsidRDefault="00AA57DD" w:rsidP="00AA57DD">
      <w:pPr>
        <w:pStyle w:val="Prrafodelista"/>
        <w:numPr>
          <w:ilvl w:val="0"/>
          <w:numId w:val="2"/>
        </w:numPr>
        <w:spacing w:after="100"/>
        <w:jc w:val="both"/>
      </w:pPr>
      <w:r>
        <w:t>Filtros por género o época: permitir al jugador elegir categoría de películas antes de empezar.</w:t>
      </w:r>
    </w:p>
    <w:p w14:paraId="2719FFFB" w14:textId="77777777" w:rsidR="00DC3364" w:rsidRDefault="00AA57DD" w:rsidP="00AA57DD">
      <w:pPr>
        <w:pStyle w:val="Prrafodelista"/>
        <w:numPr>
          <w:ilvl w:val="0"/>
          <w:numId w:val="2"/>
        </w:numPr>
        <w:spacing w:after="100"/>
        <w:jc w:val="both"/>
      </w:pPr>
      <w:r>
        <w:t>Modo multijugador: partidas en tiempo real contra otros jugadores.</w:t>
      </w:r>
    </w:p>
    <w:p w14:paraId="2B7E09C4" w14:textId="77777777" w:rsidR="00DC3364" w:rsidRDefault="00AA57DD" w:rsidP="00AA57DD">
      <w:pPr>
        <w:pStyle w:val="Prrafodelista"/>
        <w:numPr>
          <w:ilvl w:val="0"/>
          <w:numId w:val="2"/>
        </w:numPr>
        <w:spacing w:after="100"/>
        <w:jc w:val="both"/>
      </w:pPr>
      <w:r>
        <w:t>Soporte para series de televisión usando los endpoints de series de TMDB.</w:t>
      </w:r>
    </w:p>
    <w:p w14:paraId="1D4965EB" w14:textId="77777777" w:rsidR="00DC3364" w:rsidRDefault="00AA57DD" w:rsidP="00AA57DD">
      <w:pPr>
        <w:pStyle w:val="Prrafodelista"/>
        <w:numPr>
          <w:ilvl w:val="0"/>
          <w:numId w:val="2"/>
        </w:numPr>
        <w:spacing w:after="100"/>
        <w:jc w:val="both"/>
      </w:pPr>
      <w:r>
        <w:t>Mejoras en la accesibilidad: soporte completo para lectores de pantalla y modo de alto contraste.</w:t>
      </w:r>
    </w:p>
    <w:p w14:paraId="23D7A750" w14:textId="77777777" w:rsidR="00DC3364" w:rsidRDefault="00DC3364" w:rsidP="00AA57DD">
      <w:pPr>
        <w:spacing w:before="120"/>
        <w:jc w:val="both"/>
      </w:pPr>
    </w:p>
    <w:p w14:paraId="233A71B8" w14:textId="77777777" w:rsidR="00DC3364" w:rsidRDefault="00AA57DD" w:rsidP="00AA57DD">
      <w:pPr>
        <w:spacing w:after="200"/>
        <w:jc w:val="both"/>
      </w:pPr>
      <w:r>
        <w:t>Una limitación conocida del MVP es que la API Key de TMDB reside en el código del cliente. En una aplicación con distribución pública esto supondría un riesgo de seguridad, ya que cualquier usuario podría extraerla descompilando la app. La solución en un entorno de producción sería migrar las llamadas a TMDB a Firebase Cloud Functions, manteniendo la clave en el servidor y exponiendo únicamente un endpoint interno a la aplicación. Esta mejora queda fuera del alcance de este proyecto por razones de tiempo y porque el MVP no está destinado a distribución pública, pero se contempla como línea de trabajo futuro prioritaria.</w:t>
      </w:r>
    </w:p>
    <w:p w14:paraId="14296887" w14:textId="77777777" w:rsidR="00DC3364" w:rsidRDefault="00AA57DD" w:rsidP="00AA57DD">
      <w:pPr>
        <w:jc w:val="both"/>
      </w:pPr>
      <w:r>
        <w:br w:type="page"/>
      </w:r>
    </w:p>
    <w:p w14:paraId="139BBDDD" w14:textId="77777777" w:rsidR="00DC3364" w:rsidRDefault="00AA57DD">
      <w:pPr>
        <w:pStyle w:val="Ttulo1"/>
      </w:pPr>
      <w:r>
        <w:lastRenderedPageBreak/>
        <w:t>7. Bibliografía y referencias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DC3364" w14:paraId="4DA56812" w14:textId="77777777">
        <w:tblPrEx>
          <w:tblCellMar>
            <w:top w:w="0" w:type="dxa"/>
            <w:bottom w:w="0" w:type="dxa"/>
          </w:tblCellMar>
        </w:tblPrEx>
        <w:tc>
          <w:tcPr>
            <w:tcW w:w="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8CF9150" w14:textId="77777777" w:rsidR="00DC3364" w:rsidRDefault="00AA57DD">
            <w:pPr>
              <w:jc w:val="center"/>
            </w:pPr>
            <w:r>
              <w:rPr>
                <w:b/>
                <w:bCs/>
                <w:color w:val="FFFFFF"/>
                <w:sz w:val="20"/>
                <w:szCs w:val="20"/>
              </w:rPr>
              <w:t>Ref.</w:t>
            </w:r>
          </w:p>
        </w:tc>
        <w:tc>
          <w:tcPr>
            <w:tcW w:w="82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E069596" w14:textId="77777777" w:rsidR="00DC3364" w:rsidRDefault="00AA57DD">
            <w:pPr>
              <w:jc w:val="center"/>
            </w:pPr>
            <w:r>
              <w:rPr>
                <w:b/>
                <w:bCs/>
                <w:color w:val="FFFFFF"/>
                <w:sz w:val="20"/>
                <w:szCs w:val="20"/>
              </w:rPr>
              <w:t>Fuente</w:t>
            </w:r>
          </w:p>
        </w:tc>
      </w:tr>
      <w:tr w:rsidR="00DC3364" w14:paraId="075E7A6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964671" w14:textId="77777777" w:rsidR="00DC3364" w:rsidRDefault="00AA57DD">
            <w:pPr>
              <w:jc w:val="center"/>
            </w:pPr>
            <w:r>
              <w:rPr>
                <w:b/>
                <w:bCs/>
                <w:sz w:val="20"/>
                <w:szCs w:val="20"/>
              </w:rPr>
              <w:t>[1]</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1936F6" w14:textId="77777777" w:rsidR="00DC3364" w:rsidRDefault="00AA57DD">
            <w:r>
              <w:rPr>
                <w:sz w:val="20"/>
                <w:szCs w:val="20"/>
              </w:rPr>
              <w:t>React Native — Documentación oficial. Meta Open Source. https://reactnative.dev/docs/getting-started</w:t>
            </w:r>
          </w:p>
        </w:tc>
      </w:tr>
      <w:tr w:rsidR="00DC3364" w14:paraId="4820B23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963C8" w14:textId="77777777" w:rsidR="00DC3364" w:rsidRDefault="00AA57DD">
            <w:pPr>
              <w:jc w:val="center"/>
            </w:pPr>
            <w:r>
              <w:rPr>
                <w:b/>
                <w:bCs/>
                <w:sz w:val="20"/>
                <w:szCs w:val="20"/>
              </w:rPr>
              <w:t>[2]</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5BE43" w14:textId="77777777" w:rsidR="00DC3364" w:rsidRDefault="00AA57DD">
            <w:r>
              <w:rPr>
                <w:sz w:val="20"/>
                <w:szCs w:val="20"/>
              </w:rPr>
              <w:t>Expo — Documentación oficial. Expo.dev. https://docs.expo.dev</w:t>
            </w:r>
          </w:p>
        </w:tc>
      </w:tr>
      <w:tr w:rsidR="00DC3364" w14:paraId="0201B70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96178FE" w14:textId="77777777" w:rsidR="00DC3364" w:rsidRDefault="00AA57DD">
            <w:pPr>
              <w:jc w:val="center"/>
            </w:pPr>
            <w:r>
              <w:rPr>
                <w:b/>
                <w:bCs/>
                <w:sz w:val="20"/>
                <w:szCs w:val="20"/>
              </w:rPr>
              <w:t>[3]</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B6B64AB" w14:textId="77777777" w:rsidR="00DC3364" w:rsidRDefault="00AA57DD">
            <w:r>
              <w:rPr>
                <w:sz w:val="20"/>
                <w:szCs w:val="20"/>
              </w:rPr>
              <w:t>The Movie Database (TMDB) — API Reference v3. https://developer.themoviedb.org/reference/intro/getting-started</w:t>
            </w:r>
          </w:p>
        </w:tc>
      </w:tr>
      <w:tr w:rsidR="00DC3364" w14:paraId="21A8AA5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D78F9E" w14:textId="77777777" w:rsidR="00DC3364" w:rsidRDefault="00AA57DD">
            <w:pPr>
              <w:jc w:val="center"/>
            </w:pPr>
            <w:r>
              <w:rPr>
                <w:b/>
                <w:bCs/>
                <w:sz w:val="20"/>
                <w:szCs w:val="20"/>
              </w:rPr>
              <w:t>[4]</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AD4E7B" w14:textId="77777777" w:rsidR="00DC3364" w:rsidRDefault="00AA57DD">
            <w:r>
              <w:rPr>
                <w:sz w:val="20"/>
                <w:szCs w:val="20"/>
              </w:rPr>
              <w:t>Firebase — Documentación de Cloud Firestore. Google LLC. https://firebase.google.com/docs/firestore</w:t>
            </w:r>
          </w:p>
        </w:tc>
      </w:tr>
      <w:tr w:rsidR="00DC3364" w14:paraId="33DC844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E9C77EB" w14:textId="77777777" w:rsidR="00DC3364" w:rsidRDefault="00AA57DD">
            <w:pPr>
              <w:jc w:val="center"/>
            </w:pPr>
            <w:r>
              <w:rPr>
                <w:b/>
                <w:bCs/>
                <w:sz w:val="20"/>
                <w:szCs w:val="20"/>
              </w:rPr>
              <w:t>[5]</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3B14CD0" w14:textId="77777777" w:rsidR="00DC3364" w:rsidRDefault="00AA57DD">
            <w:r>
              <w:rPr>
                <w:sz w:val="20"/>
                <w:szCs w:val="20"/>
              </w:rPr>
              <w:t>TypeScript — Handbook. Microsoft. https://www.typescriptlang.org/docs/handbook/intro.html</w:t>
            </w:r>
          </w:p>
        </w:tc>
      </w:tr>
      <w:tr w:rsidR="00DC3364" w14:paraId="1083FBB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A9066" w14:textId="77777777" w:rsidR="00DC3364" w:rsidRDefault="00AA57DD">
            <w:pPr>
              <w:jc w:val="center"/>
            </w:pPr>
            <w:r>
              <w:rPr>
                <w:b/>
                <w:bCs/>
                <w:sz w:val="20"/>
                <w:szCs w:val="20"/>
              </w:rPr>
              <w:t>[6]</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26A47" w14:textId="77777777" w:rsidR="00DC3364" w:rsidRDefault="00AA57DD">
            <w:r>
              <w:rPr>
                <w:sz w:val="20"/>
                <w:szCs w:val="20"/>
              </w:rPr>
              <w:t>Expo Router — File-based routing. https://expo.github.io/router/docs</w:t>
            </w:r>
          </w:p>
        </w:tc>
      </w:tr>
      <w:tr w:rsidR="00DC3364" w14:paraId="677D7F3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25D4240" w14:textId="77777777" w:rsidR="00DC3364" w:rsidRDefault="00AA57DD">
            <w:pPr>
              <w:jc w:val="center"/>
            </w:pPr>
            <w:r>
              <w:rPr>
                <w:b/>
                <w:bCs/>
                <w:sz w:val="20"/>
                <w:szCs w:val="20"/>
              </w:rPr>
              <w:t>[7]</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EC35AC1" w14:textId="77777777" w:rsidR="00DC3364" w:rsidRDefault="00AA57DD">
            <w:r>
              <w:rPr>
                <w:sz w:val="20"/>
                <w:szCs w:val="20"/>
              </w:rPr>
              <w:t>React Native Async Storage. https://react-native-async-storage.github.io/async-storage/docs/install</w:t>
            </w:r>
          </w:p>
        </w:tc>
      </w:tr>
      <w:tr w:rsidR="00DC3364" w14:paraId="6F5D970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670C4" w14:textId="77777777" w:rsidR="00DC3364" w:rsidRDefault="00AA57DD">
            <w:pPr>
              <w:jc w:val="center"/>
            </w:pPr>
            <w:r>
              <w:rPr>
                <w:b/>
                <w:bCs/>
                <w:sz w:val="20"/>
                <w:szCs w:val="20"/>
              </w:rPr>
              <w:t>[8]</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0FED9" w14:textId="77777777" w:rsidR="00DC3364" w:rsidRDefault="00AA57DD">
            <w:r>
              <w:rPr>
                <w:sz w:val="20"/>
                <w:szCs w:val="20"/>
              </w:rPr>
              <w:t>Jest — Testing Framework. https://jestjs.io/docs/getting-started</w:t>
            </w:r>
          </w:p>
        </w:tc>
      </w:tr>
      <w:tr w:rsidR="00DC3364" w14:paraId="1D2ACE2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47803B1" w14:textId="77777777" w:rsidR="00DC3364" w:rsidRDefault="00AA57DD">
            <w:pPr>
              <w:jc w:val="center"/>
            </w:pPr>
            <w:r>
              <w:rPr>
                <w:b/>
                <w:bCs/>
                <w:sz w:val="20"/>
                <w:szCs w:val="20"/>
              </w:rPr>
              <w:t>[9]</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B328BD2" w14:textId="77777777" w:rsidR="00DC3364" w:rsidRDefault="00AA57DD">
            <w:r>
              <w:rPr>
                <w:sz w:val="20"/>
                <w:szCs w:val="20"/>
              </w:rPr>
              <w:t>React Native Testing Library. https://callstack.github.io/react-native-testing-library</w:t>
            </w:r>
          </w:p>
        </w:tc>
      </w:tr>
      <w:tr>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pPr>
              <w:jc w:val="center"/>
            </w:pPr>
            <w:r>
              <w:rPr>
                <w:b/>
                <w:bCs/>
                <w:sz w:val="20"/>
                <w:szCs w:val="20"/>
              </w:rPr>
              <w:t>[11]</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r>
              <w:rPr>
                <w:sz w:val="20"/>
                <w:szCs w:val="20"/>
              </w:rPr>
              <w:t>Netlify — Documentación oficial. https://docs.netlify.com</w:t>
            </w:r>
          </w:p>
        </w:tc>
      </w:tr>
      <w:tr>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pPr>
              <w:jc w:val="center"/>
            </w:pPr>
            <w:r>
              <w:rPr>
                <w:b/>
                <w:bCs/>
                <w:sz w:val="20"/>
                <w:szCs w:val="20"/>
              </w:rPr>
              <w:t>[12]</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r>
              <w:rPr>
                <w:sz w:val="20"/>
                <w:szCs w:val="20"/>
              </w:rPr>
              <w:t>Expo Application Services (EAS) — Build. https://docs.expo.dev/build/introduction</w:t>
            </w:r>
          </w:p>
        </w:tc>
      </w:tr>
      <w:tr w:rsidR="00DC3364" w14:paraId="41AB912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2B5D6" w14:textId="77777777" w:rsidR="00DC3364" w:rsidRDefault="00AA57DD">
            <w:pPr>
              <w:jc w:val="center"/>
            </w:pPr>
            <w:r>
              <w:rPr>
                <w:b/>
                <w:bCs/>
                <w:sz w:val="20"/>
                <w:szCs w:val="20"/>
              </w:rPr>
              <w:t>[10]</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69128" w14:textId="77777777" w:rsidR="00DC3364" w:rsidRDefault="00AA57DD">
            <w:r>
              <w:rPr>
                <w:sz w:val="20"/>
                <w:szCs w:val="20"/>
              </w:rPr>
              <w:t>Ley de Propiedad Intelectual (España). Real Decreto Legislativo 1/1996, de 12 de abril. Art. 32.</w:t>
            </w:r>
          </w:p>
        </w:tc>
      </w:tr>
    </w:tbl>
    <w:p w14:paraId="6DEBAAE0" w14:textId="77777777" w:rsidR="00DC3364" w:rsidRDefault="00AA57DD">
      <w:r>
        <w:br w:type="page"/>
      </w:r>
    </w:p>
    <w:p w14:paraId="0507584D" w14:textId="77777777" w:rsidR="00DC3364" w:rsidRDefault="00DC3364">
      <w:pPr>
        <w:spacing w:before="400"/>
      </w:pPr>
    </w:p>
    <w:p w14:paraId="05D33E72" w14:textId="77777777" w:rsidR="00DC3364" w:rsidRDefault="00AA57DD">
      <w:pPr>
        <w:jc w:val="center"/>
      </w:pPr>
      <w:r>
        <w:rPr>
          <w:b/>
          <w:bCs/>
          <w:color w:val="C0832A"/>
          <w:sz w:val="56"/>
          <w:szCs w:val="56"/>
        </w:rPr>
        <w:t>ANEXO I</w:t>
      </w:r>
    </w:p>
    <w:p w14:paraId="140F3EEF" w14:textId="77777777" w:rsidR="00DC3364" w:rsidRDefault="00AA57DD">
      <w:pPr>
        <w:spacing w:after="80"/>
        <w:jc w:val="center"/>
      </w:pPr>
      <w:r>
        <w:rPr>
          <w:color w:val="333333"/>
          <w:sz w:val="28"/>
          <w:szCs w:val="28"/>
        </w:rPr>
        <w:t>Modelo de Datos Conceptual y Plan de Pruebas Completo</w:t>
      </w:r>
    </w:p>
    <w:p w14:paraId="27EE0E0C" w14:textId="77777777" w:rsidR="00DC3364" w:rsidRDefault="00DC3364">
      <w:pPr>
        <w:pBdr>
          <w:bottom w:val="single" w:sz="5" w:space="1" w:color="C0832A"/>
        </w:pBdr>
      </w:pPr>
    </w:p>
    <w:p w14:paraId="729DB72D" w14:textId="77777777" w:rsidR="00DC3364" w:rsidRDefault="00AA57DD">
      <w:r>
        <w:br w:type="page"/>
      </w:r>
    </w:p>
    <w:p w14:paraId="27892ADE" w14:textId="77777777" w:rsidR="00DC3364" w:rsidRDefault="00AA57DD">
      <w:pPr>
        <w:pStyle w:val="Ttulo1"/>
      </w:pPr>
      <w:r>
        <w:lastRenderedPageBreak/>
        <w:t>A1. Modelo de Datos Conceptual</w:t>
      </w:r>
    </w:p>
    <w:p w14:paraId="543E4151" w14:textId="77777777" w:rsidR="00DC3364" w:rsidRDefault="00AA57DD">
      <w:pPr>
        <w:pStyle w:val="Ttulo2"/>
      </w:pPr>
      <w:r>
        <w:t>A1.1. Diagrama Entidad-Relación</w:t>
      </w:r>
    </w:p>
    <w:p w14:paraId="735CA2E1" w14:textId="77777777" w:rsidR="00DC3364" w:rsidRDefault="00AA57DD">
      <w:pPr>
        <w:spacing w:before="160" w:after="160"/>
        <w:jc w:val="center"/>
      </w:pPr>
      <w:r>
        <w:rPr>
          <w:noProof/>
        </w:rPr>
        <w:drawing>
          <wp:inline distT="0" distB="0" distL="0" distR="0" wp14:anchorId="4A42EC14" wp14:editId="046799E7">
            <wp:extent cx="5619750" cy="37814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19750" cy="3781425"/>
                    </a:xfrm>
                    <a:prstGeom prst="rect">
                      <a:avLst/>
                    </a:prstGeom>
                  </pic:spPr>
                </pic:pic>
              </a:graphicData>
            </a:graphic>
          </wp:inline>
        </w:drawing>
      </w:r>
    </w:p>
    <w:p w14:paraId="43E18581" w14:textId="77777777" w:rsidR="00DC3364" w:rsidRDefault="00AA57DD">
      <w:pPr>
        <w:spacing w:after="280"/>
        <w:jc w:val="center"/>
      </w:pPr>
      <w:r>
        <w:rPr>
          <w:i/>
          <w:iCs/>
          <w:color w:val="555555"/>
          <w:sz w:val="20"/>
          <w:szCs w:val="20"/>
        </w:rPr>
        <w:t>Figura A1. Diagrama Entidad-Relación — CineClip v2</w:t>
      </w:r>
    </w:p>
    <w:p w14:paraId="3DCB71C4" w14:textId="77777777" w:rsidR="00DC3364" w:rsidRDefault="00AA57DD">
      <w:pPr>
        <w:pStyle w:val="Ttulo2"/>
      </w:pPr>
      <w:r>
        <w:t>A1.2. Endpoints TMDB por partida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
        <w:gridCol w:w="3953"/>
        <w:gridCol w:w="2779"/>
        <w:gridCol w:w="1933"/>
      </w:tblGrid>
      <w:tr w:rsidR="00DC3364" w14:paraId="6A94C20C" w14:textId="77777777">
        <w:tblPrEx>
          <w:tblCellMar>
            <w:top w:w="0" w:type="dxa"/>
            <w:bottom w:w="0" w:type="dxa"/>
          </w:tblCellMar>
        </w:tblPrEx>
        <w:tc>
          <w:tcPr>
            <w:tcW w:w="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0D8461E" w14:textId="77777777" w:rsidR="00DC3364" w:rsidRDefault="00AA57DD">
            <w:pPr>
              <w:jc w:val="center"/>
            </w:pPr>
            <w:r>
              <w:rPr>
                <w:b/>
                <w:bCs/>
                <w:color w:val="FFFFFF"/>
                <w:sz w:val="20"/>
                <w:szCs w:val="20"/>
              </w:rPr>
              <w:t>#</w:t>
            </w:r>
          </w:p>
        </w:tc>
        <w:tc>
          <w:tcPr>
            <w:tcW w:w="29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406C58A" w14:textId="77777777" w:rsidR="00DC3364" w:rsidRDefault="00AA57DD">
            <w:pPr>
              <w:jc w:val="center"/>
            </w:pPr>
            <w:r>
              <w:rPr>
                <w:b/>
                <w:bCs/>
                <w:color w:val="FFFFFF"/>
                <w:sz w:val="20"/>
                <w:szCs w:val="20"/>
              </w:rPr>
              <w:t>Endpoint</w:t>
            </w:r>
          </w:p>
        </w:tc>
        <w:tc>
          <w:tcPr>
            <w:tcW w:w="27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2D51466" w14:textId="77777777" w:rsidR="00DC3364" w:rsidRDefault="00AA57DD">
            <w:pPr>
              <w:jc w:val="center"/>
            </w:pPr>
            <w:r>
              <w:rPr>
                <w:b/>
                <w:bCs/>
                <w:color w:val="FFFFFF"/>
                <w:sz w:val="20"/>
                <w:szCs w:val="20"/>
              </w:rPr>
              <w:t>Datos obtenidos</w:t>
            </w:r>
          </w:p>
        </w:tc>
        <w:tc>
          <w:tcPr>
            <w:tcW w:w="3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37C8204" w14:textId="77777777" w:rsidR="00DC3364" w:rsidRDefault="00AA57DD">
            <w:pPr>
              <w:jc w:val="center"/>
            </w:pPr>
            <w:r>
              <w:rPr>
                <w:b/>
                <w:bCs/>
                <w:color w:val="FFFFFF"/>
                <w:sz w:val="20"/>
                <w:szCs w:val="20"/>
              </w:rPr>
              <w:t>Uso en la partida</w:t>
            </w:r>
          </w:p>
        </w:tc>
      </w:tr>
      <w:tr w:rsidR="00DC3364" w14:paraId="62E3DC8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7E52418" w14:textId="77777777" w:rsidR="00DC3364" w:rsidRDefault="00AA57DD">
            <w:r>
              <w:rPr>
                <w:b/>
                <w:bCs/>
                <w:sz w:val="20"/>
                <w:szCs w:val="20"/>
              </w:rPr>
              <w:t>1</w:t>
            </w:r>
          </w:p>
        </w:tc>
        <w:tc>
          <w:tcPr>
            <w:tcW w:w="2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A68F79" w14:textId="77777777" w:rsidR="00DC3364" w:rsidRDefault="00AA57DD">
            <w:r>
              <w:rPr>
                <w:b/>
                <w:bCs/>
                <w:sz w:val="20"/>
                <w:szCs w:val="20"/>
              </w:rPr>
              <w:t>GET /movie/{id}?language=es-ES</w:t>
            </w:r>
          </w:p>
        </w:tc>
        <w:tc>
          <w:tcPr>
            <w:tcW w:w="27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CDAFE3A" w14:textId="77777777" w:rsidR="00DC3364" w:rsidRDefault="00AA57DD">
            <w:r>
              <w:rPr>
                <w:sz w:val="20"/>
                <w:szCs w:val="20"/>
              </w:rPr>
              <w:t>title (español), release_date, genres[], backdrop_path</w:t>
            </w:r>
          </w:p>
        </w:tc>
        <w:tc>
          <w:tcPr>
            <w:tcW w:w="3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857FF23" w14:textId="77777777" w:rsidR="00DC3364" w:rsidRDefault="00AA57DD">
            <w:r>
              <w:rPr>
                <w:sz w:val="20"/>
                <w:szCs w:val="20"/>
              </w:rPr>
              <w:t>Título validación, año pista 1, género pista 3.</w:t>
            </w:r>
          </w:p>
        </w:tc>
      </w:tr>
      <w:tr w:rsidR="00DC3364" w14:paraId="26D4B5A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FCF6E" w14:textId="77777777" w:rsidR="00DC3364" w:rsidRDefault="00AA57DD">
            <w:r>
              <w:rPr>
                <w:b/>
                <w:bCs/>
                <w:sz w:val="20"/>
                <w:szCs w:val="20"/>
              </w:rPr>
              <w:t>2</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58521" w14:textId="77777777" w:rsidR="00DC3364" w:rsidRDefault="00AA57DD">
            <w:r>
              <w:rPr>
                <w:b/>
                <w:bCs/>
                <w:sz w:val="20"/>
                <w:szCs w:val="20"/>
              </w:rPr>
              <w:t>GET /movie/{id}/credits?language=es-ES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A1187C" w14:textId="77777777" w:rsidR="00DC3364" w:rsidRDefault="00AA57DD">
            <w:r>
              <w:rPr>
                <w:sz w:val="20"/>
                <w:szCs w:val="20"/>
              </w:rPr>
              <w:t>crew[job==='Director'].name, cast[0..3].name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50A30" w14:textId="77777777" w:rsidR="00DC3364" w:rsidRDefault="00AA57DD">
            <w:r>
              <w:rPr>
                <w:sz w:val="20"/>
                <w:szCs w:val="20"/>
              </w:rPr>
              <w:t>Director pista 2, reparto pista 4.</w:t>
            </w:r>
          </w:p>
        </w:tc>
      </w:tr>
      <w:tr w:rsidR="00DC3364" w14:paraId="0020A0A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94A400E" w14:textId="77777777" w:rsidR="00DC3364" w:rsidRDefault="00AA57DD">
            <w:r>
              <w:rPr>
                <w:b/>
                <w:bCs/>
                <w:sz w:val="20"/>
                <w:szCs w:val="20"/>
              </w:rPr>
              <w:t>3</w:t>
            </w:r>
          </w:p>
        </w:tc>
        <w:tc>
          <w:tcPr>
            <w:tcW w:w="2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88383F" w14:textId="77777777" w:rsidR="00DC3364" w:rsidRDefault="00AA57DD">
            <w:r>
              <w:rPr>
                <w:b/>
                <w:bCs/>
                <w:sz w:val="20"/>
                <w:szCs w:val="20"/>
              </w:rPr>
              <w:t>GET /movie/{id}/images</w:t>
            </w:r>
          </w:p>
        </w:tc>
        <w:tc>
          <w:tcPr>
            <w:tcW w:w="27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4E29696" w14:textId="77777777" w:rsidR="00DC3364" w:rsidRDefault="00AA57DD">
            <w:r>
              <w:rPr>
                <w:sz w:val="20"/>
                <w:szCs w:val="20"/>
              </w:rPr>
              <w:t>backdrops[].file_path (hasta 5)</w:t>
            </w:r>
          </w:p>
        </w:tc>
        <w:tc>
          <w:tcPr>
            <w:tcW w:w="3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3B7E031" w14:textId="77777777" w:rsidR="00DC3364" w:rsidRDefault="00AA57DD">
            <w:r>
              <w:rPr>
                <w:sz w:val="20"/>
                <w:szCs w:val="20"/>
              </w:rPr>
              <w:t>Backdrops progresivos por fallo.</w:t>
            </w:r>
          </w:p>
        </w:tc>
      </w:tr>
      <w:tr w:rsidR="00DC3364" w14:paraId="3AEC33E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EF862" w14:textId="77777777" w:rsidR="00DC3364" w:rsidRDefault="00AA57DD">
            <w:r>
              <w:rPr>
                <w:b/>
                <w:bCs/>
                <w:sz w:val="20"/>
                <w:szCs w:val="20"/>
              </w:rPr>
              <w:t>4</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BB4C5" w14:textId="77777777" w:rsidR="00DC3364" w:rsidRDefault="00AA57DD">
            <w:r>
              <w:rPr>
                <w:b/>
                <w:bCs/>
                <w:sz w:val="20"/>
                <w:szCs w:val="20"/>
              </w:rPr>
              <w:t>GET /search/movie?query=...&amp;language=es-ES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2EAD2" w14:textId="77777777" w:rsidR="00DC3364" w:rsidRDefault="00AA57DD">
            <w:r>
              <w:rPr>
                <w:sz w:val="20"/>
                <w:szCs w:val="20"/>
              </w:rPr>
              <w:t>results[].id, results[].title, results[].year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D73A80" w14:textId="77777777" w:rsidR="00DC3364" w:rsidRDefault="00AA57DD">
            <w:r>
              <w:rPr>
                <w:sz w:val="20"/>
                <w:szCs w:val="20"/>
              </w:rPr>
              <w:t>Autocompletado del campo de respuesta.</w:t>
            </w:r>
          </w:p>
        </w:tc>
      </w:tr>
    </w:tbl>
    <w:p w14:paraId="128F812E"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3BA15AA5" w14:textId="77777777">
        <w:tblPrEx>
          <w:tblCellMar>
            <w:top w:w="0" w:type="dxa"/>
            <w:bottom w:w="0" w:type="dxa"/>
          </w:tblCellMar>
        </w:tblPrEx>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265B82E7" w14:textId="77777777" w:rsidR="00DC3364" w:rsidRDefault="00AA57DD">
            <w:pPr>
              <w:spacing w:after="100"/>
            </w:pPr>
            <w:r>
              <w:rPr>
                <w:b/>
                <w:bCs/>
                <w:color w:val="7D6608"/>
                <w:sz w:val="20"/>
                <w:szCs w:val="20"/>
              </w:rPr>
              <w:t>URL de imagen:</w:t>
            </w:r>
          </w:p>
          <w:p w14:paraId="1FB98C72" w14:textId="77777777" w:rsidR="00DC3364" w:rsidRDefault="00AA57DD">
            <w:pPr>
              <w:spacing w:after="100"/>
            </w:pPr>
            <w:r>
              <w:rPr>
                <w:color w:val="444444"/>
                <w:sz w:val="20"/>
                <w:szCs w:val="20"/>
              </w:rPr>
              <w:t>https://image.tmdb.org/t/p/w1280 + file_path</w:t>
            </w:r>
          </w:p>
          <w:p w14:paraId="2C4DB18E" w14:textId="77777777" w:rsidR="00DC3364" w:rsidRDefault="00AA57DD">
            <w:r>
              <w:rPr>
                <w:color w:val="444444"/>
                <w:sz w:val="20"/>
                <w:szCs w:val="20"/>
              </w:rPr>
              <w:t>Ejemplo: https://image.tmdb.org/t/p/w1280/c6OLXfKAk5BKeR6broC8pYiCquX.jpg</w:t>
            </w:r>
          </w:p>
        </w:tc>
      </w:tr>
    </w:tbl>
    <w:p w14:paraId="381F3F6A" w14:textId="77777777" w:rsidR="00DC3364" w:rsidRDefault="00AA57DD">
      <w:pPr>
        <w:pStyle w:val="Ttulo2"/>
      </w:pPr>
      <w:r>
        <w:lastRenderedPageBreak/>
        <w:t>A1.3. Entidades persistentes en Firestore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3426"/>
      </w:tblGrid>
      <w:tr w:rsidR="00DC3364" w14:paraId="758A381C" w14:textId="77777777">
        <w:tblPrEx>
          <w:tblCellMar>
            <w:top w:w="0" w:type="dxa"/>
            <w:bottom w:w="0" w:type="dxa"/>
          </w:tblCellMar>
        </w:tblPrEx>
        <w:tc>
          <w:tcPr>
            <w:tcW w:w="2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1D08653" w14:textId="77777777" w:rsidR="00DC3364" w:rsidRDefault="00AA57DD">
            <w:pPr>
              <w:jc w:val="center"/>
            </w:pPr>
            <w:r>
              <w:rPr>
                <w:b/>
                <w:bCs/>
                <w:color w:val="FFFFFF"/>
                <w:sz w:val="20"/>
                <w:szCs w:val="20"/>
              </w:rPr>
              <w:t>Atributo</w:t>
            </w:r>
          </w:p>
        </w:tc>
        <w:tc>
          <w:tcPr>
            <w:tcW w:w="1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7BDD633" w14:textId="77777777" w:rsidR="00DC3364" w:rsidRDefault="00AA57DD">
            <w:pPr>
              <w:jc w:val="center"/>
            </w:pPr>
            <w:r>
              <w:rPr>
                <w:b/>
                <w:bCs/>
                <w:color w:val="FFFFFF"/>
                <w:sz w:val="20"/>
                <w:szCs w:val="20"/>
              </w:rPr>
              <w:t>Tipo</w:t>
            </w:r>
          </w:p>
        </w:tc>
        <w:tc>
          <w:tcPr>
            <w:tcW w:w="1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8CF3746" w14:textId="77777777" w:rsidR="00DC3364" w:rsidRDefault="00AA57DD">
            <w:pPr>
              <w:jc w:val="center"/>
            </w:pPr>
            <w:r>
              <w:rPr>
                <w:b/>
                <w:bCs/>
                <w:color w:val="FFFFFF"/>
                <w:sz w:val="20"/>
                <w:szCs w:val="20"/>
              </w:rPr>
              <w:t>Restricción</w:t>
            </w:r>
          </w:p>
        </w:tc>
        <w:tc>
          <w:tcPr>
            <w:tcW w:w="3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0883C9E" w14:textId="77777777" w:rsidR="00DC3364" w:rsidRDefault="00AA57DD">
            <w:pPr>
              <w:jc w:val="center"/>
            </w:pPr>
            <w:r>
              <w:rPr>
                <w:b/>
                <w:bCs/>
                <w:color w:val="FFFFFF"/>
                <w:sz w:val="20"/>
                <w:szCs w:val="20"/>
              </w:rPr>
              <w:t>Descripción</w:t>
            </w:r>
          </w:p>
        </w:tc>
      </w:tr>
      <w:tr w:rsidR="00DC3364" w14:paraId="1AD5345A" w14:textId="77777777">
        <w:tblPrEx>
          <w:tblCellMar>
            <w:top w:w="0" w:type="dxa"/>
            <w:bottom w:w="0" w:type="dxa"/>
          </w:tblCellMar>
        </w:tblPrEx>
        <w:tc>
          <w:tcPr>
            <w:tcW w:w="0" w:type="auto"/>
            <w:gridSpan w:val="4"/>
            <w:tcBorders>
              <w:top w:val="single" w:sz="1" w:space="0" w:color="1B5E8A"/>
              <w:left w:val="single" w:sz="1" w:space="0" w:color="1B5E8A"/>
              <w:bottom w:val="single" w:sz="1" w:space="0" w:color="1B5E8A"/>
              <w:right w:val="single" w:sz="1" w:space="0" w:color="1B5E8A"/>
            </w:tcBorders>
            <w:shd w:val="clear" w:color="auto" w:fill="D6EAF8"/>
            <w:tcMar>
              <w:top w:w="80" w:type="dxa"/>
              <w:left w:w="120" w:type="dxa"/>
              <w:bottom w:w="80" w:type="dxa"/>
              <w:right w:w="120" w:type="dxa"/>
            </w:tcMar>
          </w:tcPr>
          <w:p w14:paraId="52978BA6" w14:textId="77777777" w:rsidR="00DC3364" w:rsidRDefault="00AA57DD">
            <w:r>
              <w:rPr>
                <w:b/>
                <w:bCs/>
                <w:color w:val="1B5E8A"/>
                <w:sz w:val="20"/>
                <w:szCs w:val="20"/>
              </w:rPr>
              <w:t>Jugador — /jugadores/{alias}</w:t>
            </w:r>
          </w:p>
        </w:tc>
      </w:tr>
      <w:tr w:rsidR="00DC3364" w14:paraId="6F7635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0461A65" w14:textId="77777777" w:rsidR="00DC3364" w:rsidRDefault="00AA57DD">
            <w:r>
              <w:rPr>
                <w:b/>
                <w:bCs/>
                <w:sz w:val="20"/>
                <w:szCs w:val="20"/>
              </w:rPr>
              <w:t>alias</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C6F42ED" w14:textId="77777777" w:rsidR="00DC3364" w:rsidRDefault="00AA57DD">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673458" w14:textId="77777777" w:rsidR="00DC3364" w:rsidRDefault="00AA57DD">
            <w:r>
              <w:rPr>
                <w:sz w:val="20"/>
                <w:szCs w:val="20"/>
              </w:rPr>
              <w:t>PK, 3-20 car.</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9500FAD" w14:textId="77777777" w:rsidR="00DC3364" w:rsidRDefault="00AA57DD">
            <w:r>
              <w:rPr>
                <w:sz w:val="20"/>
                <w:szCs w:val="20"/>
              </w:rPr>
              <w:t>Identificador único del jugador.</w:t>
            </w:r>
          </w:p>
        </w:tc>
      </w:tr>
      <w:tr w:rsidR="00DC3364" w14:paraId="760C5A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EEDDB" w14:textId="77777777" w:rsidR="00DC3364" w:rsidRDefault="00AA57DD">
            <w:r>
              <w:rPr>
                <w:b/>
                <w:bCs/>
                <w:sz w:val="20"/>
                <w:szCs w:val="20"/>
              </w:rPr>
              <w:t>puntuacion_total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79E55"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2106C" w14:textId="77777777" w:rsidR="00DC3364" w:rsidRDefault="00AA57DD">
            <w:r>
              <w:rPr>
                <w:sz w:val="20"/>
                <w:szCs w:val="20"/>
              </w:rPr>
              <w:t>≥ 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6CEEA8" w14:textId="77777777" w:rsidR="00DC3364" w:rsidRDefault="00AA57DD">
            <w:r>
              <w:rPr>
                <w:sz w:val="20"/>
                <w:szCs w:val="20"/>
              </w:rPr>
              <w:t>Puntuación acumulada en todas las partidas.</w:t>
            </w:r>
          </w:p>
        </w:tc>
      </w:tr>
      <w:tr w:rsidR="00DC3364" w14:paraId="4009BA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2F5042C" w14:textId="77777777" w:rsidR="00DC3364" w:rsidRDefault="00AA57DD">
            <w:r>
              <w:rPr>
                <w:b/>
                <w:bCs/>
                <w:sz w:val="20"/>
                <w:szCs w:val="20"/>
              </w:rPr>
              <w:t>partidas_jugadas</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CADF569"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8AC866C" w14:textId="77777777" w:rsidR="00DC3364" w:rsidRDefault="00AA57DD">
            <w:r>
              <w:rPr>
                <w:sz w:val="20"/>
                <w:szCs w:val="20"/>
              </w:rPr>
              <w:t>≥ 0</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DADCFCC" w14:textId="77777777" w:rsidR="00DC3364" w:rsidRDefault="00AA57DD">
            <w:r>
              <w:rPr>
                <w:sz w:val="20"/>
                <w:szCs w:val="20"/>
              </w:rPr>
              <w:t>Total de partidas completadas.</w:t>
            </w:r>
          </w:p>
        </w:tc>
      </w:tr>
      <w:tr w:rsidR="00DC3364" w14:paraId="70280C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3D1B6" w14:textId="77777777" w:rsidR="00DC3364" w:rsidRDefault="00AA57DD">
            <w:r>
              <w:rPr>
                <w:b/>
                <w:bCs/>
                <w:sz w:val="20"/>
                <w:szCs w:val="20"/>
              </w:rPr>
              <w:t>fecha_registro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109E3" w14:textId="77777777" w:rsidR="00DC3364" w:rsidRDefault="00AA57DD">
            <w:r>
              <w:rPr>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0509FA" w14:textId="77777777" w:rsidR="00DC3364" w:rsidRDefault="00AA57DD">
            <w:r>
              <w:rPr>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CA4B9" w14:textId="77777777" w:rsidR="00DC3364" w:rsidRDefault="00AA57DD">
            <w:r>
              <w:rPr>
                <w:sz w:val="20"/>
                <w:szCs w:val="20"/>
              </w:rPr>
              <w:t>Fecha de creación del alias.</w:t>
            </w:r>
          </w:p>
        </w:tc>
      </w:tr>
      <w:tr w:rsidR="00DC3364" w14:paraId="7C2775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63F797" w14:textId="77777777" w:rsidR="00DC3364" w:rsidRDefault="00AA57DD">
            <w:r>
              <w:rPr>
                <w:b/>
                <w:bCs/>
                <w:sz w:val="20"/>
                <w:szCs w:val="20"/>
              </w:rPr>
              <w:t>ultima_partida</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51E28CE" w14:textId="77777777" w:rsidR="00DC3364" w:rsidRDefault="00AA57DD">
            <w:r>
              <w:rPr>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105596" w14:textId="77777777" w:rsidR="00DC3364" w:rsidRDefault="00AA57DD">
            <w:r>
              <w:rPr>
                <w:sz w:val="20"/>
                <w:szCs w:val="20"/>
              </w:rPr>
              <w:t>Nullable</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AAFFA6F" w14:textId="77777777" w:rsidR="00DC3364" w:rsidRDefault="00AA57DD">
            <w:r>
              <w:rPr>
                <w:sz w:val="20"/>
                <w:szCs w:val="20"/>
              </w:rPr>
              <w:t>Fecha de la última partida jugada.</w:t>
            </w:r>
          </w:p>
        </w:tc>
      </w:tr>
      <w:tr w:rsidR="00DC3364" w14:paraId="67C13B19" w14:textId="77777777">
        <w:tblPrEx>
          <w:tblCellMar>
            <w:top w:w="0" w:type="dxa"/>
            <w:bottom w:w="0" w:type="dxa"/>
          </w:tblCellMar>
        </w:tblPrEx>
        <w:tc>
          <w:tcPr>
            <w:tcW w:w="0" w:type="auto"/>
            <w:gridSpan w:val="4"/>
            <w:tcBorders>
              <w:top w:val="single" w:sz="1" w:space="0" w:color="1B5E8A"/>
              <w:left w:val="single" w:sz="1" w:space="0" w:color="1B5E8A"/>
              <w:bottom w:val="single" w:sz="1" w:space="0" w:color="1B5E8A"/>
              <w:right w:val="single" w:sz="1" w:space="0" w:color="1B5E8A"/>
            </w:tcBorders>
            <w:shd w:val="clear" w:color="auto" w:fill="D6EAF8"/>
            <w:tcMar>
              <w:top w:w="80" w:type="dxa"/>
              <w:left w:w="120" w:type="dxa"/>
              <w:bottom w:w="80" w:type="dxa"/>
              <w:right w:w="120" w:type="dxa"/>
            </w:tcMar>
          </w:tcPr>
          <w:p w14:paraId="10C81B05" w14:textId="77777777" w:rsidR="00DC3364" w:rsidRDefault="00AA57DD">
            <w:r>
              <w:rPr>
                <w:b/>
                <w:bCs/>
                <w:color w:val="1B5E8A"/>
                <w:sz w:val="20"/>
                <w:szCs w:val="20"/>
              </w:rPr>
              <w:t>Partida — /partidas/{uuid}</w:t>
            </w:r>
          </w:p>
        </w:tc>
      </w:tr>
      <w:tr w:rsidR="00DC3364" w14:paraId="39DCBB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B051554" w14:textId="77777777" w:rsidR="00DC3364" w:rsidRDefault="00AA57DD">
            <w:r>
              <w:rPr>
                <w:b/>
                <w:bCs/>
                <w:sz w:val="20"/>
                <w:szCs w:val="20"/>
              </w:rPr>
              <w:t>partida_id</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D104343" w14:textId="77777777" w:rsidR="00DC3364" w:rsidRDefault="00AA57DD">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3F10BAD" w14:textId="77777777" w:rsidR="00DC3364" w:rsidRDefault="00AA57DD">
            <w:r>
              <w:rPr>
                <w:sz w:val="20"/>
                <w:szCs w:val="20"/>
              </w:rPr>
              <w:t>PK, UUID</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159B761" w14:textId="77777777" w:rsidR="00DC3364" w:rsidRDefault="00AA57DD">
            <w:r>
              <w:rPr>
                <w:sz w:val="20"/>
                <w:szCs w:val="20"/>
              </w:rPr>
              <w:t>Identificador único de la partida.</w:t>
            </w:r>
          </w:p>
        </w:tc>
      </w:tr>
      <w:tr w:rsidR="00DC3364" w14:paraId="6E2AF8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AB2F1" w14:textId="77777777" w:rsidR="00DC3364" w:rsidRDefault="00AA57DD">
            <w:r>
              <w:rPr>
                <w:b/>
                <w:bCs/>
                <w:sz w:val="20"/>
                <w:szCs w:val="20"/>
              </w:rPr>
              <w:t>alias_jugador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FC150" w14:textId="77777777" w:rsidR="00DC3364" w:rsidRDefault="00AA57DD">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7D3E9" w14:textId="77777777" w:rsidR="00DC3364" w:rsidRDefault="00AA57DD">
            <w:r>
              <w:rPr>
                <w:sz w:val="20"/>
                <w:szCs w:val="20"/>
              </w:rPr>
              <w:t>FK → Jugador</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94DCF" w14:textId="77777777" w:rsidR="00DC3364" w:rsidRDefault="00AA57DD">
            <w:r>
              <w:rPr>
                <w:sz w:val="20"/>
                <w:szCs w:val="20"/>
              </w:rPr>
              <w:t>Alias del jugador.</w:t>
            </w:r>
          </w:p>
        </w:tc>
      </w:tr>
      <w:tr w:rsidR="00DC3364" w14:paraId="5EDD06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9CB089" w14:textId="77777777" w:rsidR="00DC3364" w:rsidRDefault="00AA57DD">
            <w:r>
              <w:rPr>
                <w:b/>
                <w:bCs/>
                <w:sz w:val="20"/>
                <w:szCs w:val="20"/>
              </w:rPr>
              <w:t>pelicula_tmdb_id</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2D24CC"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5E9ACAF" w14:textId="77777777" w:rsidR="00DC3364" w:rsidRDefault="00AA57DD">
            <w:r>
              <w:rPr>
                <w:sz w:val="20"/>
                <w:szCs w:val="20"/>
              </w:rPr>
              <w:t>FK → TMDB</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0927D49" w14:textId="77777777" w:rsidR="00DC3364" w:rsidRDefault="00AA57DD">
            <w:r>
              <w:rPr>
                <w:sz w:val="20"/>
                <w:szCs w:val="20"/>
              </w:rPr>
              <w:t>ID de la película en TMDB.</w:t>
            </w:r>
          </w:p>
        </w:tc>
      </w:tr>
      <w:tr w:rsidR="00DC3364" w14:paraId="7F1D8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E4F8F" w14:textId="77777777" w:rsidR="00DC3364" w:rsidRDefault="00AA57DD">
            <w:r>
              <w:rPr>
                <w:b/>
                <w:bCs/>
                <w:sz w:val="20"/>
                <w:szCs w:val="20"/>
              </w:rPr>
              <w:t>intentos_usados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F079A"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372F0" w14:textId="77777777" w:rsidR="00DC3364" w:rsidRDefault="00AA57DD">
            <w:r>
              <w:rPr>
                <w:sz w:val="20"/>
                <w:szCs w:val="20"/>
              </w:rPr>
              <w:t>1-5</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D52C7" w14:textId="77777777" w:rsidR="00DC3364" w:rsidRDefault="00AA57DD">
            <w:r>
              <w:rPr>
                <w:sz w:val="20"/>
                <w:szCs w:val="20"/>
              </w:rPr>
              <w:t>Número de intentos utilizados.</w:t>
            </w:r>
          </w:p>
        </w:tc>
      </w:tr>
      <w:tr w:rsidR="00DC3364" w14:paraId="4D310D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A662FB6" w14:textId="77777777" w:rsidR="00DC3364" w:rsidRDefault="00AA57DD">
            <w:r>
              <w:rPr>
                <w:b/>
                <w:bCs/>
                <w:sz w:val="20"/>
                <w:szCs w:val="20"/>
              </w:rPr>
              <w:t>resultado</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412B2A" w14:textId="77777777" w:rsidR="00DC3364" w:rsidRDefault="00AA57DD">
            <w:r>
              <w:rPr>
                <w:sz w:val="20"/>
                <w:szCs w:val="20"/>
              </w:rPr>
              <w:t>Boolean</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21C020" w14:textId="77777777" w:rsidR="00DC3364" w:rsidRDefault="00AA57DD">
            <w:r>
              <w:rPr>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D46B9D" w14:textId="77777777" w:rsidR="00DC3364" w:rsidRDefault="00AA57DD">
            <w:r>
              <w:rPr>
                <w:sz w:val="20"/>
                <w:szCs w:val="20"/>
              </w:rPr>
              <w:t>true = acierto, false = agotó intentos.</w:t>
            </w:r>
          </w:p>
        </w:tc>
      </w:tr>
      <w:tr w:rsidR="00DC3364" w14:paraId="4644C5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7FD57" w14:textId="77777777" w:rsidR="00DC3364" w:rsidRDefault="00AA57DD">
            <w:r>
              <w:rPr>
                <w:b/>
                <w:bCs/>
                <w:sz w:val="20"/>
                <w:szCs w:val="20"/>
              </w:rPr>
              <w:t>puntuacion_obtenida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EF68F"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57A7B" w14:textId="77777777" w:rsidR="00DC3364" w:rsidRDefault="00AA57DD">
            <w:r>
              <w:rPr>
                <w:sz w:val="20"/>
                <w:szCs w:val="20"/>
              </w:rPr>
              <w:t>≥ 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9892CF" w14:textId="77777777" w:rsidR="00DC3364" w:rsidRDefault="00AA57DD">
            <w:r>
              <w:rPr>
                <w:sz w:val="20"/>
                <w:szCs w:val="20"/>
              </w:rPr>
              <w:t>(6 - intentos) × 100 si acierto; 0 si fallo.</w:t>
            </w:r>
          </w:p>
        </w:tc>
      </w:tr>
      <w:tr w:rsidR="00DC3364" w14:paraId="788BAF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7603358" w14:textId="77777777" w:rsidR="00DC3364" w:rsidRDefault="00AA57DD">
            <w:r>
              <w:rPr>
                <w:b/>
                <w:bCs/>
                <w:sz w:val="20"/>
                <w:szCs w:val="20"/>
              </w:rPr>
              <w:t>fecha_hora</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09EAB56" w14:textId="77777777" w:rsidR="00DC3364" w:rsidRDefault="00AA57DD">
            <w:r>
              <w:rPr>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21FB918" w14:textId="77777777" w:rsidR="00DC3364" w:rsidRDefault="00AA57DD">
            <w:r>
              <w:rPr>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60C7FB3" w14:textId="77777777" w:rsidR="00DC3364" w:rsidRDefault="00AA57DD">
            <w:r>
              <w:rPr>
                <w:sz w:val="20"/>
                <w:szCs w:val="20"/>
              </w:rPr>
              <w:t>Fecha y hora de finalización.</w:t>
            </w:r>
          </w:p>
        </w:tc>
      </w:tr>
      <w:tr w:rsidR="00DC3364" w14:paraId="484189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5B853" w14:textId="77777777" w:rsidR="00DC3364" w:rsidRDefault="00AA57DD">
            <w:r>
              <w:rPr>
                <w:b/>
                <w:bCs/>
                <w:sz w:val="20"/>
                <w:szCs w:val="20"/>
              </w:rPr>
              <w:t>pistas_mostradas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D05D2" w14:textId="77777777" w:rsidR="00DC3364" w:rsidRDefault="00AA57DD">
            <w:r>
              <w:rPr>
                <w:sz w:val="20"/>
                <w:szCs w:val="20"/>
              </w:rPr>
              <w:t>Array&lt;String&gt;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50F92" w14:textId="77777777" w:rsidR="00DC3364" w:rsidRDefault="00AA57DD">
            <w:r>
              <w:rPr>
                <w:sz w:val="20"/>
                <w:szCs w:val="20"/>
              </w:rPr>
              <w:t>Max 4</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33C6A" w14:textId="77777777" w:rsidR="00DC3364" w:rsidRDefault="00AA57DD">
            <w:r>
              <w:rPr>
                <w:sz w:val="20"/>
                <w:szCs w:val="20"/>
              </w:rPr>
              <w:t>Pistas de metadatos desveladas.</w:t>
            </w:r>
          </w:p>
        </w:tc>
      </w:tr>
      <w:tr w:rsidR="00DC3364" w14:paraId="03ECB056" w14:textId="77777777">
        <w:tblPrEx>
          <w:tblCellMar>
            <w:top w:w="0" w:type="dxa"/>
            <w:bottom w:w="0" w:type="dxa"/>
          </w:tblCellMar>
        </w:tblPrEx>
        <w:tc>
          <w:tcPr>
            <w:tcW w:w="0" w:type="auto"/>
            <w:gridSpan w:val="4"/>
            <w:tcBorders>
              <w:top w:val="single" w:sz="1" w:space="0" w:color="1B5E8A"/>
              <w:left w:val="single" w:sz="1" w:space="0" w:color="1B5E8A"/>
              <w:bottom w:val="single" w:sz="1" w:space="0" w:color="1B5E8A"/>
              <w:right w:val="single" w:sz="1" w:space="0" w:color="1B5E8A"/>
            </w:tcBorders>
            <w:shd w:val="clear" w:color="auto" w:fill="D6EAF8"/>
            <w:tcMar>
              <w:top w:w="80" w:type="dxa"/>
              <w:left w:w="120" w:type="dxa"/>
              <w:bottom w:w="80" w:type="dxa"/>
              <w:right w:w="120" w:type="dxa"/>
            </w:tcMar>
          </w:tcPr>
          <w:p w14:paraId="153DEE53" w14:textId="77777777" w:rsidR="00DC3364" w:rsidRDefault="00AA57DD">
            <w:r>
              <w:rPr>
                <w:b/>
                <w:bCs/>
                <w:color w:val="1B5E8A"/>
                <w:sz w:val="20"/>
                <w:szCs w:val="20"/>
              </w:rPr>
              <w:t>Ranking — /ranking/{alias}</w:t>
            </w:r>
          </w:p>
        </w:tc>
      </w:tr>
      <w:tr w:rsidR="00DC3364" w14:paraId="3DAF9B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A357FFA" w14:textId="77777777" w:rsidR="00DC3364" w:rsidRDefault="00AA57DD">
            <w:r>
              <w:rPr>
                <w:b/>
                <w:bCs/>
                <w:sz w:val="20"/>
                <w:szCs w:val="20"/>
              </w:rPr>
              <w:t>ranking_id</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617B5E27" w14:textId="77777777" w:rsidR="00DC3364" w:rsidRDefault="00AA57DD">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4D7F12F" w14:textId="77777777" w:rsidR="00DC3364" w:rsidRDefault="00AA57DD">
            <w:r>
              <w:rPr>
                <w:sz w:val="20"/>
                <w:szCs w:val="20"/>
              </w:rPr>
              <w:t>PK = alias</w:t>
            </w:r>
          </w:p>
        </w:tc>
        <w:tc>
          <w:tcPr>
            <w:tcW w:w="34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B4C6AF1" w14:textId="77777777" w:rsidR="00DC3364" w:rsidRDefault="00AA57DD">
            <w:r>
              <w:rPr>
                <w:sz w:val="20"/>
                <w:szCs w:val="20"/>
              </w:rPr>
              <w:t>Coincide con el alias del jugador.</w:t>
            </w:r>
          </w:p>
        </w:tc>
      </w:tr>
      <w:tr w:rsidR="00DC3364" w14:paraId="498151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547D9" w14:textId="77777777" w:rsidR="00DC3364" w:rsidRDefault="00AA57DD">
            <w:r>
              <w:rPr>
                <w:b/>
                <w:bCs/>
                <w:sz w:val="20"/>
                <w:szCs w:val="20"/>
              </w:rPr>
              <w:t>puntuacion_maxima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20230"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AAA150" w14:textId="77777777" w:rsidR="00DC3364" w:rsidRDefault="00AA57DD">
            <w:r>
              <w:rPr>
                <w:sz w:val="20"/>
                <w:szCs w:val="20"/>
              </w:rPr>
              <w:t>≥ 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B448B" w14:textId="77777777" w:rsidR="00DC3364" w:rsidRDefault="00AA57DD">
            <w:r>
              <w:rPr>
                <w:sz w:val="20"/>
                <w:szCs w:val="20"/>
              </w:rPr>
              <w:t>Puntuación más alta. Consulta DESC.</w:t>
            </w:r>
          </w:p>
        </w:tc>
      </w:tr>
      <w:tr w:rsidR="00DC3364" w14:paraId="10A846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1112CAA" w14:textId="77777777" w:rsidR="00DC3364" w:rsidRDefault="00AA57DD">
            <w:r>
              <w:rPr>
                <w:b/>
                <w:bCs/>
                <w:sz w:val="20"/>
                <w:szCs w:val="20"/>
              </w:rPr>
              <w:t>fecha_actualizacion</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AEB1D8C" w14:textId="77777777" w:rsidR="00DC3364" w:rsidRDefault="00AA57DD">
            <w:r>
              <w:rPr>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8D948A4" w14:textId="77777777" w:rsidR="00DC3364" w:rsidRDefault="00AA57DD">
            <w:r>
              <w:rPr>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2C4BD8B" w14:textId="77777777" w:rsidR="00DC3364" w:rsidRDefault="00AA57DD">
            <w:r>
              <w:rPr>
                <w:sz w:val="20"/>
                <w:szCs w:val="20"/>
              </w:rPr>
              <w:t>Última actualización del registro.</w:t>
            </w:r>
          </w:p>
        </w:tc>
      </w:tr>
    </w:tbl>
    <w:p w14:paraId="22A1AD25" w14:textId="77777777" w:rsidR="00DC3364" w:rsidRDefault="00AA57DD">
      <w:r>
        <w:br w:type="page"/>
      </w:r>
    </w:p>
    <w:p w14:paraId="2F7C221C" w14:textId="77777777" w:rsidR="00DC3364" w:rsidRDefault="00AA57DD">
      <w:pPr>
        <w:pStyle w:val="Ttulo1"/>
      </w:pPr>
      <w:r>
        <w:lastRenderedPageBreak/>
        <w:t>A2. Plan de Pruebas Completo</w:t>
      </w:r>
    </w:p>
    <w:p w14:paraId="48355274" w14:textId="77777777" w:rsidR="00DC3364" w:rsidRDefault="00AA57DD">
      <w:pPr>
        <w:pStyle w:val="Ttulo2"/>
      </w:pPr>
      <w:r>
        <w:t>A2.1. Pruebas unitarias (PU-01 a PU-15)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2063"/>
        <w:gridCol w:w="2524"/>
        <w:gridCol w:w="1745"/>
        <w:gridCol w:w="790"/>
        <w:gridCol w:w="1207"/>
      </w:tblGrid>
      <w:tr w:rsidR="00DC3364" w14:paraId="36512BB9" w14:textId="77777777">
        <w:tblPrEx>
          <w:tblCellMar>
            <w:top w:w="0" w:type="dxa"/>
            <w:bottom w:w="0" w:type="dxa"/>
          </w:tblCellMar>
        </w:tblPrEx>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0A91484" w14:textId="77777777" w:rsidR="00DC3364" w:rsidRDefault="00AA57DD">
            <w:pPr>
              <w:jc w:val="center"/>
            </w:pPr>
            <w:r>
              <w:rPr>
                <w:b/>
                <w:bCs/>
                <w:color w:val="FFFFFF"/>
                <w:sz w:val="20"/>
                <w:szCs w:val="20"/>
              </w:rPr>
              <w:t>ID</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184E6C4" w14:textId="77777777" w:rsidR="00DC3364" w:rsidRDefault="00AA57DD">
            <w:pPr>
              <w:jc w:val="center"/>
            </w:pPr>
            <w:r>
              <w:rPr>
                <w:b/>
                <w:bCs/>
                <w:color w:val="FFFFFF"/>
                <w:sz w:val="20"/>
                <w:szCs w:val="20"/>
              </w:rPr>
              <w:t>Función</w:t>
            </w:r>
          </w:p>
        </w:tc>
        <w:tc>
          <w:tcPr>
            <w:tcW w:w="1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295CCBC" w14:textId="77777777" w:rsidR="00DC3364" w:rsidRDefault="00AA57DD">
            <w:pPr>
              <w:jc w:val="center"/>
            </w:pPr>
            <w:r>
              <w:rPr>
                <w:b/>
                <w:bCs/>
                <w:color w:val="FFFFFF"/>
                <w:sz w:val="20"/>
                <w:szCs w:val="20"/>
              </w:rPr>
              <w:t>Entrada</w:t>
            </w:r>
          </w:p>
        </w:tc>
        <w:tc>
          <w:tcPr>
            <w:tcW w:w="2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7DC38D7" w14:textId="77777777" w:rsidR="00DC3364" w:rsidRDefault="00AA57DD">
            <w:pPr>
              <w:jc w:val="center"/>
            </w:pPr>
            <w:r>
              <w:rPr>
                <w:b/>
                <w:bCs/>
                <w:color w:val="FFFFFF"/>
                <w:sz w:val="20"/>
                <w:szCs w:val="20"/>
              </w:rPr>
              <w:t>Resultado esperado</w:t>
            </w:r>
          </w:p>
        </w:tc>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67D6334" w14:textId="77777777" w:rsidR="00DC3364" w:rsidRDefault="00AA57DD">
            <w:pPr>
              <w:jc w:val="center"/>
            </w:pPr>
            <w:r>
              <w:rPr>
                <w:b/>
                <w:bCs/>
                <w:color w:val="FFFFFF"/>
                <w:sz w:val="20"/>
                <w:szCs w:val="20"/>
              </w:rPr>
              <w:t>RF</w:t>
            </w:r>
          </w:p>
        </w:tc>
        <w:tc>
          <w:tcPr>
            <w:tcW w:w="1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353863B" w14:textId="77777777" w:rsidR="00DC3364" w:rsidRDefault="00AA57DD">
            <w:pPr>
              <w:jc w:val="center"/>
            </w:pPr>
            <w:r>
              <w:rPr>
                <w:b/>
                <w:bCs/>
                <w:color w:val="FFFFFF"/>
                <w:sz w:val="20"/>
                <w:szCs w:val="20"/>
              </w:rPr>
              <w:t>Resultado</w:t>
            </w:r>
          </w:p>
        </w:tc>
      </w:tr>
      <w:tr w:rsidR="00DC3364" w14:paraId="3911ED1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3072B14" w14:textId="77777777" w:rsidR="00DC3364" w:rsidRDefault="00AA57DD">
            <w:r>
              <w:rPr>
                <w:b/>
                <w:bCs/>
                <w:sz w:val="20"/>
                <w:szCs w:val="20"/>
              </w:rPr>
              <w:t>PU-01</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50C8B10" w14:textId="77777777" w:rsidR="00DC3364" w:rsidRDefault="00AA57DD">
            <w:r>
              <w:rPr>
                <w:sz w:val="20"/>
                <w:szCs w:val="20"/>
              </w:rPr>
              <w:t>compareByTmdbId()</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D3FB4C2" w14:textId="77777777" w:rsidR="00DC3364" w:rsidRDefault="00AA57DD">
            <w:r>
              <w:rPr>
                <w:sz w:val="20"/>
                <w:szCs w:val="20"/>
              </w:rPr>
              <w:t>id=550, activeId=550</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066F69" w14:textId="77777777" w:rsidR="00DC3364" w:rsidRDefault="00AA57DD">
            <w:r>
              <w:rPr>
                <w:sz w:val="20"/>
                <w:szCs w:val="20"/>
              </w:rPr>
              <w:t>true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1ECEF94" w14:textId="77777777" w:rsidR="00DC3364" w:rsidRDefault="00AA57DD">
            <w:r>
              <w:rPr>
                <w:sz w:val="20"/>
                <w:szCs w:val="20"/>
              </w:rPr>
              <w:t>RF04</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09AFD1D7" w14:textId="77777777" w:rsidR="00DC3364" w:rsidRDefault="00AA57DD">
            <w:pPr>
              <w:jc w:val="center"/>
            </w:pPr>
            <w:r>
              <w:rPr>
                <w:b/>
                <w:bCs/>
                <w:color w:val="7D6608"/>
                <w:sz w:val="18"/>
                <w:szCs w:val="18"/>
              </w:rPr>
              <w:t>PEND</w:t>
            </w:r>
          </w:p>
        </w:tc>
      </w:tr>
      <w:tr w:rsidR="00DC3364" w14:paraId="6BB1ACB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23A5D" w14:textId="77777777" w:rsidR="00DC3364" w:rsidRDefault="00AA57DD">
            <w:r>
              <w:rPr>
                <w:b/>
                <w:bCs/>
                <w:sz w:val="20"/>
                <w:szCs w:val="20"/>
              </w:rPr>
              <w:t>PU-02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45F0E7" w14:textId="77777777" w:rsidR="00DC3364" w:rsidRDefault="00AA57DD">
            <w:r>
              <w:rPr>
                <w:sz w:val="20"/>
                <w:szCs w:val="20"/>
              </w:rPr>
              <w:t>compareByTmdbId()</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7B624" w14:textId="77777777" w:rsidR="00DC3364" w:rsidRDefault="00AA57DD">
            <w:r>
              <w:rPr>
                <w:sz w:val="20"/>
                <w:szCs w:val="20"/>
              </w:rPr>
              <w:t>id=27205, activeId=550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537651" w14:textId="77777777" w:rsidR="00DC3364" w:rsidRDefault="00AA57DD">
            <w:r>
              <w:rPr>
                <w:sz w:val="20"/>
                <w:szCs w:val="20"/>
              </w:rPr>
              <w:t>false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EE95A" w14:textId="77777777" w:rsidR="00DC3364" w:rsidRDefault="00AA57DD">
            <w:r>
              <w:rPr>
                <w:sz w:val="20"/>
                <w:szCs w:val="20"/>
              </w:rPr>
              <w:t>RF04</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3F7AF910" w14:textId="77777777" w:rsidR="00DC3364" w:rsidRDefault="00AA57DD">
            <w:pPr>
              <w:jc w:val="center"/>
            </w:pPr>
            <w:r>
              <w:rPr>
                <w:b/>
                <w:bCs/>
                <w:color w:val="7D6608"/>
                <w:sz w:val="18"/>
                <w:szCs w:val="18"/>
              </w:rPr>
              <w:t>PEND</w:t>
            </w:r>
          </w:p>
        </w:tc>
      </w:tr>
      <w:tr w:rsidR="00DC3364" w14:paraId="0ADE8EA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A3B8A0D" w14:textId="77777777" w:rsidR="00DC3364" w:rsidRDefault="00AA57DD">
            <w:r>
              <w:rPr>
                <w:b/>
                <w:bCs/>
                <w:sz w:val="20"/>
                <w:szCs w:val="20"/>
              </w:rPr>
              <w:t>PU-03</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2BD695" w14:textId="77777777" w:rsidR="00DC3364" w:rsidRDefault="00AA57DD">
            <w:r>
              <w:rPr>
                <w:sz w:val="20"/>
                <w:szCs w:val="20"/>
              </w:rPr>
              <w:t>calculateScore()</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D4055F" w14:textId="77777777" w:rsidR="00DC3364" w:rsidRDefault="00AA57DD">
            <w:r>
              <w:rPr>
                <w:sz w:val="20"/>
                <w:szCs w:val="20"/>
              </w:rPr>
              <w:t>intentos=1, resultado=true</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DECF13" w14:textId="77777777" w:rsidR="00DC3364" w:rsidRDefault="00AA57DD">
            <w:r>
              <w:rPr>
                <w:sz w:val="20"/>
                <w:szCs w:val="20"/>
              </w:rPr>
              <w:t>500 puntos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7BAE345"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67AD9FF6" w14:textId="77777777" w:rsidR="00DC3364" w:rsidRDefault="00AA57DD">
            <w:pPr>
              <w:jc w:val="center"/>
            </w:pPr>
            <w:r>
              <w:rPr>
                <w:b/>
                <w:bCs/>
                <w:color w:val="7D6608"/>
                <w:sz w:val="18"/>
                <w:szCs w:val="18"/>
              </w:rPr>
              <w:t>PEND</w:t>
            </w:r>
          </w:p>
        </w:tc>
      </w:tr>
      <w:tr w:rsidR="00DC3364" w14:paraId="0C6A46F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3D19F" w14:textId="77777777" w:rsidR="00DC3364" w:rsidRDefault="00AA57DD">
            <w:r>
              <w:rPr>
                <w:b/>
                <w:bCs/>
                <w:sz w:val="20"/>
                <w:szCs w:val="20"/>
              </w:rPr>
              <w:t>PU-04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D8DA3" w14:textId="77777777" w:rsidR="00DC3364" w:rsidRDefault="00AA57DD">
            <w:r>
              <w:rPr>
                <w:sz w:val="20"/>
                <w:szCs w:val="20"/>
              </w:rPr>
              <w:t>calculateScore()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F8DFE" w14:textId="77777777" w:rsidR="00DC3364" w:rsidRDefault="00AA57DD">
            <w:r>
              <w:rPr>
                <w:sz w:val="20"/>
                <w:szCs w:val="20"/>
              </w:rPr>
              <w:t>intentos=5, resultado=true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712C7" w14:textId="77777777" w:rsidR="00DC3364" w:rsidRDefault="00AA57DD">
            <w:r>
              <w:rPr>
                <w:sz w:val="20"/>
                <w:szCs w:val="20"/>
              </w:rPr>
              <w:t>100 puntos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83D67"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67C85B7A" w14:textId="77777777" w:rsidR="00DC3364" w:rsidRDefault="00AA57DD">
            <w:pPr>
              <w:jc w:val="center"/>
            </w:pPr>
            <w:r>
              <w:rPr>
                <w:b/>
                <w:bCs/>
                <w:color w:val="7D6608"/>
                <w:sz w:val="18"/>
                <w:szCs w:val="18"/>
              </w:rPr>
              <w:t>PEND</w:t>
            </w:r>
          </w:p>
        </w:tc>
      </w:tr>
      <w:tr w:rsidR="00DC3364" w14:paraId="1C236D6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313DEE" w14:textId="77777777" w:rsidR="00DC3364" w:rsidRDefault="00AA57DD">
            <w:r>
              <w:rPr>
                <w:b/>
                <w:bCs/>
                <w:sz w:val="20"/>
                <w:szCs w:val="20"/>
              </w:rPr>
              <w:t>PU-05</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021C93F" w14:textId="77777777" w:rsidR="00DC3364" w:rsidRDefault="00AA57DD">
            <w:r>
              <w:rPr>
                <w:sz w:val="20"/>
                <w:szCs w:val="20"/>
              </w:rPr>
              <w:t>calculateScore()</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B326468" w14:textId="77777777" w:rsidR="00DC3364" w:rsidRDefault="00AA57DD">
            <w:r>
              <w:rPr>
                <w:sz w:val="20"/>
                <w:szCs w:val="20"/>
              </w:rPr>
              <w:t>intentos=5, resultado=false</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742C08D" w14:textId="77777777" w:rsidR="00DC3364" w:rsidRDefault="00AA57DD">
            <w:r>
              <w:rPr>
                <w:sz w:val="20"/>
                <w:szCs w:val="20"/>
              </w:rPr>
              <w:t>0 puntos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6E1A1BC"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9069232" w14:textId="77777777" w:rsidR="00DC3364" w:rsidRDefault="00AA57DD">
            <w:pPr>
              <w:jc w:val="center"/>
            </w:pPr>
            <w:r>
              <w:rPr>
                <w:b/>
                <w:bCs/>
                <w:color w:val="7D6608"/>
                <w:sz w:val="18"/>
                <w:szCs w:val="18"/>
              </w:rPr>
              <w:t>PEND</w:t>
            </w:r>
          </w:p>
        </w:tc>
      </w:tr>
      <w:tr w:rsidR="00DC3364" w14:paraId="4EE432C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87E61" w14:textId="77777777" w:rsidR="00DC3364" w:rsidRDefault="00AA57DD">
            <w:r>
              <w:rPr>
                <w:b/>
                <w:bCs/>
                <w:sz w:val="20"/>
                <w:szCs w:val="20"/>
              </w:rPr>
              <w:t>PU-06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51C0B" w14:textId="77777777" w:rsidR="00DC3364" w:rsidRDefault="00AA57DD">
            <w:r>
              <w:rPr>
                <w:sz w:val="20"/>
                <w:szCs w:val="20"/>
              </w:rPr>
              <w:t>getHint()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18C71" w14:textId="77777777" w:rsidR="00DC3364" w:rsidRDefault="00AA57DD">
            <w:r>
              <w:rPr>
                <w:sz w:val="20"/>
                <w:szCs w:val="20"/>
              </w:rPr>
              <w:t>fallo=1, pelicula={año:2010}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5989B" w14:textId="77777777" w:rsidR="00DC3364" w:rsidRDefault="00AA57DD">
            <w:r>
              <w:rPr>
                <w:sz w:val="20"/>
                <w:szCs w:val="20"/>
              </w:rPr>
              <w:t>'Año: 2010'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C25B6"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5BF81D1" w14:textId="77777777" w:rsidR="00DC3364" w:rsidRDefault="00AA57DD">
            <w:pPr>
              <w:jc w:val="center"/>
            </w:pPr>
            <w:r>
              <w:rPr>
                <w:b/>
                <w:bCs/>
                <w:color w:val="7D6608"/>
                <w:sz w:val="18"/>
                <w:szCs w:val="18"/>
              </w:rPr>
              <w:t>PEND</w:t>
            </w:r>
          </w:p>
        </w:tc>
      </w:tr>
      <w:tr w:rsidR="00DC3364" w14:paraId="74B3535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37DB053" w14:textId="77777777" w:rsidR="00DC3364" w:rsidRDefault="00AA57DD">
            <w:r>
              <w:rPr>
                <w:b/>
                <w:bCs/>
                <w:sz w:val="20"/>
                <w:szCs w:val="20"/>
              </w:rPr>
              <w:t>PU-07</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7E22F6E" w14:textId="77777777" w:rsidR="00DC3364" w:rsidRDefault="00AA57DD">
            <w:r>
              <w:rPr>
                <w:sz w:val="20"/>
                <w:szCs w:val="20"/>
              </w:rPr>
              <w:t>getHint()</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B42492F" w14:textId="77777777" w:rsidR="00DC3364" w:rsidRDefault="00AA57DD">
            <w:r>
              <w:rPr>
                <w:sz w:val="20"/>
                <w:szCs w:val="20"/>
              </w:rPr>
              <w:t>fallo=2, pelicula={director:'Nolan'}</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8FE48B9" w14:textId="77777777" w:rsidR="00DC3364" w:rsidRDefault="00AA57DD">
            <w:r>
              <w:rPr>
                <w:sz w:val="20"/>
                <w:szCs w:val="20"/>
              </w:rPr>
              <w:t>'Director: Nolan'</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E38A0F9"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D843A0A" w14:textId="77777777" w:rsidR="00DC3364" w:rsidRDefault="00AA57DD">
            <w:pPr>
              <w:jc w:val="center"/>
            </w:pPr>
            <w:r>
              <w:rPr>
                <w:b/>
                <w:bCs/>
                <w:color w:val="7D6608"/>
                <w:sz w:val="18"/>
                <w:szCs w:val="18"/>
              </w:rPr>
              <w:t>PEND</w:t>
            </w:r>
          </w:p>
        </w:tc>
      </w:tr>
      <w:tr w:rsidR="00DC3364" w14:paraId="7E9AD41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13C46" w14:textId="77777777" w:rsidR="00DC3364" w:rsidRDefault="00AA57DD">
            <w:r>
              <w:rPr>
                <w:b/>
                <w:bCs/>
                <w:sz w:val="20"/>
                <w:szCs w:val="20"/>
              </w:rPr>
              <w:t>PU-08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C21316" w14:textId="77777777" w:rsidR="00DC3364" w:rsidRDefault="00AA57DD">
            <w:r>
              <w:rPr>
                <w:sz w:val="20"/>
                <w:szCs w:val="20"/>
              </w:rPr>
              <w:t>getHint()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2FBAC" w14:textId="77777777" w:rsidR="00DC3364" w:rsidRDefault="00AA57DD">
            <w:r>
              <w:rPr>
                <w:sz w:val="20"/>
                <w:szCs w:val="20"/>
              </w:rPr>
              <w:t>fallo=3, pelicula={genero:'Acción'}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DD6AB" w14:textId="77777777" w:rsidR="00DC3364" w:rsidRDefault="00AA57DD">
            <w:r>
              <w:rPr>
                <w:sz w:val="20"/>
                <w:szCs w:val="20"/>
              </w:rPr>
              <w:t>'Género: Acción'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012826"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A6E2554" w14:textId="77777777" w:rsidR="00DC3364" w:rsidRDefault="00AA57DD">
            <w:pPr>
              <w:jc w:val="center"/>
            </w:pPr>
            <w:r>
              <w:rPr>
                <w:b/>
                <w:bCs/>
                <w:color w:val="7D6608"/>
                <w:sz w:val="18"/>
                <w:szCs w:val="18"/>
              </w:rPr>
              <w:t>PEND</w:t>
            </w:r>
          </w:p>
        </w:tc>
      </w:tr>
      <w:tr w:rsidR="00DC3364" w14:paraId="2B3F726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4C768A0" w14:textId="77777777" w:rsidR="00DC3364" w:rsidRDefault="00AA57DD">
            <w:r>
              <w:rPr>
                <w:b/>
                <w:bCs/>
                <w:sz w:val="20"/>
                <w:szCs w:val="20"/>
              </w:rPr>
              <w:t>PU-09</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0575C0" w14:textId="77777777" w:rsidR="00DC3364" w:rsidRDefault="00AA57DD">
            <w:r>
              <w:rPr>
                <w:sz w:val="20"/>
                <w:szCs w:val="20"/>
              </w:rPr>
              <w:t>getHint()</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983265D" w14:textId="77777777" w:rsidR="00DC3364" w:rsidRDefault="00AA57DD">
            <w:r>
              <w:rPr>
                <w:sz w:val="20"/>
                <w:szCs w:val="20"/>
              </w:rPr>
              <w:t>fallo=4, pelicula={reparto:'Pitt,...'}</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7636893" w14:textId="77777777" w:rsidR="00DC3364" w:rsidRDefault="00AA57DD">
            <w:r>
              <w:rPr>
                <w:sz w:val="20"/>
                <w:szCs w:val="20"/>
              </w:rPr>
              <w:t>'Reparto: Pitt,...'</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BAF7804"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659BF629" w14:textId="77777777" w:rsidR="00DC3364" w:rsidRDefault="00AA57DD">
            <w:pPr>
              <w:jc w:val="center"/>
            </w:pPr>
            <w:r>
              <w:rPr>
                <w:b/>
                <w:bCs/>
                <w:color w:val="7D6608"/>
                <w:sz w:val="18"/>
                <w:szCs w:val="18"/>
              </w:rPr>
              <w:t>PEND</w:t>
            </w:r>
          </w:p>
        </w:tc>
      </w:tr>
      <w:tr w:rsidR="00DC3364" w14:paraId="2DBF53E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42498" w14:textId="77777777" w:rsidR="00DC3364" w:rsidRDefault="00AA57DD">
            <w:r>
              <w:rPr>
                <w:b/>
                <w:bCs/>
                <w:sz w:val="20"/>
                <w:szCs w:val="20"/>
              </w:rPr>
              <w:t>PU-10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CCB2E2" w14:textId="77777777" w:rsidR="00DC3364" w:rsidRDefault="00AA57DD">
            <w:r>
              <w:rPr>
                <w:sz w:val="20"/>
                <w:szCs w:val="20"/>
              </w:rPr>
              <w:t>getHint()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775E0" w14:textId="77777777" w:rsidR="00DC3364" w:rsidRDefault="00AA57DD">
            <w:r>
              <w:rPr>
                <w:sz w:val="20"/>
                <w:szCs w:val="20"/>
              </w:rPr>
              <w:t>fallo=2, director=null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1C9E5" w14:textId="77777777" w:rsidR="00DC3364" w:rsidRDefault="00AA57DD">
            <w:r>
              <w:rPr>
                <w:sz w:val="20"/>
                <w:szCs w:val="20"/>
              </w:rPr>
              <w:t>pista omitida sin error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B46E2"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3EBB2D22" w14:textId="77777777" w:rsidR="00DC3364" w:rsidRDefault="00AA57DD">
            <w:pPr>
              <w:jc w:val="center"/>
            </w:pPr>
            <w:r>
              <w:rPr>
                <w:b/>
                <w:bCs/>
                <w:color w:val="7D6608"/>
                <w:sz w:val="18"/>
                <w:szCs w:val="18"/>
              </w:rPr>
              <w:t>PEND</w:t>
            </w:r>
          </w:p>
        </w:tc>
      </w:tr>
      <w:tr w:rsidR="00DC3364" w14:paraId="55E0CEF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001D979" w14:textId="77777777" w:rsidR="00DC3364" w:rsidRDefault="00AA57DD">
            <w:r>
              <w:rPr>
                <w:b/>
                <w:bCs/>
                <w:sz w:val="20"/>
                <w:szCs w:val="20"/>
              </w:rPr>
              <w:t>PU-11</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200BEAB" w14:textId="77777777" w:rsidR="00DC3364" w:rsidRDefault="00AA57DD">
            <w:r>
              <w:rPr>
                <w:sz w:val="20"/>
                <w:szCs w:val="20"/>
              </w:rPr>
              <w:t>selectBackdrop()</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9F5313" w14:textId="77777777" w:rsidR="00DC3364" w:rsidRDefault="00AA57DD">
            <w:r>
              <w:rPr>
                <w:sz w:val="20"/>
                <w:szCs w:val="20"/>
              </w:rPr>
              <w:t>backdrops=5, fallo=0</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42FF83" w14:textId="77777777" w:rsidR="00DC3364" w:rsidRDefault="00AA57DD">
            <w:r>
              <w:rPr>
                <w:sz w:val="20"/>
                <w:szCs w:val="20"/>
              </w:rPr>
              <w:t>backdrops[0]</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D50F585"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5E7BA3E" w14:textId="77777777" w:rsidR="00DC3364" w:rsidRDefault="00AA57DD">
            <w:pPr>
              <w:jc w:val="center"/>
            </w:pPr>
            <w:r>
              <w:rPr>
                <w:b/>
                <w:bCs/>
                <w:color w:val="7D6608"/>
                <w:sz w:val="18"/>
                <w:szCs w:val="18"/>
              </w:rPr>
              <w:t>PEND</w:t>
            </w:r>
          </w:p>
        </w:tc>
      </w:tr>
      <w:tr w:rsidR="00DC3364" w14:paraId="785024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6FB51D" w14:textId="77777777" w:rsidR="00DC3364" w:rsidRDefault="00AA57DD">
            <w:r>
              <w:rPr>
                <w:b/>
                <w:bCs/>
                <w:sz w:val="20"/>
                <w:szCs w:val="20"/>
              </w:rPr>
              <w:t>PU-12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3F0E7" w14:textId="77777777" w:rsidR="00DC3364" w:rsidRDefault="00AA57DD">
            <w:r>
              <w:rPr>
                <w:sz w:val="20"/>
                <w:szCs w:val="20"/>
              </w:rPr>
              <w:t>selectBackdrop()</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D9FD0" w14:textId="77777777" w:rsidR="00DC3364" w:rsidRDefault="00AA57DD">
            <w:r>
              <w:rPr>
                <w:sz w:val="20"/>
                <w:szCs w:val="20"/>
              </w:rPr>
              <w:t>backdrops=5, fallo=4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8DCDB" w14:textId="77777777" w:rsidR="00DC3364" w:rsidRDefault="00AA57DD">
            <w:r>
              <w:rPr>
                <w:sz w:val="20"/>
                <w:szCs w:val="20"/>
              </w:rPr>
              <w:t>backdrops[4]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DA5C9"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83DDCE5" w14:textId="77777777" w:rsidR="00DC3364" w:rsidRDefault="00AA57DD">
            <w:pPr>
              <w:jc w:val="center"/>
            </w:pPr>
            <w:r>
              <w:rPr>
                <w:b/>
                <w:bCs/>
                <w:color w:val="7D6608"/>
                <w:sz w:val="18"/>
                <w:szCs w:val="18"/>
              </w:rPr>
              <w:t>PEND</w:t>
            </w:r>
          </w:p>
        </w:tc>
      </w:tr>
      <w:tr w:rsidR="00DC3364" w14:paraId="76C5799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5A70799" w14:textId="77777777" w:rsidR="00DC3364" w:rsidRDefault="00AA57DD">
            <w:r>
              <w:rPr>
                <w:b/>
                <w:bCs/>
                <w:sz w:val="20"/>
                <w:szCs w:val="20"/>
              </w:rPr>
              <w:t>PU-13</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3DB59C3" w14:textId="77777777" w:rsidR="00DC3364" w:rsidRDefault="00AA57DD">
            <w:r>
              <w:rPr>
                <w:sz w:val="20"/>
                <w:szCs w:val="20"/>
              </w:rPr>
              <w:t>selectBackdrop()</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0F7E3B" w14:textId="77777777" w:rsidR="00DC3364" w:rsidRDefault="00AA57DD">
            <w:r>
              <w:rPr>
                <w:sz w:val="20"/>
                <w:szCs w:val="20"/>
              </w:rPr>
              <w:t>backdrops=2, fallo=4</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A6A88F4" w14:textId="77777777" w:rsidR="00DC3364" w:rsidRDefault="00AA57DD">
            <w:r>
              <w:rPr>
                <w:sz w:val="20"/>
                <w:szCs w:val="20"/>
              </w:rPr>
              <w:t>backdrops[1] (último disponible)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14EBA7"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1A15EFB" w14:textId="77777777" w:rsidR="00DC3364" w:rsidRDefault="00AA57DD">
            <w:pPr>
              <w:jc w:val="center"/>
            </w:pPr>
            <w:r>
              <w:rPr>
                <w:b/>
                <w:bCs/>
                <w:color w:val="7D6608"/>
                <w:sz w:val="18"/>
                <w:szCs w:val="18"/>
              </w:rPr>
              <w:t>PEND</w:t>
            </w:r>
          </w:p>
        </w:tc>
      </w:tr>
      <w:tr w:rsidR="00DC3364" w14:paraId="4444996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61E07" w14:textId="77777777" w:rsidR="00DC3364" w:rsidRDefault="00AA57DD">
            <w:r>
              <w:rPr>
                <w:b/>
                <w:bCs/>
                <w:sz w:val="20"/>
                <w:szCs w:val="20"/>
              </w:rPr>
              <w:t>PU-14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4A9E61" w14:textId="77777777" w:rsidR="00DC3364" w:rsidRDefault="00AA57DD">
            <w:r>
              <w:rPr>
                <w:sz w:val="20"/>
                <w:szCs w:val="20"/>
              </w:rPr>
              <w:t>validateAlias()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AACAE" w14:textId="77777777" w:rsidR="00DC3364" w:rsidRDefault="00AA57DD">
            <w:r>
              <w:rPr>
                <w:sz w:val="20"/>
                <w:szCs w:val="20"/>
              </w:rPr>
              <w:t>'Jugador1'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F66F3" w14:textId="77777777" w:rsidR="00DC3364" w:rsidRDefault="00AA57DD">
            <w:r>
              <w:rPr>
                <w:sz w:val="20"/>
                <w:szCs w:val="20"/>
              </w:rPr>
              <w:t>true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D7884" w14:textId="77777777" w:rsidR="00DC3364" w:rsidRDefault="00AA57DD">
            <w:r>
              <w:rPr>
                <w:sz w:val="20"/>
                <w:szCs w:val="20"/>
              </w:rPr>
              <w:t>RF01</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FD54854" w14:textId="77777777" w:rsidR="00DC3364" w:rsidRDefault="00AA57DD">
            <w:pPr>
              <w:jc w:val="center"/>
            </w:pPr>
            <w:r>
              <w:rPr>
                <w:b/>
                <w:bCs/>
                <w:color w:val="7D6608"/>
                <w:sz w:val="18"/>
                <w:szCs w:val="18"/>
              </w:rPr>
              <w:t>PEND</w:t>
            </w:r>
          </w:p>
        </w:tc>
      </w:tr>
      <w:tr w:rsidR="00DC3364" w14:paraId="79F036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6BDEAEC" w14:textId="77777777" w:rsidR="00DC3364" w:rsidRDefault="00AA57DD">
            <w:r>
              <w:rPr>
                <w:b/>
                <w:bCs/>
                <w:sz w:val="20"/>
                <w:szCs w:val="20"/>
              </w:rPr>
              <w:t>PU-15</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EEA25CC" w14:textId="77777777" w:rsidR="00DC3364" w:rsidRDefault="00AA57DD">
            <w:r>
              <w:rPr>
                <w:sz w:val="20"/>
                <w:szCs w:val="20"/>
              </w:rPr>
              <w:t>validateAlias()</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7B8B037" w14:textId="77777777" w:rsidR="00DC3364" w:rsidRDefault="00AA57D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34D1529" w14:textId="77777777" w:rsidR="00DC3364" w:rsidRDefault="00AA57DD">
            <w:r>
              <w:rPr>
                <w:sz w:val="20"/>
                <w:szCs w:val="20"/>
              </w:rPr>
              <w:t>false + mensaje error</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F317DF2" w14:textId="77777777" w:rsidR="00DC3364" w:rsidRDefault="00AA57DD">
            <w:r>
              <w:rPr>
                <w:sz w:val="20"/>
                <w:szCs w:val="20"/>
              </w:rPr>
              <w:t>RF01</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8B95B4B" w14:textId="77777777" w:rsidR="00DC3364" w:rsidRDefault="00AA57DD">
            <w:pPr>
              <w:jc w:val="center"/>
            </w:pPr>
            <w:r>
              <w:rPr>
                <w:b/>
                <w:bCs/>
                <w:color w:val="7D6608"/>
                <w:sz w:val="18"/>
                <w:szCs w:val="18"/>
              </w:rPr>
              <w:t>PEND</w:t>
            </w:r>
          </w:p>
        </w:tc>
      </w:tr>
    </w:tbl>
    <w:p w14:paraId="0F72EEFA" w14:textId="77777777" w:rsidR="00DC3364" w:rsidRDefault="00AA57DD">
      <w:pPr>
        <w:pStyle w:val="Ttulo2"/>
      </w:pPr>
      <w:r>
        <w:t>A2.2. Pruebas de integración (PI-01 a PI-09)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688"/>
        <w:gridCol w:w="2503"/>
        <w:gridCol w:w="2176"/>
        <w:gridCol w:w="797"/>
        <w:gridCol w:w="1207"/>
      </w:tblGrid>
      <w:tr w:rsidR="00DC3364" w14:paraId="7347DF60" w14:textId="77777777">
        <w:tblPrEx>
          <w:tblCellMar>
            <w:top w:w="0" w:type="dxa"/>
            <w:bottom w:w="0" w:type="dxa"/>
          </w:tblCellMar>
        </w:tblPrEx>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746AF95" w14:textId="77777777" w:rsidR="00DC3364" w:rsidRDefault="00AA57DD">
            <w:pPr>
              <w:jc w:val="center"/>
            </w:pPr>
            <w:r>
              <w:rPr>
                <w:b/>
                <w:bCs/>
                <w:color w:val="FFFFFF"/>
                <w:sz w:val="20"/>
                <w:szCs w:val="20"/>
              </w:rPr>
              <w:t>ID</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DCABAE5" w14:textId="77777777" w:rsidR="00DC3364" w:rsidRDefault="00AA57DD">
            <w:pPr>
              <w:jc w:val="center"/>
            </w:pPr>
            <w:r>
              <w:rPr>
                <w:b/>
                <w:bCs/>
                <w:color w:val="FFFFFF"/>
                <w:sz w:val="20"/>
                <w:szCs w:val="20"/>
              </w:rPr>
              <w:t>Integración</w:t>
            </w:r>
          </w:p>
        </w:tc>
        <w:tc>
          <w:tcPr>
            <w:tcW w:w="1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570E63D" w14:textId="77777777" w:rsidR="00DC3364" w:rsidRDefault="00AA57DD">
            <w:pPr>
              <w:jc w:val="center"/>
            </w:pPr>
            <w:r>
              <w:rPr>
                <w:b/>
                <w:bCs/>
                <w:color w:val="FFFFFF"/>
                <w:sz w:val="20"/>
                <w:szCs w:val="20"/>
              </w:rPr>
              <w:t>Acción</w:t>
            </w:r>
          </w:p>
        </w:tc>
        <w:tc>
          <w:tcPr>
            <w:tcW w:w="2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73DA686" w14:textId="77777777" w:rsidR="00DC3364" w:rsidRDefault="00AA57DD">
            <w:pPr>
              <w:jc w:val="center"/>
            </w:pPr>
            <w:r>
              <w:rPr>
                <w:b/>
                <w:bCs/>
                <w:color w:val="FFFFFF"/>
                <w:sz w:val="20"/>
                <w:szCs w:val="20"/>
              </w:rPr>
              <w:t>Resultado esperado</w:t>
            </w:r>
          </w:p>
        </w:tc>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32A3FE4" w14:textId="77777777" w:rsidR="00DC3364" w:rsidRDefault="00AA57DD">
            <w:pPr>
              <w:jc w:val="center"/>
            </w:pPr>
            <w:r>
              <w:rPr>
                <w:b/>
                <w:bCs/>
                <w:color w:val="FFFFFF"/>
                <w:sz w:val="20"/>
                <w:szCs w:val="20"/>
              </w:rPr>
              <w:t>RF</w:t>
            </w:r>
          </w:p>
        </w:tc>
        <w:tc>
          <w:tcPr>
            <w:tcW w:w="1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6E1E62C" w14:textId="77777777" w:rsidR="00DC3364" w:rsidRDefault="00AA57DD">
            <w:pPr>
              <w:jc w:val="center"/>
            </w:pPr>
            <w:r>
              <w:rPr>
                <w:b/>
                <w:bCs/>
                <w:color w:val="FFFFFF"/>
                <w:sz w:val="20"/>
                <w:szCs w:val="20"/>
              </w:rPr>
              <w:t>Resultado</w:t>
            </w:r>
          </w:p>
        </w:tc>
      </w:tr>
      <w:tr w:rsidR="00DC3364" w14:paraId="0FE64A2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7516B53" w14:textId="77777777" w:rsidR="00DC3364" w:rsidRDefault="00AA57DD">
            <w:r>
              <w:rPr>
                <w:b/>
                <w:bCs/>
                <w:sz w:val="20"/>
                <w:szCs w:val="20"/>
              </w:rPr>
              <w:t>PI-01</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8F15F5"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4A4ACC" w14:textId="77777777" w:rsidR="00DC3364" w:rsidRDefault="00AA57DD">
            <w:r>
              <w:rPr>
                <w:sz w:val="20"/>
                <w:szCs w:val="20"/>
              </w:rPr>
              <w:t>GET /movie/{id}?language=es-ES</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A243214" w14:textId="77777777" w:rsidR="00DC3364" w:rsidRDefault="00AA57DD">
            <w:r>
              <w:rPr>
                <w:sz w:val="20"/>
                <w:szCs w:val="20"/>
              </w:rPr>
              <w:t>Título en español, release_date, genres[] en &lt; 2s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A1E50E"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52DD53D7" w14:textId="77777777" w:rsidR="00DC3364" w:rsidRDefault="00AA57DD">
            <w:pPr>
              <w:jc w:val="center"/>
            </w:pPr>
            <w:r>
              <w:rPr>
                <w:b/>
                <w:bCs/>
                <w:color w:val="7D6608"/>
                <w:sz w:val="18"/>
                <w:szCs w:val="18"/>
              </w:rPr>
              <w:t>PEND</w:t>
            </w:r>
          </w:p>
        </w:tc>
      </w:tr>
      <w:tr w:rsidR="00DC3364" w14:paraId="5E7AE39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88FD8" w14:textId="77777777" w:rsidR="00DC3364" w:rsidRDefault="00AA57DD">
            <w:r>
              <w:rPr>
                <w:b/>
                <w:bCs/>
                <w:sz w:val="20"/>
                <w:szCs w:val="20"/>
              </w:rPr>
              <w:lastRenderedPageBreak/>
              <w:t>PI-02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730FBD"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F76F7" w14:textId="77777777" w:rsidR="00DC3364" w:rsidRDefault="00AA57DD">
            <w:r>
              <w:rPr>
                <w:sz w:val="20"/>
                <w:szCs w:val="20"/>
              </w:rPr>
              <w:t>GET /movie/{id}/credits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3A922" w14:textId="77777777" w:rsidR="00DC3364" w:rsidRDefault="00AA57DD">
            <w:r>
              <w:rPr>
                <w:sz w:val="20"/>
                <w:szCs w:val="20"/>
              </w:rPr>
              <w:t>crew[] y cast[] correctos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C8186"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9F1DB67" w14:textId="77777777" w:rsidR="00DC3364" w:rsidRDefault="00AA57DD">
            <w:pPr>
              <w:jc w:val="center"/>
            </w:pPr>
            <w:r>
              <w:rPr>
                <w:b/>
                <w:bCs/>
                <w:color w:val="7D6608"/>
                <w:sz w:val="18"/>
                <w:szCs w:val="18"/>
              </w:rPr>
              <w:t>PEND</w:t>
            </w:r>
          </w:p>
        </w:tc>
      </w:tr>
      <w:tr w:rsidR="00DC3364" w14:paraId="588EFBE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B793A1F" w14:textId="77777777" w:rsidR="00DC3364" w:rsidRDefault="00AA57DD">
            <w:r>
              <w:rPr>
                <w:b/>
                <w:bCs/>
                <w:sz w:val="20"/>
                <w:szCs w:val="20"/>
              </w:rPr>
              <w:t>PI-03</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B7882F"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FF05381" w14:textId="77777777" w:rsidR="00DC3364" w:rsidRDefault="00AA57DD">
            <w:r>
              <w:rPr>
                <w:sz w:val="20"/>
                <w:szCs w:val="20"/>
              </w:rPr>
              <w:t>GET /movie/{id}/images</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C0734C" w14:textId="77777777" w:rsidR="00DC3364" w:rsidRDefault="00AA57DD">
            <w:r>
              <w:rPr>
                <w:sz w:val="20"/>
                <w:szCs w:val="20"/>
              </w:rPr>
              <w:t>Array backdrops[] con al menos 1 elemento</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141920"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114DDD5" w14:textId="77777777" w:rsidR="00DC3364" w:rsidRDefault="00AA57DD">
            <w:pPr>
              <w:jc w:val="center"/>
            </w:pPr>
            <w:r>
              <w:rPr>
                <w:b/>
                <w:bCs/>
                <w:color w:val="7D6608"/>
                <w:sz w:val="18"/>
                <w:szCs w:val="18"/>
              </w:rPr>
              <w:t>PEND</w:t>
            </w:r>
          </w:p>
        </w:tc>
      </w:tr>
      <w:tr w:rsidR="00DC3364" w14:paraId="2488999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3EB93" w14:textId="77777777" w:rsidR="00DC3364" w:rsidRDefault="00AA57DD">
            <w:r>
              <w:rPr>
                <w:b/>
                <w:bCs/>
                <w:sz w:val="20"/>
                <w:szCs w:val="20"/>
              </w:rPr>
              <w:t>PI-04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12186"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7FD139" w14:textId="77777777" w:rsidR="00DC3364" w:rsidRDefault="00AA57DD">
            <w:r>
              <w:rPr>
                <w:sz w:val="20"/>
                <w:szCs w:val="20"/>
              </w:rPr>
              <w:t>GET /search/movie?query=inc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A3AC0" w14:textId="77777777" w:rsidR="00DC3364" w:rsidRDefault="00AA57DD">
            <w:r>
              <w:rPr>
                <w:sz w:val="20"/>
                <w:szCs w:val="20"/>
              </w:rPr>
              <w:t>Resultados en español con id, title, year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CA8E1" w14:textId="77777777" w:rsidR="00DC3364" w:rsidRDefault="00AA57DD">
            <w:r>
              <w:rPr>
                <w:sz w:val="20"/>
                <w:szCs w:val="20"/>
              </w:rPr>
              <w:t>RF03</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59E79694" w14:textId="77777777" w:rsidR="00DC3364" w:rsidRDefault="00AA57DD">
            <w:pPr>
              <w:jc w:val="center"/>
            </w:pPr>
            <w:r>
              <w:rPr>
                <w:b/>
                <w:bCs/>
                <w:color w:val="7D6608"/>
                <w:sz w:val="18"/>
                <w:szCs w:val="18"/>
              </w:rPr>
              <w:t>PEND</w:t>
            </w:r>
          </w:p>
        </w:tc>
      </w:tr>
      <w:tr w:rsidR="00DC3364" w14:paraId="6437529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779DA74" w14:textId="77777777" w:rsidR="00DC3364" w:rsidRDefault="00AA57DD">
            <w:r>
              <w:rPr>
                <w:b/>
                <w:bCs/>
                <w:sz w:val="20"/>
                <w:szCs w:val="20"/>
              </w:rPr>
              <w:t>PI-05</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BE5362"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9195C5" w14:textId="77777777" w:rsidR="00DC3364" w:rsidRDefault="00AA57DD">
            <w:r>
              <w:rPr>
                <w:sz w:val="20"/>
                <w:szCs w:val="20"/>
              </w:rPr>
              <w:t>Sin conexión</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42B5EC3" w14:textId="77777777" w:rsidR="00DC3364" w:rsidRDefault="00AA57DD">
            <w:r>
              <w:rPr>
                <w:sz w:val="20"/>
                <w:szCs w:val="20"/>
              </w:rPr>
              <w:t>Mensaje de error claro, app no se rompe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EDF4186"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5E16D9F" w14:textId="77777777" w:rsidR="00DC3364" w:rsidRDefault="00AA57DD">
            <w:pPr>
              <w:jc w:val="center"/>
            </w:pPr>
            <w:r>
              <w:rPr>
                <w:b/>
                <w:bCs/>
                <w:color w:val="7D6608"/>
                <w:sz w:val="18"/>
                <w:szCs w:val="18"/>
              </w:rPr>
              <w:t>PEND</w:t>
            </w:r>
          </w:p>
        </w:tc>
      </w:tr>
      <w:tr w:rsidR="00DC3364" w14:paraId="006FA21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683F00" w14:textId="77777777" w:rsidR="00DC3364" w:rsidRDefault="00AA57DD">
            <w:r>
              <w:rPr>
                <w:b/>
                <w:bCs/>
                <w:sz w:val="20"/>
                <w:szCs w:val="20"/>
              </w:rPr>
              <w:t>PI-06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5BC29" w14:textId="77777777" w:rsidR="00DC3364" w:rsidRDefault="00AA57DD">
            <w:r>
              <w:rPr>
                <w:sz w:val="20"/>
                <w:szCs w:val="20"/>
              </w:rPr>
              <w:t>App → Firestore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076F1" w14:textId="77777777" w:rsidR="00DC3364" w:rsidRDefault="00AA57DD">
            <w:r>
              <w:rPr>
                <w:sz w:val="20"/>
                <w:szCs w:val="20"/>
              </w:rPr>
              <w:t>Guardar puntuación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EFD3BD" w14:textId="77777777" w:rsidR="00DC3364" w:rsidRDefault="00AA57DD">
            <w:r>
              <w:rPr>
                <w:sz w:val="20"/>
                <w:szCs w:val="20"/>
              </w:rPr>
              <w:t>Documento en /partidas y /ranking actualizados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AF1D9"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683CD2CB" w14:textId="77777777" w:rsidR="00DC3364" w:rsidRDefault="00AA57DD">
            <w:pPr>
              <w:jc w:val="center"/>
            </w:pPr>
            <w:r>
              <w:rPr>
                <w:b/>
                <w:bCs/>
                <w:color w:val="7D6608"/>
                <w:sz w:val="18"/>
                <w:szCs w:val="18"/>
              </w:rPr>
              <w:t>PEND</w:t>
            </w:r>
          </w:p>
        </w:tc>
      </w:tr>
      <w:tr w:rsidR="00DC3364" w14:paraId="03A6CE2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5AA3F38" w14:textId="77777777" w:rsidR="00DC3364" w:rsidRDefault="00AA57DD">
            <w:r>
              <w:rPr>
                <w:b/>
                <w:bCs/>
                <w:sz w:val="20"/>
                <w:szCs w:val="20"/>
              </w:rPr>
              <w:t>PI-07</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4832A4" w14:textId="77777777" w:rsidR="00DC3364" w:rsidRDefault="00AA57DD">
            <w:r>
              <w:rPr>
                <w:sz w:val="20"/>
                <w:szCs w:val="20"/>
              </w:rPr>
              <w:t>App → Firestore</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FCBA715" w14:textId="77777777" w:rsidR="00DC3364" w:rsidRDefault="00AA57DD">
            <w:r>
              <w:rPr>
                <w:sz w:val="20"/>
                <w:szCs w:val="20"/>
              </w:rPr>
              <w:t>Leer ranking</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2D57A84" w14:textId="77777777" w:rsidR="00DC3364" w:rsidRDefault="00AA57DD">
            <w:r>
              <w:rPr>
                <w:sz w:val="20"/>
                <w:szCs w:val="20"/>
              </w:rPr>
              <w:t>Lista ordenada por puntuacion_maxima DESC</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2C9E209" w14:textId="77777777" w:rsidR="00DC3364" w:rsidRDefault="00AA57DD">
            <w:r>
              <w:rPr>
                <w:sz w:val="20"/>
                <w:szCs w:val="20"/>
              </w:rPr>
              <w:t>RF09</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35F14312" w14:textId="77777777" w:rsidR="00DC3364" w:rsidRDefault="00AA57DD">
            <w:pPr>
              <w:jc w:val="center"/>
            </w:pPr>
            <w:r>
              <w:rPr>
                <w:b/>
                <w:bCs/>
                <w:color w:val="7D6608"/>
                <w:sz w:val="18"/>
                <w:szCs w:val="18"/>
              </w:rPr>
              <w:t>PEND</w:t>
            </w:r>
          </w:p>
        </w:tc>
      </w:tr>
      <w:tr w:rsidR="00DC3364" w14:paraId="65F79A4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05683" w14:textId="77777777" w:rsidR="00DC3364" w:rsidRDefault="00AA57DD">
            <w:r>
              <w:rPr>
                <w:b/>
                <w:bCs/>
                <w:sz w:val="20"/>
                <w:szCs w:val="20"/>
              </w:rPr>
              <w:t>PI-08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3A1FB" w14:textId="77777777" w:rsidR="00DC3364" w:rsidRDefault="00AA57DD">
            <w:r>
              <w:rPr>
                <w:sz w:val="20"/>
                <w:szCs w:val="20"/>
              </w:rPr>
              <w:t>App → AsyncStorage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9CB1D" w14:textId="77777777" w:rsidR="00DC3364" w:rsidRDefault="00AA57DD">
            <w:r>
              <w:rPr>
                <w:sz w:val="20"/>
                <w:szCs w:val="20"/>
              </w:rPr>
              <w:t>Guardar sesión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1E277" w14:textId="77777777" w:rsidR="00DC3364" w:rsidRDefault="00AA57DD">
            <w:r>
              <w:rPr>
                <w:sz w:val="20"/>
                <w:szCs w:val="20"/>
              </w:rPr>
              <w:t>sessionMovies y score persisten tras cerrar app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B9BB48"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D52A101" w14:textId="77777777" w:rsidR="00DC3364" w:rsidRDefault="00AA57DD">
            <w:pPr>
              <w:jc w:val="center"/>
            </w:pPr>
            <w:r>
              <w:rPr>
                <w:b/>
                <w:bCs/>
                <w:color w:val="7D6608"/>
                <w:sz w:val="18"/>
                <w:szCs w:val="18"/>
              </w:rPr>
              <w:t>PEND</w:t>
            </w:r>
          </w:p>
        </w:tc>
      </w:tr>
      <w:tr w:rsidR="00DC3364" w14:paraId="43B754F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6E65375" w14:textId="77777777" w:rsidR="00DC3364" w:rsidRDefault="00AA57DD">
            <w:r>
              <w:rPr>
                <w:b/>
                <w:bCs/>
                <w:sz w:val="20"/>
                <w:szCs w:val="20"/>
              </w:rPr>
              <w:t>PI-09</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1C9C27" w14:textId="77777777" w:rsidR="00DC3364" w:rsidRDefault="00AA57DD">
            <w:r>
              <w:rPr>
                <w:sz w:val="20"/>
                <w:szCs w:val="20"/>
              </w:rPr>
              <w:t>App → AsyncStorage</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D9F462E" w14:textId="77777777" w:rsidR="00DC3364" w:rsidRDefault="00AA57DD">
            <w:r>
              <w:rPr>
                <w:sz w:val="20"/>
                <w:szCs w:val="20"/>
              </w:rPr>
              <w:t>Relanzar app</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2542D87" w14:textId="77777777" w:rsidR="00DC3364" w:rsidRDefault="00AA57DD">
            <w:r>
              <w:rPr>
                <w:sz w:val="20"/>
                <w:szCs w:val="20"/>
              </w:rPr>
              <w:t>Sesión recuperada correctamente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2634D37"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0696012A" w14:textId="77777777" w:rsidR="00DC3364" w:rsidRDefault="00AA57DD">
            <w:pPr>
              <w:jc w:val="center"/>
            </w:pPr>
            <w:r>
              <w:rPr>
                <w:b/>
                <w:bCs/>
                <w:color w:val="7D6608"/>
                <w:sz w:val="18"/>
                <w:szCs w:val="18"/>
              </w:rPr>
              <w:t>PEND</w:t>
            </w:r>
          </w:p>
        </w:tc>
      </w:tr>
    </w:tbl>
    <w:p w14:paraId="6B44589B" w14:textId="77777777" w:rsidR="00DC3364" w:rsidRDefault="00AA57DD">
      <w:pPr>
        <w:pStyle w:val="Ttulo2"/>
      </w:pPr>
      <w:r>
        <w:t>A2.3. Pruebas funcionales — Caja Negra (PF-01 a PF-13)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
        <w:gridCol w:w="1769"/>
        <w:gridCol w:w="1751"/>
        <w:gridCol w:w="2217"/>
        <w:gridCol w:w="1274"/>
        <w:gridCol w:w="1207"/>
      </w:tblGrid>
      <w:tr w:rsidR="00DC3364" w14:paraId="19DB8ED7" w14:textId="77777777">
        <w:tblPrEx>
          <w:tblCellMar>
            <w:top w:w="0" w:type="dxa"/>
            <w:bottom w:w="0" w:type="dxa"/>
          </w:tblCellMar>
        </w:tblPrEx>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8082553" w14:textId="77777777" w:rsidR="00DC3364" w:rsidRDefault="00AA57DD">
            <w:pPr>
              <w:jc w:val="center"/>
            </w:pPr>
            <w:r>
              <w:rPr>
                <w:b/>
                <w:bCs/>
                <w:color w:val="FFFFFF"/>
                <w:sz w:val="20"/>
                <w:szCs w:val="20"/>
              </w:rPr>
              <w:t>ID</w:t>
            </w:r>
          </w:p>
        </w:tc>
        <w:tc>
          <w:tcPr>
            <w:tcW w:w="1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B8CB419" w14:textId="77777777" w:rsidR="00DC3364" w:rsidRDefault="00AA57DD">
            <w:pPr>
              <w:jc w:val="center"/>
            </w:pPr>
            <w:r>
              <w:rPr>
                <w:b/>
                <w:bCs/>
                <w:color w:val="FFFFFF"/>
                <w:sz w:val="20"/>
                <w:szCs w:val="20"/>
              </w:rPr>
              <w:t>Caso de uso</w:t>
            </w:r>
          </w:p>
        </w:tc>
        <w:tc>
          <w:tcPr>
            <w:tcW w:w="19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FE5FFD8" w14:textId="77777777" w:rsidR="00DC3364" w:rsidRDefault="00AA57DD">
            <w:pPr>
              <w:jc w:val="center"/>
            </w:pPr>
            <w:r>
              <w:rPr>
                <w:b/>
                <w:bCs/>
                <w:color w:val="FFFFFF"/>
                <w:sz w:val="20"/>
                <w:szCs w:val="20"/>
              </w:rPr>
              <w:t>Pasos</w:t>
            </w:r>
          </w:p>
        </w:tc>
        <w:tc>
          <w:tcPr>
            <w:tcW w:w="25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594D65D" w14:textId="77777777" w:rsidR="00DC3364" w:rsidRDefault="00AA57DD">
            <w:pPr>
              <w:jc w:val="center"/>
            </w:pPr>
            <w:r>
              <w:rPr>
                <w:b/>
                <w:bCs/>
                <w:color w:val="FFFFFF"/>
                <w:sz w:val="20"/>
                <w:szCs w:val="20"/>
              </w:rPr>
              <w:t>Resultado esperado</w:t>
            </w:r>
          </w:p>
        </w:tc>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9F07FE7" w14:textId="77777777" w:rsidR="00DC3364" w:rsidRDefault="00AA57DD">
            <w:pPr>
              <w:jc w:val="center"/>
            </w:pPr>
            <w:r>
              <w:rPr>
                <w:b/>
                <w:bCs/>
                <w:color w:val="FFFFFF"/>
                <w:sz w:val="20"/>
                <w:szCs w:val="20"/>
              </w:rPr>
              <w:t>RF</w:t>
            </w:r>
          </w:p>
        </w:tc>
        <w:tc>
          <w:tcPr>
            <w:tcW w:w="1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A67C41F" w14:textId="77777777" w:rsidR="00DC3364" w:rsidRDefault="00AA57DD">
            <w:pPr>
              <w:jc w:val="center"/>
            </w:pPr>
            <w:r>
              <w:rPr>
                <w:b/>
                <w:bCs/>
                <w:color w:val="FFFFFF"/>
                <w:sz w:val="20"/>
                <w:szCs w:val="20"/>
              </w:rPr>
              <w:t>Resultado</w:t>
            </w:r>
          </w:p>
        </w:tc>
      </w:tr>
      <w:tr w:rsidR="00DC3364" w14:paraId="129DB58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7037CB7" w14:textId="77777777" w:rsidR="00DC3364" w:rsidRDefault="00AA57DD">
            <w:r>
              <w:rPr>
                <w:b/>
                <w:bCs/>
                <w:sz w:val="20"/>
                <w:szCs w:val="20"/>
              </w:rPr>
              <w:t>PF-01</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BD42B34" w14:textId="77777777" w:rsidR="00DC3364" w:rsidRDefault="00AA57DD">
            <w:r>
              <w:rPr>
                <w:sz w:val="20"/>
                <w:szCs w:val="20"/>
              </w:rPr>
              <w:t>UC1: Registrar alias</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58A68F9" w14:textId="77777777" w:rsidR="00DC3364" w:rsidRDefault="00AA57DD">
            <w:r>
              <w:rPr>
                <w:sz w:val="20"/>
                <w:szCs w:val="20"/>
              </w:rPr>
              <w:t>Introducir 'TestUser' y confirmar</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E9CE54" w14:textId="77777777" w:rsidR="00DC3364" w:rsidRDefault="00AA57DD">
            <w:r>
              <w:rPr>
                <w:sz w:val="20"/>
                <w:szCs w:val="20"/>
              </w:rPr>
              <w:t>Alias aceptado. Juego inicia.</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99D5D5C" w14:textId="77777777" w:rsidR="00DC3364" w:rsidRDefault="00AA57DD">
            <w:r>
              <w:rPr>
                <w:sz w:val="20"/>
                <w:szCs w:val="20"/>
              </w:rPr>
              <w:t>RF01</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5135B2D" w14:textId="77777777" w:rsidR="00DC3364" w:rsidRDefault="00AA57DD">
            <w:pPr>
              <w:jc w:val="center"/>
            </w:pPr>
            <w:r>
              <w:rPr>
                <w:b/>
                <w:bCs/>
                <w:color w:val="7D6608"/>
                <w:sz w:val="18"/>
                <w:szCs w:val="18"/>
              </w:rPr>
              <w:t>PEND</w:t>
            </w:r>
          </w:p>
        </w:tc>
      </w:tr>
      <w:tr w:rsidR="00DC3364" w14:paraId="5028B8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48B568" w14:textId="77777777" w:rsidR="00DC3364" w:rsidRDefault="00AA57DD">
            <w:r>
              <w:rPr>
                <w:b/>
                <w:bCs/>
                <w:sz w:val="20"/>
                <w:szCs w:val="20"/>
              </w:rPr>
              <w:t>PF-02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6442AD" w14:textId="77777777" w:rsidR="00DC3364" w:rsidRDefault="00AA57DD">
            <w:r>
              <w:rPr>
                <w:sz w:val="20"/>
                <w:szCs w:val="20"/>
              </w:rPr>
              <w:t>UC1: Alias vacío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ED644" w14:textId="77777777" w:rsidR="00DC3364" w:rsidRDefault="00AA57DD">
            <w:r>
              <w:rPr>
                <w:sz w:val="20"/>
                <w:szCs w:val="20"/>
              </w:rPr>
              <w:t>Dejar campo vacío y confirmar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ECC5D" w14:textId="77777777" w:rsidR="00DC3364" w:rsidRDefault="00AA57DD">
            <w:r>
              <w:rPr>
                <w:sz w:val="20"/>
                <w:szCs w:val="20"/>
              </w:rPr>
              <w:t>Error: campo obligatorio.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2E793" w14:textId="77777777" w:rsidR="00DC3364" w:rsidRDefault="00AA57DD">
            <w:r>
              <w:rPr>
                <w:sz w:val="20"/>
                <w:szCs w:val="20"/>
              </w:rPr>
              <w:t>RF01</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057AB970" w14:textId="77777777" w:rsidR="00DC3364" w:rsidRDefault="00AA57DD">
            <w:pPr>
              <w:jc w:val="center"/>
            </w:pPr>
            <w:r>
              <w:rPr>
                <w:b/>
                <w:bCs/>
                <w:color w:val="7D6608"/>
                <w:sz w:val="18"/>
                <w:szCs w:val="18"/>
              </w:rPr>
              <w:t>PEND</w:t>
            </w:r>
          </w:p>
        </w:tc>
      </w:tr>
      <w:tr w:rsidR="00DC3364" w14:paraId="0B58A2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540DCFF" w14:textId="77777777" w:rsidR="00DC3364" w:rsidRDefault="00AA57DD">
            <w:r>
              <w:rPr>
                <w:b/>
                <w:bCs/>
                <w:sz w:val="20"/>
                <w:szCs w:val="20"/>
              </w:rPr>
              <w:t>PF-03</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6B05EA" w14:textId="77777777" w:rsidR="00DC3364" w:rsidRDefault="00AA57DD">
            <w:r>
              <w:rPr>
                <w:sz w:val="20"/>
                <w:szCs w:val="20"/>
              </w:rPr>
              <w:t>UC2-UC3: Iniciar partida</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8CED5B2" w14:textId="77777777" w:rsidR="00DC3364" w:rsidRDefault="00AA57DD">
            <w:r>
              <w:rPr>
                <w:sz w:val="20"/>
                <w:szCs w:val="20"/>
              </w:rPr>
              <w:t>Pulsar Nueva Partida</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1E8F8E3" w14:textId="77777777" w:rsidR="00DC3364" w:rsidRDefault="00AA57DD">
            <w:r>
              <w:rPr>
                <w:sz w:val="20"/>
                <w:szCs w:val="20"/>
              </w:rPr>
              <w:t>Backdrop[0] visible. Intentos = 5.</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1A0F39B"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26AE64AA" w14:textId="77777777" w:rsidR="00DC3364" w:rsidRDefault="00AA57DD">
            <w:pPr>
              <w:jc w:val="center"/>
            </w:pPr>
            <w:r>
              <w:rPr>
                <w:b/>
                <w:bCs/>
                <w:color w:val="7D6608"/>
                <w:sz w:val="18"/>
                <w:szCs w:val="18"/>
              </w:rPr>
              <w:t>PEND</w:t>
            </w:r>
          </w:p>
        </w:tc>
      </w:tr>
      <w:tr w:rsidR="00DC3364" w14:paraId="3EE627A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DB3D2" w14:textId="77777777" w:rsidR="00DC3364" w:rsidRDefault="00AA57DD">
            <w:r>
              <w:rPr>
                <w:b/>
                <w:bCs/>
                <w:sz w:val="20"/>
                <w:szCs w:val="20"/>
              </w:rPr>
              <w:t>PF-04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F87D18" w14:textId="77777777" w:rsidR="00DC3364" w:rsidRDefault="00AA57DD">
            <w:r>
              <w:rPr>
                <w:sz w:val="20"/>
                <w:szCs w:val="20"/>
              </w:rPr>
              <w:t>UC4: Autocompletado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E3DA96" w14:textId="77777777" w:rsidR="00DC3364" w:rsidRDefault="00AA57DD">
            <w:r>
              <w:rPr>
                <w:sz w:val="20"/>
                <w:szCs w:val="20"/>
              </w:rPr>
              <w:t>Escribir 'Incep' en campo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5704E" w14:textId="77777777" w:rsidR="00DC3364" w:rsidRDefault="00AA57DD">
            <w:r>
              <w:rPr>
                <w:sz w:val="20"/>
                <w:szCs w:val="20"/>
              </w:rPr>
              <w:t>Lista con 'Inception' y otras sugerencias en español.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22292" w14:textId="77777777" w:rsidR="00DC3364" w:rsidRDefault="00AA57DD">
            <w:r>
              <w:rPr>
                <w:sz w:val="20"/>
                <w:szCs w:val="20"/>
              </w:rPr>
              <w:t>RF03</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3A252AC2" w14:textId="77777777" w:rsidR="00DC3364" w:rsidRDefault="00AA57DD">
            <w:pPr>
              <w:jc w:val="center"/>
            </w:pPr>
            <w:r>
              <w:rPr>
                <w:b/>
                <w:bCs/>
                <w:color w:val="7D6608"/>
                <w:sz w:val="18"/>
                <w:szCs w:val="18"/>
              </w:rPr>
              <w:t>PEND</w:t>
            </w:r>
          </w:p>
        </w:tc>
      </w:tr>
      <w:tr w:rsidR="00DC3364" w14:paraId="17762B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E8BD69C" w14:textId="77777777" w:rsidR="00DC3364" w:rsidRDefault="00AA57DD">
            <w:r>
              <w:rPr>
                <w:b/>
                <w:bCs/>
                <w:sz w:val="20"/>
                <w:szCs w:val="20"/>
              </w:rPr>
              <w:t>PF-05</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B4E733" w14:textId="77777777" w:rsidR="00DC3364" w:rsidRDefault="00AA57DD">
            <w:r>
              <w:rPr>
                <w:sz w:val="20"/>
                <w:szCs w:val="20"/>
              </w:rPr>
              <w:t>UC4: Respuesta correcta</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168923" w14:textId="77777777" w:rsidR="00DC3364" w:rsidRDefault="00AA57DD">
            <w:r>
              <w:rPr>
                <w:sz w:val="20"/>
                <w:szCs w:val="20"/>
              </w:rPr>
              <w:t>Seleccionar película correcta</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397D60F" w14:textId="77777777" w:rsidR="00DC3364" w:rsidRDefault="00AA57DD">
            <w:r>
              <w:rPr>
                <w:sz w:val="20"/>
                <w:szCs w:val="20"/>
              </w:rPr>
              <w:t>Pantalla de acierto con metadatos en español.</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2FBEF32" w14:textId="77777777" w:rsidR="00DC3364" w:rsidRDefault="00AA57DD">
            <w:r>
              <w:rPr>
                <w:sz w:val="20"/>
                <w:szCs w:val="20"/>
              </w:rPr>
              <w:t>RF04</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613FA4D" w14:textId="77777777" w:rsidR="00DC3364" w:rsidRDefault="00AA57DD">
            <w:pPr>
              <w:jc w:val="center"/>
            </w:pPr>
            <w:r>
              <w:rPr>
                <w:b/>
                <w:bCs/>
                <w:color w:val="7D6608"/>
                <w:sz w:val="18"/>
                <w:szCs w:val="18"/>
              </w:rPr>
              <w:t>PEND</w:t>
            </w:r>
          </w:p>
        </w:tc>
      </w:tr>
      <w:tr w:rsidR="00DC3364" w14:paraId="255E9EE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047BC" w14:textId="77777777" w:rsidR="00DC3364" w:rsidRDefault="00AA57DD">
            <w:r>
              <w:rPr>
                <w:b/>
                <w:bCs/>
                <w:sz w:val="20"/>
                <w:szCs w:val="20"/>
              </w:rPr>
              <w:t>PF-06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CAF1F" w14:textId="77777777" w:rsidR="00DC3364" w:rsidRDefault="00AA57DD">
            <w:r>
              <w:rPr>
                <w:sz w:val="20"/>
                <w:szCs w:val="20"/>
              </w:rPr>
              <w:t>UC4-5: Respuesta incorrecta</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6F81A" w14:textId="77777777" w:rsidR="00DC3364" w:rsidRDefault="00AA57DD">
            <w:r>
              <w:rPr>
                <w:sz w:val="20"/>
                <w:szCs w:val="20"/>
              </w:rPr>
              <w:t>Seleccionar película incorrecta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8CDFE" w14:textId="77777777" w:rsidR="00DC3364" w:rsidRDefault="00AA57DD">
            <w:r>
              <w:rPr>
                <w:sz w:val="20"/>
                <w:szCs w:val="20"/>
              </w:rPr>
              <w:t>Intentos = 4. Backdrop[1] visible. Pista año visible.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36D3A" w14:textId="77777777" w:rsidR="00DC3364" w:rsidRDefault="00AA57DD">
            <w:r>
              <w:rPr>
                <w:sz w:val="20"/>
                <w:szCs w:val="20"/>
              </w:rPr>
              <w:t>RF04,RF06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9322FBF" w14:textId="77777777" w:rsidR="00DC3364" w:rsidRDefault="00AA57DD">
            <w:pPr>
              <w:jc w:val="center"/>
            </w:pPr>
            <w:r>
              <w:rPr>
                <w:b/>
                <w:bCs/>
                <w:color w:val="7D6608"/>
                <w:sz w:val="18"/>
                <w:szCs w:val="18"/>
              </w:rPr>
              <w:t>PEND</w:t>
            </w:r>
          </w:p>
        </w:tc>
      </w:tr>
      <w:tr w:rsidR="00DC3364" w14:paraId="72C9801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A021E8A" w14:textId="77777777" w:rsidR="00DC3364" w:rsidRDefault="00AA57DD">
            <w:r>
              <w:rPr>
                <w:b/>
                <w:bCs/>
                <w:sz w:val="20"/>
                <w:szCs w:val="20"/>
              </w:rPr>
              <w:t>PF-07</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E5A772F" w14:textId="77777777" w:rsidR="00DC3364" w:rsidRDefault="00AA57DD">
            <w:r>
              <w:rPr>
                <w:sz w:val="20"/>
                <w:szCs w:val="20"/>
              </w:rPr>
              <w:t>UC5: Backdrops progresivos</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F9B4B38" w14:textId="77777777" w:rsidR="00DC3364" w:rsidRDefault="00AA57DD">
            <w:r>
              <w:rPr>
                <w:sz w:val="20"/>
                <w:szCs w:val="20"/>
              </w:rPr>
              <w:t>Fallar 4 veces</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3A19B01" w14:textId="77777777" w:rsidR="00DC3364" w:rsidRDefault="00AA57DD">
            <w:r>
              <w:rPr>
                <w:sz w:val="20"/>
                <w:szCs w:val="20"/>
              </w:rPr>
              <w:t>Backdrop cambia en cada fallo. Pistas acumulativas.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9C45259"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5B980A21" w14:textId="77777777" w:rsidR="00DC3364" w:rsidRDefault="00AA57DD">
            <w:pPr>
              <w:jc w:val="center"/>
            </w:pPr>
            <w:r>
              <w:rPr>
                <w:b/>
                <w:bCs/>
                <w:color w:val="7D6608"/>
                <w:sz w:val="18"/>
                <w:szCs w:val="18"/>
              </w:rPr>
              <w:t>PEND</w:t>
            </w:r>
          </w:p>
        </w:tc>
      </w:tr>
      <w:tr w:rsidR="00DC3364" w14:paraId="6717F2D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49022" w14:textId="77777777" w:rsidR="00DC3364" w:rsidRDefault="00AA57DD">
            <w:r>
              <w:rPr>
                <w:b/>
                <w:bCs/>
                <w:sz w:val="20"/>
                <w:szCs w:val="20"/>
              </w:rPr>
              <w:lastRenderedPageBreak/>
              <w:t>PF-08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5A39CC" w14:textId="77777777" w:rsidR="00DC3364" w:rsidRDefault="00AA57DD">
            <w:r>
              <w:rPr>
                <w:sz w:val="20"/>
                <w:szCs w:val="20"/>
              </w:rPr>
              <w:t>UC4-6: Agotar intentos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831F6" w14:textId="77777777" w:rsidR="00DC3364" w:rsidRDefault="00AA57DD">
            <w:r>
              <w:rPr>
                <w:sz w:val="20"/>
                <w:szCs w:val="20"/>
              </w:rPr>
              <w:t>Fallar 5 veces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15E98" w14:textId="77777777" w:rsidR="00DC3364" w:rsidRDefault="00AA57DD">
            <w:r>
              <w:rPr>
                <w:sz w:val="20"/>
                <w:szCs w:val="20"/>
              </w:rPr>
              <w:t>Resultado fallo con respuesta correcta y metadatos.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6B7DA" w14:textId="77777777" w:rsidR="00DC3364" w:rsidRDefault="00AA57DD">
            <w:r>
              <w:rPr>
                <w:sz w:val="20"/>
                <w:szCs w:val="20"/>
              </w:rPr>
              <w:t>RF05,RF07</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66E7D65F" w14:textId="77777777" w:rsidR="00DC3364" w:rsidRDefault="00AA57DD">
            <w:pPr>
              <w:jc w:val="center"/>
            </w:pPr>
            <w:r>
              <w:rPr>
                <w:b/>
                <w:bCs/>
                <w:color w:val="7D6608"/>
                <w:sz w:val="18"/>
                <w:szCs w:val="18"/>
              </w:rPr>
              <w:t>PEND</w:t>
            </w:r>
          </w:p>
        </w:tc>
      </w:tr>
      <w:tr w:rsidR="00DC3364" w14:paraId="72E51E4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CCC3DBC" w14:textId="77777777" w:rsidR="00DC3364" w:rsidRDefault="00AA57DD">
            <w:r>
              <w:rPr>
                <w:b/>
                <w:bCs/>
                <w:sz w:val="20"/>
                <w:szCs w:val="20"/>
              </w:rPr>
              <w:t>PF-09</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2691309" w14:textId="77777777" w:rsidR="00DC3364" w:rsidRDefault="00AA57DD">
            <w:r>
              <w:rPr>
                <w:sz w:val="20"/>
                <w:szCs w:val="20"/>
              </w:rPr>
              <w:t>UC7: Guardar puntuación</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40C33E2" w14:textId="77777777" w:rsidR="00DC3364" w:rsidRDefault="00AA57DD">
            <w:r>
              <w:rPr>
                <w:sz w:val="20"/>
                <w:szCs w:val="20"/>
              </w:rPr>
              <w:t>Finalizar con acierto</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32F495C" w14:textId="77777777" w:rsidR="00DC3364" w:rsidRDefault="00AA57DD">
            <w:r>
              <w:rPr>
                <w:sz w:val="20"/>
                <w:szCs w:val="20"/>
              </w:rPr>
              <w:t>Puntuación guardada. Confirmación visible.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81E0366"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527523A4" w14:textId="77777777" w:rsidR="00DC3364" w:rsidRDefault="00AA57DD">
            <w:pPr>
              <w:jc w:val="center"/>
            </w:pPr>
            <w:r>
              <w:rPr>
                <w:b/>
                <w:bCs/>
                <w:color w:val="7D6608"/>
                <w:sz w:val="18"/>
                <w:szCs w:val="18"/>
              </w:rPr>
              <w:t>PEND</w:t>
            </w:r>
          </w:p>
        </w:tc>
      </w:tr>
      <w:tr w:rsidR="00DC3364" w14:paraId="4A73CB7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C73925" w14:textId="77777777" w:rsidR="00DC3364" w:rsidRDefault="00AA57DD">
            <w:r>
              <w:rPr>
                <w:b/>
                <w:bCs/>
                <w:sz w:val="20"/>
                <w:szCs w:val="20"/>
              </w:rPr>
              <w:t>PF-10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838DA" w14:textId="77777777" w:rsidR="00DC3364" w:rsidRDefault="00AA57DD">
            <w:r>
              <w:rPr>
                <w:sz w:val="20"/>
                <w:szCs w:val="20"/>
              </w:rPr>
              <w:t>UC8: Ver ranking</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D9D911" w14:textId="77777777" w:rsidR="00DC3364" w:rsidRDefault="00AA57DD">
            <w:r>
              <w:rPr>
                <w:sz w:val="20"/>
                <w:szCs w:val="20"/>
              </w:rPr>
              <w:t>Acceder a sección Ranking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691ACC" w14:textId="77777777" w:rsidR="00DC3364" w:rsidRDefault="00AA57DD">
            <w:r>
              <w:rPr>
                <w:sz w:val="20"/>
                <w:szCs w:val="20"/>
              </w:rPr>
              <w:t>Lista por puntuación descendente en español.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5D1BC" w14:textId="77777777" w:rsidR="00DC3364" w:rsidRDefault="00AA57DD">
            <w:r>
              <w:rPr>
                <w:sz w:val="20"/>
                <w:szCs w:val="20"/>
              </w:rPr>
              <w:t>RF09</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54BBFA07" w14:textId="77777777" w:rsidR="00DC3364" w:rsidRDefault="00AA57DD">
            <w:pPr>
              <w:jc w:val="center"/>
            </w:pPr>
            <w:r>
              <w:rPr>
                <w:b/>
                <w:bCs/>
                <w:color w:val="7D6608"/>
                <w:sz w:val="18"/>
                <w:szCs w:val="18"/>
              </w:rPr>
              <w:t>PEND</w:t>
            </w:r>
          </w:p>
        </w:tc>
      </w:tr>
      <w:tr w:rsidR="00DC3364" w14:paraId="52F4AAB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752584B" w14:textId="77777777" w:rsidR="00DC3364" w:rsidRDefault="00AA57DD">
            <w:r>
              <w:rPr>
                <w:b/>
                <w:bCs/>
                <w:sz w:val="20"/>
                <w:szCs w:val="20"/>
              </w:rPr>
              <w:t>PF-11</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D1225F1" w14:textId="77777777" w:rsidR="00DC3364" w:rsidRDefault="00AA57DD">
            <w:r>
              <w:rPr>
                <w:sz w:val="20"/>
                <w:szCs w:val="20"/>
              </w:rPr>
              <w:t>UC9: Nueva partida</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C464939" w14:textId="77777777" w:rsidR="00DC3364" w:rsidRDefault="00AA57DD">
            <w:r>
              <w:rPr>
                <w:sz w:val="20"/>
                <w:szCs w:val="20"/>
              </w:rPr>
              <w:t>Pulsar Nueva Partida tras resultado</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73CBCC" w14:textId="77777777" w:rsidR="00DC3364" w:rsidRDefault="00AA57DD">
            <w:r>
              <w:rPr>
                <w:sz w:val="20"/>
                <w:szCs w:val="20"/>
              </w:rPr>
              <w:t>Estado reiniciado. Película diferente.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85E44E0"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3851146" w14:textId="77777777" w:rsidR="00DC3364" w:rsidRDefault="00AA57DD">
            <w:pPr>
              <w:jc w:val="center"/>
            </w:pPr>
            <w:r>
              <w:rPr>
                <w:b/>
                <w:bCs/>
                <w:color w:val="7D6608"/>
                <w:sz w:val="18"/>
                <w:szCs w:val="18"/>
              </w:rPr>
              <w:t>PEND</w:t>
            </w:r>
          </w:p>
        </w:tc>
      </w:tr>
      <w:tr w:rsidR="00DC3364" w14:paraId="1ECF20E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45BA66" w14:textId="77777777" w:rsidR="00DC3364" w:rsidRDefault="00AA57DD">
            <w:r>
              <w:rPr>
                <w:b/>
                <w:bCs/>
                <w:sz w:val="20"/>
                <w:szCs w:val="20"/>
              </w:rPr>
              <w:t>PF-12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C89F7" w14:textId="77777777" w:rsidR="00DC3364" w:rsidRDefault="00AA57DD">
            <w:r>
              <w:rPr>
                <w:sz w:val="20"/>
                <w:szCs w:val="20"/>
              </w:rPr>
              <w:t>UC3: Error de imagen</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570F7" w14:textId="77777777" w:rsidR="00DC3364" w:rsidRDefault="00AA57DD">
            <w:r>
              <w:rPr>
                <w:sz w:val="20"/>
                <w:szCs w:val="20"/>
              </w:rPr>
              <w:t>Forzar URL de backdrop inválida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9BA254" w14:textId="77777777" w:rsidR="00DC3364" w:rsidRDefault="00AA57DD">
            <w:r>
              <w:rPr>
                <w:sz w:val="20"/>
                <w:szCs w:val="20"/>
              </w:rPr>
              <w:t>Placeholder visible. Partida no se interrumpe.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F335A"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B51DE6F" w14:textId="77777777" w:rsidR="00DC3364" w:rsidRDefault="00AA57DD">
            <w:pPr>
              <w:jc w:val="center"/>
            </w:pPr>
            <w:r>
              <w:rPr>
                <w:b/>
                <w:bCs/>
                <w:color w:val="7D6608"/>
                <w:sz w:val="18"/>
                <w:szCs w:val="18"/>
              </w:rPr>
              <w:t>PEND</w:t>
            </w:r>
          </w:p>
        </w:tc>
      </w:tr>
      <w:tr w:rsidR="00DC3364" w14:paraId="22C0851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B2D9922" w14:textId="77777777" w:rsidR="00DC3364" w:rsidRDefault="00AA57DD">
            <w:r>
              <w:rPr>
                <w:b/>
                <w:bCs/>
                <w:sz w:val="20"/>
                <w:szCs w:val="20"/>
              </w:rPr>
              <w:t>PF-13</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F5859B5" w14:textId="77777777" w:rsidR="00DC3364" w:rsidRDefault="00AA57DD">
            <w:r>
              <w:rPr>
                <w:sz w:val="20"/>
                <w:szCs w:val="20"/>
              </w:rPr>
              <w:t>UC4: Película con pocos backdrops</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B7662FA" w14:textId="77777777" w:rsidR="00DC3364" w:rsidRDefault="00AA57DD">
            <w:r>
              <w:rPr>
                <w:sz w:val="20"/>
                <w:szCs w:val="20"/>
              </w:rPr>
              <w:t>Película con 2 backdrops, fallar 4 veces</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7BFCBC9" w14:textId="77777777" w:rsidR="00DC3364" w:rsidRDefault="00AA57DD">
            <w:r>
              <w:rPr>
                <w:sz w:val="20"/>
                <w:szCs w:val="20"/>
              </w:rPr>
              <w:t>Se repite backdrop[1] en fallos 3 y 4 sin errores.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3F9DC5A"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38725C2" w14:textId="77777777" w:rsidR="00DC3364" w:rsidRDefault="00AA57DD">
            <w:pPr>
              <w:jc w:val="center"/>
            </w:pPr>
            <w:r>
              <w:rPr>
                <w:b/>
                <w:bCs/>
                <w:color w:val="7D6608"/>
                <w:sz w:val="18"/>
                <w:szCs w:val="18"/>
              </w:rPr>
              <w:t>PEND</w:t>
            </w:r>
          </w:p>
        </w:tc>
      </w:tr>
    </w:tbl>
    <w:p w14:paraId="4EBF1993" w14:textId="77777777" w:rsidR="00DC3364" w:rsidRDefault="00AA57DD">
      <w:pPr>
        <w:pStyle w:val="Ttulo2"/>
      </w:pPr>
      <w:r>
        <w:t>A2.4. Pruebas no funcionales (PNF-01 a PNF-11)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3"/>
        <w:gridCol w:w="1586"/>
        <w:gridCol w:w="1751"/>
        <w:gridCol w:w="2638"/>
        <w:gridCol w:w="913"/>
        <w:gridCol w:w="1225"/>
      </w:tblGrid>
      <w:tr w:rsidR="00DC3364" w14:paraId="76BACCDB" w14:textId="77777777">
        <w:tblPrEx>
          <w:tblCellMar>
            <w:top w:w="0" w:type="dxa"/>
            <w:bottom w:w="0" w:type="dxa"/>
          </w:tblCellMar>
        </w:tblPrEx>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4450228" w14:textId="77777777" w:rsidR="00DC3364" w:rsidRDefault="00AA57DD">
            <w:pPr>
              <w:jc w:val="center"/>
            </w:pPr>
            <w:r>
              <w:rPr>
                <w:b/>
                <w:bCs/>
                <w:color w:val="FFFFFF"/>
                <w:sz w:val="20"/>
                <w:szCs w:val="20"/>
              </w:rPr>
              <w:t>ID</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67085A2" w14:textId="77777777" w:rsidR="00DC3364" w:rsidRDefault="00AA57DD">
            <w:pPr>
              <w:jc w:val="center"/>
            </w:pPr>
            <w:r>
              <w:rPr>
                <w:b/>
                <w:bCs/>
                <w:color w:val="FFFFFF"/>
                <w:sz w:val="20"/>
                <w:szCs w:val="20"/>
              </w:rPr>
              <w:t>Categoría</w:t>
            </w:r>
          </w:p>
        </w:tc>
        <w:tc>
          <w:tcPr>
            <w:tcW w:w="17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5C36E2C" w14:textId="77777777" w:rsidR="00DC3364" w:rsidRDefault="00AA57DD">
            <w:pPr>
              <w:jc w:val="center"/>
            </w:pPr>
            <w:r>
              <w:rPr>
                <w:b/>
                <w:bCs/>
                <w:color w:val="FFFFFF"/>
                <w:sz w:val="20"/>
                <w:szCs w:val="20"/>
              </w:rPr>
              <w:t>Prueba</w:t>
            </w:r>
          </w:p>
        </w:tc>
        <w:tc>
          <w:tcPr>
            <w:tcW w:w="2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5664B0E" w14:textId="77777777" w:rsidR="00DC3364" w:rsidRDefault="00AA57DD">
            <w:pPr>
              <w:jc w:val="center"/>
            </w:pPr>
            <w:r>
              <w:rPr>
                <w:b/>
                <w:bCs/>
                <w:color w:val="FFFFFF"/>
                <w:sz w:val="20"/>
                <w:szCs w:val="20"/>
              </w:rPr>
              <w:t>Criterio de aceptación</w:t>
            </w:r>
          </w:p>
        </w:tc>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05A0CFC" w14:textId="77777777" w:rsidR="00DC3364" w:rsidRDefault="00AA57DD">
            <w:pPr>
              <w:jc w:val="center"/>
            </w:pPr>
            <w:r>
              <w:rPr>
                <w:b/>
                <w:bCs/>
                <w:color w:val="FFFFFF"/>
                <w:sz w:val="20"/>
                <w:szCs w:val="20"/>
              </w:rPr>
              <w:t>RNF</w:t>
            </w:r>
          </w:p>
        </w:tc>
        <w:tc>
          <w:tcPr>
            <w:tcW w:w="1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9B10287" w14:textId="77777777" w:rsidR="00DC3364" w:rsidRDefault="00AA57DD">
            <w:pPr>
              <w:jc w:val="center"/>
            </w:pPr>
            <w:r>
              <w:rPr>
                <w:b/>
                <w:bCs/>
                <w:color w:val="FFFFFF"/>
                <w:sz w:val="20"/>
                <w:szCs w:val="20"/>
              </w:rPr>
              <w:t>Resultado</w:t>
            </w:r>
          </w:p>
        </w:tc>
      </w:tr>
      <w:tr w:rsidR="00DC3364" w14:paraId="447DA12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751E943" w14:textId="77777777" w:rsidR="00DC3364" w:rsidRDefault="00AA57DD">
            <w:r>
              <w:rPr>
                <w:b/>
                <w:bCs/>
                <w:sz w:val="20"/>
                <w:szCs w:val="20"/>
              </w:rPr>
              <w:t>PNF-01</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C6EAB59" w14:textId="77777777" w:rsidR="00DC3364" w:rsidRDefault="00AA57DD">
            <w:r>
              <w:rPr>
                <w:sz w:val="20"/>
                <w:szCs w:val="20"/>
              </w:rPr>
              <w:t>Rendimiento</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B0407C" w14:textId="77777777" w:rsidR="00DC3364" w:rsidRDefault="00AA57DD">
            <w:r>
              <w:rPr>
                <w:sz w:val="20"/>
                <w:szCs w:val="20"/>
              </w:rPr>
              <w:t>Carga de backdrop</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0A6B600" w14:textId="77777777" w:rsidR="00DC3364" w:rsidRDefault="00AA57DD">
            <w:r>
              <w:rPr>
                <w:sz w:val="20"/>
                <w:szCs w:val="20"/>
              </w:rPr>
              <w:t>Backdrop visible en &lt; 2s en 4G.</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6A11FDA" w14:textId="77777777" w:rsidR="00DC3364" w:rsidRDefault="00AA57DD">
            <w:r>
              <w:rPr>
                <w:sz w:val="20"/>
                <w:szCs w:val="20"/>
              </w:rPr>
              <w:t>RNF01</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2E4FBFCB" w14:textId="77777777" w:rsidR="00DC3364" w:rsidRDefault="00AA57DD">
            <w:pPr>
              <w:jc w:val="center"/>
            </w:pPr>
            <w:r>
              <w:rPr>
                <w:b/>
                <w:bCs/>
                <w:color w:val="7D6608"/>
                <w:sz w:val="18"/>
                <w:szCs w:val="18"/>
              </w:rPr>
              <w:t>PEND</w:t>
            </w:r>
          </w:p>
        </w:tc>
      </w:tr>
      <w:tr w:rsidR="00DC3364" w14:paraId="0C81BC8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CC0F8" w14:textId="77777777" w:rsidR="00DC3364" w:rsidRDefault="00AA57DD">
            <w:r>
              <w:rPr>
                <w:b/>
                <w:bCs/>
                <w:sz w:val="20"/>
                <w:szCs w:val="20"/>
              </w:rPr>
              <w:t>PNF-02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3B578" w14:textId="77777777" w:rsidR="00DC3364" w:rsidRDefault="00AA57DD">
            <w:r>
              <w:rPr>
                <w:sz w:val="20"/>
                <w:szCs w:val="20"/>
              </w:rPr>
              <w:t>Rendimiento</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75B276" w14:textId="77777777" w:rsidR="00DC3364" w:rsidRDefault="00AA57DD">
            <w:r>
              <w:rPr>
                <w:sz w:val="20"/>
                <w:szCs w:val="20"/>
              </w:rPr>
              <w:t>Autocompletado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C01B3" w14:textId="77777777" w:rsidR="00DC3364" w:rsidRDefault="00AA57DD">
            <w:r>
              <w:rPr>
                <w:sz w:val="20"/>
                <w:szCs w:val="20"/>
              </w:rPr>
              <w:t>Sugerencias visibles en &lt; 1s tras 3 caracteres.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EA3001" w14:textId="77777777" w:rsidR="00DC3364" w:rsidRDefault="00AA57DD">
            <w:r>
              <w:rPr>
                <w:sz w:val="20"/>
                <w:szCs w:val="20"/>
              </w:rPr>
              <w:t>RNF01</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6840797E" w14:textId="77777777" w:rsidR="00DC3364" w:rsidRDefault="00AA57DD">
            <w:pPr>
              <w:jc w:val="center"/>
            </w:pPr>
            <w:r>
              <w:rPr>
                <w:b/>
                <w:bCs/>
                <w:color w:val="7D6608"/>
                <w:sz w:val="18"/>
                <w:szCs w:val="18"/>
              </w:rPr>
              <w:t>PEND</w:t>
            </w:r>
          </w:p>
        </w:tc>
      </w:tr>
      <w:tr w:rsidR="00DC3364" w14:paraId="785084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82A5424" w14:textId="77777777" w:rsidR="00DC3364" w:rsidRDefault="00AA57DD">
            <w:r>
              <w:rPr>
                <w:b/>
                <w:bCs/>
                <w:sz w:val="20"/>
                <w:szCs w:val="20"/>
              </w:rPr>
              <w:t>PNF-03</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AEAE5C2" w14:textId="77777777" w:rsidR="00DC3364" w:rsidRDefault="00AA57DD">
            <w:r>
              <w:rPr>
                <w:sz w:val="20"/>
                <w:szCs w:val="20"/>
              </w:rPr>
              <w:t>Compatibilidad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07D26E8" w14:textId="77777777" w:rsidR="00DC3364" w:rsidRDefault="00AA57DD">
            <w:r>
              <w:rPr>
                <w:sz w:val="20"/>
                <w:szCs w:val="20"/>
              </w:rPr>
              <w:t>Android 8+</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4A6D8B" w14:textId="77777777" w:rsidR="00DC3364" w:rsidRDefault="00AA57DD">
            <w:r>
              <w:rPr>
                <w:sz w:val="20"/>
                <w:szCs w:val="20"/>
              </w:rPr>
              <w:t>Funciona en emulador API 26.</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E59507B" w14:textId="77777777" w:rsidR="00DC3364" w:rsidRDefault="00AA57DD">
            <w:r>
              <w:rPr>
                <w:sz w:val="20"/>
                <w:szCs w:val="20"/>
              </w:rPr>
              <w:t>RNF07</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3713024" w14:textId="77777777" w:rsidR="00DC3364" w:rsidRDefault="00AA57DD">
            <w:pPr>
              <w:jc w:val="center"/>
            </w:pPr>
            <w:r>
              <w:rPr>
                <w:b/>
                <w:bCs/>
                <w:color w:val="7D6608"/>
                <w:sz w:val="18"/>
                <w:szCs w:val="18"/>
              </w:rPr>
              <w:t>PEND</w:t>
            </w:r>
          </w:p>
        </w:tc>
      </w:tr>
      <w:tr w:rsidR="00DC3364" w14:paraId="10CF317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70904" w14:textId="77777777" w:rsidR="00DC3364" w:rsidRDefault="00AA57DD">
            <w:r>
              <w:rPr>
                <w:b/>
                <w:bCs/>
                <w:sz w:val="20"/>
                <w:szCs w:val="20"/>
              </w:rPr>
              <w:t>PNF-04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51C914" w14:textId="77777777" w:rsidR="00DC3364" w:rsidRDefault="00AA57DD">
            <w:r>
              <w:rPr>
                <w:sz w:val="20"/>
                <w:szCs w:val="20"/>
              </w:rPr>
              <w:t>Compatibilidad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9BC9F4" w14:textId="77777777" w:rsidR="00DC3364" w:rsidRDefault="00AA57DD">
            <w:r>
              <w:rPr>
                <w:sz w:val="20"/>
                <w:szCs w:val="20"/>
              </w:rPr>
              <w:t>iOS 13+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F4645" w14:textId="77777777" w:rsidR="00DC3364" w:rsidRDefault="00AA57DD">
            <w:r>
              <w:rPr>
                <w:sz w:val="20"/>
                <w:szCs w:val="20"/>
              </w:rPr>
              <w:t>Funciona en simulador iPhone iOS 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79A7C" w14:textId="77777777" w:rsidR="00DC3364" w:rsidRDefault="00AA57DD">
            <w:r>
              <w:rPr>
                <w:sz w:val="20"/>
                <w:szCs w:val="20"/>
              </w:rPr>
              <w:t>RNF07</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28CE6396" w14:textId="77777777" w:rsidR="00DC3364" w:rsidRDefault="00AA57DD">
            <w:pPr>
              <w:jc w:val="center"/>
            </w:pPr>
            <w:r>
              <w:rPr>
                <w:b/>
                <w:bCs/>
                <w:color w:val="7D6608"/>
                <w:sz w:val="18"/>
                <w:szCs w:val="18"/>
              </w:rPr>
              <w:t>PEND</w:t>
            </w:r>
          </w:p>
        </w:tc>
      </w:tr>
      <w:tr w:rsidR="00DC3364" w14:paraId="52908BE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7AA1A2A" w14:textId="77777777" w:rsidR="00DC3364" w:rsidRDefault="00AA57DD">
            <w:r>
              <w:rPr>
                <w:b/>
                <w:bCs/>
                <w:sz w:val="20"/>
                <w:szCs w:val="20"/>
              </w:rPr>
              <w:t>PNF-05</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3BABF55" w14:textId="77777777" w:rsidR="00DC3364" w:rsidRDefault="00AA57DD">
            <w:r>
              <w:rPr>
                <w:sz w:val="20"/>
                <w:szCs w:val="20"/>
              </w:rPr>
              <w:t>Compatibilidad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E4B064E" w14:textId="77777777" w:rsidR="00DC3364" w:rsidRDefault="00AA57DD">
            <w:r>
              <w:rPr>
                <w:sz w:val="20"/>
                <w:szCs w:val="20"/>
              </w:rPr>
              <w:t>Web Chrome</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F3DC3CA" w14:textId="77777777" w:rsidR="00DC3364" w:rsidRDefault="00AA57DD">
            <w:r>
              <w:rPr>
                <w:sz w:val="20"/>
                <w:szCs w:val="20"/>
              </w:rPr>
              <w:t>Carga y funciona en Chrome actual.</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F8CF3F9" w14:textId="77777777" w:rsidR="00DC3364" w:rsidRDefault="00AA57DD">
            <w:r>
              <w:rPr>
                <w:sz w:val="20"/>
                <w:szCs w:val="20"/>
              </w:rPr>
              <w:t>RNF07</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3D787E42" w14:textId="77777777" w:rsidR="00DC3364" w:rsidRDefault="00AA57DD">
            <w:pPr>
              <w:jc w:val="center"/>
            </w:pPr>
            <w:r>
              <w:rPr>
                <w:b/>
                <w:bCs/>
                <w:color w:val="7D6608"/>
                <w:sz w:val="18"/>
                <w:szCs w:val="18"/>
              </w:rPr>
              <w:t>PEND</w:t>
            </w:r>
          </w:p>
        </w:tc>
      </w:tr>
      <w:tr w:rsidR="00DC3364" w14:paraId="449B2FF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42CA2" w14:textId="77777777" w:rsidR="00DC3364" w:rsidRDefault="00AA57DD">
            <w:r>
              <w:rPr>
                <w:b/>
                <w:bCs/>
                <w:sz w:val="20"/>
                <w:szCs w:val="20"/>
              </w:rPr>
              <w:t>PNF-06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41052A" w14:textId="77777777" w:rsidR="00DC3364" w:rsidRDefault="00AA57DD">
            <w:r>
              <w:rPr>
                <w:sz w:val="20"/>
                <w:szCs w:val="20"/>
              </w:rPr>
              <w:t>Compatibilidad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FEC95" w14:textId="77777777" w:rsidR="00DC3364" w:rsidRDefault="00AA57DD">
            <w:r>
              <w:rPr>
                <w:sz w:val="20"/>
                <w:szCs w:val="20"/>
              </w:rPr>
              <w:t>Responsive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3DF2D" w14:textId="77777777" w:rsidR="00DC3364" w:rsidRDefault="00AA57DD">
            <w:r>
              <w:rPr>
                <w:sz w:val="20"/>
                <w:szCs w:val="20"/>
              </w:rPr>
              <w:t>Adapta a 360px, 768px y 1280px.</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5B364" w14:textId="77777777" w:rsidR="00DC3364" w:rsidRDefault="00AA57DD">
            <w:r>
              <w:rPr>
                <w:sz w:val="20"/>
                <w:szCs w:val="20"/>
              </w:rPr>
              <w:t>RNF08</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B5FC87D" w14:textId="77777777" w:rsidR="00DC3364" w:rsidRDefault="00AA57DD">
            <w:pPr>
              <w:jc w:val="center"/>
            </w:pPr>
            <w:r>
              <w:rPr>
                <w:b/>
                <w:bCs/>
                <w:color w:val="7D6608"/>
                <w:sz w:val="18"/>
                <w:szCs w:val="18"/>
              </w:rPr>
              <w:t>PEND</w:t>
            </w:r>
          </w:p>
        </w:tc>
      </w:tr>
      <w:tr w:rsidR="00DC3364" w14:paraId="5CBC644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08CC8D1" w14:textId="77777777" w:rsidR="00DC3364" w:rsidRDefault="00AA57DD">
            <w:r>
              <w:rPr>
                <w:b/>
                <w:bCs/>
                <w:sz w:val="20"/>
                <w:szCs w:val="20"/>
              </w:rPr>
              <w:t>PNF-07</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400AD7B" w14:textId="77777777" w:rsidR="00DC3364" w:rsidRDefault="00AA57DD">
            <w:r>
              <w:rPr>
                <w:sz w:val="20"/>
                <w:szCs w:val="20"/>
              </w:rPr>
              <w:t>Usabilidad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90BF9F6" w14:textId="77777777" w:rsidR="00DC3364" w:rsidRDefault="00AA57DD">
            <w:r>
              <w:rPr>
                <w:sz w:val="20"/>
                <w:szCs w:val="20"/>
              </w:rPr>
              <w:t>Sin manual</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8127A3" w14:textId="77777777" w:rsidR="00DC3364" w:rsidRDefault="00AA57DD">
            <w:r>
              <w:rPr>
                <w:sz w:val="20"/>
                <w:szCs w:val="20"/>
              </w:rPr>
              <w:t>Partida completada en &lt; 3 min por usuario nuevo.</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4DA66D1" w14:textId="77777777" w:rsidR="00DC3364" w:rsidRDefault="00AA57DD">
            <w:r>
              <w:rPr>
                <w:sz w:val="20"/>
                <w:szCs w:val="20"/>
              </w:rPr>
              <w:t>RNF05</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39A72828" w14:textId="77777777" w:rsidR="00DC3364" w:rsidRDefault="00AA57DD">
            <w:pPr>
              <w:jc w:val="center"/>
            </w:pPr>
            <w:r>
              <w:rPr>
                <w:b/>
                <w:bCs/>
                <w:color w:val="7D6608"/>
                <w:sz w:val="18"/>
                <w:szCs w:val="18"/>
              </w:rPr>
              <w:t>PEND</w:t>
            </w:r>
          </w:p>
        </w:tc>
      </w:tr>
      <w:tr w:rsidR="00DC3364" w14:paraId="3CD0863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F6775" w14:textId="77777777" w:rsidR="00DC3364" w:rsidRDefault="00AA57DD">
            <w:r>
              <w:rPr>
                <w:b/>
                <w:bCs/>
                <w:sz w:val="20"/>
                <w:szCs w:val="20"/>
              </w:rPr>
              <w:t>PNF-08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10DCC7" w14:textId="77777777" w:rsidR="00DC3364" w:rsidRDefault="00AA57DD">
            <w:r>
              <w:rPr>
                <w:sz w:val="20"/>
                <w:szCs w:val="20"/>
              </w:rPr>
              <w:t>Usabilidad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F29FFF" w14:textId="77777777" w:rsidR="00DC3364" w:rsidRDefault="00AA57DD">
            <w:r>
              <w:rPr>
                <w:sz w:val="20"/>
                <w:szCs w:val="20"/>
              </w:rPr>
              <w:t>Máx. 3 clics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0F472" w14:textId="77777777" w:rsidR="00DC3364" w:rsidRDefault="00AA57DD">
            <w:r>
              <w:rPr>
                <w:sz w:val="20"/>
                <w:szCs w:val="20"/>
              </w:rPr>
              <w:t>Acciones principales en ≤ 3 interacciones.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E8816" w14:textId="77777777" w:rsidR="00DC3364" w:rsidRDefault="00AA57DD">
            <w:r>
              <w:rPr>
                <w:sz w:val="20"/>
                <w:szCs w:val="20"/>
              </w:rPr>
              <w:t>RNF06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0E17A98F" w14:textId="77777777" w:rsidR="00DC3364" w:rsidRDefault="00AA57DD">
            <w:pPr>
              <w:jc w:val="center"/>
            </w:pPr>
            <w:r>
              <w:rPr>
                <w:b/>
                <w:bCs/>
                <w:color w:val="7D6608"/>
                <w:sz w:val="18"/>
                <w:szCs w:val="18"/>
              </w:rPr>
              <w:t>PEND</w:t>
            </w:r>
          </w:p>
        </w:tc>
      </w:tr>
      <w:tr w:rsidR="00DC3364" w14:paraId="7AD7D0B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6B935A9" w14:textId="77777777" w:rsidR="00DC3364" w:rsidRDefault="00AA57DD">
            <w:r>
              <w:rPr>
                <w:b/>
                <w:bCs/>
                <w:sz w:val="20"/>
                <w:szCs w:val="20"/>
              </w:rPr>
              <w:t>PNF-09</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A4C53C9" w14:textId="77777777" w:rsidR="00DC3364" w:rsidRDefault="00AA57DD">
            <w:r>
              <w:rPr>
                <w:sz w:val="20"/>
                <w:szCs w:val="20"/>
              </w:rPr>
              <w:t>Seguridad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37131F" w14:textId="77777777" w:rsidR="00DC3364" w:rsidRDefault="00AA57DD">
            <w:r>
              <w:rPr>
                <w:sz w:val="20"/>
                <w:szCs w:val="20"/>
              </w:rPr>
              <w:t>HTTPS</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4E56294" w14:textId="77777777" w:rsidR="00DC3364" w:rsidRDefault="00AA57DD">
            <w:r>
              <w:rPr>
                <w:sz w:val="20"/>
                <w:szCs w:val="20"/>
              </w:rPr>
              <w:t>Todas las peticiones van cifradas.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03AB31" w14:textId="77777777" w:rsidR="00DC3364" w:rsidRDefault="00AA57DD">
            <w:r>
              <w:rPr>
                <w:sz w:val="20"/>
                <w:szCs w:val="20"/>
              </w:rPr>
              <w:t>RNF03</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ACB786D" w14:textId="77777777" w:rsidR="00DC3364" w:rsidRDefault="00AA57DD">
            <w:pPr>
              <w:jc w:val="center"/>
            </w:pPr>
            <w:r>
              <w:rPr>
                <w:b/>
                <w:bCs/>
                <w:color w:val="7D6608"/>
                <w:sz w:val="18"/>
                <w:szCs w:val="18"/>
              </w:rPr>
              <w:t>PEND</w:t>
            </w:r>
          </w:p>
        </w:tc>
      </w:tr>
      <w:tr w:rsidR="00DC3364" w14:paraId="1F31C2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F5553" w14:textId="77777777" w:rsidR="00DC3364" w:rsidRDefault="00AA57DD">
            <w:r>
              <w:rPr>
                <w:b/>
                <w:bCs/>
                <w:sz w:val="20"/>
                <w:szCs w:val="20"/>
              </w:rPr>
              <w:t>PNF-10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91E66" w14:textId="77777777" w:rsidR="00DC3364" w:rsidRDefault="00AA57DD">
            <w:r>
              <w:rPr>
                <w:sz w:val="20"/>
                <w:szCs w:val="20"/>
              </w:rPr>
              <w:t>Seguridad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039AD" w14:textId="77777777" w:rsidR="00DC3364" w:rsidRDefault="00AA57DD">
            <w:r>
              <w:rPr>
                <w:sz w:val="20"/>
                <w:szCs w:val="20"/>
              </w:rPr>
              <w:t>Reglas Firebase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156D2" w14:textId="77777777" w:rsidR="00DC3364" w:rsidRDefault="00AA57DD">
            <w:r>
              <w:rPr>
                <w:sz w:val="20"/>
                <w:szCs w:val="20"/>
              </w:rPr>
              <w:t>No escritura directa en Firestore sin la app.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CA03D" w14:textId="77777777" w:rsidR="00DC3364" w:rsidRDefault="00AA57DD">
            <w:r>
              <w:rPr>
                <w:sz w:val="20"/>
                <w:szCs w:val="20"/>
              </w:rPr>
              <w:t>RNF04</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61FC1801" w14:textId="77777777" w:rsidR="00DC3364" w:rsidRDefault="00AA57DD">
            <w:pPr>
              <w:jc w:val="center"/>
            </w:pPr>
            <w:r>
              <w:rPr>
                <w:b/>
                <w:bCs/>
                <w:color w:val="7D6608"/>
                <w:sz w:val="18"/>
                <w:szCs w:val="18"/>
              </w:rPr>
              <w:t>PEND</w:t>
            </w:r>
          </w:p>
        </w:tc>
      </w:tr>
      <w:tr w:rsidR="00DC3364" w14:paraId="17E4B27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2ED039F" w14:textId="77777777" w:rsidR="00DC3364" w:rsidRDefault="00AA57DD">
            <w:r>
              <w:rPr>
                <w:b/>
                <w:bCs/>
                <w:sz w:val="20"/>
                <w:szCs w:val="20"/>
              </w:rPr>
              <w:t>PNF-11</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B0C160" w14:textId="77777777" w:rsidR="00DC3364" w:rsidRDefault="00AA57DD">
            <w:r>
              <w:rPr>
                <w:sz w:val="20"/>
                <w:szCs w:val="20"/>
              </w:rPr>
              <w:t>Accesibilidad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F77F2E" w14:textId="77777777" w:rsidR="00DC3364" w:rsidRDefault="00AA57DD">
            <w:r>
              <w:rPr>
                <w:sz w:val="20"/>
                <w:szCs w:val="20"/>
              </w:rPr>
              <w:t>Contraste</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DD6D27C" w14:textId="77777777" w:rsidR="00DC3364" w:rsidRDefault="00AA57DD">
            <w:r>
              <w:rPr>
                <w:sz w:val="20"/>
                <w:szCs w:val="20"/>
              </w:rPr>
              <w:t>Ratio texto/fondo ≥ 4.5:1 (WCAG AA).</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555E9E4" w14:textId="77777777" w:rsidR="00DC3364" w:rsidRDefault="00AA57DD">
            <w:r>
              <w:rPr>
                <w:sz w:val="20"/>
                <w:szCs w:val="20"/>
              </w:rPr>
              <w:t>RNF10</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3BFA99A2" w14:textId="77777777" w:rsidR="00DC3364" w:rsidRDefault="00AA57DD">
            <w:pPr>
              <w:jc w:val="center"/>
            </w:pPr>
            <w:r>
              <w:rPr>
                <w:b/>
                <w:bCs/>
                <w:color w:val="7D6608"/>
                <w:sz w:val="18"/>
                <w:szCs w:val="18"/>
              </w:rPr>
              <w:t>PEND</w:t>
            </w:r>
          </w:p>
        </w:tc>
      </w:tr>
    </w:tbl>
    <w:p w14:paraId="3B9F7E89" w14:textId="77777777" w:rsidR="00DC3364" w:rsidRDefault="00AA57DD">
      <w:pPr>
        <w:pStyle w:val="Ttulo2"/>
      </w:pPr>
      <w:r>
        <w:t>A2.5. Resumen de seguimiento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1400"/>
        <w:gridCol w:w="1400"/>
        <w:gridCol w:w="1400"/>
        <w:gridCol w:w="1400"/>
      </w:tblGrid>
      <w:tr w:rsidR="00DC3364" w14:paraId="6B356253" w14:textId="77777777">
        <w:tblPrEx>
          <w:tblCellMar>
            <w:top w:w="0" w:type="dxa"/>
            <w:bottom w:w="0" w:type="dxa"/>
          </w:tblCellMar>
        </w:tblPrEx>
        <w:tc>
          <w:tcPr>
            <w:tcW w:w="3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0C6188C" w14:textId="77777777" w:rsidR="00DC3364" w:rsidRDefault="00AA57DD">
            <w:pPr>
              <w:jc w:val="center"/>
            </w:pPr>
            <w:r>
              <w:rPr>
                <w:b/>
                <w:bCs/>
                <w:color w:val="FFFFFF"/>
                <w:sz w:val="20"/>
                <w:szCs w:val="20"/>
              </w:rPr>
              <w:lastRenderedPageBreak/>
              <w:t>Tipo</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AA89756" w14:textId="77777777" w:rsidR="00DC3364" w:rsidRDefault="00AA57DD">
            <w:pPr>
              <w:jc w:val="center"/>
            </w:pPr>
            <w:r>
              <w:rPr>
                <w:b/>
                <w:bCs/>
                <w:color w:val="FFFFFF"/>
                <w:sz w:val="20"/>
                <w:szCs w:val="20"/>
              </w:rPr>
              <w:t>Total</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0C2AE69" w14:textId="77777777" w:rsidR="00DC3364" w:rsidRDefault="00AA57DD">
            <w:pPr>
              <w:jc w:val="center"/>
            </w:pPr>
            <w:r>
              <w:rPr>
                <w:b/>
                <w:bCs/>
                <w:color w:val="FFFFFF"/>
                <w:sz w:val="20"/>
                <w:szCs w:val="20"/>
              </w:rPr>
              <w:t>PASS</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7A9C8D6" w14:textId="77777777" w:rsidR="00DC3364" w:rsidRDefault="00AA57DD">
            <w:pPr>
              <w:jc w:val="center"/>
            </w:pPr>
            <w:r>
              <w:rPr>
                <w:b/>
                <w:bCs/>
                <w:color w:val="FFFFFF"/>
                <w:sz w:val="20"/>
                <w:szCs w:val="20"/>
              </w:rPr>
              <w:t>FAIL</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78A99A7" w14:textId="77777777" w:rsidR="00DC3364" w:rsidRDefault="00AA57DD">
            <w:pPr>
              <w:jc w:val="center"/>
            </w:pPr>
            <w:r>
              <w:rPr>
                <w:b/>
                <w:bCs/>
                <w:color w:val="FFFFFF"/>
                <w:sz w:val="20"/>
                <w:szCs w:val="20"/>
              </w:rPr>
              <w:t>PEND</w:t>
            </w:r>
          </w:p>
        </w:tc>
      </w:tr>
      <w:tr w:rsidR="00DC3364" w14:paraId="33DCF957" w14:textId="77777777">
        <w:tblPrEx>
          <w:tblCellMar>
            <w:top w:w="0" w:type="dxa"/>
            <w:bottom w:w="0" w:type="dxa"/>
          </w:tblCellMar>
        </w:tblPrEx>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A09EF01" w14:textId="77777777" w:rsidR="00DC3364" w:rsidRDefault="00AA57DD">
            <w:r>
              <w:rPr>
                <w:sz w:val="20"/>
                <w:szCs w:val="20"/>
              </w:rPr>
              <w:t>Pruebas unitarias</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A22E615" w14:textId="77777777" w:rsidR="00DC3364" w:rsidRDefault="00AA57DD">
            <w:pPr>
              <w:jc w:val="center"/>
            </w:pPr>
            <w:r>
              <w:rPr>
                <w:sz w:val="20"/>
                <w:szCs w:val="20"/>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7E1A30C"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638E106"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F1D589A" w14:textId="77777777" w:rsidR="00DC3364" w:rsidRDefault="00AA57DD">
            <w:pPr>
              <w:jc w:val="center"/>
            </w:pPr>
            <w:r>
              <w:rPr>
                <w:sz w:val="20"/>
                <w:szCs w:val="20"/>
              </w:rPr>
              <w:t>15</w:t>
            </w:r>
          </w:p>
        </w:tc>
      </w:tr>
      <w:tr w:rsidR="00DC3364" w14:paraId="2EF41B14" w14:textId="77777777">
        <w:tblPrEx>
          <w:tblCellMar>
            <w:top w:w="0" w:type="dxa"/>
            <w:bottom w:w="0" w:type="dxa"/>
          </w:tblCellMar>
        </w:tblPrEx>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565FF0" w14:textId="77777777" w:rsidR="00DC3364" w:rsidRDefault="00AA57DD">
            <w:r>
              <w:rPr>
                <w:sz w:val="20"/>
                <w:szCs w:val="20"/>
              </w:rPr>
              <w:t>Pruebas de integración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B5227" w14:textId="77777777" w:rsidR="00DC3364" w:rsidRDefault="00AA57DD">
            <w:pPr>
              <w:jc w:val="center"/>
            </w:pPr>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B8573"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B5A2E"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F628A" w14:textId="77777777" w:rsidR="00DC3364" w:rsidRDefault="00AA57DD">
            <w:pPr>
              <w:jc w:val="center"/>
            </w:pPr>
            <w:r>
              <w:rPr>
                <w:sz w:val="20"/>
                <w:szCs w:val="20"/>
              </w:rPr>
              <w:t>9</w:t>
            </w:r>
          </w:p>
        </w:tc>
      </w:tr>
      <w:tr w:rsidR="00DC3364" w14:paraId="742F7B38" w14:textId="77777777">
        <w:tblPrEx>
          <w:tblCellMar>
            <w:top w:w="0" w:type="dxa"/>
            <w:bottom w:w="0" w:type="dxa"/>
          </w:tblCellMar>
        </w:tblPrEx>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5BFAB06" w14:textId="77777777" w:rsidR="00DC3364" w:rsidRDefault="00AA57DD">
            <w:r>
              <w:rPr>
                <w:sz w:val="20"/>
                <w:szCs w:val="20"/>
              </w:rPr>
              <w:t>Pruebas funcionales (caja negra)</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5110071" w14:textId="77777777" w:rsidR="00DC3364" w:rsidRDefault="00AA57DD">
            <w:pPr>
              <w:jc w:val="center"/>
            </w:pPr>
            <w:r>
              <w:rPr>
                <w:sz w:val="20"/>
                <w:szCs w:val="20"/>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84A9ACE"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121D409"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D03934" w14:textId="77777777" w:rsidR="00DC3364" w:rsidRDefault="00AA57DD">
            <w:pPr>
              <w:jc w:val="center"/>
            </w:pPr>
            <w:r>
              <w:rPr>
                <w:sz w:val="20"/>
                <w:szCs w:val="20"/>
              </w:rPr>
              <w:t>13</w:t>
            </w:r>
          </w:p>
        </w:tc>
      </w:tr>
      <w:tr w:rsidR="00DC3364" w14:paraId="0F5E17EC" w14:textId="77777777">
        <w:tblPrEx>
          <w:tblCellMar>
            <w:top w:w="0" w:type="dxa"/>
            <w:bottom w:w="0" w:type="dxa"/>
          </w:tblCellMar>
        </w:tblPrEx>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712CC" w14:textId="77777777" w:rsidR="00DC3364" w:rsidRDefault="00AA57DD">
            <w:r>
              <w:rPr>
                <w:sz w:val="20"/>
                <w:szCs w:val="20"/>
              </w:rPr>
              <w:t>Pruebas no funcionales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8F4E7" w14:textId="77777777" w:rsidR="00DC3364" w:rsidRDefault="00AA57DD">
            <w:pPr>
              <w:jc w:val="center"/>
            </w:pPr>
            <w:r>
              <w:rPr>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7FEC3"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154533"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C7E83" w14:textId="77777777" w:rsidR="00DC3364" w:rsidRDefault="00AA57DD">
            <w:pPr>
              <w:jc w:val="center"/>
            </w:pPr>
            <w:r>
              <w:rPr>
                <w:sz w:val="20"/>
                <w:szCs w:val="20"/>
              </w:rPr>
              <w:t>11</w:t>
            </w:r>
          </w:p>
        </w:tc>
      </w:tr>
      <w:tr w:rsidR="00DC3364" w14:paraId="0C6EF66C" w14:textId="77777777">
        <w:tblPrEx>
          <w:tblCellMar>
            <w:top w:w="0" w:type="dxa"/>
            <w:bottom w:w="0" w:type="dxa"/>
          </w:tblCellMar>
        </w:tblPrEx>
        <w:tc>
          <w:tcPr>
            <w:tcW w:w="34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7C87248" w14:textId="77777777" w:rsidR="00DC3364" w:rsidRDefault="00AA57DD">
            <w:r>
              <w:rPr>
                <w:b/>
                <w:bCs/>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4FD4FAD0" w14:textId="77777777" w:rsidR="00DC3364" w:rsidRDefault="00AA57DD">
            <w:pPr>
              <w:jc w:val="center"/>
            </w:pPr>
            <w:r>
              <w:rPr>
                <w:b/>
                <w:bCs/>
                <w:sz w:val="20"/>
                <w:szCs w:val="20"/>
              </w:rPr>
              <w:t>48</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38A6E26B"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548E913"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92285AD" w14:textId="77777777" w:rsidR="00DC3364" w:rsidRDefault="00AA57DD">
            <w:pPr>
              <w:jc w:val="center"/>
            </w:pPr>
            <w:r>
              <w:rPr>
                <w:sz w:val="20"/>
                <w:szCs w:val="20"/>
              </w:rPr>
              <w:t>48</w:t>
            </w:r>
          </w:p>
        </w:tc>
      </w:tr>
    </w:tbl>
    <w:p w14:paraId="17F04608" w14:textId="77777777" w:rsidR="00DC3364" w:rsidRDefault="00DC3364">
      <w:pPr>
        <w:spacing w:before="400"/>
      </w:pPr>
    </w:p>
    <w:p w14:paraId="77BB6E9B" w14:textId="77777777" w:rsidR="00DC3364" w:rsidRDefault="00DC3364">
      <w:pPr>
        <w:pBdr>
          <w:bottom w:val="single" w:sz="5" w:space="1" w:color="1B5E8A"/>
        </w:pBdr>
      </w:pPr>
    </w:p>
    <w:p w14:paraId="6C8F1802" w14:textId="77777777" w:rsidR="00DC3364" w:rsidRDefault="00AA57DD">
      <w:pPr>
        <w:spacing w:before="200"/>
        <w:jc w:val="center"/>
      </w:pPr>
      <w:r>
        <w:rPr>
          <w:i/>
          <w:iCs/>
          <w:color w:val="888888"/>
          <w:sz w:val="18"/>
          <w:szCs w:val="18"/>
        </w:rPr>
        <w:t>CineClip — Memoria Técnica Completa v2 | DAM 2025-2026</w:t>
      </w:r>
    </w:p>
    <w:sectPr w:rsidR="00DC3364">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77132"/>
    <w:multiLevelType w:val="hybridMultilevel"/>
    <w:tmpl w:val="D1C86E94"/>
    <w:lvl w:ilvl="0" w:tplc="AF12C232">
      <w:start w:val="1"/>
      <w:numFmt w:val="bullet"/>
      <w:lvlText w:val="●"/>
      <w:lvlJc w:val="left"/>
      <w:pPr>
        <w:ind w:left="720" w:hanging="360"/>
      </w:pPr>
    </w:lvl>
    <w:lvl w:ilvl="1" w:tplc="9D2C1C74">
      <w:start w:val="1"/>
      <w:numFmt w:val="bullet"/>
      <w:lvlText w:val="○"/>
      <w:lvlJc w:val="left"/>
      <w:pPr>
        <w:ind w:left="1440" w:hanging="360"/>
      </w:pPr>
    </w:lvl>
    <w:lvl w:ilvl="2" w:tplc="F9C6BA76">
      <w:start w:val="1"/>
      <w:numFmt w:val="bullet"/>
      <w:lvlText w:val="■"/>
      <w:lvlJc w:val="left"/>
      <w:pPr>
        <w:ind w:left="2160" w:hanging="360"/>
      </w:pPr>
    </w:lvl>
    <w:lvl w:ilvl="3" w:tplc="E89896FE">
      <w:start w:val="1"/>
      <w:numFmt w:val="bullet"/>
      <w:lvlText w:val="●"/>
      <w:lvlJc w:val="left"/>
      <w:pPr>
        <w:ind w:left="2880" w:hanging="360"/>
      </w:pPr>
    </w:lvl>
    <w:lvl w:ilvl="4" w:tplc="1C928BEC">
      <w:start w:val="1"/>
      <w:numFmt w:val="bullet"/>
      <w:lvlText w:val="○"/>
      <w:lvlJc w:val="left"/>
      <w:pPr>
        <w:ind w:left="3600" w:hanging="360"/>
      </w:pPr>
    </w:lvl>
    <w:lvl w:ilvl="5" w:tplc="70002126">
      <w:start w:val="1"/>
      <w:numFmt w:val="bullet"/>
      <w:lvlText w:val="■"/>
      <w:lvlJc w:val="left"/>
      <w:pPr>
        <w:ind w:left="4320" w:hanging="360"/>
      </w:pPr>
    </w:lvl>
    <w:lvl w:ilvl="6" w:tplc="0E5C60E8">
      <w:start w:val="1"/>
      <w:numFmt w:val="bullet"/>
      <w:lvlText w:val="●"/>
      <w:lvlJc w:val="left"/>
      <w:pPr>
        <w:ind w:left="5040" w:hanging="360"/>
      </w:pPr>
    </w:lvl>
    <w:lvl w:ilvl="7" w:tplc="3D08AFEA">
      <w:start w:val="1"/>
      <w:numFmt w:val="bullet"/>
      <w:lvlText w:val="●"/>
      <w:lvlJc w:val="left"/>
      <w:pPr>
        <w:ind w:left="5760" w:hanging="360"/>
      </w:pPr>
    </w:lvl>
    <w:lvl w:ilvl="8" w:tplc="2A72B948">
      <w:start w:val="1"/>
      <w:numFmt w:val="bullet"/>
      <w:lvlText w:val="●"/>
      <w:lvlJc w:val="left"/>
      <w:pPr>
        <w:ind w:left="6480" w:hanging="360"/>
      </w:pPr>
    </w:lvl>
  </w:abstractNum>
  <w:abstractNum w:abstractNumId="1" w15:restartNumberingAfterBreak="0">
    <w:nsid w:val="495D3A64"/>
    <w:multiLevelType w:val="hybridMultilevel"/>
    <w:tmpl w:val="83E0A2BE"/>
    <w:lvl w:ilvl="0" w:tplc="E898D2B6">
      <w:start w:val="1"/>
      <w:numFmt w:val="bullet"/>
      <w:lvlText w:val="•"/>
      <w:lvlJc w:val="left"/>
      <w:pPr>
        <w:ind w:left="720" w:hanging="360"/>
      </w:pPr>
    </w:lvl>
    <w:lvl w:ilvl="1" w:tplc="146CDC60">
      <w:numFmt w:val="decimal"/>
      <w:lvlText w:val=""/>
      <w:lvlJc w:val="left"/>
    </w:lvl>
    <w:lvl w:ilvl="2" w:tplc="E4FC25EC">
      <w:numFmt w:val="decimal"/>
      <w:lvlText w:val=""/>
      <w:lvlJc w:val="left"/>
    </w:lvl>
    <w:lvl w:ilvl="3" w:tplc="347850CE">
      <w:numFmt w:val="decimal"/>
      <w:lvlText w:val=""/>
      <w:lvlJc w:val="left"/>
    </w:lvl>
    <w:lvl w:ilvl="4" w:tplc="56020DCE">
      <w:numFmt w:val="decimal"/>
      <w:lvlText w:val=""/>
      <w:lvlJc w:val="left"/>
    </w:lvl>
    <w:lvl w:ilvl="5" w:tplc="ECF8A6E2">
      <w:numFmt w:val="decimal"/>
      <w:lvlText w:val=""/>
      <w:lvlJc w:val="left"/>
    </w:lvl>
    <w:lvl w:ilvl="6" w:tplc="B5CA7526">
      <w:numFmt w:val="decimal"/>
      <w:lvlText w:val=""/>
      <w:lvlJc w:val="left"/>
    </w:lvl>
    <w:lvl w:ilvl="7" w:tplc="AF0A96AE">
      <w:numFmt w:val="decimal"/>
      <w:lvlText w:val=""/>
      <w:lvlJc w:val="left"/>
    </w:lvl>
    <w:lvl w:ilvl="8" w:tplc="2ED61CD2">
      <w:numFmt w:val="decimal"/>
      <w:lvlText w:val=""/>
      <w:lvlJc w:val="left"/>
    </w:lvl>
  </w:abstractNum>
  <w:abstractNum w:abstractNumId="2" w15:restartNumberingAfterBreak="0">
    <w:nsid w:val="60A72E76"/>
    <w:multiLevelType w:val="hybridMultilevel"/>
    <w:tmpl w:val="46AEE7EC"/>
    <w:lvl w:ilvl="0" w:tplc="FA567E7E">
      <w:start w:val="1"/>
      <w:numFmt w:val="decimal"/>
      <w:lvlText w:val="%1."/>
      <w:lvlJc w:val="left"/>
      <w:pPr>
        <w:ind w:left="760" w:hanging="4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364"/>
    <w:rsid w:val="00AA57DD"/>
    <w:rsid w:val="00DC33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D0714"/>
  <w15:docId w15:val="{A6953891-D1CB-4725-913D-5D12A5F98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b/>
      <w:bCs/>
      <w:color w:val="1B5E8A"/>
      <w:sz w:val="36"/>
      <w:szCs w:val="36"/>
    </w:rPr>
  </w:style>
  <w:style w:type="paragraph" w:styleId="Ttulo2">
    <w:name w:val="heading 2"/>
    <w:uiPriority w:val="9"/>
    <w:unhideWhenUsed/>
    <w:qFormat/>
    <w:pPr>
      <w:spacing w:before="320" w:after="160"/>
      <w:outlineLvl w:val="1"/>
    </w:pPr>
    <w:rPr>
      <w:b/>
      <w:bCs/>
      <w:color w:val="1B5E8A"/>
      <w:sz w:val="28"/>
      <w:szCs w:val="28"/>
    </w:rPr>
  </w:style>
  <w:style w:type="paragraph" w:styleId="Ttulo3">
    <w:name w:val="heading 3"/>
    <w:uiPriority w:val="9"/>
    <w:unhideWhenUsed/>
    <w:qFormat/>
    <w:pPr>
      <w:spacing w:before="240" w:after="120"/>
      <w:outlineLvl w:val="2"/>
    </w:pPr>
    <w:rPr>
      <w:b/>
      <w:bCs/>
      <w:color w:val="2471A3"/>
      <w:sz w:val="24"/>
      <w:szCs w:val="24"/>
    </w:rPr>
  </w:style>
  <w:style w:type="paragraph" w:styleId="Ttulo4">
    <w:name w:val="heading 4"/>
    <w:uiPriority w:val="9"/>
    <w:semiHidden/>
    <w:unhideWhenUsed/>
    <w:qFormat/>
    <w:pPr>
      <w:spacing w:before="200" w:after="100"/>
      <w:outlineLvl w:val="3"/>
    </w:pPr>
    <w:rPr>
      <w:b/>
      <w:bCs/>
      <w:color w:val="2471A3"/>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5466</Words>
  <Characters>30067</Characters>
  <Application>Microsoft Office Word</Application>
  <DocSecurity>0</DocSecurity>
  <Lines>250</Lines>
  <Paragraphs>70</Paragraphs>
  <ScaleCrop>false</ScaleCrop>
  <Company/>
  <LinksUpToDate>false</LinksUpToDate>
  <CharactersWithSpaces>35463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Sergio González Chacón</cp:lastModifiedBy>
  <cp:revision>3</cp:revision>
  <dcterms:created xsi:type="dcterms:W3CDTF">2026-02-25T13:08:00Z</dcterms:created>
  <dcterms:modified xsi:type="dcterms:W3CDTF">2026-02-25T13:19:00Z</dcterms:modified>
</cp:coreProperties>
</file>