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Sergio Esteban Pacheco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Armand Daniel ceballos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Ficha: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2749613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fecha: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11/10/2023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lenguaje de programación?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RST: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Un lenguaje de programación es un idioma que usamos para comunicarnos con una computadora, celular y/o tablet para poder decirle que queremos hacer.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diferencia hay entre un intérprete y un compilador?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RST: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La diferencia es que el intérprete procesa el proyecto de software durante su tiempo de ejecución y el compilador lo que hace es transformar el proyecto a un código ejecutable.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programa?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RST: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Un programa es el conjunto de pasos lógicos escritos en un lenguaje de programación para decirle a una computadora que hay que hacer en una serie de pasos para realizar una tarea específica. 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de errores en programación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RST: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Nombres arbitrarios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falta de originalidad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quedarse con lo teórico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pedir ayuda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abarcar muchos temas al mismo tiempo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de sintaxis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proceso no válido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lógicos resultados no incorrectos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lógicos tipo bucle infinito 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Debugging?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RST: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Debugging es un sistema para detectar errores y poder solucionar los errores que se encuentran en el código de cualquier software.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python?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RST: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Python es un lenguaje de programación ampliamente utilizado en las aplicaciones web.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variables, tipos de datos, operaciones y expresiones básicas de python.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RST: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variante es un espacio designado en la memoria de una computadora para almacenar datos. Se puede ver como un contenedor con un nombre que se refiere a un valor o un conjunto de valores.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tipos de datos en programación: 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Enteros (int):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representan números enteros</w:t>
      </w:r>
      <w:r w:rsidDel="00000000" w:rsidR="00000000" w:rsidRPr="00000000">
        <w:rPr>
          <w:rtl w:val="0"/>
        </w:rPr>
        <w:t xml:space="preserve"> sin ningún decimal, pueden ser positivos o negativos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Numeros de punto flotante (float):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Permite representar números con decimales.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cadenas de texto (string):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 representa secuencias de caracteres como letras, números y símbolos.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Booleanos (bool):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 puede ser entre solo dos tipos de valores, verdadero (true) o falso (false), sirven para la lógica del programa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Listas y arreglos (list, array):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 permiten almacenar una colección de valores bajo un mismo nombre.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Diccionarios (dict):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 asocian en pares de clave-valor, es decir acceder a un valor por su clave.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tuplas (tuple):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 Es similar a la lista, pero esta es inmutable, es decir que no se puede modificar después de su creación.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conjuntos (set):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Almacenan colecciones de elementos únicos, no se permite hacer un duplicado.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ninguno (none):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representa la ausencia de un valor o la falta de una definición.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Tipos de operaciones en programación:</w:t>
      </w:r>
    </w:p>
    <w:p w:rsidR="00000000" w:rsidDel="00000000" w:rsidP="00000000" w:rsidRDefault="00000000" w:rsidRPr="00000000" w14:paraId="0000005A">
      <w:pPr>
        <w:shd w:fill="ffffff" w:val="clear"/>
        <w:ind w:left="72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Operaciones Aritméticas:</w:t>
      </w:r>
    </w:p>
    <w:p w:rsidR="00000000" w:rsidDel="00000000" w:rsidP="00000000" w:rsidRDefault="00000000" w:rsidRPr="00000000" w14:paraId="0000005C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Suma (+): Combina dos o más valores numéricos.</w:t>
      </w:r>
    </w:p>
    <w:p w:rsidR="00000000" w:rsidDel="00000000" w:rsidP="00000000" w:rsidRDefault="00000000" w:rsidRPr="00000000" w14:paraId="0000005D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Resta (-): Resta un valor de otro.</w:t>
      </w:r>
    </w:p>
    <w:p w:rsidR="00000000" w:rsidDel="00000000" w:rsidP="00000000" w:rsidRDefault="00000000" w:rsidRPr="00000000" w14:paraId="0000005E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Multiplicación (*): Realiza una multiplicación entre dos o más valores.</w:t>
      </w:r>
    </w:p>
    <w:p w:rsidR="00000000" w:rsidDel="00000000" w:rsidP="00000000" w:rsidRDefault="00000000" w:rsidRPr="00000000" w14:paraId="0000005F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División (/): Divide un valor por otro.</w:t>
      </w:r>
    </w:p>
    <w:p w:rsidR="00000000" w:rsidDel="00000000" w:rsidP="00000000" w:rsidRDefault="00000000" w:rsidRPr="00000000" w14:paraId="00000060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Módulo (%): Devuelve el residuo de la división entre dos valores.</w:t>
      </w:r>
    </w:p>
    <w:p w:rsidR="00000000" w:rsidDel="00000000" w:rsidP="00000000" w:rsidRDefault="00000000" w:rsidRPr="00000000" w14:paraId="00000061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Potencia (**): Eleva un número a una potencia.</w:t>
      </w:r>
    </w:p>
    <w:p w:rsidR="00000000" w:rsidDel="00000000" w:rsidP="00000000" w:rsidRDefault="00000000" w:rsidRPr="00000000" w14:paraId="00000062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Operaciones de Comparación:</w:t>
      </w:r>
    </w:p>
    <w:p w:rsidR="00000000" w:rsidDel="00000000" w:rsidP="00000000" w:rsidRDefault="00000000" w:rsidRPr="00000000" w14:paraId="00000064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Igualdad (==): Compara si dos valores son iguales.</w:t>
      </w:r>
    </w:p>
    <w:p w:rsidR="00000000" w:rsidDel="00000000" w:rsidP="00000000" w:rsidRDefault="00000000" w:rsidRPr="00000000" w14:paraId="00000065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Desigualdad (!= o &lt;&gt;): Compara si dos valores no son iguales.</w:t>
      </w:r>
    </w:p>
    <w:p w:rsidR="00000000" w:rsidDel="00000000" w:rsidP="00000000" w:rsidRDefault="00000000" w:rsidRPr="00000000" w14:paraId="00000066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Mayor que (&gt;): Comprueba si un valor es mayor que otro.</w:t>
      </w:r>
    </w:p>
    <w:p w:rsidR="00000000" w:rsidDel="00000000" w:rsidP="00000000" w:rsidRDefault="00000000" w:rsidRPr="00000000" w14:paraId="00000067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Menor que (&lt;): Comprueba si un valor es menor que otro.</w:t>
      </w:r>
    </w:p>
    <w:p w:rsidR="00000000" w:rsidDel="00000000" w:rsidP="00000000" w:rsidRDefault="00000000" w:rsidRPr="00000000" w14:paraId="00000068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Mayor o igual que (&gt;=): Comprueba si un valor es mayor o igual que otro.</w:t>
      </w:r>
    </w:p>
    <w:p w:rsidR="00000000" w:rsidDel="00000000" w:rsidP="00000000" w:rsidRDefault="00000000" w:rsidRPr="00000000" w14:paraId="00000069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Menor o igual que (&lt;=): Comprueba si un valor es menor o igual que otro.</w:t>
      </w:r>
    </w:p>
    <w:p w:rsidR="00000000" w:rsidDel="00000000" w:rsidP="00000000" w:rsidRDefault="00000000" w:rsidRPr="00000000" w14:paraId="0000006A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Operaciones Lógicas:</w:t>
      </w:r>
    </w:p>
    <w:p w:rsidR="00000000" w:rsidDel="00000000" w:rsidP="00000000" w:rsidRDefault="00000000" w:rsidRPr="00000000" w14:paraId="0000006C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Y (and): Retorna verdadero si ambas condiciones son verdaderas.</w:t>
      </w:r>
    </w:p>
    <w:p w:rsidR="00000000" w:rsidDel="00000000" w:rsidP="00000000" w:rsidRDefault="00000000" w:rsidRPr="00000000" w14:paraId="0000006D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O (or): Retorna verdadero si al menos una de las condiciones es verdadera.</w:t>
      </w:r>
    </w:p>
    <w:p w:rsidR="00000000" w:rsidDel="00000000" w:rsidP="00000000" w:rsidRDefault="00000000" w:rsidRPr="00000000" w14:paraId="0000006E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No (not): Niega una condición, convierte verdadero en falso y viceversa.</w:t>
      </w:r>
    </w:p>
    <w:p w:rsidR="00000000" w:rsidDel="00000000" w:rsidP="00000000" w:rsidRDefault="00000000" w:rsidRPr="00000000" w14:paraId="0000006F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Operaciones de Asignación:</w:t>
      </w:r>
    </w:p>
    <w:p w:rsidR="00000000" w:rsidDel="00000000" w:rsidP="00000000" w:rsidRDefault="00000000" w:rsidRPr="00000000" w14:paraId="00000071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Asignación (=): Asigna un valor a una variable.</w:t>
      </w:r>
    </w:p>
    <w:p w:rsidR="00000000" w:rsidDel="00000000" w:rsidP="00000000" w:rsidRDefault="00000000" w:rsidRPr="00000000" w14:paraId="00000072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Operadores de asignación compuesta (+=, -=, *=, /=, %=, etc.): Realizan una operación y luego asignan el resultado a la variable.</w:t>
      </w:r>
    </w:p>
    <w:p w:rsidR="00000000" w:rsidDel="00000000" w:rsidP="00000000" w:rsidRDefault="00000000" w:rsidRPr="00000000" w14:paraId="00000073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Operaciones de Concatenación (para cadenas):</w:t>
      </w:r>
    </w:p>
    <w:p w:rsidR="00000000" w:rsidDel="00000000" w:rsidP="00000000" w:rsidRDefault="00000000" w:rsidRPr="00000000" w14:paraId="00000075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Concatenación (+): Combina dos o más cadenas de texto.</w:t>
      </w:r>
    </w:p>
    <w:p w:rsidR="00000000" w:rsidDel="00000000" w:rsidP="00000000" w:rsidRDefault="00000000" w:rsidRPr="00000000" w14:paraId="00000076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Operaciones de Pertenencia:</w:t>
      </w:r>
    </w:p>
    <w:p w:rsidR="00000000" w:rsidDel="00000000" w:rsidP="00000000" w:rsidRDefault="00000000" w:rsidRPr="00000000" w14:paraId="00000078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In (en): Verifica si un valor está presente en una secuencia (como una lista o una cadena).</w:t>
      </w:r>
    </w:p>
    <w:p w:rsidR="00000000" w:rsidDel="00000000" w:rsidP="00000000" w:rsidRDefault="00000000" w:rsidRPr="00000000" w14:paraId="00000079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Operaciones de Identidad:</w:t>
      </w:r>
    </w:p>
    <w:p w:rsidR="00000000" w:rsidDel="00000000" w:rsidP="00000000" w:rsidRDefault="00000000" w:rsidRPr="00000000" w14:paraId="0000007B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is (es): Su función es comprobar si dos variables apuntan al mismo objeto en la memoria.</w:t>
      </w:r>
    </w:p>
    <w:p w:rsidR="00000000" w:rsidDel="00000000" w:rsidP="00000000" w:rsidRDefault="00000000" w:rsidRPr="00000000" w14:paraId="0000007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EXPRESIONES BÁSICAS DE PYTHON </w:t>
      </w:r>
    </w:p>
    <w:p w:rsidR="00000000" w:rsidDel="00000000" w:rsidP="00000000" w:rsidRDefault="00000000" w:rsidRPr="00000000" w14:paraId="000000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Expresiones</w:t>
      </w:r>
    </w:p>
    <w:p w:rsidR="00000000" w:rsidDel="00000000" w:rsidP="00000000" w:rsidRDefault="00000000" w:rsidRPr="00000000" w14:paraId="000000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capítulo explica el significado de los elementos de expresiones en Python.</w:t>
      </w:r>
    </w:p>
    <w:p w:rsidR="00000000" w:rsidDel="00000000" w:rsidP="00000000" w:rsidRDefault="00000000" w:rsidRPr="00000000" w14:paraId="000000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 de Sintaxis: En este y los siguientes capítulos será usada notación BNF extendida para describir sintaxis, no análisis léxico. Cuando (una alternativa de) una regla de sintaxis tiene la forma, </w:t>
      </w:r>
    </w:p>
    <w:p w:rsidR="00000000" w:rsidDel="00000000" w:rsidP="00000000" w:rsidRDefault="00000000" w:rsidRPr="00000000" w14:paraId="000000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::= other name. y no han sido dadas semánticas, las semánticas de esta forma de name son las mismas que para otro name.</w:t>
      </w:r>
    </w:p>
    <w:p w:rsidR="00000000" w:rsidDel="00000000" w:rsidP="00000000" w:rsidRDefault="00000000" w:rsidRPr="00000000" w14:paraId="0000008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Conversiones aritméticas.</w:t>
      </w:r>
    </w:p>
    <w:p w:rsidR="00000000" w:rsidDel="00000000" w:rsidP="00000000" w:rsidRDefault="00000000" w:rsidRPr="00000000" w14:paraId="0000008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cualquiera de los argumentos es un número complejo, el otro es convertido a complejo;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otra forma, si cualquier de los argumentos es un número de punto flotante, el otro es convertido a punto flotante;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otra forma, ambos deben ser enteros y no se necesita conversión.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Átomos.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335.99999999999994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átomos son los elementos más básicos de las expresiones. Los átomos más simples son identificadores o literales. Las formas encerradas en paréntesis, corchetes o llaves son también sintácticamente categorizadas como átomos. La sintaxis para átomos es: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335.99999999999994" w:lineRule="auto"/>
        <w:ind w:left="1440" w:firstLine="0"/>
        <w:rPr>
          <w:rFonts w:ascii="Courier New" w:cs="Courier New" w:eastAsia="Courier New" w:hAnsi="Courier New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atom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::= </w:t>
      </w:r>
      <w:hyperlink r:id="rId6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identifier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8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literal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10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enclosure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enclosure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::= </w:t>
      </w:r>
      <w:hyperlink r:id="rId12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parenth_form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14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list_display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16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dict_display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18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set_display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|</w:t>
      </w:r>
      <w:hyperlink r:id="rId20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generator_expression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22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Courier New" w:cs="Courier New" w:eastAsia="Courier New" w:hAnsi="Courier New"/>
            <w:color w:val="00b0e4"/>
            <w:highlight w:val="white"/>
            <w:u w:val="single"/>
            <w:rtl w:val="0"/>
          </w:rPr>
          <w:t xml:space="preserve">yield_atom</w:t>
        </w:r>
      </w:hyperlink>
      <w:r w:rsidDel="00000000" w:rsidR="00000000" w:rsidRPr="00000000">
        <w:rPr>
          <w:rFonts w:ascii="Courier New" w:cs="Courier New" w:eastAsia="Courier New" w:hAnsi="Courier New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335.99999999999994" w:lineRule="auto"/>
        <w:ind w:left="144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 Primarios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335.99999999999994" w:lineRule="auto"/>
        <w:ind w:left="144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Los primarios representan las operaciones más fuertemente ligadas al lenguaje. Su sintaxis es: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335.99999999999994" w:lineRule="auto"/>
        <w:ind w:left="1440" w:firstLine="0"/>
        <w:rPr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 ::= </w:t>
      </w:r>
      <w:hyperlink r:id="rId24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u w:val="single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atom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 |</w:t>
      </w:r>
      <w:hyperlink r:id="rId26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u w:val="single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attributeref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 |</w:t>
      </w:r>
      <w:hyperlink r:id="rId28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u w:val="single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subscription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 |</w:t>
      </w:r>
      <w:hyperlink r:id="rId30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u w:val="single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slicing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 |</w:t>
      </w:r>
      <w:hyperlink r:id="rId32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u w:val="single"/>
            <w:rtl w:val="0"/>
          </w:rPr>
          <w:t xml:space="preserve"> </w:t>
        </w:r>
      </w:hyperlink>
      <w:hyperlink r:id="rId3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335.99999999999994" w:lineRule="auto"/>
        <w:ind w:left="144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Referencias de atributos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="335.99999999999994" w:lineRule="auto"/>
        <w:ind w:left="144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Una referencia de atributo es un primario seguido de un punto y un nombre: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="277.91999999999996" w:lineRule="auto"/>
        <w:ind w:left="1440" w:firstLine="0"/>
        <w:rPr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attributeref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 ::= </w:t>
      </w:r>
      <w:hyperlink r:id="rId34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u w:val="single"/>
            <w:rtl w:val="0"/>
          </w:rPr>
          <w:t xml:space="preserve"> </w:t>
        </w:r>
      </w:hyperlink>
      <w:hyperlink r:id="rId3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primary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 "."</w:t>
      </w:r>
      <w:hyperlink r:id="rId36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u w:val="single"/>
            <w:rtl w:val="0"/>
          </w:rPr>
          <w:t xml:space="preserve"> </w:t>
        </w:r>
      </w:hyperlink>
      <w:hyperlink r:id="rId3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before="240" w:line="277.9199999999999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operador de potencia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277.9199999999999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operador de potencia se vincula más estrechamente que los operadores unarios a su izquierda; se vincula con menos fuerza que los operadores unarios a su derecha. La sintaxis es: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="303.1854545454545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::=  (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await_expr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39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40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primary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["**"</w:t>
      </w:r>
      <w:hyperlink r:id="rId41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42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u_expr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303.185454545454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Aritmética binaria y operaciones bit a bit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303.185454545454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la aritmética binaria y las operaciones bit a bit tienen la misma prioridad: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u_expr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::= </w:t>
      </w:r>
      <w:hyperlink r:id="rId43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44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power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 "-"</w:t>
      </w:r>
      <w:hyperlink r:id="rId45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46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u_expr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 "+"</w:t>
      </w:r>
      <w:hyperlink r:id="rId47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48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u_expr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 "~"</w:t>
      </w:r>
      <w:hyperlink r:id="rId49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50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u_expr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7. Operaciones aritméticas binarias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303.185454545454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operaciones aritméticas binarias tienen los niveles convencionales de prioridad. Tenga en cuenta que algunas de esas operaciones también aplican a ciertos tipos no numéricos. Aparte del operador de potencia, hay sólo dos niveles, uno para operadores multiplicativos y uno para aditivos: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277.91999999999996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m_expr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::= </w:t>
      </w:r>
      <w:hyperlink r:id="rId51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52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u_expr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53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54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m_expr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"*"</w:t>
      </w:r>
      <w:hyperlink r:id="rId55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56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u_expr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57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58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m_expr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"@"</w:t>
      </w:r>
      <w:hyperlink r:id="rId59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60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m_expr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277.91999999999996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hyperlink r:id="rId61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62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m_expr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"//"</w:t>
      </w:r>
      <w:hyperlink r:id="rId63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64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u_expr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65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66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m_expr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"/"</w:t>
      </w:r>
      <w:hyperlink r:id="rId67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68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u_expr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277.91999999999996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hyperlink r:id="rId69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70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m_expr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"%"</w:t>
      </w:r>
      <w:hyperlink r:id="rId71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72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u_expr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a_expr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::= </w:t>
      </w:r>
      <w:hyperlink r:id="rId73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74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m_expr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75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76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a_expr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"+"</w:t>
      </w:r>
      <w:hyperlink r:id="rId77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78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m_expr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79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80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a_expr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"-"</w:t>
      </w:r>
      <w:hyperlink r:id="rId81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82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m_expr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before="240" w:line="303.185454545454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Operaciones de desplazamiento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303.185454545454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operaciones de desplazamiento tienen menos prioridad que las operaciones aritméticas: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shift_expr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::= </w:t>
      </w:r>
      <w:hyperlink r:id="rId83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84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a_expr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85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86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shift_expr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("&lt;&lt;" | "&gt;&gt;")</w:t>
      </w:r>
      <w:hyperlink r:id="rId87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88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a_expr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9. Operaciones bit a bit binarias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="303.185454545454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una de las tres operaciones de bits binarias tienen diferente nivel de prioridad: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="277.91999999999996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and_expr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::= </w:t>
      </w:r>
      <w:hyperlink r:id="rId89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90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shift_expr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91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92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and_expr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"&amp;"</w:t>
      </w:r>
      <w:hyperlink r:id="rId93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94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shift_expr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277.91999999999996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xor_expr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::= </w:t>
      </w:r>
      <w:hyperlink r:id="rId95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96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and_expr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97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98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xor_expr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"^"</w:t>
      </w:r>
      <w:hyperlink r:id="rId99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00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and_expr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or_expr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::= </w:t>
      </w:r>
      <w:hyperlink r:id="rId101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02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xor_expr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103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04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or_expr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"|"</w:t>
      </w:r>
      <w:hyperlink r:id="rId105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06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xor_expr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10. Comparaciones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303.185454545454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diferencia de C, todas las operaciones de comparación en Python tienen la misma prioridad, la cual es menor que la de cualquier operación aritmética, de desplazamiento o bit a bit. También, a diferencia de C, expresiones como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shd w:fill="ecf0f3" w:val="clear"/>
          <w:rtl w:val="0"/>
        </w:rPr>
        <w:t xml:space="preserve">a &lt; b &lt; c</w:t>
      </w:r>
      <w:r w:rsidDel="00000000" w:rsidR="00000000" w:rsidRPr="00000000">
        <w:rPr>
          <w:sz w:val="24"/>
          <w:szCs w:val="24"/>
          <w:rtl w:val="0"/>
        </w:rPr>
        <w:t xml:space="preserve"> tienen la interpretación convencional en matemáticas: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277.91999999999996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comparison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::= </w:t>
      </w:r>
      <w:hyperlink r:id="rId107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08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or_expr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</w:t>
      </w:r>
      <w:hyperlink r:id="rId109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comp_operator</w:t>
        </w:r>
      </w:hyperlink>
      <w:hyperlink r:id="rId110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11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or_expr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)*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277.91999999999996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comp_operator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::=  "&lt;" | "&gt;" | "==" | "&gt;=" | "&lt;=" | "!="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303.1854545454545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| "is" ["not"] | ["not"] "in"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11. Operaciones booleanas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277.91999999999996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or_test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::= </w:t>
      </w:r>
      <w:hyperlink r:id="rId112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13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and_test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114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15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or_test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"or"</w:t>
      </w:r>
      <w:hyperlink r:id="rId116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17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and_test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277.91999999999996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and_test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::= </w:t>
      </w:r>
      <w:hyperlink r:id="rId118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19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not_test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120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21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and_test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"and"</w:t>
      </w:r>
      <w:hyperlink r:id="rId122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23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not_test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not_test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::= </w:t>
      </w:r>
      <w:hyperlink r:id="rId124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25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comparison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 "not"</w:t>
      </w:r>
      <w:hyperlink r:id="rId126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27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not_test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12. Expresiones de asignación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assignment_expression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::=  [</w:t>
      </w:r>
      <w:hyperlink r:id="rId128">
        <w:r w:rsidDel="00000000" w:rsidR="00000000" w:rsidRPr="00000000">
          <w:rPr>
            <w:rFonts w:ascii="Courier New" w:cs="Courier New" w:eastAsia="Courier New" w:hAnsi="Courier New"/>
            <w:highlight w:val="white"/>
            <w:rtl w:val="0"/>
          </w:rPr>
          <w:t xml:space="preserve">identifier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":="]</w:t>
      </w:r>
      <w:hyperlink r:id="rId129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30">
        <w:r w:rsidDel="00000000" w:rsidR="00000000" w:rsidRPr="00000000">
          <w:rPr>
            <w:rFonts w:ascii="Courier New" w:cs="Courier New" w:eastAsia="Courier New" w:hAnsi="Courier New"/>
            <w:highlight w:val="white"/>
            <w:rtl w:val="0"/>
          </w:rPr>
          <w:t xml:space="preserve">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13. Expresiones condicionales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303.1854545454545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conditional_expression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::= </w:t>
      </w:r>
      <w:hyperlink r:id="rId131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32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or_test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["if"</w:t>
      </w:r>
      <w:hyperlink r:id="rId133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34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or_test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"else"</w:t>
      </w:r>
      <w:hyperlink r:id="rId135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36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expression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expression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::= </w:t>
      </w:r>
      <w:hyperlink r:id="rId137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38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conditional_expression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</w:t>
      </w:r>
      <w:hyperlink r:id="rId139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40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lambda_expr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14. Lambdas</w:t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lambda_expr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::=  "lambda" [</w:t>
      </w:r>
      <w:hyperlink r:id="rId141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parameter_list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 ":"</w:t>
      </w:r>
      <w:hyperlink r:id="rId142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43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15. Listas de expresiones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303.1854545454545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expression_list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::= </w:t>
      </w:r>
      <w:hyperlink r:id="rId144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45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expression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(","</w:t>
      </w:r>
      <w:hyperlink r:id="rId146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47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expression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)* [","]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303.1854545454545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starred_list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::= </w:t>
      </w:r>
      <w:hyperlink r:id="rId148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49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starred_item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(","</w:t>
      </w:r>
      <w:hyperlink r:id="rId150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51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starred_item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)* [","]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="303.1854545454545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starred_expression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::= </w:t>
      </w:r>
      <w:hyperlink r:id="rId152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53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expression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 (</w:t>
      </w:r>
      <w:hyperlink r:id="rId154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starred_item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",")* [</w:t>
      </w:r>
      <w:hyperlink r:id="rId155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starred_item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starred_item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::= </w:t>
      </w:r>
      <w:hyperlink r:id="rId156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57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assignment_expression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| "*"</w:t>
      </w:r>
      <w:hyperlink r:id="rId158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highlight w:val="white"/>
            <w:rtl w:val="0"/>
          </w:rPr>
          <w:t xml:space="preserve"> </w:t>
        </w:r>
      </w:hyperlink>
      <w:hyperlink r:id="rId159">
        <w:r w:rsidDel="00000000" w:rsidR="00000000" w:rsidRPr="00000000">
          <w:rPr>
            <w:rFonts w:ascii="Courier New" w:cs="Courier New" w:eastAsia="Courier New" w:hAnsi="Courier New"/>
            <w:color w:val="0072aa"/>
            <w:highlight w:val="white"/>
            <w:rtl w:val="0"/>
          </w:rPr>
          <w:t xml:space="preserve">or_expr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303.1854545454545" w:lineRule="auto"/>
        <w:ind w:left="144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16. Orden de evaluación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="303.1854545454545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Python evalúa las expresiones de izquierda a derecha. Note que mientras se evalúa una asignación, la parte derecha es evaluada antes que la parte izquierda.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="303.1854545454545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 las siguientes líneas, las expresiones serán evaluadas en el orden aritmético de sus sufijos: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="303.1854545454545" w:lineRule="auto"/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expr1, expr2, expr3, expr4(expr1, expr2, expr3, expr4){expr1: expr2, expr3: expr4}expr1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expr2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(expr3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expr4)expr1(expr2, expr3,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expr4,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expr5)expr3, expr4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expr1, expr2</w:t>
      </w:r>
    </w:p>
    <w:p w:rsidR="00000000" w:rsidDel="00000000" w:rsidP="00000000" w:rsidRDefault="00000000" w:rsidRPr="00000000" w14:paraId="000000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C8">
      <w:pPr>
        <w:ind w:left="1440" w:firstLine="0"/>
        <w:rPr>
          <w:sz w:val="24"/>
          <w:szCs w:val="24"/>
        </w:rPr>
      </w:pPr>
      <w:hyperlink r:id="rId16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https://docs.python.org/es/3/reference/expressions.html#arithmetic-conversions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OPERACIONES QUE SE PUEDEN HACER EN PYTHON</w:t>
      </w:r>
    </w:p>
    <w:p w:rsidR="00000000" w:rsidDel="00000000" w:rsidP="00000000" w:rsidRDefault="00000000" w:rsidRPr="00000000" w14:paraId="000000C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15.0" w:type="dxa"/>
        <w:jc w:val="left"/>
        <w:tblInd w:w="150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740"/>
        <w:gridCol w:w="1725"/>
        <w:gridCol w:w="1155"/>
        <w:gridCol w:w="1755"/>
        <w:gridCol w:w="1140"/>
        <w:tblGridChange w:id="0">
          <w:tblGrid>
            <w:gridCol w:w="1740"/>
            <w:gridCol w:w="1725"/>
            <w:gridCol w:w="1155"/>
            <w:gridCol w:w="1755"/>
            <w:gridCol w:w="1140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Clases de operadores de Python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Explicación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Operandos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Resumen de operadores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Operadores aritméticos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Unen dos cifras y crean una nueva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Cifras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Cifra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+, -, *, /, //, %, **, @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Operadores de comparación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Comparan dos expresiones entre 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Expresiones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&lt;, &gt;, ==, !=, &lt;=, &gt;=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Operadores lógicos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Vinculan expresiones en contexto booleano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Expresiones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Última expresión evaluada/booleano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and, or, not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Operadores bit a bit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Manipulan números enteros como secuencias binarias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Cifras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Cifra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&lt;&lt;, &gt;&gt;, &amp;, |, ^, ~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Operadores de asignación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Asignan un nombre a un valor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Lvalue, Rvalue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– / expresión evaluada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=, :=, +=, -=, *=, etc.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Operadores de identidad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Determinan si dos nombres se refieren al mismo objeto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Objetos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is, is not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Operadores condicionales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Devuelve uno de dos valores en función de una 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Expresión, condición, alternativa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Expresión/alternativa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... if ... else ...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Operadores de conjuntos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Unen dos conjuntos/enlazan conjuntos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Conjuntos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Conjunto/booleano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&amp;, |, ^, -, &lt;, &gt;, &lt;=, &gt;=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Operadores de membresía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Prueban si un iterable contiene un objeto determinado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Objeto, iterable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in, not in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Operador de concatenación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Concatena secuencias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Strings / listas /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String / lista /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+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Operadores índex y slicing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Entre uno o más elementos iterables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Iterable, índex / Slice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String / Lista /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440" w:line="432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[], [::]</w:t>
            </w:r>
          </w:p>
        </w:tc>
      </w:tr>
    </w:tbl>
    <w:p w:rsidR="00000000" w:rsidDel="00000000" w:rsidP="00000000" w:rsidRDefault="00000000" w:rsidRPr="00000000" w14:paraId="0000010B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bibliografía</w:t>
      </w:r>
    </w:p>
    <w:p w:rsidR="00000000" w:rsidDel="00000000" w:rsidP="00000000" w:rsidRDefault="00000000" w:rsidRPr="00000000" w14:paraId="0000010D">
      <w:pPr>
        <w:ind w:left="1440" w:firstLine="0"/>
        <w:rPr>
          <w:b w:val="1"/>
          <w:sz w:val="18"/>
          <w:szCs w:val="18"/>
        </w:rPr>
      </w:pPr>
      <w:hyperlink r:id="rId16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https://www.ionos.es/digitalguide/paginas-web/desarrollo-web/python-operators/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python.org/es/3/reference/expressions.html#grammar-token-python-grammar-primary" TargetMode="External"/><Relationship Id="rId42" Type="http://schemas.openxmlformats.org/officeDocument/2006/relationships/hyperlink" Target="https://docs.python.org/es/3/reference/expressions.html#grammar-token-python-grammar-u_expr" TargetMode="External"/><Relationship Id="rId41" Type="http://schemas.openxmlformats.org/officeDocument/2006/relationships/hyperlink" Target="https://docs.python.org/es/3/reference/expressions.html#grammar-token-python-grammar-u_expr" TargetMode="External"/><Relationship Id="rId44" Type="http://schemas.openxmlformats.org/officeDocument/2006/relationships/hyperlink" Target="https://docs.python.org/es/3/reference/expressions.html#grammar-token-python-grammar-power" TargetMode="External"/><Relationship Id="rId43" Type="http://schemas.openxmlformats.org/officeDocument/2006/relationships/hyperlink" Target="https://docs.python.org/es/3/reference/expressions.html#grammar-token-python-grammar-power" TargetMode="External"/><Relationship Id="rId46" Type="http://schemas.openxmlformats.org/officeDocument/2006/relationships/hyperlink" Target="https://docs.python.org/es/3/reference/expressions.html#grammar-token-python-grammar-u_expr" TargetMode="External"/><Relationship Id="rId45" Type="http://schemas.openxmlformats.org/officeDocument/2006/relationships/hyperlink" Target="https://docs.python.org/es/3/reference/expressions.html#grammar-token-python-grammar-u_expr" TargetMode="External"/><Relationship Id="rId107" Type="http://schemas.openxmlformats.org/officeDocument/2006/relationships/hyperlink" Target="https://docs.python.org/es/3/reference/expressions.html#grammar-token-python-grammar-or_expr" TargetMode="External"/><Relationship Id="rId106" Type="http://schemas.openxmlformats.org/officeDocument/2006/relationships/hyperlink" Target="https://docs.python.org/es/3/reference/expressions.html#grammar-token-python-grammar-xor_expr" TargetMode="External"/><Relationship Id="rId105" Type="http://schemas.openxmlformats.org/officeDocument/2006/relationships/hyperlink" Target="https://docs.python.org/es/3/reference/expressions.html#grammar-token-python-grammar-xor_expr" TargetMode="External"/><Relationship Id="rId104" Type="http://schemas.openxmlformats.org/officeDocument/2006/relationships/hyperlink" Target="https://docs.python.org/es/3/reference/expressions.html#grammar-token-python-grammar-or_expr" TargetMode="External"/><Relationship Id="rId109" Type="http://schemas.openxmlformats.org/officeDocument/2006/relationships/hyperlink" Target="https://docs.python.org/es/3/reference/expressions.html#grammar-token-python-grammar-comp_operator" TargetMode="External"/><Relationship Id="rId108" Type="http://schemas.openxmlformats.org/officeDocument/2006/relationships/hyperlink" Target="https://docs.python.org/es/3/reference/expressions.html#grammar-token-python-grammar-or_expr" TargetMode="External"/><Relationship Id="rId48" Type="http://schemas.openxmlformats.org/officeDocument/2006/relationships/hyperlink" Target="https://docs.python.org/es/3/reference/expressions.html#grammar-token-python-grammar-u_expr" TargetMode="External"/><Relationship Id="rId47" Type="http://schemas.openxmlformats.org/officeDocument/2006/relationships/hyperlink" Target="https://docs.python.org/es/3/reference/expressions.html#grammar-token-python-grammar-u_expr" TargetMode="External"/><Relationship Id="rId49" Type="http://schemas.openxmlformats.org/officeDocument/2006/relationships/hyperlink" Target="https://docs.python.org/es/3/reference/expressions.html#grammar-token-python-grammar-u_expr" TargetMode="External"/><Relationship Id="rId103" Type="http://schemas.openxmlformats.org/officeDocument/2006/relationships/hyperlink" Target="https://docs.python.org/es/3/reference/expressions.html#grammar-token-python-grammar-or_expr" TargetMode="External"/><Relationship Id="rId102" Type="http://schemas.openxmlformats.org/officeDocument/2006/relationships/hyperlink" Target="https://docs.python.org/es/3/reference/expressions.html#grammar-token-python-grammar-xor_expr" TargetMode="External"/><Relationship Id="rId101" Type="http://schemas.openxmlformats.org/officeDocument/2006/relationships/hyperlink" Target="https://docs.python.org/es/3/reference/expressions.html#grammar-token-python-grammar-xor_expr" TargetMode="External"/><Relationship Id="rId100" Type="http://schemas.openxmlformats.org/officeDocument/2006/relationships/hyperlink" Target="https://docs.python.org/es/3/reference/expressions.html#grammar-token-python-grammar-and_expr" TargetMode="External"/><Relationship Id="rId31" Type="http://schemas.openxmlformats.org/officeDocument/2006/relationships/hyperlink" Target="https://docs.python.org/es/3/reference/expressions.html#grammar-token-python-grammar-slicing" TargetMode="External"/><Relationship Id="rId30" Type="http://schemas.openxmlformats.org/officeDocument/2006/relationships/hyperlink" Target="https://docs.python.org/es/3/reference/expressions.html#grammar-token-python-grammar-slicing" TargetMode="External"/><Relationship Id="rId33" Type="http://schemas.openxmlformats.org/officeDocument/2006/relationships/hyperlink" Target="https://docs.python.org/es/3/reference/expressions.html#grammar-token-python-grammar-call" TargetMode="External"/><Relationship Id="rId32" Type="http://schemas.openxmlformats.org/officeDocument/2006/relationships/hyperlink" Target="https://docs.python.org/es/3/reference/expressions.html#grammar-token-python-grammar-call" TargetMode="External"/><Relationship Id="rId35" Type="http://schemas.openxmlformats.org/officeDocument/2006/relationships/hyperlink" Target="https://docs.python.org/es/3/reference/expressions.html#grammar-token-python-grammar-primary" TargetMode="External"/><Relationship Id="rId34" Type="http://schemas.openxmlformats.org/officeDocument/2006/relationships/hyperlink" Target="https://docs.python.org/es/3/reference/expressions.html#grammar-token-python-grammar-primary" TargetMode="External"/><Relationship Id="rId37" Type="http://schemas.openxmlformats.org/officeDocument/2006/relationships/hyperlink" Target="https://docs.python.org/es/3/reference/lexical_analysis.html#grammar-token-python-grammar-identifier" TargetMode="External"/><Relationship Id="rId36" Type="http://schemas.openxmlformats.org/officeDocument/2006/relationships/hyperlink" Target="https://docs.python.org/es/3/reference/lexical_analysis.html#grammar-token-python-grammar-identifier" TargetMode="External"/><Relationship Id="rId39" Type="http://schemas.openxmlformats.org/officeDocument/2006/relationships/hyperlink" Target="https://docs.python.org/es/3/reference/expressions.html#grammar-token-python-grammar-primary" TargetMode="External"/><Relationship Id="rId38" Type="http://schemas.openxmlformats.org/officeDocument/2006/relationships/hyperlink" Target="https://docs.python.org/es/3/reference/expressions.html#grammar-token-python-grammar-await_expr" TargetMode="External"/><Relationship Id="rId20" Type="http://schemas.openxmlformats.org/officeDocument/2006/relationships/hyperlink" Target="https://docs.python.org/es/3/reference/expressions.html#grammar-token-python-grammar-generator_expression" TargetMode="External"/><Relationship Id="rId22" Type="http://schemas.openxmlformats.org/officeDocument/2006/relationships/hyperlink" Target="https://docs.python.org/es/3/reference/expressions.html#grammar-token-python-grammar-yield_atom" TargetMode="External"/><Relationship Id="rId21" Type="http://schemas.openxmlformats.org/officeDocument/2006/relationships/hyperlink" Target="https://docs.python.org/es/3/reference/expressions.html#grammar-token-python-grammar-generator_expression" TargetMode="External"/><Relationship Id="rId24" Type="http://schemas.openxmlformats.org/officeDocument/2006/relationships/hyperlink" Target="https://docs.python.org/es/3/reference/expressions.html#grammar-token-python-grammar-atom" TargetMode="External"/><Relationship Id="rId23" Type="http://schemas.openxmlformats.org/officeDocument/2006/relationships/hyperlink" Target="https://docs.python.org/es/3/reference/expressions.html#grammar-token-python-grammar-yield_atom" TargetMode="External"/><Relationship Id="rId129" Type="http://schemas.openxmlformats.org/officeDocument/2006/relationships/hyperlink" Target="https://docs.python.org/es/3/reference/expressions.html#grammar-token-python-grammar-expression" TargetMode="External"/><Relationship Id="rId128" Type="http://schemas.openxmlformats.org/officeDocument/2006/relationships/hyperlink" Target="https://docs.python.org/es/3/reference/lexical_analysis.html#grammar-token-python-grammar-identifier" TargetMode="External"/><Relationship Id="rId127" Type="http://schemas.openxmlformats.org/officeDocument/2006/relationships/hyperlink" Target="https://docs.python.org/es/3/reference/expressions.html#grammar-token-python-grammar-not_test" TargetMode="External"/><Relationship Id="rId126" Type="http://schemas.openxmlformats.org/officeDocument/2006/relationships/hyperlink" Target="https://docs.python.org/es/3/reference/expressions.html#grammar-token-python-grammar-not_test" TargetMode="External"/><Relationship Id="rId26" Type="http://schemas.openxmlformats.org/officeDocument/2006/relationships/hyperlink" Target="https://docs.python.org/es/3/reference/expressions.html#grammar-token-python-grammar-attributeref" TargetMode="External"/><Relationship Id="rId121" Type="http://schemas.openxmlformats.org/officeDocument/2006/relationships/hyperlink" Target="https://docs.python.org/es/3/reference/expressions.html#grammar-token-python-grammar-and_test" TargetMode="External"/><Relationship Id="rId25" Type="http://schemas.openxmlformats.org/officeDocument/2006/relationships/hyperlink" Target="https://docs.python.org/es/3/reference/expressions.html#grammar-token-python-grammar-atom" TargetMode="External"/><Relationship Id="rId120" Type="http://schemas.openxmlformats.org/officeDocument/2006/relationships/hyperlink" Target="https://docs.python.org/es/3/reference/expressions.html#grammar-token-python-grammar-and_test" TargetMode="External"/><Relationship Id="rId28" Type="http://schemas.openxmlformats.org/officeDocument/2006/relationships/hyperlink" Target="https://docs.python.org/es/3/reference/expressions.html#grammar-token-python-grammar-subscription" TargetMode="External"/><Relationship Id="rId27" Type="http://schemas.openxmlformats.org/officeDocument/2006/relationships/hyperlink" Target="https://docs.python.org/es/3/reference/expressions.html#grammar-token-python-grammar-attributeref" TargetMode="External"/><Relationship Id="rId125" Type="http://schemas.openxmlformats.org/officeDocument/2006/relationships/hyperlink" Target="https://docs.python.org/es/3/reference/expressions.html#grammar-token-python-grammar-comparison" TargetMode="External"/><Relationship Id="rId29" Type="http://schemas.openxmlformats.org/officeDocument/2006/relationships/hyperlink" Target="https://docs.python.org/es/3/reference/expressions.html#grammar-token-python-grammar-subscription" TargetMode="External"/><Relationship Id="rId124" Type="http://schemas.openxmlformats.org/officeDocument/2006/relationships/hyperlink" Target="https://docs.python.org/es/3/reference/expressions.html#grammar-token-python-grammar-comparison" TargetMode="External"/><Relationship Id="rId123" Type="http://schemas.openxmlformats.org/officeDocument/2006/relationships/hyperlink" Target="https://docs.python.org/es/3/reference/expressions.html#grammar-token-python-grammar-not_test" TargetMode="External"/><Relationship Id="rId122" Type="http://schemas.openxmlformats.org/officeDocument/2006/relationships/hyperlink" Target="https://docs.python.org/es/3/reference/expressions.html#grammar-token-python-grammar-not_test" TargetMode="External"/><Relationship Id="rId95" Type="http://schemas.openxmlformats.org/officeDocument/2006/relationships/hyperlink" Target="https://docs.python.org/es/3/reference/expressions.html#grammar-token-python-grammar-and_expr" TargetMode="External"/><Relationship Id="rId94" Type="http://schemas.openxmlformats.org/officeDocument/2006/relationships/hyperlink" Target="https://docs.python.org/es/3/reference/expressions.html#grammar-token-python-grammar-shift_expr" TargetMode="External"/><Relationship Id="rId97" Type="http://schemas.openxmlformats.org/officeDocument/2006/relationships/hyperlink" Target="https://docs.python.org/es/3/reference/expressions.html#grammar-token-python-grammar-xor_expr" TargetMode="External"/><Relationship Id="rId96" Type="http://schemas.openxmlformats.org/officeDocument/2006/relationships/hyperlink" Target="https://docs.python.org/es/3/reference/expressions.html#grammar-token-python-grammar-and_expr" TargetMode="External"/><Relationship Id="rId11" Type="http://schemas.openxmlformats.org/officeDocument/2006/relationships/hyperlink" Target="https://docs.python.org/es/3/reference/expressions.html#grammar-token-python-grammar-enclosure" TargetMode="External"/><Relationship Id="rId99" Type="http://schemas.openxmlformats.org/officeDocument/2006/relationships/hyperlink" Target="https://docs.python.org/es/3/reference/expressions.html#grammar-token-python-grammar-and_expr" TargetMode="External"/><Relationship Id="rId10" Type="http://schemas.openxmlformats.org/officeDocument/2006/relationships/hyperlink" Target="https://docs.python.org/es/3/reference/expressions.html#grammar-token-python-grammar-enclosure" TargetMode="External"/><Relationship Id="rId98" Type="http://schemas.openxmlformats.org/officeDocument/2006/relationships/hyperlink" Target="https://docs.python.org/es/3/reference/expressions.html#grammar-token-python-grammar-xor_expr" TargetMode="External"/><Relationship Id="rId13" Type="http://schemas.openxmlformats.org/officeDocument/2006/relationships/hyperlink" Target="https://docs.python.org/es/3/reference/expressions.html#grammar-token-python-grammar-parenth_form" TargetMode="External"/><Relationship Id="rId12" Type="http://schemas.openxmlformats.org/officeDocument/2006/relationships/hyperlink" Target="https://docs.python.org/es/3/reference/expressions.html#grammar-token-python-grammar-parenth_form" TargetMode="External"/><Relationship Id="rId91" Type="http://schemas.openxmlformats.org/officeDocument/2006/relationships/hyperlink" Target="https://docs.python.org/es/3/reference/expressions.html#grammar-token-python-grammar-and_expr" TargetMode="External"/><Relationship Id="rId90" Type="http://schemas.openxmlformats.org/officeDocument/2006/relationships/hyperlink" Target="https://docs.python.org/es/3/reference/expressions.html#grammar-token-python-grammar-shift_expr" TargetMode="External"/><Relationship Id="rId93" Type="http://schemas.openxmlformats.org/officeDocument/2006/relationships/hyperlink" Target="https://docs.python.org/es/3/reference/expressions.html#grammar-token-python-grammar-shift_expr" TargetMode="External"/><Relationship Id="rId92" Type="http://schemas.openxmlformats.org/officeDocument/2006/relationships/hyperlink" Target="https://docs.python.org/es/3/reference/expressions.html#grammar-token-python-grammar-and_expr" TargetMode="External"/><Relationship Id="rId118" Type="http://schemas.openxmlformats.org/officeDocument/2006/relationships/hyperlink" Target="https://docs.python.org/es/3/reference/expressions.html#grammar-token-python-grammar-not_test" TargetMode="External"/><Relationship Id="rId117" Type="http://schemas.openxmlformats.org/officeDocument/2006/relationships/hyperlink" Target="https://docs.python.org/es/3/reference/expressions.html#grammar-token-python-grammar-and_test" TargetMode="External"/><Relationship Id="rId116" Type="http://schemas.openxmlformats.org/officeDocument/2006/relationships/hyperlink" Target="https://docs.python.org/es/3/reference/expressions.html#grammar-token-python-grammar-and_test" TargetMode="External"/><Relationship Id="rId115" Type="http://schemas.openxmlformats.org/officeDocument/2006/relationships/hyperlink" Target="https://docs.python.org/es/3/reference/expressions.html#grammar-token-python-grammar-or_test" TargetMode="External"/><Relationship Id="rId119" Type="http://schemas.openxmlformats.org/officeDocument/2006/relationships/hyperlink" Target="https://docs.python.org/es/3/reference/expressions.html#grammar-token-python-grammar-not_test" TargetMode="External"/><Relationship Id="rId15" Type="http://schemas.openxmlformats.org/officeDocument/2006/relationships/hyperlink" Target="https://docs.python.org/es/3/reference/expressions.html#grammar-token-python-grammar-list_display" TargetMode="External"/><Relationship Id="rId110" Type="http://schemas.openxmlformats.org/officeDocument/2006/relationships/hyperlink" Target="https://docs.python.org/es/3/reference/expressions.html#grammar-token-python-grammar-or_expr" TargetMode="External"/><Relationship Id="rId14" Type="http://schemas.openxmlformats.org/officeDocument/2006/relationships/hyperlink" Target="https://docs.python.org/es/3/reference/expressions.html#grammar-token-python-grammar-list_display" TargetMode="External"/><Relationship Id="rId17" Type="http://schemas.openxmlformats.org/officeDocument/2006/relationships/hyperlink" Target="https://docs.python.org/es/3/reference/expressions.html#grammar-token-python-grammar-dict_display" TargetMode="External"/><Relationship Id="rId16" Type="http://schemas.openxmlformats.org/officeDocument/2006/relationships/hyperlink" Target="https://docs.python.org/es/3/reference/expressions.html#grammar-token-python-grammar-dict_display" TargetMode="External"/><Relationship Id="rId19" Type="http://schemas.openxmlformats.org/officeDocument/2006/relationships/hyperlink" Target="https://docs.python.org/es/3/reference/expressions.html#grammar-token-python-grammar-set_display" TargetMode="External"/><Relationship Id="rId114" Type="http://schemas.openxmlformats.org/officeDocument/2006/relationships/hyperlink" Target="https://docs.python.org/es/3/reference/expressions.html#grammar-token-python-grammar-or_test" TargetMode="External"/><Relationship Id="rId18" Type="http://schemas.openxmlformats.org/officeDocument/2006/relationships/hyperlink" Target="https://docs.python.org/es/3/reference/expressions.html#grammar-token-python-grammar-set_display" TargetMode="External"/><Relationship Id="rId113" Type="http://schemas.openxmlformats.org/officeDocument/2006/relationships/hyperlink" Target="https://docs.python.org/es/3/reference/expressions.html#grammar-token-python-grammar-and_test" TargetMode="External"/><Relationship Id="rId112" Type="http://schemas.openxmlformats.org/officeDocument/2006/relationships/hyperlink" Target="https://docs.python.org/es/3/reference/expressions.html#grammar-token-python-grammar-and_test" TargetMode="External"/><Relationship Id="rId111" Type="http://schemas.openxmlformats.org/officeDocument/2006/relationships/hyperlink" Target="https://docs.python.org/es/3/reference/expressions.html#grammar-token-python-grammar-or_expr" TargetMode="External"/><Relationship Id="rId84" Type="http://schemas.openxmlformats.org/officeDocument/2006/relationships/hyperlink" Target="https://docs.python.org/es/3/reference/expressions.html#grammar-token-python-grammar-a_expr" TargetMode="External"/><Relationship Id="rId83" Type="http://schemas.openxmlformats.org/officeDocument/2006/relationships/hyperlink" Target="https://docs.python.org/es/3/reference/expressions.html#grammar-token-python-grammar-a_expr" TargetMode="External"/><Relationship Id="rId86" Type="http://schemas.openxmlformats.org/officeDocument/2006/relationships/hyperlink" Target="https://docs.python.org/es/3/reference/expressions.html#grammar-token-python-grammar-shift_expr" TargetMode="External"/><Relationship Id="rId85" Type="http://schemas.openxmlformats.org/officeDocument/2006/relationships/hyperlink" Target="https://docs.python.org/es/3/reference/expressions.html#grammar-token-python-grammar-shift_expr" TargetMode="External"/><Relationship Id="rId88" Type="http://schemas.openxmlformats.org/officeDocument/2006/relationships/hyperlink" Target="https://docs.python.org/es/3/reference/expressions.html#grammar-token-python-grammar-a_expr" TargetMode="External"/><Relationship Id="rId150" Type="http://schemas.openxmlformats.org/officeDocument/2006/relationships/hyperlink" Target="https://docs.python.org/es/3/reference/expressions.html#grammar-token-python-grammar-starred_item" TargetMode="External"/><Relationship Id="rId87" Type="http://schemas.openxmlformats.org/officeDocument/2006/relationships/hyperlink" Target="https://docs.python.org/es/3/reference/expressions.html#grammar-token-python-grammar-a_expr" TargetMode="External"/><Relationship Id="rId89" Type="http://schemas.openxmlformats.org/officeDocument/2006/relationships/hyperlink" Target="https://docs.python.org/es/3/reference/expressions.html#grammar-token-python-grammar-shift_expr" TargetMode="External"/><Relationship Id="rId80" Type="http://schemas.openxmlformats.org/officeDocument/2006/relationships/hyperlink" Target="https://docs.python.org/es/3/reference/expressions.html#grammar-token-python-grammar-a_expr" TargetMode="External"/><Relationship Id="rId82" Type="http://schemas.openxmlformats.org/officeDocument/2006/relationships/hyperlink" Target="https://docs.python.org/es/3/reference/expressions.html#grammar-token-python-grammar-m_expr" TargetMode="External"/><Relationship Id="rId81" Type="http://schemas.openxmlformats.org/officeDocument/2006/relationships/hyperlink" Target="https://docs.python.org/es/3/reference/expressions.html#grammar-token-python-grammar-m_exp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python.org/es/3/reference/expressions.html#grammar-token-python-grammar-starred_item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python.org/es/3/reference/expressions.html#grammar-token-python-grammar-starred_item" TargetMode="External"/><Relationship Id="rId9" Type="http://schemas.openxmlformats.org/officeDocument/2006/relationships/hyperlink" Target="https://docs.python.org/es/3/reference/expressions.html#grammar-token-python-grammar-literal" TargetMode="External"/><Relationship Id="rId143" Type="http://schemas.openxmlformats.org/officeDocument/2006/relationships/hyperlink" Target="https://docs.python.org/es/3/reference/expressions.html#grammar-token-python-grammar-expression" TargetMode="External"/><Relationship Id="rId142" Type="http://schemas.openxmlformats.org/officeDocument/2006/relationships/hyperlink" Target="https://docs.python.org/es/3/reference/expressions.html#grammar-token-python-grammar-expression" TargetMode="External"/><Relationship Id="rId141" Type="http://schemas.openxmlformats.org/officeDocument/2006/relationships/hyperlink" Target="https://docs.python.org/es/3/reference/compound_stmts.html#grammar-token-python-grammar-parameter_list" TargetMode="External"/><Relationship Id="rId140" Type="http://schemas.openxmlformats.org/officeDocument/2006/relationships/hyperlink" Target="https://docs.python.org/es/3/reference/expressions.html#grammar-token-python-grammar-lambda_expr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python.org/es/3/reference/expressions.html#grammar-token-python-grammar-expression" TargetMode="External"/><Relationship Id="rId6" Type="http://schemas.openxmlformats.org/officeDocument/2006/relationships/hyperlink" Target="https://docs.python.org/es/3/reference/lexical_analysis.html#grammar-token-python-grammar-identifier" TargetMode="External"/><Relationship Id="rId146" Type="http://schemas.openxmlformats.org/officeDocument/2006/relationships/hyperlink" Target="https://docs.python.org/es/3/reference/expressions.html#grammar-token-python-grammar-expression" TargetMode="External"/><Relationship Id="rId7" Type="http://schemas.openxmlformats.org/officeDocument/2006/relationships/hyperlink" Target="https://docs.python.org/es/3/reference/lexical_analysis.html#grammar-token-python-grammar-identifier" TargetMode="External"/><Relationship Id="rId145" Type="http://schemas.openxmlformats.org/officeDocument/2006/relationships/hyperlink" Target="https://docs.python.org/es/3/reference/expressions.html#grammar-token-python-grammar-expression" TargetMode="External"/><Relationship Id="rId8" Type="http://schemas.openxmlformats.org/officeDocument/2006/relationships/hyperlink" Target="https://docs.python.org/es/3/reference/expressions.html#grammar-token-python-grammar-literal" TargetMode="External"/><Relationship Id="rId144" Type="http://schemas.openxmlformats.org/officeDocument/2006/relationships/hyperlink" Target="https://docs.python.org/es/3/reference/expressions.html#grammar-token-python-grammar-expression" TargetMode="External"/><Relationship Id="rId73" Type="http://schemas.openxmlformats.org/officeDocument/2006/relationships/hyperlink" Target="https://docs.python.org/es/3/reference/expressions.html#grammar-token-python-grammar-m_expr" TargetMode="External"/><Relationship Id="rId72" Type="http://schemas.openxmlformats.org/officeDocument/2006/relationships/hyperlink" Target="https://docs.python.org/es/3/reference/expressions.html#grammar-token-python-grammar-u_expr" TargetMode="External"/><Relationship Id="rId75" Type="http://schemas.openxmlformats.org/officeDocument/2006/relationships/hyperlink" Target="https://docs.python.org/es/3/reference/expressions.html#grammar-token-python-grammar-a_expr" TargetMode="External"/><Relationship Id="rId74" Type="http://schemas.openxmlformats.org/officeDocument/2006/relationships/hyperlink" Target="https://docs.python.org/es/3/reference/expressions.html#grammar-token-python-grammar-m_expr" TargetMode="External"/><Relationship Id="rId77" Type="http://schemas.openxmlformats.org/officeDocument/2006/relationships/hyperlink" Target="https://docs.python.org/es/3/reference/expressions.html#grammar-token-python-grammar-m_expr" TargetMode="External"/><Relationship Id="rId76" Type="http://schemas.openxmlformats.org/officeDocument/2006/relationships/hyperlink" Target="https://docs.python.org/es/3/reference/expressions.html#grammar-token-python-grammar-a_expr" TargetMode="External"/><Relationship Id="rId79" Type="http://schemas.openxmlformats.org/officeDocument/2006/relationships/hyperlink" Target="https://docs.python.org/es/3/reference/expressions.html#grammar-token-python-grammar-a_expr" TargetMode="External"/><Relationship Id="rId78" Type="http://schemas.openxmlformats.org/officeDocument/2006/relationships/hyperlink" Target="https://docs.python.org/es/3/reference/expressions.html#grammar-token-python-grammar-m_expr" TargetMode="External"/><Relationship Id="rId71" Type="http://schemas.openxmlformats.org/officeDocument/2006/relationships/hyperlink" Target="https://docs.python.org/es/3/reference/expressions.html#grammar-token-python-grammar-u_expr" TargetMode="External"/><Relationship Id="rId70" Type="http://schemas.openxmlformats.org/officeDocument/2006/relationships/hyperlink" Target="https://docs.python.org/es/3/reference/expressions.html#grammar-token-python-grammar-m_expr" TargetMode="External"/><Relationship Id="rId139" Type="http://schemas.openxmlformats.org/officeDocument/2006/relationships/hyperlink" Target="https://docs.python.org/es/3/reference/expressions.html#grammar-token-python-grammar-lambda_expr" TargetMode="External"/><Relationship Id="rId138" Type="http://schemas.openxmlformats.org/officeDocument/2006/relationships/hyperlink" Target="https://docs.python.org/es/3/reference/expressions.html#grammar-token-python-grammar-conditional_expression" TargetMode="External"/><Relationship Id="rId137" Type="http://schemas.openxmlformats.org/officeDocument/2006/relationships/hyperlink" Target="https://docs.python.org/es/3/reference/expressions.html#grammar-token-python-grammar-conditional_expression" TargetMode="External"/><Relationship Id="rId132" Type="http://schemas.openxmlformats.org/officeDocument/2006/relationships/hyperlink" Target="https://docs.python.org/es/3/reference/expressions.html#grammar-token-python-grammar-or_test" TargetMode="External"/><Relationship Id="rId131" Type="http://schemas.openxmlformats.org/officeDocument/2006/relationships/hyperlink" Target="https://docs.python.org/es/3/reference/expressions.html#grammar-token-python-grammar-or_test" TargetMode="External"/><Relationship Id="rId130" Type="http://schemas.openxmlformats.org/officeDocument/2006/relationships/hyperlink" Target="https://docs.python.org/es/3/reference/expressions.html#grammar-token-python-grammar-expression" TargetMode="External"/><Relationship Id="rId136" Type="http://schemas.openxmlformats.org/officeDocument/2006/relationships/hyperlink" Target="https://docs.python.org/es/3/reference/expressions.html#grammar-token-python-grammar-expression" TargetMode="External"/><Relationship Id="rId135" Type="http://schemas.openxmlformats.org/officeDocument/2006/relationships/hyperlink" Target="https://docs.python.org/es/3/reference/expressions.html#grammar-token-python-grammar-expression" TargetMode="External"/><Relationship Id="rId134" Type="http://schemas.openxmlformats.org/officeDocument/2006/relationships/hyperlink" Target="https://docs.python.org/es/3/reference/expressions.html#grammar-token-python-grammar-or_test" TargetMode="External"/><Relationship Id="rId133" Type="http://schemas.openxmlformats.org/officeDocument/2006/relationships/hyperlink" Target="https://docs.python.org/es/3/reference/expressions.html#grammar-token-python-grammar-or_test" TargetMode="External"/><Relationship Id="rId62" Type="http://schemas.openxmlformats.org/officeDocument/2006/relationships/hyperlink" Target="https://docs.python.org/es/3/reference/expressions.html#grammar-token-python-grammar-m_expr" TargetMode="External"/><Relationship Id="rId61" Type="http://schemas.openxmlformats.org/officeDocument/2006/relationships/hyperlink" Target="https://docs.python.org/es/3/reference/expressions.html#grammar-token-python-grammar-m_expr" TargetMode="External"/><Relationship Id="rId64" Type="http://schemas.openxmlformats.org/officeDocument/2006/relationships/hyperlink" Target="https://docs.python.org/es/3/reference/expressions.html#grammar-token-python-grammar-u_expr" TargetMode="External"/><Relationship Id="rId63" Type="http://schemas.openxmlformats.org/officeDocument/2006/relationships/hyperlink" Target="https://docs.python.org/es/3/reference/expressions.html#grammar-token-python-grammar-u_expr" TargetMode="External"/><Relationship Id="rId66" Type="http://schemas.openxmlformats.org/officeDocument/2006/relationships/hyperlink" Target="https://docs.python.org/es/3/reference/expressions.html#grammar-token-python-grammar-m_expr" TargetMode="External"/><Relationship Id="rId65" Type="http://schemas.openxmlformats.org/officeDocument/2006/relationships/hyperlink" Target="https://docs.python.org/es/3/reference/expressions.html#grammar-token-python-grammar-m_expr" TargetMode="External"/><Relationship Id="rId68" Type="http://schemas.openxmlformats.org/officeDocument/2006/relationships/hyperlink" Target="https://docs.python.org/es/3/reference/expressions.html#grammar-token-python-grammar-u_expr" TargetMode="External"/><Relationship Id="rId67" Type="http://schemas.openxmlformats.org/officeDocument/2006/relationships/hyperlink" Target="https://docs.python.org/es/3/reference/expressions.html#grammar-token-python-grammar-u_expr" TargetMode="External"/><Relationship Id="rId60" Type="http://schemas.openxmlformats.org/officeDocument/2006/relationships/hyperlink" Target="https://docs.python.org/es/3/reference/expressions.html#grammar-token-python-grammar-m_expr" TargetMode="External"/><Relationship Id="rId69" Type="http://schemas.openxmlformats.org/officeDocument/2006/relationships/hyperlink" Target="https://docs.python.org/es/3/reference/expressions.html#grammar-token-python-grammar-m_expr" TargetMode="External"/><Relationship Id="rId51" Type="http://schemas.openxmlformats.org/officeDocument/2006/relationships/hyperlink" Target="https://docs.python.org/es/3/reference/expressions.html#grammar-token-python-grammar-u_expr" TargetMode="External"/><Relationship Id="rId50" Type="http://schemas.openxmlformats.org/officeDocument/2006/relationships/hyperlink" Target="https://docs.python.org/es/3/reference/expressions.html#grammar-token-python-grammar-u_expr" TargetMode="External"/><Relationship Id="rId53" Type="http://schemas.openxmlformats.org/officeDocument/2006/relationships/hyperlink" Target="https://docs.python.org/es/3/reference/expressions.html#grammar-token-python-grammar-m_expr" TargetMode="External"/><Relationship Id="rId52" Type="http://schemas.openxmlformats.org/officeDocument/2006/relationships/hyperlink" Target="https://docs.python.org/es/3/reference/expressions.html#grammar-token-python-grammar-u_expr" TargetMode="External"/><Relationship Id="rId55" Type="http://schemas.openxmlformats.org/officeDocument/2006/relationships/hyperlink" Target="https://docs.python.org/es/3/reference/expressions.html#grammar-token-python-grammar-u_expr" TargetMode="External"/><Relationship Id="rId161" Type="http://schemas.openxmlformats.org/officeDocument/2006/relationships/hyperlink" Target="https://www.ionos.es/digitalguide/paginas-web/desarrollo-web/python-operators/" TargetMode="External"/><Relationship Id="rId54" Type="http://schemas.openxmlformats.org/officeDocument/2006/relationships/hyperlink" Target="https://docs.python.org/es/3/reference/expressions.html#grammar-token-python-grammar-m_expr" TargetMode="External"/><Relationship Id="rId160" Type="http://schemas.openxmlformats.org/officeDocument/2006/relationships/hyperlink" Target="https://docs.python.org/es/3/reference/expressions.html#arithmetic-conversions" TargetMode="External"/><Relationship Id="rId57" Type="http://schemas.openxmlformats.org/officeDocument/2006/relationships/hyperlink" Target="https://docs.python.org/es/3/reference/expressions.html#grammar-token-python-grammar-m_expr" TargetMode="External"/><Relationship Id="rId56" Type="http://schemas.openxmlformats.org/officeDocument/2006/relationships/hyperlink" Target="https://docs.python.org/es/3/reference/expressions.html#grammar-token-python-grammar-u_expr" TargetMode="External"/><Relationship Id="rId159" Type="http://schemas.openxmlformats.org/officeDocument/2006/relationships/hyperlink" Target="https://docs.python.org/es/3/reference/expressions.html#grammar-token-python-grammar-or_expr" TargetMode="External"/><Relationship Id="rId59" Type="http://schemas.openxmlformats.org/officeDocument/2006/relationships/hyperlink" Target="https://docs.python.org/es/3/reference/expressions.html#grammar-token-python-grammar-m_expr" TargetMode="External"/><Relationship Id="rId154" Type="http://schemas.openxmlformats.org/officeDocument/2006/relationships/hyperlink" Target="https://docs.python.org/es/3/reference/expressions.html#grammar-token-python-grammar-starred_item" TargetMode="External"/><Relationship Id="rId58" Type="http://schemas.openxmlformats.org/officeDocument/2006/relationships/hyperlink" Target="https://docs.python.org/es/3/reference/expressions.html#grammar-token-python-grammar-m_expr" TargetMode="External"/><Relationship Id="rId153" Type="http://schemas.openxmlformats.org/officeDocument/2006/relationships/hyperlink" Target="https://docs.python.org/es/3/reference/expressions.html#grammar-token-python-grammar-expression" TargetMode="External"/><Relationship Id="rId152" Type="http://schemas.openxmlformats.org/officeDocument/2006/relationships/hyperlink" Target="https://docs.python.org/es/3/reference/expressions.html#grammar-token-python-grammar-expression" TargetMode="External"/><Relationship Id="rId151" Type="http://schemas.openxmlformats.org/officeDocument/2006/relationships/hyperlink" Target="https://docs.python.org/es/3/reference/expressions.html#grammar-token-python-grammar-starred_item" TargetMode="External"/><Relationship Id="rId158" Type="http://schemas.openxmlformats.org/officeDocument/2006/relationships/hyperlink" Target="https://docs.python.org/es/3/reference/expressions.html#grammar-token-python-grammar-or_expr" TargetMode="External"/><Relationship Id="rId157" Type="http://schemas.openxmlformats.org/officeDocument/2006/relationships/hyperlink" Target="https://docs.python.org/es/3/reference/expressions.html#grammar-token-python-grammar-assignment_expression" TargetMode="External"/><Relationship Id="rId156" Type="http://schemas.openxmlformats.org/officeDocument/2006/relationships/hyperlink" Target="https://docs.python.org/es/3/reference/expressions.html#grammar-token-python-grammar-assignment_expression" TargetMode="External"/><Relationship Id="rId155" Type="http://schemas.openxmlformats.org/officeDocument/2006/relationships/hyperlink" Target="https://docs.python.org/es/3/reference/expressions.html#grammar-token-python-grammar-starred_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