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28A46" w14:textId="77777777" w:rsidR="00000000" w:rsidRDefault="00AD7EF5"/>
    <w:p w14:paraId="58A2B58F" w14:textId="751C19CB" w:rsidR="001B49FD" w:rsidRDefault="008A009A">
      <w:hyperlink r:id="rId5" w:history="1">
        <w:r w:rsidRPr="008A009A">
          <w:rPr>
            <w:rStyle w:val="Lienhypertexte"/>
          </w:rPr>
          <w:t>Programme de certification 2020 | Rainforest Alliance | Pour les entreprises</w:t>
        </w:r>
      </w:hyperlink>
      <w:r>
        <w:t xml:space="preserve">  lien vers la Librairie de Rainforest Alliance. Où vous aurez tous les documents utile pour votre parcours.</w:t>
      </w:r>
    </w:p>
    <w:sectPr w:rsidR="001B49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20"/>
    <w:rsid w:val="001B49FD"/>
    <w:rsid w:val="00631D49"/>
    <w:rsid w:val="008A009A"/>
    <w:rsid w:val="00AD7EF5"/>
    <w:rsid w:val="00A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53C2"/>
  <w15:chartTrackingRefBased/>
  <w15:docId w15:val="{52389649-DF95-4E74-AA00-2474F877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A009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0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inforest-alliance.org/fr/pour-les-entreprises/programme-de-certification-202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Mboba</dc:creator>
  <cp:keywords/>
  <dc:description/>
  <cp:lastModifiedBy>Yannick Mboba</cp:lastModifiedBy>
  <cp:revision>2</cp:revision>
  <dcterms:created xsi:type="dcterms:W3CDTF">2025-06-05T13:15:00Z</dcterms:created>
  <dcterms:modified xsi:type="dcterms:W3CDTF">2025-06-05T13:15:00Z</dcterms:modified>
</cp:coreProperties>
</file>