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Y="1361"/>
        <w:tblW w:w="140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3"/>
        <w:gridCol w:w="1134"/>
        <w:gridCol w:w="1276"/>
        <w:gridCol w:w="1134"/>
        <w:gridCol w:w="1132"/>
        <w:gridCol w:w="1276"/>
        <w:gridCol w:w="304"/>
        <w:gridCol w:w="830"/>
        <w:gridCol w:w="358"/>
        <w:gridCol w:w="48"/>
        <w:gridCol w:w="586"/>
        <w:gridCol w:w="992"/>
        <w:gridCol w:w="1701"/>
        <w:gridCol w:w="1530"/>
      </w:tblGrid>
      <w:tr w:rsidR="00CC3A40" w:rsidRPr="00BA4AF0" w:rsidTr="00CC3A40">
        <w:trPr>
          <w:gridAfter w:val="1"/>
          <w:wAfter w:w="1530" w:type="dxa"/>
          <w:trHeight w:val="408"/>
        </w:trPr>
        <w:tc>
          <w:tcPr>
            <w:tcW w:w="7655" w:type="dxa"/>
            <w:gridSpan w:val="6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w:drawing>
                <wp:anchor distT="0" distB="0" distL="114300" distR="114300" simplePos="0" relativeHeight="251712512" behindDoc="0" locked="0" layoutInCell="1" allowOverlap="1" wp14:anchorId="7F148DFB" wp14:editId="5297D556">
                  <wp:simplePos x="0" y="0"/>
                  <wp:positionH relativeFrom="column">
                    <wp:posOffset>514350</wp:posOffset>
                  </wp:positionH>
                  <wp:positionV relativeFrom="paragraph">
                    <wp:posOffset>-14605</wp:posOffset>
                  </wp:positionV>
                  <wp:extent cx="1231900" cy="495300"/>
                  <wp:effectExtent l="0" t="0" r="0" b="0"/>
                  <wp:wrapNone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FF3405B" wp14:editId="41F8C118">
                      <wp:simplePos x="0" y="0"/>
                      <wp:positionH relativeFrom="column">
                        <wp:posOffset>2921000</wp:posOffset>
                      </wp:positionH>
                      <wp:positionV relativeFrom="paragraph">
                        <wp:posOffset>-177800</wp:posOffset>
                      </wp:positionV>
                      <wp:extent cx="4298950" cy="565150"/>
                      <wp:effectExtent l="0" t="0" r="25400" b="2540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98950" cy="565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C3A40" w:rsidRPr="004C5B4D" w:rsidRDefault="004949DA" w:rsidP="004C5B4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>FICHE DE SUIVIS DES SACS PLASTIQUE</w:t>
                                  </w: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F340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8" o:spid="_x0000_s1026" type="#_x0000_t202" style="position:absolute;margin-left:230pt;margin-top:-14pt;width:338.5pt;height:4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" fillcolor="white [3201]" strokeweight=".5pt">
                      <v:textbox>
                        <w:txbxContent>
                          <w:p w:rsidR="00CC3A40" w:rsidRPr="004C5B4D" w:rsidRDefault="004949DA" w:rsidP="004C5B4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FICHE DE SUIVIS DES SACS PLASTIQUE</w:t>
                            </w:r>
                            <w:bookmarkStart w:id="1" w:name="_GoBack"/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</w:pPr>
          </w:p>
        </w:tc>
        <w:tc>
          <w:tcPr>
            <w:tcW w:w="118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</w:pP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gridAfter w:val="1"/>
          <w:wAfter w:w="1530" w:type="dxa"/>
          <w:trHeight w:val="408"/>
        </w:trPr>
        <w:tc>
          <w:tcPr>
            <w:tcW w:w="7655" w:type="dxa"/>
            <w:gridSpan w:val="6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408"/>
        </w:trPr>
        <w:tc>
          <w:tcPr>
            <w:tcW w:w="7655" w:type="dxa"/>
            <w:gridSpan w:val="6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3A40" w:rsidRPr="00BA4AF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Demandeur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3A40" w:rsidRPr="00BA4AF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Date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3A40" w:rsidRPr="00BA4AF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Nombre de sacs demandés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3A40" w:rsidRPr="00BA4AF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Nombre de sacs utilisés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3A40" w:rsidRPr="00BA4AF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Cumul sac utilisé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C3A40" w:rsidRPr="00BA4AF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Nombre sac retourné 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Sac a recyclé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Cumul sac a recyclé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Solde sac vide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Signature pour approbation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Default="00CC3A40" w:rsidP="00F622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Signature du demandeur</w:t>
            </w: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CC3A40">
        <w:trPr>
          <w:trHeight w:val="290"/>
        </w:trPr>
        <w:tc>
          <w:tcPr>
            <w:tcW w:w="17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CC3A40" w:rsidRPr="00BA4AF0" w:rsidTr="00D659CE">
        <w:trPr>
          <w:trHeight w:val="290"/>
        </w:trPr>
        <w:tc>
          <w:tcPr>
            <w:tcW w:w="411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Pr="002E6D86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r w:rsidRPr="002E6D86">
              <w:rPr>
                <w:rFonts w:ascii="Calibri" w:eastAsia="Times New Roman" w:hAnsi="Calibri" w:cs="Calibri"/>
                <w:color w:val="000000"/>
                <w:lang w:eastAsia="fr-FR"/>
              </w:rPr>
              <w:t>RCCM : GOMA/RCCM/21-B-0070</w:t>
            </w:r>
          </w:p>
          <w:p w:rsidR="00CC3A40" w:rsidRPr="002E6D86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  <w:r w:rsidRPr="002E6D86">
              <w:rPr>
                <w:rFonts w:ascii="Calibri" w:eastAsia="Times New Roman" w:hAnsi="Calibri" w:cs="Calibri"/>
                <w:color w:val="000000"/>
                <w:lang w:eastAsia="fr-FR"/>
              </w:rPr>
              <w:t>ID.NAT : 19-F4300-N72359QM</w:t>
            </w:r>
          </w:p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Import et Export : 0023CWX-21/10019NK/Z</w:t>
            </w:r>
          </w:p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  <w:p w:rsidR="00CC3A40" w:rsidRPr="00BA4AF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5668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C3A4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E1FFBD8" wp14:editId="2C0D7F96">
                      <wp:simplePos x="0" y="0"/>
                      <wp:positionH relativeFrom="column">
                        <wp:posOffset>97155</wp:posOffset>
                      </wp:positionH>
                      <wp:positionV relativeFrom="paragraph">
                        <wp:posOffset>-628015</wp:posOffset>
                      </wp:positionV>
                      <wp:extent cx="3194050" cy="730250"/>
                      <wp:effectExtent l="0" t="0" r="6350" b="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4050" cy="7302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C3A40" w:rsidRDefault="00CC3A40" w:rsidP="00DE0BA2">
                                  <w:r>
                                    <w:t>102, Rue RECODI, Quartier Résidentiel, Commune Bungulu, Ville de Beni-Nord Kivu-RDC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FFBD8" id="Zone de texte 6" o:spid="_x0000_s1027" type="#_x0000_t202" style="position:absolute;margin-left:7.65pt;margin-top:-49.45pt;width:251.5pt;height:57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" fillcolor="white [3201]" stroked="f" strokeweight=".5pt">
                      <v:textbox>
                        <w:txbxContent>
                          <w:p w:rsidR="00CC3A40" w:rsidRDefault="00CC3A40" w:rsidP="00DE0BA2">
                            <w:r>
                              <w:t xml:space="preserve">102, Rue RECODI, </w:t>
                            </w:r>
                            <w:r>
                              <w:t>Quartier</w:t>
                            </w:r>
                            <w:r>
                              <w:t xml:space="preserve"> </w:t>
                            </w:r>
                            <w:r>
                              <w:t>Résidentiel</w:t>
                            </w:r>
                            <w:r>
                              <w:t>, Commune Bungulu,</w:t>
                            </w:r>
                            <w:r>
                              <w:t xml:space="preserve"> </w:t>
                            </w:r>
                            <w:r>
                              <w:t xml:space="preserve">Ville de Beni-Nord </w:t>
                            </w:r>
                            <w:r>
                              <w:t>Kivu</w:t>
                            </w:r>
                            <w:r>
                              <w:t>-RDC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A4AF0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422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C3A40" w:rsidRDefault="00CC3A40" w:rsidP="00F62233">
            <w:pPr>
              <w:spacing w:after="0" w:line="240" w:lineRule="auto"/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B4C220A" wp14:editId="52C28CE2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2540</wp:posOffset>
                      </wp:positionV>
                      <wp:extent cx="1765300" cy="596900"/>
                      <wp:effectExtent l="0" t="0" r="6350" b="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5300" cy="596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C3A40" w:rsidRDefault="00CC3A40" w:rsidP="00CC3A40">
                                  <w:r>
                                    <w:t>+243997039243</w:t>
                                  </w:r>
                                </w:p>
                                <w:p w:rsidR="00CC3A40" w:rsidRDefault="00CC3A40" w:rsidP="00CC3A40">
                                  <w:r>
                                    <w:t>Contact@bahari-sarl.com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4C220A" id="Zone de texte 7" o:spid="_x0000_s1028" type="#_x0000_t202" style="position:absolute;margin-left:-.3pt;margin-top:.2pt;width:139pt;height:4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" fillcolor="white [3201]" stroked="f" strokeweight=".5pt">
                      <v:textbox>
                        <w:txbxContent>
                          <w:p w:rsidR="00CC3A40" w:rsidRDefault="00CC3A40" w:rsidP="00CC3A40">
                            <w:r>
                              <w:t>+243997039243</w:t>
                            </w:r>
                          </w:p>
                          <w:p w:rsidR="00CC3A40" w:rsidRDefault="00CC3A40" w:rsidP="00CC3A40">
                            <w:r>
                              <w:t>Contact@bahari-sarl.com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6307EF" w:rsidRPr="002E6D86" w:rsidRDefault="006307EF" w:rsidP="0049285B"/>
    <w:sectPr w:rsidR="006307EF" w:rsidRPr="002E6D86" w:rsidSect="00BA4AF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AF0"/>
    <w:rsid w:val="001A40E2"/>
    <w:rsid w:val="002E6D86"/>
    <w:rsid w:val="00346C01"/>
    <w:rsid w:val="003C71DD"/>
    <w:rsid w:val="0049285B"/>
    <w:rsid w:val="004949DA"/>
    <w:rsid w:val="004C5B4D"/>
    <w:rsid w:val="006307EF"/>
    <w:rsid w:val="009D45DD"/>
    <w:rsid w:val="00BA4AF0"/>
    <w:rsid w:val="00C23674"/>
    <w:rsid w:val="00CC3A40"/>
    <w:rsid w:val="00DB284D"/>
    <w:rsid w:val="00DE0BA2"/>
    <w:rsid w:val="00EF7BF5"/>
    <w:rsid w:val="00F6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41466F-70A0-4FC9-B9A9-0DB5B901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5D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622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22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6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97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kelo</dc:creator>
  <cp:keywords/>
  <dc:description/>
  <cp:lastModifiedBy>sergio kelo</cp:lastModifiedBy>
  <cp:revision>6</cp:revision>
  <cp:lastPrinted>2025-03-04T11:16:00Z</cp:lastPrinted>
  <dcterms:created xsi:type="dcterms:W3CDTF">2024-10-17T11:22:00Z</dcterms:created>
  <dcterms:modified xsi:type="dcterms:W3CDTF">2025-03-04T14:48:00Z</dcterms:modified>
</cp:coreProperties>
</file>