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VoidStar Engine — Part 4</w:t>
      </w:r>
    </w:p>
    <w:p>
      <w:pPr>
        <w:pStyle w:val="Title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(माझ्या भाषेत)</w:t>
      </w:r>
    </w:p>
    <w:p>
      <w:pPr>
        <w:spacing w:after="180" w:line="320"/>
      </w:pPr>
      <w:r>
        <w:rPr>
          <w:rFonts w:ascii="Arial" w:cs="Arial" w:eastAsia="Arial" w:hAnsi="Arial"/>
          <w:b w:val="false"/>
          <w:bCs w:val="false"/>
          <w:i/>
          <w:iCs/>
          <w:sz w:val="26"/>
          <w:szCs w:val="26"/>
        </w:rPr>
        <w:t xml:space="preserve">Part 3 push_struct_impl च्या safety-checks इथे थांबला होता — एक उघडा प्रश्न म्हणून. Part 4 मध्ये प्रत्यक्ष committed कोड बघून तो प्रश्न कसा सुटला, struct/union/function-pointer/FILE* चारही push functions कसे पूर्ण झाले, pop_element ची ownership-aware पुनर्रचना, आणि शेवटी Final.cpp या संपूर्ण integration test मधून Phase 1 खरंच पूर्ण झाल्याचा पुरावा — हे सगळं दस्तऐवजीकरण केलं आहे.</w:t>
      </w:r>
    </w:p>
    <w:p>
      <w:pPr>
        <w:pBdr>
          <w:bottom w:val="single" w:color="2E75B6" w:sz="8" w:space="1"/>
        </w:pBdr>
        <w:spacing w:after="260" w:befor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0. Part 3 नंतर काय ठरलं होतं</w:t>
      </w:r>
    </w:p>
    <w:p>
      <w:pPr>
        <w:spacing w:after="1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Part 3 अखेरीस push_struct_impl(ElementArray* obj, void* struct_data, size_t struct_size) चं signature तयार होतं, पण allocation च्या आधीच्या safety-checks design करताना थांबलो होतो — कुठले तीन guard-conditions लिहायचे, हा प्रश्न मुद्दाम उघडा ठेवला होता. आता प्रत्यक्ष committed codebase (VOIDSTAR_LIBRARY_FOR_C) मध्ये तो प्रश्न कसा सुटला, आणि struct च्या पलीकडे union, function pointer, आणि FILE* — तिन्ही कसे पूर्ण झाले, ते बघू.</w:t>
      </w:r>
    </w:p>
    <w:p>
      <w:pPr>
        <w:pBdr>
          <w:bottom w:val="single" w:color="2E75B6" w:sz="8" w:space="1"/>
        </w:pBdr>
        <w:spacing w:after="260" w:befor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1. push_struct_impl — अखेर पूर्ण झालं</w:t>
      </w:r>
    </w:p>
    <w:p>
      <w:pPr>
        <w:spacing w:after="1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जुनाच blueprint — malloc, memcpy, tag, push_element — पण आता तीन नेमके guard-conditions एका ओळीत लिहिलेले आहेत: container स्वतः वैध आहे का, source data NULL नाही ना, आणि size शून्य नाही ना.</w:t>
      </w:r>
    </w:p>
    <w:p>
      <w:pPr>
        <w:pBdr>
          <w:top w:val="single" w:color="BBBBBB" w:sz="4"/>
          <w:bottom w:val="single" w:color="BBBBBB" w:sz="4"/>
        </w:pBdr>
        <w:shd w:fill="F0F0F0" w:val="clear"/>
        <w:spacing w:after="220" w:before="12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extern bool push_struct_impl(ElementArray* obj, void* struct_data, size_t size)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{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if (!obj || struct_data == NULL || size == 0) {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    return false;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}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void* ptr = malloc(size);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if (!ptr)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{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    printf("Could not allocate on heap\n");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    return false;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}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memcpy(ptr, struct_data, size);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Element node = { ptr, TYPE_STRUCT };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return push_element(obj, node);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}</w:t>
      </w:r>
    </w:p>
    <w:p>
      <w:pPr>
        <w:pBdr>
          <w:top w:val="single" w:color="E8D38C" w:sz="4"/>
          <w:bottom w:val="single" w:color="E8D38C" w:sz="4"/>
          <w:left w:val="single" w:color="E8D38C" w:sz="4"/>
          <w:right w:val="single" w:color="E8D38C" w:sz="4"/>
        </w:pBdr>
        <w:shd w:fill="FFF6DC" w:val="clear"/>
        <w:spacing w:after="160" w:before="80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👉 तीन checks एका if मध्ये एकत्र आले — !obj (container वैध आहे का), struct_data == NULL (काय copy करायचं आहे तेच नसेल तर), size == 0 (शून्य bytes साठी malloc करण्यात अर्थ नाही). हेच Part 3 मध्ये उघडं ठेवलेलं उत्तर होतं.</w:t>
      </w:r>
    </w:p>
    <w:p>
      <w:pPr>
        <w:pBdr>
          <w:bottom w:val="single" w:color="2E75B6" w:sz="8" w:space="1"/>
        </w:pBdr>
        <w:spacing w:after="260" w:befor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2. push_union_impl — तीच पद्धत, वेगळा Tag</w:t>
      </w:r>
    </w:p>
    <w:p>
      <w:pPr>
        <w:spacing w:after="1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Union चा memory layout struct सारखाच (raw byte block) आहे — फरक फक्त interpretation मध्ये आहे, storage मध्ये नाही. त्यामुळे push_union_impl अगदी push_struct_impl सारखाच आहे, फक्त TYPE_UNION tag आणि स्वतःचे log messages.</w:t>
      </w:r>
    </w:p>
    <w:p>
      <w:pPr>
        <w:pBdr>
          <w:top w:val="single" w:color="BBBBBB" w:sz="4"/>
          <w:bottom w:val="single" w:color="BBBBBB" w:sz="4"/>
        </w:pBdr>
        <w:shd w:fill="F0F0F0" w:val="clear"/>
        <w:spacing w:after="220" w:before="12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extern bool push_union_impl(ElementArray* obj, void* union_ptr, size_t union_size)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{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if (obj == NULL || union_ptr == NULL || union_size == 0) {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    return false;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}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void* heap_payload = malloc(union_size);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if (heap_payload == NULL) {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    printf("[push_union] Fatal: Heap allocation failed for union!\n");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    return false;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}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memcpy(heap_payload, union_ptr, union_size);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Element node = { heap_payload, TYPE_UNION };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return push_element(obj, node);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}</w:t>
      </w:r>
    </w:p>
    <w:p>
      <w:pPr>
        <w:pBdr>
          <w:bottom w:val="single" w:color="2E75B6" w:sz="8" w:space="1"/>
        </w:pBdr>
        <w:spacing w:after="260" w:befor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3. push_func_impl — ISO C च्या अडचणीवर व्यवहार्य उत्तर</w:t>
      </w:r>
    </w:p>
    <w:p>
      <w:pPr>
        <w:spacing w:after="1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Part 3 मध्ये नोंदवलेली अडचण आठवते का — ISO C standard प्रमाणे function pointer ला void* मध्ये cast करणं तांत्रिकदृष्ट्या बेकायदेशीर आहे? प्रत्यक्ष implementation मध्ये त्यावर एक साधा, व्यवहार्य निर्णय घेतला — कुठलाही जड union किंवा wrapper न बांधता, फक्त function pointer थेट Element.ptr मध्ये ठेवला.</w:t>
      </w:r>
    </w:p>
    <w:p>
      <w:pPr>
        <w:pBdr>
          <w:top w:val="single" w:color="BBBBBB" w:sz="4"/>
          <w:bottom w:val="single" w:color="BBBBBB" w:sz="4"/>
        </w:pBdr>
        <w:shd w:fill="F0F0F0" w:val="clear"/>
        <w:spacing w:after="220" w:before="12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extern bool push_func_impl(ElementArray* obj, void* func_ptr)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{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if (obj == NULL || func_ptr == NULL) {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    return false;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}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Element node = { func_ptr, TYPE_FUNC_PTR };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return push_element(obj, node);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}</w:t>
      </w:r>
    </w:p>
    <w:p>
      <w:pPr>
        <w:shd w:fill="EDF4FF" w:val="clear"/>
        <w:spacing w:after="120" w:before="120" w:line="300"/>
        <w:ind w:left="360" w:right="3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push_struct_impl आणि push_union_impl दोन्ही malloc + memcpy करतात. push_func_impl मध्ये एकही malloc नाही — func_ptr थेट node.ptr मध्ये जातो. ही heap allocation पूर्णपणे वगळण्यामागे काय कारण असेल? थांब आणि विचार कर.</w:t>
      </w:r>
    </w:p>
    <w:p>
      <w:pPr>
        <w:spacing w:after="180" w:lin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उत्तर:</w:t>
      </w:r>
      <w:r>
        <w:rPr>
          <w:rFonts w:ascii="Arial" w:cs="Arial" w:eastAsia="Arial" w:hAnsi="Arial"/>
          <w:sz w:val="26"/>
          <w:szCs w:val="26"/>
        </w:rPr>
        <w:t xml:space="preserve"> Function pointer कुठल्याही runtime data ला point करत नाही — तो प्रोग्रामच्या .text (code) segment मधल्या एका स्थिर पत्त्याकडे point करतो, जो प्रोग्रामच्या संपूर्ण आयुष्यभर तिथेच राहतो. तो copy करण्यात काहीच अर्थ नाही — मूळ पत्ता जसाच्या तसा साठवला तरी पुरेसा आहे, कारण तो कधीच move किंवा free होणार नाही. म्हणून struct/union प्रमाणे deep-copy न करता, फक्त पत्ता जसाच्या तसा (raw assignment) साठवला — ही एक सजग, heap-allocation टाळणारी निवड आहे, चूक नाही.</w:t>
      </w:r>
    </w:p>
    <w:p>
      <w:pPr>
        <w:pBdr>
          <w:bottom w:val="single" w:color="2E75B6" w:sz="8" w:space="1"/>
        </w:pBdr>
        <w:spacing w:after="260" w:befor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4. push_file_impl — FILE* Handle, Zero Allocation</w:t>
      </w:r>
    </w:p>
    <w:p>
      <w:pPr>
        <w:spacing w:after="1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FILE* सुद्धा function pointer सारखाच — तो data नाही, एक आधीच अस्तित्वात असलेला OS resource handle आहे (fopen() ने दिलेला). त्यामुळे इथेही कुठलाही malloc नाही — फक्त handle जसाच्या तसा साठवला.</w:t>
      </w:r>
    </w:p>
    <w:p>
      <w:pPr>
        <w:pBdr>
          <w:top w:val="single" w:color="BBBBBB" w:sz="4"/>
          <w:bottom w:val="single" w:color="BBBBBB" w:sz="4"/>
        </w:pBdr>
        <w:shd w:fill="F0F0F0" w:val="clear"/>
        <w:spacing w:after="220" w:before="12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extern bool push_file_impl(ElementArray* obj, FILE* file_ptr)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{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if (obj == NULL || file_ptr == NULL) {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    return false;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}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Element node = { (void*)file_ptr, TYPE_FILE_PTR };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return push_element(obj, node);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}</w:t>
      </w:r>
    </w:p>
    <w:p>
      <w:pPr>
        <w:spacing w:after="1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Part 3 मध्ये सुचवलेला is_owned flag (कोण fclose करणार — engine की user) या final version मध्ये मुद्दाम साधेपणासाठी वगळला — सध्या जबाबदारी पूर्णपणे caller कडेच आहे: fopen() केलेला handle push करायचा, आणि तो पुन्हा pop करून स्वतः fclose() करायचा.</w:t>
      </w:r>
    </w:p>
    <w:p>
      <w:pPr>
        <w:pBdr>
          <w:bottom w:val="single" w:color="2E75B6" w:sz="8" w:space="1"/>
        </w:pBdr>
        <w:spacing w:after="260" w:befor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5. Header मधली भर — GET_STRUCT_MEMBER, GET_UNION_MEMBER, स्वयंचलित Size</w:t>
      </w:r>
    </w:p>
    <w:p>
      <w:pPr>
        <w:spacing w:after="1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Part 3 मधलं GET_STRUCT_MEMBER macro जसंच्या तसं राहिलं, आणि त्याच पॅटर्नने union साठी GET_UNION_MEMBER जोडलं — फरक इतकाच की union मध्ये सगळे members एकाच पत्त्यावर (offset 0) असतात, त्यामुळे offset पॅरामीटरची गरजच उरत नाही.</w:t>
      </w:r>
    </w:p>
    <w:p>
      <w:pPr>
        <w:pBdr>
          <w:top w:val="single" w:color="BBBBBB" w:sz="4"/>
          <w:bottom w:val="single" w:color="BBBBBB" w:sz="4"/>
        </w:pBdr>
        <w:shd w:fill="F0F0F0" w:val="clear"/>
        <w:spacing w:after="220" w:before="12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#define GET_STRUCT_MEMBER(elem_ptr, offset, type) \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(*(type*)((char*)((elem_ptr)-&gt;ptr) + (offset)))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#define GET_UNION_MEMBER(elem_ptr, type) \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(*(type*)((elem_ptr)-&gt;ptr))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PUSH_STRUCT / PUSH_UNION — Caller ला आता size लिहावाच लागत नाही</w:t>
      </w:r>
    </w:p>
    <w:p>
      <w:pPr>
        <w:spacing w:after="1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push_struct_impl ला अजूनही size हवा आहे, पण macro level वर तो caller कडून घेतला जात नाही — sizeof(*(val)) वापरून compile-time लाच आपोआप काढला जातो.</w:t>
      </w:r>
    </w:p>
    <w:p>
      <w:pPr>
        <w:pBdr>
          <w:top w:val="single" w:color="BBBBBB" w:sz="4"/>
          <w:bottom w:val="single" w:color="BBBBBB" w:sz="4"/>
        </w:pBdr>
        <w:shd w:fill="F0F0F0" w:val="clear"/>
        <w:spacing w:after="220" w:before="12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#define PUSH_STRUCT(obj, val) push_struct_impl(obj, (void*)val, sizeof(*(val)));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#define PUSH_UNION(obj, union_ptr) push_union_impl(obj, (void*)(union_ptr), sizeof(*(union_ptr)))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// वापर — फक्त पत्ता द्यायचा, size compiler आपोआप काढतो: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Player player = { 42, 99.9f };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PUSH_STRUCT(&amp;arr, &amp;player);</w:t>
      </w:r>
    </w:p>
    <w:p>
      <w:pPr>
        <w:pBdr>
          <w:top w:val="single" w:color="E8D38C" w:sz="4"/>
          <w:bottom w:val="single" w:color="E8D38C" w:sz="4"/>
          <w:left w:val="single" w:color="E8D38C" w:sz="4"/>
          <w:right w:val="single" w:color="E8D38C" w:sz="4"/>
        </w:pBdr>
        <w:shd w:fill="FFF6DC" w:val="clear"/>
        <w:spacing w:after="160" w:before="80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👉 sizeof(*(val)) या एका trick मुळे caller ला दरवेळी sizeof(Player) टाईप करायची गरज उरली नाही — pointer dereference करून compiler स्वतःच त्याचा size काढतो. Part 3 च्या design मध्ये size explicit parameter होता; इथे तो पूर्णपणे macro च्या आत लपवला — काळजीपूर्वक API ergonomics वाढवली.</w:t>
      </w:r>
    </w:p>
    <w:p>
      <w:pPr>
        <w:pBdr>
          <w:bottom w:val="single" w:color="2E75B6" w:sz="8" w:space="1"/>
        </w:pBdr>
        <w:spacing w:after="260" w:befor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6. PUSH_LIST चा विस्तार — Struct आणि Union साठी</w:t>
      </w:r>
    </w:p>
    <w:p>
      <w:pPr>
        <w:spacing w:after="1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आधीचा PUSH_LIST फक्त primitives आणि pointers साठी होता. आता TYPE_STRUCT आणि TYPE_UNION साठी सुद्धा case जोडले — फरक इतकाच की या दोन cases मध्ये va_arg दोनदा वापरायला लागतो: आधी पत्ता, मग size.</w:t>
      </w:r>
    </w:p>
    <w:p>
      <w:pPr>
        <w:pBdr>
          <w:top w:val="single" w:color="BBBBBB" w:sz="4"/>
          <w:bottom w:val="single" w:color="BBBBBB" w:sz="4"/>
        </w:pBdr>
        <w:shd w:fill="F0F0F0" w:val="clear"/>
        <w:spacing w:after="220" w:before="12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case TYPE_STRUCT: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{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void* struct_ptr = va_arg(args, void*);   // आधी पत्ता वाच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size_t struct_size = va_arg(args, size_t); // मग size वाच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push_struct_impl(obj, struct_ptr, struct_size);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break;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}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case TYPE_UNION: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{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void* union_ptr = va_arg(args, void*);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size_t union_size = va_arg(args, size_t);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push_union_impl(obj, union_ptr, union_size);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break;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}</w:t>
      </w:r>
    </w:p>
    <w:p>
      <w:pPr>
        <w:spacing w:after="1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Part 2 मध्ये शिकलेली Tag→Value शिस्त इथे Tag→Value→Value अशी तीन-टप्प्यांची झाली — पण तत्त्व तेच आहे: प्रत्येक va_arg call, त्याला दिलेल्या type वर आधारित, तितकेच bytes पुढे सरकतो.</w:t>
      </w:r>
    </w:p>
    <w:p>
      <w:pPr>
        <w:pBdr>
          <w:bottom w:val="single" w:color="2E75B6" w:sz="8" w:space="1"/>
        </w:pBdr>
        <w:spacing w:after="260" w:befor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7. pop_element ची पुनर्रचना — “is_primitive” Shield</w:t>
      </w:r>
    </w:p>
    <w:p>
      <w:pPr>
        <w:spacing w:after="1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जुना pop_element (Part 1) प्रत्येक प्रकारासाठी deep-copy करत होता — नवीन malloc, मूळ free. पण struct/union/pointers/func/file साठी हे लागू पडत नाही — त्यांची ownership वेगळी असते. म्हणून pop_element मध्ये एक bool is_primitive ध्वज (“shield”) जोडला, जो फक्त खऱ्या primitives साठी true होतो.</w:t>
      </w:r>
    </w:p>
    <w:p>
      <w:pPr>
        <w:pBdr>
          <w:top w:val="single" w:color="BBBBBB" w:sz="4"/>
          <w:bottom w:val="single" w:color="BBBBBB" w:sz="4"/>
        </w:pBdr>
        <w:shd w:fill="F0F0F0" w:val="clear"/>
        <w:spacing w:after="220" w:before="12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void* new_data = NULL;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bool is_primitive = false;   // &lt;-- The shield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switch (original.type)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{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case TYPE_INT: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    new_data = malloc(sizeof(int));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    *(int*)new_data = *(int*)original.ptr;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    is_primitive = true;            // primitive -&gt; deep copy + free होणार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    break;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case TYPE_INT_STAR: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case TYPE_VOID_STAR: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/* ... सगळे single/double/triple pointer tags ... */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    new_data = original.ptr;        // raw pointer तसाच पास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    break;                          // is_primitive false च राहतो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case TYPE_STRUCT: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case TYPE_UNION: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case TYPE_FUNC_PTR: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case TYPE_FILE_PTR: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    new_data = original.ptr;        // इथेही raw pointer तसाच पास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    break;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}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// फक्त primitive असेल, तरच मूळ heap block free कर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if (is_primitive &amp;&amp; original.ptr != NULL) {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free(original.ptr);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}</w:t>
      </w:r>
    </w:p>
    <w:p>
      <w:pPr>
        <w:shd w:fill="EDF4FF" w:val="clear"/>
        <w:spacing w:after="120" w:before="120" w:line="300"/>
        <w:ind w:left="360" w:right="3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जर is_primitive shield नसता, आणि pop_element ने प्रत्येक type साठी सरसकट free(original.ptr) केलं असतं — तर TYPE_FUNC_PTR किंवा TYPE_FILE_PTR pop केल्यावर काय झालं असतं? थांब आणि विचार कर.</w:t>
      </w:r>
    </w:p>
    <w:p>
      <w:pPr>
        <w:spacing w:after="180" w:lin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उत्तर:</w:t>
      </w:r>
      <w:r>
        <w:rPr>
          <w:rFonts w:ascii="Arial" w:cs="Arial" w:eastAsia="Arial" w:hAnsi="Arial"/>
          <w:sz w:val="26"/>
          <w:szCs w:val="26"/>
        </w:rPr>
        <w:t xml:space="preserve"> आपत्ती. TYPE_FUNC_PTR चा .ptr कधीच malloc() ने मिळालेला नसतो — तो code segment मधला पत्ता आहे. त्यावर free() केलं की Undefined Behavior — प्रोग्राम क्रॅश होऊ शकतो. तसंच TYPE_FILE_PTR चा .ptr fopen() ने दिलेला असतो, malloc() ने नाही — त्यावर free() (त्याऐवजी योग्य पद्धत fclose() आहे) केलं तरी तीच समस्या. is_primitive shield नेमकं हेच टाळतो — फक्त ज्या types साठी आपणच malloc केला होता, तेच free करायचे; बाकीच्यांचा मूळ पत्ता caller कडे जबाबदारीसकट सोपवायचा.</w:t>
      </w:r>
    </w:p>
    <w:p>
      <w:pPr>
        <w:pBdr>
          <w:bottom w:val="single" w:color="2E75B6" w:sz="8" w:space="1"/>
        </w:pBdr>
        <w:spacing w:after="260" w:befor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8. Final.cpp — संपूर्ण Phase 1 चा Integration Test</w:t>
      </w:r>
    </w:p>
    <w:p>
      <w:pPr>
        <w:spacing w:after="1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चारही नवीन प्रकार (struct, union, function pointer, FILE*) आणि जुने सगळे (primitives, PUSH_LIST) एकाच फाईलमध्ये एकत्र चालवून बघितले — हाच खरा पुरावा आहे की Phase 1 पूर्ण झाला.</w:t>
      </w:r>
    </w:p>
    <w:p>
      <w:pPr>
        <w:pBdr>
          <w:top w:val="single" w:color="BBBBBB" w:sz="4"/>
          <w:bottom w:val="single" w:color="BBBBBB" w:sz="4"/>
        </w:pBdr>
        <w:shd w:fill="F0F0F0" w:val="clear"/>
        <w:spacing w:after="220" w:before="12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typedef struct Player { int id; float score; } Player;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typedef union DataPacket { int int_val; float float_val; } DataPacket;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void engine_callback() { printf("[Callback] ... executed!\n"); }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int main(void) {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ElementArray arr;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InitCollection(&amp;arr, 5);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// 1. Primitives + PUSH_LIST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PUSH_LIST(&amp;arr, 3, TYPE_INT, 999, TYPE_FLOAT, 13.37f, TYPE_CHAR, 'Z');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// 2. Struct + Union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Player player = { 42, 99.9f };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PUSH_STRUCT(&amp;arr, &amp;player);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DataPacket packet;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packet.float_val = 3.14159f;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PUSH_UNION(&amp;arr, &amp;packet);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// 3. Function pointer + FILE*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PUSH_FUNC(&amp;arr, &amp;engine_callback);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FILE* test_file = fopen("voidstar_test.log", "w");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if (test_file) PUSH_FILE(&amp;arr, test_file);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PrintCollection(&amp;arr);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// 4. Struct/Union member extraction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int id = GET_STRUCT_MEMBER(&amp;arr.slots[3], offsetof(Player, id), int);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float score = GET_STRUCT_MEMBER(&amp;arr.slots[3], offsetof(Player, score), float);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float pkt = GET_UNION_MEMBER(&amp;arr.slots[4], float);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// 5. Pop FILE* -&gt; write &amp; fclose yourself; pop func -&gt; call it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Element popped_file = pop_element(&amp;arr);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fprintf((FILE*)popped_file.ptr, "VoidStar Engine File Stream Active.\n");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fclose((FILE*)popped_file.ptr);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Element popped_func = pop_element(&amp;arr);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void (*cb)() = (void (*)())popped_func.ptr;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cb();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DestroyCollection(&amp;arr);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return 0;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8.1 प्रत्यक्ष चालवून मिळालेला पुरावा</w:t>
      </w:r>
    </w:p>
    <w:p>
      <w:pPr>
        <w:spacing w:after="1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हे फक्त theoretical code नाही — प्रत्यक्ष compile-run केल्यावर voidstar_test.log फाईलमध्ये खालील ओळ आढळली, म्हणजे FILE* pop करून, त्यात लिहून, fclose करण्याचा संपूर्ण प्रवास खरोखर यशस्वी झाला:</w:t>
      </w:r>
    </w:p>
    <w:p>
      <w:pPr>
        <w:pBdr>
          <w:top w:val="single" w:color="BBBBBB" w:sz="4"/>
          <w:bottom w:val="single" w:color="BBBBBB" w:sz="4"/>
        </w:pBdr>
        <w:shd w:fill="F0F0F0" w:val="clear"/>
        <w:spacing w:after="220" w:before="12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VoidStar Engine File Stream Active.</w:t>
      </w:r>
    </w:p>
    <w:p>
      <w:pPr>
        <w:pBdr>
          <w:top w:val="single" w:color="E8D38C" w:sz="4"/>
          <w:bottom w:val="single" w:color="E8D38C" w:sz="4"/>
          <w:left w:val="single" w:color="E8D38C" w:sz="4"/>
          <w:right w:val="single" w:color="E8D38C" w:sz="4"/>
        </w:pBdr>
        <w:shd w:fill="FFF6DC" w:val="clear"/>
        <w:spacing w:after="160" w:before="80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👉 Final.cpp हे नुसतं आणखी एक test नाही — ते Phase 1 पूर्ण झाल्याचं औपचारिक प्रमाणपत्र आहे. सहा वेगळे प्रकार (int/float/char primitives, struct, union, function pointer, FILE*) एकाच ElementArray मध्ये एकत्र राहतात, print होतात, आणि प्रत्येकाची ownership योग्य पद्धतीने हाताळली जाते — हेच सुरुवातीपासूनचं ध्येय होतं.</w:t>
      </w:r>
    </w:p>
    <w:p>
      <w:pPr>
        <w:pBdr>
          <w:bottom w:val="single" w:color="2E75B6" w:sz="8" w:space="1"/>
        </w:pBdr>
        <w:spacing w:after="260" w:befor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9. एक अजून न सुटलेला Trap — DestroyCollection</w:t>
      </w:r>
    </w:p>
    <w:p>
      <w:pPr>
        <w:spacing w:after="1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pop_element ला is_primitive shield मिळाला, पण DestroyCollection ला अजून तो मिळालेला नाही. सध्याचा DestroyCollection code बघा:</w:t>
      </w:r>
    </w:p>
    <w:p>
      <w:pPr>
        <w:pBdr>
          <w:top w:val="single" w:color="BBBBBB" w:sz="4"/>
          <w:bottom w:val="single" w:color="BBBBBB" w:sz="4"/>
        </w:pBdr>
        <w:shd w:fill="F0F0F0" w:val="clear"/>
        <w:spacing w:after="220" w:before="12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for (int i = 0; i &lt; obj-&gt;count; i++)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{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if (obj-&gt;slots[i].ptr != NULL)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{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    free(obj-&gt;slots[i].ptr);   // &lt;-- सरसकट सगळ्यांवर free()!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    obj-&gt;slots[i].ptr = NULL;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    }</w:t>
      </w:r>
      <w:r>
        <w:br/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}</w:t>
      </w:r>
    </w:p>
    <w:p>
      <w:pPr>
        <w:shd w:fill="EDF4FF" w:val="clear"/>
        <w:spacing w:after="120" w:before="120" w:line="300"/>
        <w:ind w:left="360" w:right="3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जर एखाद्या program मध्ये PUSH_FUNC किंवा PUSH_FILE केलं, पण pop_element ने ते बाहेर न काढताच सरळ DestroyCollection(&amp;arr) call केलं — तर काय होईल? थांब आणि विचार कर.</w:t>
      </w:r>
    </w:p>
    <w:p>
      <w:pPr>
        <w:spacing w:after="180" w:lin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उत्तर:</w:t>
      </w:r>
      <w:r>
        <w:rPr>
          <w:rFonts w:ascii="Arial" w:cs="Arial" w:eastAsia="Arial" w:hAnsi="Arial"/>
          <w:sz w:val="26"/>
          <w:szCs w:val="26"/>
        </w:rPr>
        <w:t xml:space="preserve"> Crash होण्याची शक्यता आहे. DestroyCollection कुठलाही is_primitive तपासत नाही — obj-&gt;count पर्यंतच्या प्रत्येक non-NULL slot वर सरसकट free() चालवतो. TYPE_FUNC_PTR चा .ptr code-segment मधला पत्ता आहे, आणि TYPE_FILE_PTR चा .ptr fopen() ने दिलेला handle आहे — दोन्हींवर free() करणं म्हणजे malloc() नसलेल्या पत्त्यावर free() करणं, जे Undefined Behavior आहे. सध्याच्या सगळ्या test files (Test_5, Test_6, Final.cpp) मध्ये हा bug कधीच दिसत नाही — कारण प्रत्येक वेळी func/file pop करूनच मग Destroy केलं जातं. पण जर कुणी pop न करता सरळ Destroy केलं, तर हा trap सक्रिय होईल.</w:t>
      </w:r>
    </w:p>
    <w:p>
      <w:pPr>
        <w:pBdr>
          <w:top w:val="single" w:color="E8D38C" w:sz="4"/>
          <w:bottom w:val="single" w:color="E8D38C" w:sz="4"/>
          <w:left w:val="single" w:color="E8D38C" w:sz="4"/>
          <w:right w:val="single" w:color="E8D38C" w:sz="4"/>
        </w:pBdr>
        <w:shd w:fill="FFF6DC" w:val="clear"/>
        <w:spacing w:after="160" w:before="80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👉 हे मुद्दाम इथे नोंदवण्यासारखं आहे — pop_element मध्ये शिकलेला धडा (“फक्त जे स्वतः malloc केलं तेच free करा”) DestroyCollection मध्ये अजून लागू झालेला नाही. हीच एक ठोस, पुढच्या भागात सोडवण्यासाठी उरलेली गोष्ट आहे — दोन cleanup paths (pop आणि destroy) मध्ये सुसंगती हवी.</w:t>
      </w:r>
    </w:p>
    <w:p>
      <w:pPr>
        <w:pBdr>
          <w:bottom w:val="single" w:color="2E75B6" w:sz="8" w:space="1"/>
        </w:pBdr>
        <w:spacing w:after="260" w:befor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10. Phase 1 स्थिती — सगळे प्रकार, एका दृष्टिक्षेपात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400"/>
        <w:gridCol w:w="2260"/>
      </w:tblGrid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malloc होतो का?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pop_element ownership</w:t>
            </w:r>
          </w:p>
        </w:tc>
        <w:tc>
          <w:tcPr>
            <w:tcW w:type="dxa" w:w="2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DestroyCollection स्थिती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6"/>
                <w:szCs w:val="26"/>
              </w:rPr>
              <w:t xml:space="preserve">Primitives (int/float/...)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6"/>
                <w:szCs w:val="26"/>
              </w:rPr>
              <w:t xml:space="preserve">हो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6"/>
                <w:szCs w:val="26"/>
              </w:rPr>
              <w:t xml:space="preserve">Deep copy + मूळ free</w:t>
            </w:r>
          </w:p>
        </w:tc>
        <w:tc>
          <w:tcPr>
            <w:tcW w:type="dxa" w:w="2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6"/>
                <w:szCs w:val="26"/>
              </w:rPr>
              <w:t xml:space="preserve">सुरक्षित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6"/>
                <w:szCs w:val="26"/>
              </w:rPr>
              <w:t xml:space="preserve">Single/Double/Triple Pointer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6"/>
                <w:szCs w:val="26"/>
              </w:rPr>
              <w:t xml:space="preserve">हो (फक्त पत्ता ठेवायला)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6"/>
                <w:szCs w:val="26"/>
              </w:rPr>
              <w:t xml:space="preserve">Raw पत्ता पास, free नाही</w:t>
            </w:r>
          </w:p>
        </w:tc>
        <w:tc>
          <w:tcPr>
            <w:tcW w:type="dxa" w:w="2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6"/>
                <w:szCs w:val="26"/>
              </w:rPr>
              <w:t xml:space="preserve">सुरक्षित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6"/>
                <w:szCs w:val="26"/>
              </w:rPr>
              <w:t xml:space="preserve">Struct / Union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6"/>
                <w:szCs w:val="26"/>
              </w:rPr>
              <w:t xml:space="preserve">हो (byte copy साठी)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6"/>
                <w:szCs w:val="26"/>
              </w:rPr>
              <w:t xml:space="preserve">Raw पत्ता पास, free नाही</w:t>
            </w:r>
          </w:p>
        </w:tc>
        <w:tc>
          <w:tcPr>
            <w:tcW w:type="dxa" w:w="2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6"/>
                <w:szCs w:val="26"/>
              </w:rPr>
              <w:t xml:space="preserve">सुरक्षित (मूळतः malloc केलेलं)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6"/>
                <w:szCs w:val="26"/>
              </w:rPr>
              <w:t xml:space="preserve">Function Pointer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6"/>
                <w:szCs w:val="26"/>
              </w:rPr>
              <w:t xml:space="preserve">नाही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6"/>
                <w:szCs w:val="26"/>
              </w:rPr>
              <w:t xml:space="preserve">Raw पत्ता पास</w:t>
            </w:r>
          </w:p>
        </w:tc>
        <w:tc>
          <w:tcPr>
            <w:tcW w:type="dxa" w:w="2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6"/>
                <w:szCs w:val="26"/>
              </w:rPr>
              <w:t xml:space="preserve">⚠️ धोका — pop न केल्यास free() crash शक्य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6"/>
                <w:szCs w:val="26"/>
              </w:rPr>
              <w:t xml:space="preserve">FILE*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6"/>
                <w:szCs w:val="26"/>
              </w:rPr>
              <w:t xml:space="preserve">नाही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6"/>
                <w:szCs w:val="26"/>
              </w:rPr>
              <w:t xml:space="preserve">Raw पत्ता पास</w:t>
            </w:r>
          </w:p>
        </w:tc>
        <w:tc>
          <w:tcPr>
            <w:tcW w:type="dxa" w:w="2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6"/>
                <w:szCs w:val="26"/>
              </w:rPr>
              <w:t xml:space="preserve">⚠️ धोका — pop न केल्यास free() crash शक्य</w:t>
            </w:r>
          </w:p>
        </w:tc>
      </w:tr>
    </w:tbl>
    <w:p>
      <w:pPr>
        <w:pBdr>
          <w:bottom w:val="single" w:color="2E75B6" w:sz="8" w:space="1"/>
        </w:pBdr>
        <w:spacing w:after="260" w:befor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11. Part 4 चे Key Takeaways</w:t>
      </w:r>
    </w:p>
    <w:p>
      <w:pPr>
        <w:spacing w:after="180" w:line="3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1. प्रत्येक प्रकाराची ownership वेगळी असते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struct/union ही खरी data असल्याने malloc + deep-copy लागतो; function pointer आणि FILE* हे already-existing resources असल्याने त्यांना फक्त raw pointer म्हणून ठेवायचं, copy नाही.</w:t>
      </w:r>
    </w:p>
    <w:p>
      <w:pPr>
        <w:spacing w:after="180" w:line="3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2. ISO C च्या मर्यादेवर उपाय व्यवहार्यपणे शोधला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function pointer साठी वेगळा union type न बांधता, Element.ptr मध्येच थेट ठेवला — कारण तो पत्ता कधीच move/free होणार नाही.</w:t>
      </w:r>
    </w:p>
    <w:p>
      <w:pPr>
        <w:spacing w:after="180" w:line="3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3. pop_element मधला is_primitive shield हा एक महत्त्वाचा नमुना आहे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“फक्त जे स्वतः allocate केलं, तेच deallocate करा” — हे तत्त्व प्रत्येक cleanup function ने पाळायला हवं.</w:t>
      </w:r>
    </w:p>
    <w:p>
      <w:pPr>
        <w:spacing w:after="180" w:line="3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4. Macro layer ने API अजून सोपा केला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sizeof(*(val)) वापरून caller ला size manually द्यावा लागत नाही; GET_UNION_MEMBER ला offset सुद्धा लागत नाही कारण union चे सगळे members offset 0 वरच असतात.</w:t>
      </w:r>
    </w:p>
    <w:p>
      <w:pPr>
        <w:spacing w:after="180" w:line="3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5. एक चांगली सवय — प्रत्यक्ष चालवून पुरावा मिळवणे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Final.cpp चालवून log फाईलमध्ये खरा output बघणे, हे फक्त “compile झालं” यापेक्षा जास्त विश्वासार्ह प्रमाण आहे.</w:t>
      </w:r>
    </w:p>
    <w:p>
      <w:pPr>
        <w:spacing w:after="180" w:line="32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6. प्रत्येक सुधारणा सगळीकडे लागू करावी लागते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pop_element मध्ये शिकलेला ownership-धडा DestroyCollection मध्ये अजून पोहोचलेला नाही; हा एक उघड, नोंदवलेला trap आहे — पुढच्या भागासाठी raखून ठेवलेला.</w:t>
      </w:r>
    </w:p>
    <w:p>
      <w:pPr>
        <w:pBdr>
          <w:top w:val="single" w:color="E8D38C" w:sz="4"/>
          <w:bottom w:val="single" w:color="E8D38C" w:sz="4"/>
          <w:left w:val="single" w:color="E8D38C" w:sz="4"/>
          <w:right w:val="single" w:color="E8D38C" w:sz="4"/>
        </w:pBdr>
        <w:shd w:fill="FFF6DC" w:val="clear"/>
        <w:spacing w:after="160" w:before="80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👉 Part 4 अखेरीस ElementArray सहा प्रकारच्या पूर्णपणे वेगळ्या C entities — primitives, बहु-स्तरीय pointers, structs, unions, function pointers, आणि FILE handles — एकाच वेळी, एकाच collection मध्ये, प्रत्येकाची योग्य ownership सांभाळत ठेवू शकतो. Phase 1 (“Complete the Array Part”) इथे पूर्ण झाला — आता Part 3 मध्ये ठरवलेल्या क्रमानुसार पुढचं पाऊल म्हणजे growth-factor चं गणित आणि boundary-tag arena allocator.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2026-08-03T20:14:37.860Z</dcterms:created>
  <dcterms:modified xsi:type="dcterms:W3CDTF">2026-08-03T20:14:37.874Z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