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  <w:jc w:val="center"/>
      </w:pPr>
      <w:r>
        <w:rPr>
          <w:rFonts w:ascii="Arial" w:cs="Arial" w:eastAsia="Arial" w:hAnsi="Arial"/>
          <w:b/>
          <w:bCs/>
          <w:color w:val="185FA5"/>
          <w:sz w:val="72"/>
          <w:szCs w:val="72"/>
        </w:rPr>
        <w:t xml:space="preserve">VEKTOR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INTELLIGENCE</w:t>
      </w:r>
    </w:p>
    <w:p>
      <w:pPr>
        <w:spacing w:before="120" w:after="8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Session 3  —  Dashboard &amp; Architecture Build Log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March 16, 2026</w:t>
      </w:r>
    </w:p>
    <w:p>
      <w:pPr>
        <w:spacing w:before="200" w:after="200"/>
        <w:jc w:val="center"/>
      </w:pPr>
      <w:r>
        <w:rPr>
          <w:rFonts w:ascii="Arial" w:cs="Arial" w:eastAsia="Arial" w:hAnsi="Arial"/>
          <w:i/>
          <w:iCs/>
          <w:color w:val="185FA5"/>
          <w:sz w:val="24"/>
          <w:szCs w:val="24"/>
        </w:rPr>
        <w:t xml:space="preserve">Direction for every mind.</w:t>
      </w:r>
    </w:p>
    <w:p>
      <w:pPr>
        <w:pBdr>
          <w:bottom w:val="single" w:color="185FA5" w:sz="6" w:space="1"/>
        </w:pBdr>
        <w:spacing w:before="200" w:after="200"/>
      </w:pPr>
      <w:r>
        <w:t xml:space="preserve"/>
      </w:r>
    </w:p>
    <w:p>
      <w:pPr>
        <w:spacing w:before="160"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SIG Reality Spectra  ·  VIT Pune, Bibwewadi Campus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85FA5"/>
          <w:sz w:val="36"/>
          <w:szCs w:val="36"/>
        </w:rPr>
        <w:t xml:space="preserve">1. Session 3 Overview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Session 3 had two major focuses. First, designing and implementing the 4-role hierarchical ecosystem architecture for VEKTOR Intelligence. Second, building the Student Dashboard with sidebar layout, session tab, and progress tab. The session also surfaced a critical navigation bug that remains open going into Session 4.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Session date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March 16, 2026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Focus areas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Ecosystem architecture + Student Dashboard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Files created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 new files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Files modified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src/types/user.ts, src/lib/auth.ts, src/components/AuthProvider.tsx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built, navigation bug open — see Section 6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Next session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Fix navigation, wire FastAPI backend, Session Page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85FA5"/>
          <w:sz w:val="36"/>
          <w:szCs w:val="36"/>
        </w:rPr>
        <w:t xml:space="preserve">2. The 4-Role Ecosystem Architecture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most important decision of Session 3 was defining VEKTOR as a hierarchical knowledge ecosystem rather than a flat multi-role app. This changes how every dashboard, data model, and API endpoint is designed.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2.1 The Inheritance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Researcher (top of knowledge chain)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Discovers, validates, and publishes Domain Knowledge Graphs. Every teacher inherits DKGs from a researcher. No teacher can teach concepts that no researcher has mapped. This mirrors real academia — curriculum originates from research.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Teacher (guardian layer)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student in the system belongs to a class, and every class belongs to a teacher. Student progress, misconceptions, and gaps are all visible to their teacher in real time via heatmap and individual graph drill-down.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Student (leaf node)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Consumes the DKG through their teacher's class (or solo if unenrolled). Generates their Student Knowledge Graph (SKG) through sessions. Data flows back up to the teacher automatically via Firestore onSnapshot.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Admin (platform control)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Sees every user across all roles. Controls feature flags, DKG trainer, platform statistics, audit logs, and backend maintenance. Acts as security and infrastructure layer.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2.2 Key Architecture Decisions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Solo mode allowed — students can use VEKTOR without a teacher. Teacher enrollment is optional.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Live DKG updates — when a researcher publishes a new DKG version, active sessions update immediately via Firestore onSnapshot.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DKG versioning — sessions store the DKG version they use so historical analysis remains accurate even after updates.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Every student passes through teacher — student data is always visible upward in the hierarchy.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Every teacher inherits from researcher — teachers cannot create their own DKGs, only use researcher-published ones.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85FA5"/>
          <w:sz w:val="36"/>
          <w:szCs w:val="36"/>
        </w:rPr>
        <w:t xml:space="preserve">3. Files Built This Session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3.1 src/types/user.ts — Extended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VektorUser type was extended to support the full 4-role hierarchy with role-specific optional fields.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export interface VektorUser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// Core fields (all roles)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uid, email, displayName, role, subjects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levels: Record&lt;string, number&gt;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goal, onboardingComplete, createdAt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plan: 'free' | 'pro'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// Student-specific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classId?:        string   // null = solo mode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teacherId?:      string   // null = solo mode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streak?:         number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lastActiveDate?: string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// Teacher-specific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classIds?:       string[]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researcherId?:   string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// Researcher-specific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publishedDKGs?:  string[]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3.2 src/types/dashboard.ts — New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types the dashboard needs — Session, DKGProgress, AdaptivePathCard, TeacherTask, StreakData.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Session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userId, classId, subject, query, tier (T1-T4), conceptsAligned, gapsFound, misconceptions, duration, createdAt, dkgVersion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DKGProgress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subject, color, totalNodes, encounteredNodes, alignedNodes, gapNodes, misconceptionNodes, unknownNodes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AdaptivePathCard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subject, subjectColor, conceptName, reason, blockedBy, priority (high/medium/low)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TeacherTask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teacherId, teacherName, classId, title, subject, dueDate, type, completed, createdAt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StreakData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current, longest, lastActiveDate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3.3 src/app/dashboard/layout.tsx — New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Persistent dashboard shell with sidebar and top bar. Handles auth redirect, loading state, and mobile responsiveness.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240px fixed sidebar on desktop, slide-in drawer on mobile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Sidebar sections: logo, nav links (Session/Practice/Progress), subject list with color-coded symbols, teacher info or solo mode badge, user info, sign 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Nav links show active state with lime border + background + dot indicator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Top bar: greeting (time-aware), date in DM Mono, streak widget, live pulse dot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Auth protection via useEffect — redirects to /auth/login if no user, /onboarding if onboardingComplete is false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Loading screen shows VI emblem while auth state resolves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3.4 src/app/dashboard/page.tsx — New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Session tab — main home of the student experience. All data is currently mock, to be replaced with Firestore + FastAPI in Session 4.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Stat cards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cards: total sessions, concepts aligned, active subjects, open T3 flags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Quick query input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Full-width input that routes to /dashboard/session on Enter or click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DKG Progress Rings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SVG ring per subject showing % covered, % aligned. Mini T1/T2/T3 breakdown below each ring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Adaptive path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cards from mock data. Each shows subject, concept name, AI reason, T3 blocker if present, START SESSION button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Recent sessions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Timeline with subject symbol, query text, time ago, aligned/gaps count, tier badge, Review link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Teacher tasks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Only renders if user.teacherId is set — hidden in solo mode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3.5 src/app/dashboard/progress/page.tsx — New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Progress tab with three sub-tabs: Overview, Subjects, Badges.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Overview tab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Overall DKG coverage bar, growth timeline with session bars and delta scores, open T3 misconceptions list, streak widget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Subjects tab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Deep dive card per subject: full tier breakdown bars, alignment score, per-tier node counts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Badges tab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 badges (4 earned, 4 locked). Earned badges glow in their accent color. Locked badges at 45% opacity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3.6 src/lib/auth.ts — Refactored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Complete refactor with Firestore resilience — all Firestore operations wrapped in try/catch so auth works even when Firestore is blocked by network issues.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buildFallbackUser() — creates a valid VektorUser from Firebase Auth data alone when Firestore is unavailable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safeGetUser() — Firestore read wrapped in try/catch, returns null on failure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safeSaveUser() — Firestore write wrapped in try/catch, fails silently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signInWithEmail() — retries Firestore 3 times, falls back to buildFallbackUser if all fail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signInWithGoogle() — same resilience pattern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getUserFromFirestore() — now uses safeGetUser internally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3.7 src/components/AuthProvider.tsx — Updated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Updated to handle null Firestore response gracefully. If Firestore is blocked, builds a minimal user from Firebase Auth data so the app still functions.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85FA5"/>
          <w:sz w:val="36"/>
          <w:szCs w:val="36"/>
        </w:rPr>
        <w:t xml:space="preserve">4. DKG Progress Ring — SVG Implementation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DKG rings on the dashboard are pure SVG using stroke-dasharray to show coverage as an arc. Two concentric arcs on the same circle — outer (dim) shows encountered nodes, inner (bright) shows aligned nodes.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// Ring math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const R = 32           // radius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const C = 2 * PI * R   // circumference = 201px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// Encountered arc (dim color)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strokeDasharray: `${(encountered/total)*C} ${C - (encountered/total)*C}`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strokeDashoffset: C/4  // start at top (12 o'clock)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// Aligned arc (bright color, same circle)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strokeDasharray: `${(aligned/total)*C} ${C - (aligned/total)*C}`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strokeDashoffset: C/4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// Center: symbol + percentage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// Below ring: T1/T2/T3 mini stat boxes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85FA5"/>
          <w:sz w:val="36"/>
          <w:szCs w:val="36"/>
        </w:rPr>
        <w:t xml:space="preserve">5. Mock Data Strategy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dashboard data is currently hardcoded mock data. This was a deliberate decision — build and validate the full UI first, then wire up the real backend. Every mock constant is clearly labeled with a comment showing where it will be replaced.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MOCK_SESSIONS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recent sessions across math, physics, CS — replaced with Firestore query in Session 4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MOCK_ADAPTIVE_PATH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path cards — replaced with FastAPI /adaptive-path endpoint in Session 4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MOCK_DKG_PROGRESS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subject progress objects — replaced with Firestore DKG collection in Session 4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MOCK_TIMELINE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7-day growth timeline — replaced with Firestore sessions query in Session 4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MOCK_BADGES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 badges (4 earned) — replaced with badge computation logic in Session 4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MOCK_MISCONCEPTIONS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T3 flags — replaced with Firestore misconceptions collection in Session 4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85FA5"/>
          <w:sz w:val="36"/>
          <w:szCs w:val="36"/>
        </w:rPr>
        <w:t xml:space="preserve">6. Open Issue — Navigation Bug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3D57" w:sz="4"/>
              <w:left w:val="single" w:color="FF3D57" w:sz="4"/>
              <w:bottom w:val="single" w:color="FF3D57" w:sz="4"/>
              <w:right w:val="single" w:color="FF3D57" w:sz="4"/>
            </w:tcBorders>
            <w:shd w:fill="FFF0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C1A2E"/>
                <w:sz w:val="20"/>
                <w:szCs w:val="20"/>
              </w:rPr>
              <w:t xml:space="preserve">ISSUE: router.push() from next/navigation does not navigate after successful sign in. This is the primary blocker going into Session 4.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6.1 What Was Tried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Fixed authstore.ts casing mismatch (authstore vs authStore)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Removed proxy.ts cookie check — let dashboard layout handle auth redirect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Replaced react-hook-form with plain React form state to eliminate RHF as the cause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Replaced router.push() with window.location.href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Replaced window.location.href with window.location.replace()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Added setTimeout(100ms) before navigation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6.2 What Was Confirmed Working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Form submit fires correctly — console log 1 appears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Firebase Auth succeeds — console log 2 appears with user object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Zustand setUser() called — console log 3 appears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Navigation call fires — console log 4 and 5 appear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Page does NOT change despite all navigation methods being called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6.3 Suspected Cause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Next.js 16 App Router may have a conflict with the proxy.ts file intercepting navigation requests before they reach the router. Even with proxy returning NextResponse.next() unconditionally, there may be middleware interference. Alternatively, the Firestore ERR_BLOCKED_BY_CLIENT error may be preventing the page from reaching a navigable state.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6.4 Plan for Session 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Delete proxy.ts entirely and test navigation without any middleware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Test in a fresh browser profile with no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Check Next.js 16 specific router behavior changes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If router is confirmed broken, use a full page navigation approach permanently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85FA5"/>
          <w:sz w:val="36"/>
          <w:szCs w:val="36"/>
        </w:rPr>
        <w:t xml:space="preserve">7. What's Next — Session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Fix navigation bug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 proxy.ts, test router, confirm full auth flow works end to end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Session Page /session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QueryInput, WebGL knowledge graph canvas, TierBadge, KnowledgeGapCard, AI explanation panel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Railway deployment, POST /session/analyze, Gemini API integration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DKG for Mathematics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NetworkX graph JSON, ~847 concept nodes, store in Firestore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Wire dashboard data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Replace all MOCK_ constants with real Firestore queries and FastAPI calls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Practice tab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src/app/dashboard/practice/page.tsx — teacher tasks + self-practice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Firestore security rules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Lock down all collections per role hierarchy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185FA5" w:sz="6" w:space="1"/>
        </w:pBdr>
        <w:spacing w:before="200" w:after="20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Session 3 Build Log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VEKTOR Intelligence  ·  SIG Reality Spectra  ·  VIT Pune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VEKTOR Intelligence  ·  SIG Reality Spectra, VIT Pune  ·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85FA5" w:sz="4" w:space="1"/>
      </w:pBdr>
      <w:spacing w:after="120"/>
    </w:pPr>
    <w:r>
      <w:rPr>
        <w:rFonts w:ascii="Arial" w:cs="Arial" w:eastAsia="Arial" w:hAnsi="Arial"/>
        <w:b/>
        <w:bCs/>
        <w:color w:val="185FA5"/>
        <w:sz w:val="20"/>
        <w:szCs w:val="20"/>
      </w:rPr>
      <w:t xml:space="preserve">VEKTOR Intelligence</w:t>
    </w:r>
    <w:r>
      <w:rPr>
        <w:rFonts w:ascii="Arial" w:cs="Arial" w:eastAsia="Arial" w:hAnsi="Arial"/>
        <w:color w:val="888888"/>
        <w:sz w:val="20"/>
        <w:szCs w:val="20"/>
      </w:rPr>
      <w:t xml:space="preserve">  |  Session 3 — Dashboard &amp; Architecture Build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85FA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2026-03-16T17:09:00.805Z</dcterms:created>
  <dcterms:modified xsi:type="dcterms:W3CDTF">2026-03-16T17:09:00.805Z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