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4CE17C97" w:rsidR="001502B2" w:rsidRPr="006D54FD" w:rsidRDefault="008A6CEB" w:rsidP="008A6CE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8A6CEB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1454FF31" w:rsidR="001502B2" w:rsidRPr="006D54FD" w:rsidRDefault="008A6CEB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8A6CEB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6C422F22" w:rsidR="001502B2" w:rsidRPr="006D54FD" w:rsidRDefault="008A6CEB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8A6CEB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3CF57A2" w:rsidR="001502B2" w:rsidRDefault="008A6CEB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Carrito de compra y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1B8D5697" w:rsidR="001502B2" w:rsidRDefault="008A6CEB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-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9F23E2" w14:paraId="23D7F5E5" w14:textId="77777777" w:rsidTr="0081483F">
        <w:tc>
          <w:tcPr>
            <w:tcW w:w="5868" w:type="dxa"/>
          </w:tcPr>
          <w:p w14:paraId="2E4B92BD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Diseño, implementación y validación del módulo de carrito de compra del e-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commerce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E-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  <w:p w14:paraId="244916F5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Este paquete de trabajo tiene como objetivo desarrollar un carrito persistente que mantenga los productos añadidos durante toda la sesión del usuario, actualizar automáticamente los totales de compra (precio, cantidad y envío) y permitir la edición del carrito en tiempo real (añadir, eliminar o modificar artículos).</w:t>
            </w:r>
          </w:p>
          <w:p w14:paraId="2302749F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Se garantizará que los cambios en el carrito se reflejen en el catálogo y que el sistema mantenga la coherencia del stock.</w:t>
            </w:r>
          </w:p>
          <w:p w14:paraId="31AA86E7" w14:textId="3040B368" w:rsidR="001502B2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El resultado será un carrito funcional, persistente y conectado con los módulos de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y catálogo.</w:t>
            </w:r>
          </w:p>
          <w:p w14:paraId="760628D3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592FD8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98D61CA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FED4093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D2BF830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El catálogo de productos (F</w:t>
            </w:r>
            <w:proofErr w:type="gram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-1) ya está desarrollado y funcional.</w:t>
            </w:r>
          </w:p>
          <w:p w14:paraId="2ADD1C76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F99983B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El sistema de persistencia se implementará mediante sesión de usuario o cookies seguras.</w:t>
            </w:r>
          </w:p>
          <w:p w14:paraId="42720692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B72E1B0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El entorno Django y los repositorios están totalmente operativos (F</w:t>
            </w:r>
            <w:proofErr w:type="gram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-4).</w:t>
            </w:r>
          </w:p>
          <w:p w14:paraId="7148DDD3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1372CD09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Los precios de los productos incluyen IVA y se calculan automáticamente.</w:t>
            </w:r>
          </w:p>
          <w:p w14:paraId="36307C9B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7D2911D5" w:rsidR="001502B2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La interfaz del carrito sigue las directrices de diseño establecidas por la marca E-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</w:tc>
        <w:tc>
          <w:tcPr>
            <w:tcW w:w="4352" w:type="dxa"/>
          </w:tcPr>
          <w:p w14:paraId="715975AB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El carrito debe permanecer visible en todo momento en la interfaz principal (requisito funcional clave).</w:t>
            </w:r>
          </w:p>
          <w:p w14:paraId="10042719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A5C94DF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No se permitirá finalizar una compra si el carrito está vacío.</w:t>
            </w:r>
          </w:p>
          <w:p w14:paraId="1CC7D7A0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9A7D9D6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El cálculo de totales no incluirá aún gastos de envío (gestionados en el módulo de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).</w:t>
            </w:r>
          </w:p>
          <w:p w14:paraId="775CAFDF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9D3E2A4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Se prohíbe el uso de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frameworks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externos de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frontend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que no estén contemplados en el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stack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oficial.</w:t>
            </w:r>
          </w:p>
          <w:p w14:paraId="10AA8553" w14:textId="77777777" w:rsidR="008A6CEB" w:rsidRPr="008A6CEB" w:rsidRDefault="008A6CEB" w:rsidP="008A6CEB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061F7D94" w:rsidR="008A6CEB" w:rsidRPr="008A6CEB" w:rsidRDefault="008A6CEB" w:rsidP="008A6CEB">
            <w:pPr>
              <w:spacing w:after="0"/>
              <w:rPr>
                <w:rFonts w:cs="Arial"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La información del carrito debe almacenarse de forma temporal (sin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login</w:t>
            </w:r>
            <w:proofErr w:type="spellEnd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 de usuario persistente).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9F23E2" w14:paraId="26277915" w14:textId="77777777" w:rsidTr="009F23E2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9F23E2" w:rsidRDefault="009F23E2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9F23E2" w:rsidRDefault="009F23E2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9F23E2" w:rsidRPr="009F23E2" w14:paraId="5FEAFB90" w14:textId="77777777" w:rsidTr="009F23E2">
        <w:tc>
          <w:tcPr>
            <w:tcW w:w="8755" w:type="dxa"/>
          </w:tcPr>
          <w:p w14:paraId="535CEDF3" w14:textId="0CDD1980" w:rsidR="009F23E2" w:rsidRDefault="009F23E2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9F23E2">
              <w:rPr>
                <w:rFonts w:cs="Arial"/>
                <w:b/>
                <w:sz w:val="20"/>
                <w:szCs w:val="20"/>
                <w:lang w:val="es-PA"/>
              </w:rPr>
              <w:t>Carrito persistente y cálculo automático de totales</w:t>
            </w:r>
          </w:p>
        </w:tc>
        <w:tc>
          <w:tcPr>
            <w:tcW w:w="5812" w:type="dxa"/>
          </w:tcPr>
          <w:p w14:paraId="2F215C85" w14:textId="2F62D41B" w:rsidR="009F23E2" w:rsidRDefault="009F23E2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9F23E2">
              <w:rPr>
                <w:rFonts w:cs="Arial"/>
                <w:b/>
                <w:sz w:val="20"/>
                <w:szCs w:val="20"/>
                <w:lang w:val="es-PA"/>
              </w:rPr>
              <w:t>1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  <w:r w:rsidRPr="009F23E2">
              <w:rPr>
                <w:rFonts w:cs="Arial"/>
                <w:b/>
                <w:sz w:val="20"/>
                <w:szCs w:val="20"/>
                <w:lang w:val="es-PA"/>
              </w:rPr>
              <w:t>/10/2025</w:t>
            </w:r>
          </w:p>
        </w:tc>
      </w:tr>
    </w:tbl>
    <w:p w14:paraId="6F5AB098" w14:textId="77777777" w:rsidR="001502B2" w:rsidRPr="009F23E2" w:rsidRDefault="001502B2" w:rsidP="001502B2">
      <w:pPr>
        <w:spacing w:after="0"/>
        <w:rPr>
          <w:rFonts w:cs="Arial"/>
          <w:b/>
          <w:sz w:val="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8A6CEB" w14:paraId="151462C1" w14:textId="77777777" w:rsidTr="004743FE">
        <w:tc>
          <w:tcPr>
            <w:tcW w:w="738" w:type="dxa"/>
            <w:vAlign w:val="center"/>
          </w:tcPr>
          <w:p w14:paraId="550D3F60" w14:textId="019D999A" w:rsidR="004743FE" w:rsidRDefault="008A6CEB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016</w:t>
            </w:r>
          </w:p>
        </w:tc>
        <w:tc>
          <w:tcPr>
            <w:tcW w:w="2170" w:type="dxa"/>
            <w:vAlign w:val="center"/>
          </w:tcPr>
          <w:p w14:paraId="78451FF0" w14:textId="3D838A99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Diseño e implementación del carrito persistente</w:t>
            </w:r>
          </w:p>
        </w:tc>
        <w:tc>
          <w:tcPr>
            <w:tcW w:w="1454" w:type="dxa"/>
            <w:vAlign w:val="center"/>
          </w:tcPr>
          <w:p w14:paraId="0EE720C5" w14:textId="4173CC7D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6E9F0759" w:rsidR="004743FE" w:rsidRDefault="008A6CEB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8A6CEB" w14:paraId="0AFC61B5" w14:textId="77777777" w:rsidTr="004743FE">
        <w:tc>
          <w:tcPr>
            <w:tcW w:w="738" w:type="dxa"/>
            <w:vAlign w:val="center"/>
          </w:tcPr>
          <w:p w14:paraId="4A1D359E" w14:textId="5921678A" w:rsidR="004743FE" w:rsidRDefault="008A6CEB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017</w:t>
            </w:r>
          </w:p>
        </w:tc>
        <w:tc>
          <w:tcPr>
            <w:tcW w:w="2170" w:type="dxa"/>
            <w:vAlign w:val="center"/>
          </w:tcPr>
          <w:p w14:paraId="5D9ECE61" w14:textId="6568901D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Actualización automática de totales</w:t>
            </w:r>
          </w:p>
        </w:tc>
        <w:tc>
          <w:tcPr>
            <w:tcW w:w="1454" w:type="dxa"/>
            <w:vAlign w:val="center"/>
          </w:tcPr>
          <w:p w14:paraId="3060533B" w14:textId="75A1AEA2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 xml:space="preserve">Desarrollador Full </w:t>
            </w:r>
            <w:proofErr w:type="spellStart"/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454" w:type="dxa"/>
            <w:vAlign w:val="center"/>
          </w:tcPr>
          <w:p w14:paraId="7A65B8CD" w14:textId="373F3448" w:rsidR="004743FE" w:rsidRDefault="008A6CEB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8A6CEB" w14:paraId="765D4C3F" w14:textId="77777777" w:rsidTr="004743FE">
        <w:tc>
          <w:tcPr>
            <w:tcW w:w="738" w:type="dxa"/>
            <w:vAlign w:val="center"/>
          </w:tcPr>
          <w:p w14:paraId="0F3D146E" w14:textId="242F93E6" w:rsidR="004743FE" w:rsidRDefault="008A6CEB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018</w:t>
            </w:r>
          </w:p>
        </w:tc>
        <w:tc>
          <w:tcPr>
            <w:tcW w:w="2170" w:type="dxa"/>
            <w:vAlign w:val="center"/>
          </w:tcPr>
          <w:p w14:paraId="354571DD" w14:textId="49D75FA7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Vista previa y edición del carrito</w:t>
            </w:r>
          </w:p>
        </w:tc>
        <w:tc>
          <w:tcPr>
            <w:tcW w:w="1454" w:type="dxa"/>
            <w:vAlign w:val="center"/>
          </w:tcPr>
          <w:p w14:paraId="442E0413" w14:textId="253B4A53" w:rsidR="004743FE" w:rsidRDefault="008A6CEB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8A6CEB">
              <w:rPr>
                <w:rFonts w:cs="Arial"/>
                <w:b/>
                <w:sz w:val="20"/>
                <w:szCs w:val="20"/>
                <w:lang w:val="es-PA"/>
              </w:rPr>
              <w:t>Desarrollador Frontend</w:t>
            </w:r>
          </w:p>
        </w:tc>
        <w:tc>
          <w:tcPr>
            <w:tcW w:w="1454" w:type="dxa"/>
            <w:vAlign w:val="center"/>
          </w:tcPr>
          <w:p w14:paraId="345F301C" w14:textId="0EC57185" w:rsidR="004743FE" w:rsidRDefault="008A6CEB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3FF59" w14:textId="77777777" w:rsidR="00846D51" w:rsidRDefault="00846D51" w:rsidP="00837F2F">
      <w:pPr>
        <w:spacing w:after="0" w:line="240" w:lineRule="auto"/>
      </w:pPr>
      <w:r>
        <w:separator/>
      </w:r>
    </w:p>
  </w:endnote>
  <w:endnote w:type="continuationSeparator" w:id="0">
    <w:p w14:paraId="6FA92779" w14:textId="77777777" w:rsidR="00846D51" w:rsidRDefault="00846D5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F0D6E" w14:textId="77777777" w:rsidR="00846D51" w:rsidRDefault="00846D51" w:rsidP="00837F2F">
      <w:pPr>
        <w:spacing w:after="0" w:line="240" w:lineRule="auto"/>
      </w:pPr>
      <w:r>
        <w:separator/>
      </w:r>
    </w:p>
  </w:footnote>
  <w:footnote w:type="continuationSeparator" w:id="0">
    <w:p w14:paraId="29E18993" w14:textId="77777777" w:rsidR="00846D51" w:rsidRDefault="00846D5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C7ED0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46D51"/>
    <w:rsid w:val="00891B24"/>
    <w:rsid w:val="008958E4"/>
    <w:rsid w:val="008A6CEB"/>
    <w:rsid w:val="00924DFE"/>
    <w:rsid w:val="0095401D"/>
    <w:rsid w:val="0099587A"/>
    <w:rsid w:val="009B57BF"/>
    <w:rsid w:val="009F23E2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10</cp:revision>
  <dcterms:created xsi:type="dcterms:W3CDTF">2015-11-01T18:58:00Z</dcterms:created>
  <dcterms:modified xsi:type="dcterms:W3CDTF">2025-10-14T19:35:00Z</dcterms:modified>
</cp:coreProperties>
</file>