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8D1B8" w14:textId="77777777" w:rsidR="00CA4797" w:rsidRDefault="00CA4797"/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CA4797" w14:paraId="4F31EC41" w14:textId="77777777">
        <w:tc>
          <w:tcPr>
            <w:tcW w:w="1112" w:type="dxa"/>
            <w:shd w:val="clear" w:color="auto" w:fill="D9D9D9"/>
            <w:vAlign w:val="center"/>
          </w:tcPr>
          <w:p w14:paraId="6F4250B0" w14:textId="77777777" w:rsidR="00CA4797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  <w:vAlign w:val="center"/>
          </w:tcPr>
          <w:p w14:paraId="5E1E6FC3" w14:textId="77777777" w:rsidR="00CA4797" w:rsidRDefault="00CA4797">
            <w:pPr>
              <w:jc w:val="center"/>
              <w:rPr>
                <w:b/>
                <w:sz w:val="20"/>
                <w:szCs w:val="20"/>
              </w:rPr>
            </w:pPr>
          </w:p>
          <w:p w14:paraId="6C06DB6D" w14:textId="06A02B1D" w:rsidR="00CA4797" w:rsidRDefault="000D396E">
            <w:pPr>
              <w:jc w:val="center"/>
              <w:rPr>
                <w:b/>
                <w:sz w:val="20"/>
                <w:szCs w:val="20"/>
              </w:rPr>
            </w:pPr>
            <w:r w:rsidRPr="000D396E">
              <w:rPr>
                <w:b/>
                <w:sz w:val="20"/>
                <w:szCs w:val="20"/>
              </w:rPr>
              <w:t>E-Clothify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09" w:type="dxa"/>
            <w:shd w:val="clear" w:color="auto" w:fill="D9D9D9"/>
            <w:vAlign w:val="center"/>
          </w:tcPr>
          <w:p w14:paraId="5E1CCF12" w14:textId="77777777" w:rsidR="00CA4797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  <w:vAlign w:val="center"/>
          </w:tcPr>
          <w:p w14:paraId="1240C3BA" w14:textId="77777777" w:rsidR="00CA4797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3.18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59A17668" w14:textId="77777777" w:rsidR="00CA4797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22486AB2" w14:textId="77777777" w:rsidR="00CA4797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19/10/2024</w:t>
            </w:r>
          </w:p>
        </w:tc>
      </w:tr>
    </w:tbl>
    <w:p w14:paraId="49415F4A" w14:textId="77777777" w:rsidR="00CA4797" w:rsidRDefault="00CA4797">
      <w:pPr>
        <w:rPr>
          <w:sz w:val="20"/>
          <w:szCs w:val="20"/>
        </w:rPr>
      </w:pPr>
    </w:p>
    <w:p w14:paraId="6BF18660" w14:textId="77777777" w:rsidR="00CA4797" w:rsidRDefault="00000000">
      <w:pPr>
        <w:shd w:val="clear" w:color="auto" w:fill="D9D9D9"/>
        <w:rPr>
          <w:b/>
        </w:rPr>
      </w:pPr>
      <w:r>
        <w:rPr>
          <w:b/>
        </w:rPr>
        <w:t>NORMAS Y PROCEDIMIENTOS A APLICAR</w:t>
      </w:r>
    </w:p>
    <w:tbl>
      <w:tblPr>
        <w:tblStyle w:val="a0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CA4797" w14:paraId="1AABB105" w14:textId="77777777">
        <w:tc>
          <w:tcPr>
            <w:tcW w:w="11016" w:type="dxa"/>
          </w:tcPr>
          <w:p w14:paraId="2BBD11AE" w14:textId="77777777" w:rsidR="00CA4797" w:rsidRDefault="00CA4797"/>
          <w:p w14:paraId="0F5BFCFB" w14:textId="77777777" w:rsidR="00CA4797" w:rsidRDefault="00000000">
            <w:r>
              <w:t>Crucial para garantizar que el producto cumpla con los estándares de calidad y las expectativas de los usuarios.</w:t>
            </w:r>
          </w:p>
          <w:p w14:paraId="5704E892" w14:textId="77777777" w:rsidR="00CA4797" w:rsidRDefault="00CA4797"/>
          <w:p w14:paraId="62880BE3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Normas</w:t>
            </w:r>
          </w:p>
          <w:p w14:paraId="183CE04E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1. ISO/IEC 25010:2011 – Calidad del Producto Software</w:t>
            </w:r>
          </w:p>
          <w:p w14:paraId="7275C5D5" w14:textId="77777777" w:rsidR="000D396E" w:rsidRPr="000D396E" w:rsidRDefault="000D396E" w:rsidP="000D396E">
            <w:pPr>
              <w:rPr>
                <w:bCs/>
                <w:lang w:val="es-ES"/>
              </w:rPr>
            </w:pPr>
            <w:r w:rsidRPr="000D396E">
              <w:rPr>
                <w:bCs/>
                <w:lang w:val="es-ES"/>
              </w:rPr>
              <w:t>Se aplicará este estándar para evaluar y asegurar la calidad del sistema web de E-Clothify, considerando las siguientes características:</w:t>
            </w:r>
          </w:p>
          <w:p w14:paraId="2B3370BF" w14:textId="77777777" w:rsidR="000D396E" w:rsidRPr="000D396E" w:rsidRDefault="000D396E" w:rsidP="000D396E">
            <w:pPr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Funcionalidad: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la aplicación debe cumplir con todos los requisitos definidos (registro, autenticación, catálogo, personalización, carrito y pagos).</w:t>
            </w:r>
          </w:p>
          <w:p w14:paraId="6F79064E" w14:textId="77777777" w:rsidR="000D396E" w:rsidRPr="000D396E" w:rsidRDefault="000D396E" w:rsidP="000D396E">
            <w:pPr>
              <w:numPr>
                <w:ilvl w:val="0"/>
                <w:numId w:val="11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Fiabilidad: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el sistema debe mantener un rendimiento estable bajo distintas condiciones de uso, evitando caídas durante procesos críticos como pagos o carga del catálogo.</w:t>
            </w:r>
          </w:p>
          <w:p w14:paraId="10F3E403" w14:textId="77777777" w:rsidR="000D396E" w:rsidRPr="000D396E" w:rsidRDefault="000D396E" w:rsidP="000D396E">
            <w:pPr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Usabilidad: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la interfaz debe ser intuitiva, moderna y adaptada a distintos dispositivos (diseño responsivo). Se realizarán pruebas de usabilidad con usuarios.</w:t>
            </w:r>
          </w:p>
          <w:p w14:paraId="777EFC5C" w14:textId="77777777" w:rsidR="000D396E" w:rsidRPr="000D396E" w:rsidRDefault="000D396E" w:rsidP="000D396E">
            <w:pPr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Eficiencia de rendimiento: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se optimizará el tiempo de carga del catálogo, las búsquedas y el proceso de compra, mediante cacheo y consultas eficientes.</w:t>
            </w:r>
          </w:p>
          <w:p w14:paraId="5DA45B3E" w14:textId="77777777" w:rsidR="000D396E" w:rsidRPr="000D396E" w:rsidRDefault="000D396E" w:rsidP="000D396E">
            <w:pPr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Compatibilidad: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el sistema será accesible desde distintos navegadores (Chrome, Firefox, Edge, Safari) y dispositivos móviles.</w:t>
            </w:r>
          </w:p>
          <w:p w14:paraId="054D4340" w14:textId="77777777" w:rsidR="000D396E" w:rsidRPr="000D396E" w:rsidRDefault="000D396E" w:rsidP="000D396E">
            <w:pPr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Seguridad: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se garantizará el cumplimiento del RGPD, implementando autenticación segura, cifrado de datos y control de accesos.</w:t>
            </w:r>
          </w:p>
          <w:p w14:paraId="0019AD0B" w14:textId="77777777" w:rsidR="000D396E" w:rsidRPr="000D396E" w:rsidRDefault="000D396E" w:rsidP="000D396E">
            <w:pPr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Mantenibilidad: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el código se estructurará modularmente para facilitar futuras actualizaciones, documentando componentes y API.</w:t>
            </w:r>
          </w:p>
          <w:p w14:paraId="74103AB6" w14:textId="77777777" w:rsidR="000D396E" w:rsidRPr="000D396E" w:rsidRDefault="000D396E" w:rsidP="000D396E">
            <w:pPr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Portabilidad: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la aplicación será fácilmente desplegable en distintos entornos mediante contenedores y configuraciones reproducibles.</w:t>
            </w:r>
          </w:p>
          <w:p w14:paraId="3A0E4AB7" w14:textId="77777777" w:rsidR="000D396E" w:rsidRPr="000D396E" w:rsidRDefault="000D396E" w:rsidP="000D396E">
            <w:pPr>
              <w:rPr>
                <w:b/>
                <w:lang w:val="es-ES"/>
              </w:rPr>
            </w:pPr>
          </w:p>
          <w:p w14:paraId="3499756E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2. ISO/IEC 12207:2017 – Ciclo de Vida del Software</w:t>
            </w:r>
          </w:p>
          <w:p w14:paraId="7E3ADCF1" w14:textId="77777777" w:rsidR="000D396E" w:rsidRPr="000D396E" w:rsidRDefault="000D396E" w:rsidP="000D396E">
            <w:pPr>
              <w:rPr>
                <w:bCs/>
                <w:lang w:val="es-ES"/>
              </w:rPr>
            </w:pPr>
            <w:r w:rsidRPr="000D396E">
              <w:rPr>
                <w:bCs/>
                <w:lang w:val="es-ES"/>
              </w:rPr>
              <w:t>El ciclo de vida de E-Clothify seguirá esta norma, aplicando procesos definidos para asegurar la coherencia y calidad del desarrollo:</w:t>
            </w:r>
          </w:p>
          <w:p w14:paraId="333AFD8A" w14:textId="77777777" w:rsidR="000D396E" w:rsidRPr="000D396E" w:rsidRDefault="000D396E" w:rsidP="000D396E">
            <w:pPr>
              <w:numPr>
                <w:ilvl w:val="0"/>
                <w:numId w:val="12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Desarrollo: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especificación, diseño, implementación, pruebas y validación del sistema.</w:t>
            </w:r>
          </w:p>
          <w:p w14:paraId="791D77DD" w14:textId="77777777" w:rsidR="000D396E" w:rsidRPr="000D396E" w:rsidRDefault="000D396E" w:rsidP="000D396E">
            <w:pPr>
              <w:numPr>
                <w:ilvl w:val="0"/>
                <w:numId w:val="12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Gestión del proyecto: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planificación, seguimiento, gestión de riesgos y control del progreso.</w:t>
            </w:r>
          </w:p>
          <w:p w14:paraId="7A8C463A" w14:textId="77777777" w:rsidR="000D396E" w:rsidRPr="000D396E" w:rsidRDefault="000D396E" w:rsidP="000D396E">
            <w:pPr>
              <w:numPr>
                <w:ilvl w:val="0"/>
                <w:numId w:val="12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Mantenimiento: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actualizaciones del catálogo, mejoras en la seguridad y corrección de incidencias post-despliegue.</w:t>
            </w:r>
          </w:p>
          <w:p w14:paraId="726F2377" w14:textId="77777777" w:rsidR="000D396E" w:rsidRPr="000D396E" w:rsidRDefault="000D396E" w:rsidP="000D396E">
            <w:pPr>
              <w:numPr>
                <w:ilvl w:val="0"/>
                <w:numId w:val="12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Aseguramiento de la calidad: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revisiones periódicas, auditorías internas y control del cumplimiento de los requisitos.</w:t>
            </w:r>
          </w:p>
          <w:p w14:paraId="4AE1A47F" w14:textId="77777777" w:rsidR="000D396E" w:rsidRPr="000D396E" w:rsidRDefault="000D396E" w:rsidP="000D396E">
            <w:pPr>
              <w:rPr>
                <w:b/>
                <w:lang w:val="es-ES"/>
              </w:rPr>
            </w:pPr>
          </w:p>
          <w:p w14:paraId="54CB3DF4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3. CMMI V2.0 – Capability Maturity Model Integration</w:t>
            </w:r>
          </w:p>
          <w:p w14:paraId="14148D0A" w14:textId="77777777" w:rsidR="000D396E" w:rsidRPr="000D396E" w:rsidRDefault="000D396E" w:rsidP="000D396E">
            <w:pPr>
              <w:rPr>
                <w:bCs/>
                <w:lang w:val="es-ES"/>
              </w:rPr>
            </w:pPr>
            <w:r w:rsidRPr="000D396E">
              <w:rPr>
                <w:bCs/>
                <w:lang w:val="es-ES"/>
              </w:rPr>
              <w:t>El modelo CMMI se aplicará para fomentar la mejora continua en los procesos del equipo:</w:t>
            </w:r>
          </w:p>
          <w:p w14:paraId="7373727A" w14:textId="77777777" w:rsidR="000D396E" w:rsidRPr="000D396E" w:rsidRDefault="000D396E" w:rsidP="000D396E">
            <w:pPr>
              <w:numPr>
                <w:ilvl w:val="0"/>
                <w:numId w:val="13"/>
              </w:numPr>
              <w:rPr>
                <w:bCs/>
                <w:lang w:val="es-ES"/>
              </w:rPr>
            </w:pPr>
            <w:r w:rsidRPr="000D396E">
              <w:rPr>
                <w:b/>
                <w:lang w:val="es-ES"/>
              </w:rPr>
              <w:t>Revisión continua:</w:t>
            </w:r>
            <w:r w:rsidRPr="000D396E">
              <w:rPr>
                <w:bCs/>
                <w:lang w:val="es-ES"/>
              </w:rPr>
              <w:t xml:space="preserve"> evaluación de procesos de desarrollo y control de calidad tras cada iteración.</w:t>
            </w:r>
          </w:p>
          <w:p w14:paraId="2EFB94DA" w14:textId="77777777" w:rsidR="000D396E" w:rsidRPr="000D396E" w:rsidRDefault="000D396E" w:rsidP="000D396E">
            <w:pPr>
              <w:numPr>
                <w:ilvl w:val="0"/>
                <w:numId w:val="13"/>
              </w:numPr>
              <w:rPr>
                <w:bCs/>
                <w:lang w:val="es-ES"/>
              </w:rPr>
            </w:pPr>
            <w:r w:rsidRPr="000D396E">
              <w:rPr>
                <w:b/>
                <w:lang w:val="es-ES"/>
              </w:rPr>
              <w:t>Gestión del proyecto:</w:t>
            </w:r>
            <w:r w:rsidRPr="000D396E">
              <w:rPr>
                <w:bCs/>
                <w:lang w:val="es-ES"/>
              </w:rPr>
              <w:t xml:space="preserve"> asegurar entregas en tiempo, dentro del alcance y presupuesto definidos.</w:t>
            </w:r>
          </w:p>
          <w:p w14:paraId="048A43A5" w14:textId="77777777" w:rsidR="000D396E" w:rsidRPr="000D396E" w:rsidRDefault="000D396E" w:rsidP="000D396E">
            <w:pPr>
              <w:numPr>
                <w:ilvl w:val="0"/>
                <w:numId w:val="13"/>
              </w:numPr>
              <w:rPr>
                <w:bCs/>
                <w:lang w:val="es-ES"/>
              </w:rPr>
            </w:pPr>
            <w:r w:rsidRPr="000D396E">
              <w:rPr>
                <w:b/>
                <w:lang w:val="es-ES"/>
              </w:rPr>
              <w:t>Estandarización:</w:t>
            </w:r>
            <w:r w:rsidRPr="000D396E">
              <w:rPr>
                <w:bCs/>
                <w:lang w:val="es-ES"/>
              </w:rPr>
              <w:t xml:space="preserve"> mantener procedimientos claros y repetibles para codificación, revisión y despliegue.</w:t>
            </w:r>
          </w:p>
          <w:p w14:paraId="6374FFD8" w14:textId="77777777" w:rsidR="000D396E" w:rsidRPr="000D396E" w:rsidRDefault="000D396E" w:rsidP="000D396E">
            <w:pPr>
              <w:rPr>
                <w:b/>
                <w:lang w:val="es-ES"/>
              </w:rPr>
            </w:pPr>
          </w:p>
          <w:p w14:paraId="09ED7F41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4. IEEE 829:2008 – Documentación de Pruebas de Software</w:t>
            </w:r>
          </w:p>
          <w:p w14:paraId="7737962F" w14:textId="77777777" w:rsidR="000D396E" w:rsidRPr="000D396E" w:rsidRDefault="000D396E" w:rsidP="000D396E">
            <w:pPr>
              <w:rPr>
                <w:bCs/>
                <w:lang w:val="es-ES"/>
              </w:rPr>
            </w:pPr>
            <w:r w:rsidRPr="000D396E">
              <w:rPr>
                <w:bCs/>
                <w:lang w:val="es-ES"/>
              </w:rPr>
              <w:t>Se seguirá esta norma para estructurar la documentación de pruebas de E-Clothify:</w:t>
            </w:r>
          </w:p>
          <w:p w14:paraId="2A898468" w14:textId="77777777" w:rsidR="000D396E" w:rsidRPr="000D396E" w:rsidRDefault="000D396E" w:rsidP="000D396E">
            <w:pPr>
              <w:numPr>
                <w:ilvl w:val="0"/>
                <w:numId w:val="14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t>Plan de pruebas: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definirá objetivos, recursos, métodos y calendario de testing.</w:t>
            </w:r>
          </w:p>
          <w:p w14:paraId="78A96305" w14:textId="77777777" w:rsidR="000D396E" w:rsidRPr="000D396E" w:rsidRDefault="000D396E" w:rsidP="000D396E">
            <w:pPr>
              <w:numPr>
                <w:ilvl w:val="0"/>
                <w:numId w:val="14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Casos de prueba: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validarán funcionalidades críticas como registro, carrito, personalización y pago.</w:t>
            </w:r>
          </w:p>
          <w:p w14:paraId="15489D79" w14:textId="77777777" w:rsidR="000D396E" w:rsidRPr="000D396E" w:rsidRDefault="000D396E" w:rsidP="000D396E">
            <w:pPr>
              <w:numPr>
                <w:ilvl w:val="0"/>
                <w:numId w:val="14"/>
              </w:numPr>
              <w:rPr>
                <w:b/>
                <w:lang w:val="es-ES"/>
              </w:rPr>
            </w:pPr>
            <w:r w:rsidRPr="000D396E">
              <w:rPr>
                <w:b/>
                <w:bCs/>
                <w:lang w:val="es-ES"/>
              </w:rPr>
              <w:lastRenderedPageBreak/>
              <w:t>Informe de pruebas: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resumirá resultados, incidencias y acciones correctivas.</w:t>
            </w:r>
          </w:p>
          <w:p w14:paraId="1DCDD8BE" w14:textId="77777777" w:rsidR="000D396E" w:rsidRPr="000D396E" w:rsidRDefault="000D396E" w:rsidP="000D396E">
            <w:pPr>
              <w:numPr>
                <w:ilvl w:val="0"/>
                <w:numId w:val="14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Informe de incidentes: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detallará errores detectados, su gravedad y estado de resolución.</w:t>
            </w:r>
          </w:p>
          <w:p w14:paraId="2C96899A" w14:textId="77777777" w:rsidR="000D396E" w:rsidRPr="000D396E" w:rsidRDefault="000D396E" w:rsidP="000D396E">
            <w:pPr>
              <w:rPr>
                <w:b/>
                <w:lang w:val="es-ES"/>
              </w:rPr>
            </w:pPr>
          </w:p>
          <w:p w14:paraId="2A166381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5. ISO/IEC 27001:2022 – Seguridad de la Información</w:t>
            </w:r>
          </w:p>
          <w:p w14:paraId="37F41EA9" w14:textId="77777777" w:rsidR="000D396E" w:rsidRPr="000D396E" w:rsidRDefault="000D396E" w:rsidP="000D396E">
            <w:pPr>
              <w:rPr>
                <w:bCs/>
                <w:lang w:val="es-ES"/>
              </w:rPr>
            </w:pPr>
            <w:r w:rsidRPr="000D396E">
              <w:rPr>
                <w:bCs/>
                <w:lang w:val="es-ES"/>
              </w:rPr>
              <w:t>Aplicable al manejo de datos personales y financieros dentro de E-Clothify.</w:t>
            </w:r>
            <w:r w:rsidRPr="000D396E">
              <w:rPr>
                <w:bCs/>
                <w:lang w:val="es-ES"/>
              </w:rPr>
              <w:br/>
              <w:t>Áreas clave:</w:t>
            </w:r>
          </w:p>
          <w:p w14:paraId="2B490838" w14:textId="77777777" w:rsidR="000D396E" w:rsidRPr="000D396E" w:rsidRDefault="000D396E" w:rsidP="000D396E">
            <w:pPr>
              <w:numPr>
                <w:ilvl w:val="0"/>
                <w:numId w:val="15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Gestión de riesgos: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identificar y mitigar amenazas de acceso no autorizado o pérdida de datos.</w:t>
            </w:r>
          </w:p>
          <w:p w14:paraId="2BCD297B" w14:textId="77777777" w:rsidR="000D396E" w:rsidRPr="000D396E" w:rsidRDefault="000D396E" w:rsidP="000D396E">
            <w:pPr>
              <w:numPr>
                <w:ilvl w:val="0"/>
                <w:numId w:val="15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Políticas de acceso: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control de roles (cliente, administrador) con permisos diferenciados.</w:t>
            </w:r>
          </w:p>
          <w:p w14:paraId="161C0052" w14:textId="77777777" w:rsidR="00CA4797" w:rsidRDefault="000D396E" w:rsidP="000D396E">
            <w:pPr>
              <w:numPr>
                <w:ilvl w:val="0"/>
                <w:numId w:val="15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Cifrado:</w:t>
            </w:r>
            <w:r w:rsidRPr="000D396E">
              <w:rPr>
                <w:b/>
                <w:lang w:val="es-ES"/>
              </w:rPr>
              <w:t xml:space="preserve"> </w:t>
            </w:r>
            <w:r w:rsidRPr="000D396E">
              <w:rPr>
                <w:bCs/>
                <w:lang w:val="es-ES"/>
              </w:rPr>
              <w:t>protección de contraseñas y datos sensibles mediante HTTPS y almacenamiento seguro.</w:t>
            </w:r>
          </w:p>
          <w:p w14:paraId="316A033B" w14:textId="77777777" w:rsidR="000D396E" w:rsidRDefault="000D396E" w:rsidP="000D396E">
            <w:pPr>
              <w:rPr>
                <w:bCs/>
                <w:lang w:val="es-ES"/>
              </w:rPr>
            </w:pPr>
          </w:p>
          <w:p w14:paraId="73D57043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Procedimientos a aplicar</w:t>
            </w:r>
          </w:p>
          <w:p w14:paraId="5E40BC30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1. Proceso de Revisión de Código</w:t>
            </w:r>
          </w:p>
          <w:p w14:paraId="74807565" w14:textId="77777777" w:rsidR="000D396E" w:rsidRPr="000D396E" w:rsidRDefault="000D396E" w:rsidP="000D396E">
            <w:pPr>
              <w:numPr>
                <w:ilvl w:val="0"/>
                <w:numId w:val="16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Código limpio y documentado:</w:t>
            </w:r>
            <w:r w:rsidRPr="000D396E">
              <w:rPr>
                <w:bCs/>
                <w:lang w:val="es-ES"/>
              </w:rPr>
              <w:t xml:space="preserve"> revisión colaborativa del código para garantizar legibilidad y cumplimiento de estándares.</w:t>
            </w:r>
          </w:p>
          <w:p w14:paraId="7F249C79" w14:textId="77777777" w:rsidR="000D396E" w:rsidRDefault="000D396E" w:rsidP="000D396E">
            <w:pPr>
              <w:numPr>
                <w:ilvl w:val="0"/>
                <w:numId w:val="16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Análisis estático:</w:t>
            </w:r>
            <w:r w:rsidRPr="000D396E">
              <w:rPr>
                <w:bCs/>
                <w:lang w:val="es-ES"/>
              </w:rPr>
              <w:t xml:space="preserve"> uso de herramientas (como SonarLint o Flake8) para detectar errores y vulnerabilidades antes de la integración.</w:t>
            </w:r>
          </w:p>
          <w:p w14:paraId="6DD90766" w14:textId="77777777" w:rsidR="000D396E" w:rsidRPr="000D396E" w:rsidRDefault="000D396E" w:rsidP="000D396E">
            <w:pPr>
              <w:rPr>
                <w:bCs/>
                <w:lang w:val="es-ES"/>
              </w:rPr>
            </w:pPr>
          </w:p>
          <w:p w14:paraId="3A93C6AB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2. Control de Versiones</w:t>
            </w:r>
          </w:p>
          <w:p w14:paraId="52395993" w14:textId="77777777" w:rsidR="000D396E" w:rsidRPr="000D396E" w:rsidRDefault="000D396E" w:rsidP="000D396E">
            <w:pPr>
              <w:numPr>
                <w:ilvl w:val="0"/>
                <w:numId w:val="17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Uso de Git/GitHub:</w:t>
            </w:r>
            <w:r w:rsidRPr="000D396E">
              <w:rPr>
                <w:bCs/>
                <w:lang w:val="es-ES"/>
              </w:rPr>
              <w:t xml:space="preserve"> cada cambio debe ser versionado y revisado mediante </w:t>
            </w:r>
            <w:r w:rsidRPr="000D396E">
              <w:rPr>
                <w:bCs/>
                <w:i/>
                <w:iCs/>
                <w:lang w:val="es-ES"/>
              </w:rPr>
              <w:t>pull requests</w:t>
            </w:r>
            <w:r w:rsidRPr="000D396E">
              <w:rPr>
                <w:bCs/>
                <w:lang w:val="es-ES"/>
              </w:rPr>
              <w:t>.</w:t>
            </w:r>
          </w:p>
          <w:p w14:paraId="7D2E32DE" w14:textId="77777777" w:rsidR="000D396E" w:rsidRDefault="000D396E" w:rsidP="000D396E">
            <w:pPr>
              <w:numPr>
                <w:ilvl w:val="0"/>
                <w:numId w:val="17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Branching:</w:t>
            </w:r>
            <w:r w:rsidRPr="000D396E">
              <w:rPr>
                <w:bCs/>
                <w:lang w:val="es-ES"/>
              </w:rPr>
              <w:t xml:space="preserve"> estrategia basada en </w:t>
            </w:r>
            <w:r w:rsidRPr="000D396E">
              <w:rPr>
                <w:bCs/>
                <w:i/>
                <w:iCs/>
                <w:lang w:val="es-ES"/>
              </w:rPr>
              <w:t>branches</w:t>
            </w:r>
            <w:r w:rsidRPr="000D396E">
              <w:rPr>
                <w:bCs/>
                <w:lang w:val="es-ES"/>
              </w:rPr>
              <w:t xml:space="preserve"> para desarrollo, pruebas y producción.</w:t>
            </w:r>
          </w:p>
          <w:p w14:paraId="5A547341" w14:textId="77777777" w:rsidR="000D396E" w:rsidRPr="000D396E" w:rsidRDefault="000D396E" w:rsidP="000D396E">
            <w:pPr>
              <w:rPr>
                <w:bCs/>
                <w:lang w:val="es-ES"/>
              </w:rPr>
            </w:pPr>
          </w:p>
          <w:p w14:paraId="70626003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3. Procedimientos de Testing Automatizado</w:t>
            </w:r>
          </w:p>
          <w:p w14:paraId="090A4C8D" w14:textId="77777777" w:rsidR="000D396E" w:rsidRPr="000D396E" w:rsidRDefault="000D396E" w:rsidP="000D396E">
            <w:pPr>
              <w:numPr>
                <w:ilvl w:val="0"/>
                <w:numId w:val="18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Pruebas unitarias:</w:t>
            </w:r>
            <w:r w:rsidRPr="000D396E">
              <w:rPr>
                <w:bCs/>
                <w:lang w:val="es-ES"/>
              </w:rPr>
              <w:t xml:space="preserve"> en Django y React para verificar cada módulo.</w:t>
            </w:r>
          </w:p>
          <w:p w14:paraId="6B2781A1" w14:textId="77777777" w:rsidR="000D396E" w:rsidRPr="000D396E" w:rsidRDefault="000D396E" w:rsidP="000D396E">
            <w:pPr>
              <w:numPr>
                <w:ilvl w:val="0"/>
                <w:numId w:val="18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Pruebas de integración:</w:t>
            </w:r>
            <w:r w:rsidRPr="000D396E">
              <w:rPr>
                <w:bCs/>
                <w:lang w:val="es-ES"/>
              </w:rPr>
              <w:t xml:space="preserve"> asegurar correcta comunicación entre frontend, backend y base de datos.</w:t>
            </w:r>
          </w:p>
          <w:p w14:paraId="65A4F778" w14:textId="77777777" w:rsidR="000D396E" w:rsidRDefault="000D396E" w:rsidP="000D396E">
            <w:pPr>
              <w:numPr>
                <w:ilvl w:val="0"/>
                <w:numId w:val="18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Pruebas de regresión:</w:t>
            </w:r>
            <w:r w:rsidRPr="000D396E">
              <w:rPr>
                <w:bCs/>
                <w:lang w:val="es-ES"/>
              </w:rPr>
              <w:t xml:space="preserve"> automatizadas para prevenir errores tras nuevas funcionalidades.</w:t>
            </w:r>
          </w:p>
          <w:p w14:paraId="638A04EB" w14:textId="77777777" w:rsidR="000D396E" w:rsidRPr="000D396E" w:rsidRDefault="000D396E" w:rsidP="000D396E">
            <w:pPr>
              <w:rPr>
                <w:bCs/>
                <w:lang w:val="es-ES"/>
              </w:rPr>
            </w:pPr>
          </w:p>
          <w:p w14:paraId="04B6ABB6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4. Gestión de la Configuración y Control de Cambios</w:t>
            </w:r>
          </w:p>
          <w:p w14:paraId="6EE614EB" w14:textId="77777777" w:rsidR="000D396E" w:rsidRPr="000D396E" w:rsidRDefault="000D396E" w:rsidP="000D396E">
            <w:pPr>
              <w:numPr>
                <w:ilvl w:val="0"/>
                <w:numId w:val="19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Seguimiento de cambios:</w:t>
            </w:r>
            <w:r w:rsidRPr="000D396E">
              <w:rPr>
                <w:bCs/>
                <w:lang w:val="es-ES"/>
              </w:rPr>
              <w:t xml:space="preserve"> registro formal en GitHub Issues y documentación del motivo y aprobación.</w:t>
            </w:r>
          </w:p>
          <w:p w14:paraId="0BBD773B" w14:textId="77777777" w:rsidR="000D396E" w:rsidRDefault="000D396E" w:rsidP="000D396E">
            <w:pPr>
              <w:numPr>
                <w:ilvl w:val="0"/>
                <w:numId w:val="19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Gestión de configuraciones:</w:t>
            </w:r>
            <w:r w:rsidRPr="000D396E">
              <w:rPr>
                <w:bCs/>
                <w:lang w:val="es-ES"/>
              </w:rPr>
              <w:t xml:space="preserve"> mantener coherencia entre entornos (desarrollo, pruebas y producción).</w:t>
            </w:r>
          </w:p>
          <w:p w14:paraId="26B2B6AB" w14:textId="77777777" w:rsidR="000D396E" w:rsidRPr="000D396E" w:rsidRDefault="000D396E" w:rsidP="000D396E">
            <w:pPr>
              <w:rPr>
                <w:bCs/>
                <w:lang w:val="es-ES"/>
              </w:rPr>
            </w:pPr>
          </w:p>
          <w:p w14:paraId="7E93CFA6" w14:textId="77777777" w:rsidR="000D396E" w:rsidRPr="000D396E" w:rsidRDefault="000D396E" w:rsidP="000D396E">
            <w:pPr>
              <w:rPr>
                <w:b/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5. Auditorías Internas de Calidad</w:t>
            </w:r>
          </w:p>
          <w:p w14:paraId="0791FC82" w14:textId="77777777" w:rsidR="000D396E" w:rsidRPr="000D396E" w:rsidRDefault="000D396E" w:rsidP="000D396E">
            <w:pPr>
              <w:numPr>
                <w:ilvl w:val="0"/>
                <w:numId w:val="20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Auditorías periódicas:</w:t>
            </w:r>
            <w:r w:rsidRPr="000D396E">
              <w:rPr>
                <w:bCs/>
                <w:lang w:val="es-ES"/>
              </w:rPr>
              <w:t xml:space="preserve"> revisión de cumplimiento de normas ISO, procedimientos de desarrollo y seguridad.</w:t>
            </w:r>
          </w:p>
          <w:p w14:paraId="0690BB9B" w14:textId="77777777" w:rsidR="000D396E" w:rsidRPr="000D396E" w:rsidRDefault="000D396E" w:rsidP="000D396E">
            <w:pPr>
              <w:numPr>
                <w:ilvl w:val="0"/>
                <w:numId w:val="20"/>
              </w:numPr>
              <w:rPr>
                <w:bCs/>
                <w:lang w:val="es-ES"/>
              </w:rPr>
            </w:pPr>
            <w:r w:rsidRPr="000D396E">
              <w:rPr>
                <w:b/>
                <w:bCs/>
                <w:lang w:val="es-ES"/>
              </w:rPr>
              <w:t>Evaluación continua:</w:t>
            </w:r>
            <w:r w:rsidRPr="000D396E">
              <w:rPr>
                <w:bCs/>
                <w:lang w:val="es-ES"/>
              </w:rPr>
              <w:t xml:space="preserve"> seguimiento de indicadores de calidad y acciones correctivas.</w:t>
            </w:r>
          </w:p>
          <w:p w14:paraId="4412A75F" w14:textId="15723319" w:rsidR="000D396E" w:rsidRPr="000D396E" w:rsidRDefault="000D396E" w:rsidP="000D396E">
            <w:pPr>
              <w:rPr>
                <w:bCs/>
                <w:lang w:val="es-ES"/>
              </w:rPr>
            </w:pPr>
          </w:p>
        </w:tc>
      </w:tr>
    </w:tbl>
    <w:p w14:paraId="47B2C78F" w14:textId="77777777" w:rsidR="00CA4797" w:rsidRDefault="00CA4797">
      <w:pPr>
        <w:jc w:val="both"/>
      </w:pPr>
    </w:p>
    <w:tbl>
      <w:tblPr>
        <w:tblStyle w:val="a1"/>
        <w:tblW w:w="11010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935"/>
        <w:gridCol w:w="6855"/>
      </w:tblGrid>
      <w:tr w:rsidR="00CA4797" w14:paraId="50C80627" w14:textId="77777777">
        <w:trPr>
          <w:trHeight w:val="241"/>
        </w:trPr>
        <w:tc>
          <w:tcPr>
            <w:tcW w:w="11010" w:type="dxa"/>
            <w:gridSpan w:val="3"/>
            <w:shd w:val="clear" w:color="auto" w:fill="D9D9D9"/>
            <w:vAlign w:val="bottom"/>
          </w:tcPr>
          <w:p w14:paraId="309EA260" w14:textId="77777777" w:rsidR="00CA4797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OBJETIVOS DE CALIDAD</w:t>
            </w:r>
          </w:p>
        </w:tc>
      </w:tr>
      <w:tr w:rsidR="00CA4797" w14:paraId="36588E8E" w14:textId="77777777">
        <w:trPr>
          <w:trHeight w:val="286"/>
        </w:trPr>
        <w:tc>
          <w:tcPr>
            <w:tcW w:w="2220" w:type="dxa"/>
            <w:shd w:val="clear" w:color="auto" w:fill="D9D9D9"/>
            <w:vAlign w:val="center"/>
          </w:tcPr>
          <w:p w14:paraId="24A0F8BC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1935" w:type="dxa"/>
            <w:shd w:val="clear" w:color="auto" w:fill="D9D9D9"/>
            <w:vAlign w:val="center"/>
          </w:tcPr>
          <w:p w14:paraId="4E7313B8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MÉTRICA</w:t>
            </w:r>
          </w:p>
        </w:tc>
        <w:tc>
          <w:tcPr>
            <w:tcW w:w="6855" w:type="dxa"/>
            <w:shd w:val="clear" w:color="auto" w:fill="D9D9D9"/>
            <w:vAlign w:val="center"/>
          </w:tcPr>
          <w:p w14:paraId="2FC8685D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 OBJETIVO</w:t>
            </w:r>
          </w:p>
        </w:tc>
      </w:tr>
      <w:tr w:rsidR="00CA4797" w14:paraId="64E0BA96" w14:textId="77777777">
        <w:trPr>
          <w:trHeight w:val="1194"/>
        </w:trPr>
        <w:tc>
          <w:tcPr>
            <w:tcW w:w="2220" w:type="dxa"/>
            <w:vAlign w:val="center"/>
          </w:tcPr>
          <w:p w14:paraId="7E619E19" w14:textId="77777777" w:rsidR="00CA4797" w:rsidRDefault="00000000">
            <w:pPr>
              <w:spacing w:line="240" w:lineRule="auto"/>
            </w:pPr>
            <w:r>
              <w:t>Funcionalidad</w:t>
            </w:r>
          </w:p>
        </w:tc>
        <w:tc>
          <w:tcPr>
            <w:tcW w:w="1935" w:type="dxa"/>
            <w:vAlign w:val="center"/>
          </w:tcPr>
          <w:p w14:paraId="01FB0DFC" w14:textId="77777777" w:rsidR="00CA4797" w:rsidRDefault="00000000">
            <w:pPr>
              <w:spacing w:line="240" w:lineRule="auto"/>
            </w:pPr>
            <w:r>
              <w:t>Cumplimiento de requisitos</w:t>
            </w:r>
          </w:p>
        </w:tc>
        <w:tc>
          <w:tcPr>
            <w:tcW w:w="6855" w:type="dxa"/>
            <w:vAlign w:val="center"/>
          </w:tcPr>
          <w:p w14:paraId="17543B6A" w14:textId="77777777" w:rsidR="00CA4797" w:rsidRDefault="00CA4797">
            <w:pPr>
              <w:spacing w:line="240" w:lineRule="auto"/>
            </w:pPr>
          </w:p>
          <w:tbl>
            <w:tblPr>
              <w:tblStyle w:val="a2"/>
              <w:tblW w:w="55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5"/>
            </w:tblGrid>
            <w:tr w:rsidR="00CA4797" w14:paraId="3AABA5F8" w14:textId="77777777">
              <w:trPr>
                <w:trHeight w:val="515"/>
              </w:trPr>
              <w:tc>
                <w:tcPr>
                  <w:tcW w:w="5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781433" w14:textId="77777777" w:rsidR="00CA4797" w:rsidRDefault="00000000">
                  <w:pPr>
                    <w:spacing w:line="240" w:lineRule="auto"/>
                  </w:pPr>
                  <w:r>
                    <w:t>100% de las funcionalidades requeridas implementadas</w:t>
                  </w:r>
                </w:p>
              </w:tc>
            </w:tr>
          </w:tbl>
          <w:p w14:paraId="660AF2D5" w14:textId="77777777" w:rsidR="00CA4797" w:rsidRDefault="00CA4797">
            <w:pPr>
              <w:spacing w:line="240" w:lineRule="auto"/>
            </w:pPr>
          </w:p>
          <w:p w14:paraId="4D12CA1E" w14:textId="77777777" w:rsidR="00CA4797" w:rsidRDefault="00CA4797">
            <w:pPr>
              <w:spacing w:line="240" w:lineRule="auto"/>
            </w:pPr>
          </w:p>
        </w:tc>
      </w:tr>
      <w:tr w:rsidR="00CA4797" w14:paraId="47865465" w14:textId="77777777">
        <w:trPr>
          <w:trHeight w:val="336"/>
        </w:trPr>
        <w:tc>
          <w:tcPr>
            <w:tcW w:w="2220" w:type="dxa"/>
            <w:vAlign w:val="center"/>
          </w:tcPr>
          <w:p w14:paraId="1C62F698" w14:textId="77777777" w:rsidR="00CA4797" w:rsidRDefault="00000000">
            <w:pPr>
              <w:spacing w:line="240" w:lineRule="auto"/>
            </w:pPr>
            <w:r>
              <w:t>Fiabilidad</w:t>
            </w:r>
          </w:p>
        </w:tc>
        <w:tc>
          <w:tcPr>
            <w:tcW w:w="1935" w:type="dxa"/>
            <w:vAlign w:val="center"/>
          </w:tcPr>
          <w:p w14:paraId="1B9AE07D" w14:textId="77777777" w:rsidR="00CA4797" w:rsidRDefault="00000000">
            <w:pPr>
              <w:spacing w:line="240" w:lineRule="auto"/>
            </w:pPr>
            <w:r>
              <w:t>Tasa de fallos</w:t>
            </w:r>
          </w:p>
        </w:tc>
        <w:tc>
          <w:tcPr>
            <w:tcW w:w="6855" w:type="dxa"/>
            <w:vAlign w:val="center"/>
          </w:tcPr>
          <w:p w14:paraId="1FA2E8E3" w14:textId="77777777" w:rsidR="00CA4797" w:rsidRDefault="00CA4797">
            <w:pPr>
              <w:spacing w:line="240" w:lineRule="auto"/>
            </w:pPr>
          </w:p>
          <w:p w14:paraId="47CD1F43" w14:textId="77777777" w:rsidR="00CA4797" w:rsidRDefault="00000000">
            <w:pPr>
              <w:spacing w:line="240" w:lineRule="auto"/>
            </w:pPr>
            <w:r>
              <w:t>Menos de 1% de fallos durante la operación</w:t>
            </w:r>
          </w:p>
          <w:p w14:paraId="23351C2B" w14:textId="77777777" w:rsidR="00CA4797" w:rsidRDefault="00CA4797">
            <w:pPr>
              <w:spacing w:line="240" w:lineRule="auto"/>
            </w:pPr>
          </w:p>
        </w:tc>
      </w:tr>
      <w:tr w:rsidR="00CA4797" w14:paraId="7F634A7B" w14:textId="77777777">
        <w:trPr>
          <w:trHeight w:val="336"/>
        </w:trPr>
        <w:tc>
          <w:tcPr>
            <w:tcW w:w="2220" w:type="dxa"/>
            <w:vAlign w:val="center"/>
          </w:tcPr>
          <w:p w14:paraId="07607811" w14:textId="77777777" w:rsidR="00CA4797" w:rsidRDefault="00000000">
            <w:pPr>
              <w:spacing w:line="240" w:lineRule="auto"/>
            </w:pPr>
            <w:r>
              <w:t>Usabilidad</w:t>
            </w:r>
          </w:p>
        </w:tc>
        <w:tc>
          <w:tcPr>
            <w:tcW w:w="1935" w:type="dxa"/>
            <w:vAlign w:val="center"/>
          </w:tcPr>
          <w:p w14:paraId="1AEAE1B2" w14:textId="77777777" w:rsidR="00CA4797" w:rsidRDefault="00CA4797">
            <w:pPr>
              <w:spacing w:line="240" w:lineRule="auto"/>
            </w:pPr>
          </w:p>
          <w:p w14:paraId="3FE12203" w14:textId="77777777" w:rsidR="00CA4797" w:rsidRDefault="00000000">
            <w:pPr>
              <w:spacing w:line="240" w:lineRule="auto"/>
            </w:pPr>
            <w:r>
              <w:t>Evaluación de usuarios</w:t>
            </w:r>
          </w:p>
          <w:p w14:paraId="3AE29758" w14:textId="77777777" w:rsidR="00CA4797" w:rsidRDefault="00CA4797">
            <w:pPr>
              <w:spacing w:line="240" w:lineRule="auto"/>
            </w:pPr>
          </w:p>
        </w:tc>
        <w:tc>
          <w:tcPr>
            <w:tcW w:w="6855" w:type="dxa"/>
            <w:vAlign w:val="center"/>
          </w:tcPr>
          <w:p w14:paraId="21D4E509" w14:textId="77777777" w:rsidR="00CA4797" w:rsidRDefault="00000000">
            <w:pPr>
              <w:spacing w:line="240" w:lineRule="auto"/>
            </w:pPr>
            <w:r>
              <w:lastRenderedPageBreak/>
              <w:t>Puntuación mínima de 4/5 en encuestas de usabilidad.</w:t>
            </w:r>
          </w:p>
        </w:tc>
      </w:tr>
      <w:tr w:rsidR="00CA4797" w14:paraId="0DA55B2E" w14:textId="77777777">
        <w:trPr>
          <w:trHeight w:val="336"/>
        </w:trPr>
        <w:tc>
          <w:tcPr>
            <w:tcW w:w="2220" w:type="dxa"/>
            <w:vAlign w:val="center"/>
          </w:tcPr>
          <w:p w14:paraId="1F2D4413" w14:textId="77777777" w:rsidR="00CA4797" w:rsidRDefault="00000000">
            <w:pPr>
              <w:spacing w:line="240" w:lineRule="auto"/>
            </w:pPr>
            <w:r>
              <w:t>Compatibilidad</w:t>
            </w:r>
          </w:p>
        </w:tc>
        <w:tc>
          <w:tcPr>
            <w:tcW w:w="1935" w:type="dxa"/>
            <w:vAlign w:val="center"/>
          </w:tcPr>
          <w:p w14:paraId="26995C41" w14:textId="77777777" w:rsidR="00CA4797" w:rsidRDefault="00000000">
            <w:pPr>
              <w:spacing w:line="240" w:lineRule="auto"/>
            </w:pPr>
            <w:r>
              <w:t>Interoperabilidad</w:t>
            </w:r>
          </w:p>
        </w:tc>
        <w:tc>
          <w:tcPr>
            <w:tcW w:w="6855" w:type="dxa"/>
            <w:vAlign w:val="center"/>
          </w:tcPr>
          <w:p w14:paraId="6474EACD" w14:textId="77777777" w:rsidR="00CA4797" w:rsidRDefault="00CA4797">
            <w:pPr>
              <w:spacing w:line="240" w:lineRule="auto"/>
            </w:pPr>
          </w:p>
          <w:tbl>
            <w:tblPr>
              <w:tblStyle w:val="a3"/>
              <w:tblW w:w="602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20"/>
            </w:tblGrid>
            <w:tr w:rsidR="00CA4797" w14:paraId="384ED0ED" w14:textId="77777777">
              <w:trPr>
                <w:trHeight w:val="515"/>
              </w:trPr>
              <w:tc>
                <w:tcPr>
                  <w:tcW w:w="6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60955C" w14:textId="77777777" w:rsidR="00CA4797" w:rsidRDefault="00000000">
                  <w:pPr>
                    <w:spacing w:line="240" w:lineRule="auto"/>
                  </w:pPr>
                  <w:r>
                    <w:t>Compatible con los 5 principales navegadores y plataformas.</w:t>
                  </w:r>
                </w:p>
              </w:tc>
            </w:tr>
          </w:tbl>
          <w:p w14:paraId="42B1DA28" w14:textId="77777777" w:rsidR="00CA4797" w:rsidRDefault="00CA4797">
            <w:pPr>
              <w:spacing w:line="240" w:lineRule="auto"/>
            </w:pPr>
          </w:p>
          <w:p w14:paraId="3C0B0400" w14:textId="77777777" w:rsidR="00CA4797" w:rsidRDefault="00CA4797">
            <w:pPr>
              <w:spacing w:line="240" w:lineRule="auto"/>
            </w:pPr>
          </w:p>
        </w:tc>
      </w:tr>
      <w:tr w:rsidR="00CA4797" w14:paraId="08AF301E" w14:textId="77777777">
        <w:trPr>
          <w:trHeight w:val="336"/>
        </w:trPr>
        <w:tc>
          <w:tcPr>
            <w:tcW w:w="2220" w:type="dxa"/>
            <w:vAlign w:val="center"/>
          </w:tcPr>
          <w:p w14:paraId="1BA7ABC3" w14:textId="77777777" w:rsidR="00CA4797" w:rsidRDefault="00CA4797">
            <w:pPr>
              <w:spacing w:line="240" w:lineRule="auto"/>
            </w:pPr>
          </w:p>
          <w:p w14:paraId="0A750639" w14:textId="77777777" w:rsidR="00CA4797" w:rsidRDefault="00000000">
            <w:pPr>
              <w:spacing w:line="240" w:lineRule="auto"/>
            </w:pPr>
            <w:r>
              <w:t>Mantenibilidad</w:t>
            </w:r>
          </w:p>
        </w:tc>
        <w:tc>
          <w:tcPr>
            <w:tcW w:w="1935" w:type="dxa"/>
            <w:vAlign w:val="center"/>
          </w:tcPr>
          <w:p w14:paraId="467C7CE4" w14:textId="77777777" w:rsidR="00CA4797" w:rsidRDefault="00CA4797">
            <w:pPr>
              <w:spacing w:line="240" w:lineRule="auto"/>
            </w:pPr>
          </w:p>
          <w:p w14:paraId="30D01BE8" w14:textId="77777777" w:rsidR="00CA4797" w:rsidRDefault="00000000">
            <w:pPr>
              <w:spacing w:line="240" w:lineRule="auto"/>
            </w:pPr>
            <w:r>
              <w:t>Complejidad del código</w:t>
            </w:r>
          </w:p>
          <w:p w14:paraId="3ACB6E65" w14:textId="77777777" w:rsidR="00CA4797" w:rsidRDefault="00CA4797">
            <w:pPr>
              <w:spacing w:line="240" w:lineRule="auto"/>
            </w:pPr>
          </w:p>
        </w:tc>
        <w:tc>
          <w:tcPr>
            <w:tcW w:w="6855" w:type="dxa"/>
            <w:vAlign w:val="center"/>
          </w:tcPr>
          <w:p w14:paraId="2956EDBD" w14:textId="77777777" w:rsidR="00CA4797" w:rsidRDefault="00CA4797">
            <w:pPr>
              <w:spacing w:line="240" w:lineRule="auto"/>
            </w:pPr>
          </w:p>
          <w:tbl>
            <w:tblPr>
              <w:tblStyle w:val="a4"/>
              <w:tblW w:w="69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35"/>
            </w:tblGrid>
            <w:tr w:rsidR="00CA4797" w14:paraId="0604E8A8" w14:textId="77777777">
              <w:trPr>
                <w:trHeight w:val="515"/>
              </w:trPr>
              <w:tc>
                <w:tcPr>
                  <w:tcW w:w="69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B255C" w14:textId="77777777" w:rsidR="00CA4797" w:rsidRDefault="00000000">
                  <w:pPr>
                    <w:spacing w:line="240" w:lineRule="auto"/>
                  </w:pPr>
                  <w:r>
                    <w:t>Complejidad del código por debajo de 10 en todas las funciones clave.</w:t>
                  </w:r>
                </w:p>
              </w:tc>
            </w:tr>
          </w:tbl>
          <w:p w14:paraId="055E2B49" w14:textId="77777777" w:rsidR="00CA4797" w:rsidRDefault="00CA4797">
            <w:pPr>
              <w:spacing w:line="240" w:lineRule="auto"/>
            </w:pPr>
          </w:p>
        </w:tc>
      </w:tr>
      <w:tr w:rsidR="00CA4797" w14:paraId="503BE39E" w14:textId="77777777">
        <w:trPr>
          <w:trHeight w:val="336"/>
        </w:trPr>
        <w:tc>
          <w:tcPr>
            <w:tcW w:w="2220" w:type="dxa"/>
            <w:vAlign w:val="center"/>
          </w:tcPr>
          <w:p w14:paraId="43D5A2E6" w14:textId="77777777" w:rsidR="00CA4797" w:rsidRDefault="00000000">
            <w:pPr>
              <w:spacing w:line="240" w:lineRule="auto"/>
            </w:pPr>
            <w:r>
              <w:t>Seguridad</w:t>
            </w:r>
          </w:p>
        </w:tc>
        <w:tc>
          <w:tcPr>
            <w:tcW w:w="1935" w:type="dxa"/>
            <w:vAlign w:val="center"/>
          </w:tcPr>
          <w:p w14:paraId="75D72DA3" w14:textId="77777777" w:rsidR="00CA4797" w:rsidRDefault="00CA4797">
            <w:pPr>
              <w:spacing w:line="240" w:lineRule="auto"/>
            </w:pPr>
          </w:p>
          <w:p w14:paraId="5AFECF7B" w14:textId="77777777" w:rsidR="00CA4797" w:rsidRDefault="00000000">
            <w:pPr>
              <w:spacing w:line="240" w:lineRule="auto"/>
            </w:pPr>
            <w:r>
              <w:t>Incidentes de seguridad</w:t>
            </w:r>
          </w:p>
          <w:p w14:paraId="7C6A98E4" w14:textId="77777777" w:rsidR="00CA4797" w:rsidRDefault="00CA4797">
            <w:pPr>
              <w:spacing w:line="240" w:lineRule="auto"/>
            </w:pPr>
          </w:p>
        </w:tc>
        <w:tc>
          <w:tcPr>
            <w:tcW w:w="6855" w:type="dxa"/>
            <w:vAlign w:val="center"/>
          </w:tcPr>
          <w:p w14:paraId="207862A8" w14:textId="77777777" w:rsidR="00CA4797" w:rsidRDefault="00CA4797">
            <w:pPr>
              <w:spacing w:line="240" w:lineRule="auto"/>
            </w:pPr>
          </w:p>
          <w:tbl>
            <w:tblPr>
              <w:tblStyle w:val="a5"/>
              <w:tblW w:w="450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5"/>
            </w:tblGrid>
            <w:tr w:rsidR="00CA4797" w14:paraId="1914E472" w14:textId="77777777">
              <w:trPr>
                <w:trHeight w:val="515"/>
              </w:trPr>
              <w:tc>
                <w:tcPr>
                  <w:tcW w:w="4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6D9C60" w14:textId="77777777" w:rsidR="00CA4797" w:rsidRDefault="00000000">
                  <w:pPr>
                    <w:spacing w:line="240" w:lineRule="auto"/>
                  </w:pPr>
                  <w:r>
                    <w:t>0 incidentes de seguridad críticos reportados.</w:t>
                  </w:r>
                </w:p>
              </w:tc>
            </w:tr>
          </w:tbl>
          <w:p w14:paraId="518CAD86" w14:textId="77777777" w:rsidR="00CA4797" w:rsidRDefault="00CA4797">
            <w:pPr>
              <w:spacing w:line="240" w:lineRule="auto"/>
            </w:pPr>
          </w:p>
          <w:p w14:paraId="1CE9CBCB" w14:textId="77777777" w:rsidR="00CA4797" w:rsidRDefault="00CA4797">
            <w:pPr>
              <w:spacing w:line="240" w:lineRule="auto"/>
            </w:pPr>
          </w:p>
        </w:tc>
      </w:tr>
      <w:tr w:rsidR="00CA4797" w14:paraId="6D754FA8" w14:textId="77777777">
        <w:trPr>
          <w:trHeight w:val="1423"/>
        </w:trPr>
        <w:tc>
          <w:tcPr>
            <w:tcW w:w="2220" w:type="dxa"/>
            <w:vAlign w:val="center"/>
          </w:tcPr>
          <w:p w14:paraId="2497F912" w14:textId="77777777" w:rsidR="00CA4797" w:rsidRDefault="00CA4797">
            <w:pPr>
              <w:spacing w:line="240" w:lineRule="auto"/>
            </w:pPr>
          </w:p>
          <w:p w14:paraId="753AE4C1" w14:textId="77777777" w:rsidR="00CA4797" w:rsidRDefault="00000000">
            <w:pPr>
              <w:spacing w:line="240" w:lineRule="auto"/>
            </w:pPr>
            <w:r>
              <w:t>Portabilidad</w:t>
            </w:r>
          </w:p>
          <w:p w14:paraId="6F66A94F" w14:textId="77777777" w:rsidR="00CA4797" w:rsidRDefault="00CA4797">
            <w:pPr>
              <w:spacing w:line="240" w:lineRule="auto"/>
            </w:pPr>
          </w:p>
        </w:tc>
        <w:tc>
          <w:tcPr>
            <w:tcW w:w="1935" w:type="dxa"/>
            <w:vAlign w:val="center"/>
          </w:tcPr>
          <w:p w14:paraId="507A3CCD" w14:textId="77777777" w:rsidR="00CA4797" w:rsidRDefault="00CA4797">
            <w:pPr>
              <w:spacing w:line="240" w:lineRule="auto"/>
            </w:pPr>
          </w:p>
          <w:p w14:paraId="7C7B5D1C" w14:textId="77777777" w:rsidR="00CA4797" w:rsidRDefault="00000000">
            <w:pPr>
              <w:spacing w:line="240" w:lineRule="auto"/>
            </w:pPr>
            <w:r>
              <w:t>Esfuerzo de migración</w:t>
            </w:r>
          </w:p>
          <w:p w14:paraId="23AFF6CE" w14:textId="77777777" w:rsidR="00CA4797" w:rsidRDefault="00CA4797">
            <w:pPr>
              <w:spacing w:line="240" w:lineRule="auto"/>
            </w:pPr>
          </w:p>
        </w:tc>
        <w:tc>
          <w:tcPr>
            <w:tcW w:w="6855" w:type="dxa"/>
            <w:vAlign w:val="center"/>
          </w:tcPr>
          <w:p w14:paraId="309C0B96" w14:textId="77777777" w:rsidR="00CA4797" w:rsidRDefault="00000000">
            <w:pPr>
              <w:spacing w:line="240" w:lineRule="auto"/>
            </w:pPr>
            <w:r>
              <w:t>Migración exitosa a 3 plataformas sin cambios mayores en el código.</w:t>
            </w:r>
          </w:p>
        </w:tc>
      </w:tr>
      <w:tr w:rsidR="00CA4797" w14:paraId="6841BAE6" w14:textId="77777777">
        <w:trPr>
          <w:trHeight w:val="1423"/>
        </w:trPr>
        <w:tc>
          <w:tcPr>
            <w:tcW w:w="2220" w:type="dxa"/>
            <w:vAlign w:val="center"/>
          </w:tcPr>
          <w:p w14:paraId="487DDBE3" w14:textId="77777777" w:rsidR="00CA4797" w:rsidRDefault="00000000">
            <w:pPr>
              <w:spacing w:line="240" w:lineRule="auto"/>
            </w:pPr>
            <w:r>
              <w:t>Rendimiento</w:t>
            </w:r>
          </w:p>
        </w:tc>
        <w:tc>
          <w:tcPr>
            <w:tcW w:w="1935" w:type="dxa"/>
            <w:vAlign w:val="center"/>
          </w:tcPr>
          <w:p w14:paraId="1F69770C" w14:textId="77777777" w:rsidR="00CA4797" w:rsidRDefault="00000000">
            <w:pPr>
              <w:spacing w:line="240" w:lineRule="auto"/>
            </w:pPr>
            <w:r>
              <w:t>Tiempo de respuesta</w:t>
            </w:r>
          </w:p>
        </w:tc>
        <w:tc>
          <w:tcPr>
            <w:tcW w:w="6855" w:type="dxa"/>
            <w:vAlign w:val="center"/>
          </w:tcPr>
          <w:p w14:paraId="2C08CA32" w14:textId="77777777" w:rsidR="00CA4797" w:rsidRDefault="00000000">
            <w:pPr>
              <w:spacing w:line="240" w:lineRule="auto"/>
            </w:pPr>
            <w:r>
              <w:t>Tiempo de respuesta inferior a 2 segundos en el 90% de las solicitudes.</w:t>
            </w:r>
          </w:p>
        </w:tc>
      </w:tr>
    </w:tbl>
    <w:p w14:paraId="3CAC087C" w14:textId="77777777" w:rsidR="00CA4797" w:rsidRDefault="00CA4797">
      <w:pPr>
        <w:jc w:val="both"/>
      </w:pPr>
    </w:p>
    <w:p w14:paraId="2ECE4B59" w14:textId="77777777" w:rsidR="00CA4797" w:rsidRDefault="00000000">
      <w:pPr>
        <w:shd w:val="clear" w:color="auto" w:fill="D9D9D9"/>
        <w:jc w:val="both"/>
        <w:rPr>
          <w:b/>
        </w:rPr>
      </w:pPr>
      <w:r>
        <w:rPr>
          <w:b/>
        </w:rPr>
        <w:t>ACTIVIDADES DE CONTROL DE CALIDAD DE LOS ENTREGABLES</w:t>
      </w:r>
    </w:p>
    <w:tbl>
      <w:tblPr>
        <w:tblStyle w:val="a6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2267"/>
        <w:gridCol w:w="5606"/>
        <w:gridCol w:w="2019"/>
      </w:tblGrid>
      <w:tr w:rsidR="00CA4797" w14:paraId="5DF6D990" w14:textId="77777777">
        <w:tc>
          <w:tcPr>
            <w:tcW w:w="1124" w:type="dxa"/>
            <w:shd w:val="clear" w:color="auto" w:fill="D9D9D9"/>
          </w:tcPr>
          <w:p w14:paraId="3B2D680E" w14:textId="77777777" w:rsidR="00CA4797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/>
          </w:tcPr>
          <w:p w14:paraId="57FDA8F1" w14:textId="77777777" w:rsidR="00CA4797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PAQUETE DE TRABAJO</w:t>
            </w:r>
          </w:p>
        </w:tc>
        <w:tc>
          <w:tcPr>
            <w:tcW w:w="5606" w:type="dxa"/>
            <w:shd w:val="clear" w:color="auto" w:fill="D9D9D9"/>
          </w:tcPr>
          <w:p w14:paraId="394706CF" w14:textId="77777777" w:rsidR="00CA4797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/>
          </w:tcPr>
          <w:p w14:paraId="74DD0432" w14:textId="77777777" w:rsidR="00CA4797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CA4797" w14:paraId="32A2F2FF" w14:textId="77777777">
        <w:tc>
          <w:tcPr>
            <w:tcW w:w="1124" w:type="dxa"/>
          </w:tcPr>
          <w:p w14:paraId="62055CA0" w14:textId="77777777" w:rsidR="00CA4797" w:rsidRDefault="00000000">
            <w:pPr>
              <w:jc w:val="both"/>
            </w:pPr>
            <w:r>
              <w:t>E.1.1</w:t>
            </w:r>
          </w:p>
        </w:tc>
        <w:tc>
          <w:tcPr>
            <w:tcW w:w="2267" w:type="dxa"/>
          </w:tcPr>
          <w:p w14:paraId="02BF54E0" w14:textId="08CAFD86" w:rsidR="00CA4797" w:rsidRDefault="00D20831">
            <w:pPr>
              <w:jc w:val="both"/>
            </w:pPr>
            <w:r w:rsidRPr="00D20831">
              <w:t>Gestión de usuarios (Registro y autenticación)</w:t>
            </w:r>
          </w:p>
        </w:tc>
        <w:tc>
          <w:tcPr>
            <w:tcW w:w="5606" w:type="dxa"/>
          </w:tcPr>
          <w:p w14:paraId="0127B453" w14:textId="121F0595" w:rsidR="00CA4797" w:rsidRDefault="00B554C3">
            <w:pPr>
              <w:jc w:val="both"/>
            </w:pPr>
            <w:r w:rsidRPr="00B554C3">
              <w:t>Pruebas de autenticación, registro y recuperación de contraseñas, garantizando seguridad y accesibilidad.</w:t>
            </w:r>
          </w:p>
        </w:tc>
        <w:tc>
          <w:tcPr>
            <w:tcW w:w="2019" w:type="dxa"/>
          </w:tcPr>
          <w:p w14:paraId="6B3D884D" w14:textId="77777777" w:rsidR="00CA4797" w:rsidRDefault="00000000">
            <w:pPr>
              <w:jc w:val="both"/>
            </w:pPr>
            <w:r>
              <w:t>Equipo de desarrollo</w:t>
            </w:r>
          </w:p>
        </w:tc>
      </w:tr>
      <w:tr w:rsidR="00CA4797" w14:paraId="36C5A7FC" w14:textId="77777777">
        <w:tc>
          <w:tcPr>
            <w:tcW w:w="1124" w:type="dxa"/>
          </w:tcPr>
          <w:p w14:paraId="3050DF34" w14:textId="77777777" w:rsidR="00CA4797" w:rsidRDefault="00000000">
            <w:pPr>
              <w:jc w:val="both"/>
            </w:pPr>
            <w:r>
              <w:t>E.1.2</w:t>
            </w:r>
          </w:p>
        </w:tc>
        <w:tc>
          <w:tcPr>
            <w:tcW w:w="2267" w:type="dxa"/>
          </w:tcPr>
          <w:p w14:paraId="298F9B12" w14:textId="4C3606B3" w:rsidR="00CA4797" w:rsidRDefault="00B554C3">
            <w:pPr>
              <w:jc w:val="both"/>
            </w:pPr>
            <w:r w:rsidRPr="00B554C3">
              <w:t>Gestión de perfiles de usuario</w:t>
            </w:r>
          </w:p>
        </w:tc>
        <w:tc>
          <w:tcPr>
            <w:tcW w:w="5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554C3" w:rsidRPr="00B554C3" w14:paraId="6A3FA77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C0B07E" w14:textId="77777777" w:rsidR="00B554C3" w:rsidRPr="00B554C3" w:rsidRDefault="00B554C3" w:rsidP="00B554C3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27095ED2" w14:textId="77777777" w:rsidR="00B554C3" w:rsidRPr="00B554C3" w:rsidRDefault="00B554C3" w:rsidP="00B554C3">
            <w:pPr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B554C3" w:rsidRPr="00B554C3" w14:paraId="40800284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2D877429" w14:textId="77777777" w:rsidR="00B554C3" w:rsidRPr="00B554C3" w:rsidRDefault="00B554C3" w:rsidP="00B554C3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  <w:r w:rsidRPr="00B554C3">
                    <w:rPr>
                      <w:lang w:val="es-ES"/>
                    </w:rPr>
                    <w:t>Verificación de la correcta visualización y actualización de información personal, historial de pedidos y preferencias.</w:t>
                  </w:r>
                </w:p>
              </w:tc>
            </w:tr>
          </w:tbl>
          <w:p w14:paraId="053CB877" w14:textId="450A6B3C" w:rsidR="00CA4797" w:rsidRDefault="00CA4797">
            <w:pPr>
              <w:jc w:val="both"/>
            </w:pPr>
          </w:p>
        </w:tc>
        <w:tc>
          <w:tcPr>
            <w:tcW w:w="2019" w:type="dxa"/>
          </w:tcPr>
          <w:p w14:paraId="057D662E" w14:textId="77777777" w:rsidR="00CA4797" w:rsidRDefault="00000000">
            <w:pPr>
              <w:jc w:val="both"/>
            </w:pPr>
            <w:r>
              <w:t>Equipo de desarrollo</w:t>
            </w:r>
          </w:p>
        </w:tc>
      </w:tr>
      <w:tr w:rsidR="00CA4797" w14:paraId="26985533" w14:textId="77777777">
        <w:tc>
          <w:tcPr>
            <w:tcW w:w="1124" w:type="dxa"/>
          </w:tcPr>
          <w:p w14:paraId="57CA4E01" w14:textId="77777777" w:rsidR="00CA4797" w:rsidRDefault="00000000">
            <w:pPr>
              <w:jc w:val="both"/>
            </w:pPr>
            <w:r>
              <w:t>E.1.3</w:t>
            </w:r>
          </w:p>
        </w:tc>
        <w:tc>
          <w:tcPr>
            <w:tcW w:w="2267" w:type="dxa"/>
          </w:tcPr>
          <w:p w14:paraId="071F65F1" w14:textId="48435B9E" w:rsidR="00CA4797" w:rsidRDefault="00B554C3">
            <w:pPr>
              <w:jc w:val="both"/>
            </w:pPr>
            <w:r w:rsidRPr="00B554C3">
              <w:t>Catálogo de productos</w:t>
            </w:r>
          </w:p>
        </w:tc>
        <w:tc>
          <w:tcPr>
            <w:tcW w:w="5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554C3" w:rsidRPr="00B554C3" w14:paraId="4351354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E048AE" w14:textId="77777777" w:rsidR="00B554C3" w:rsidRPr="00B554C3" w:rsidRDefault="00B554C3" w:rsidP="00B554C3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1D756DDD" w14:textId="77777777" w:rsidR="00B554C3" w:rsidRPr="00B554C3" w:rsidRDefault="00B554C3" w:rsidP="00B554C3">
            <w:pPr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B554C3" w:rsidRPr="00B554C3" w14:paraId="6D60EDEF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3D0469F0" w14:textId="77777777" w:rsidR="00B554C3" w:rsidRPr="00B554C3" w:rsidRDefault="00B554C3" w:rsidP="00B554C3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  <w:r w:rsidRPr="00B554C3">
                    <w:rPr>
                      <w:lang w:val="es-ES"/>
                    </w:rPr>
                    <w:t>Revisión funcional del catálogo, asegurando que las categorías, tallas, precios y disponibilidad se muestren correctamente.</w:t>
                  </w:r>
                </w:p>
              </w:tc>
            </w:tr>
          </w:tbl>
          <w:p w14:paraId="5A967F67" w14:textId="4F4DF5EC" w:rsidR="00CA4797" w:rsidRDefault="00CA4797">
            <w:pPr>
              <w:jc w:val="both"/>
            </w:pPr>
          </w:p>
        </w:tc>
        <w:tc>
          <w:tcPr>
            <w:tcW w:w="2019" w:type="dxa"/>
          </w:tcPr>
          <w:p w14:paraId="5AA27CBD" w14:textId="77777777" w:rsidR="00CA4797" w:rsidRDefault="00000000">
            <w:pPr>
              <w:jc w:val="both"/>
            </w:pPr>
            <w:r>
              <w:t>Equipo de desarrollo</w:t>
            </w:r>
          </w:p>
        </w:tc>
      </w:tr>
      <w:tr w:rsidR="00CA4797" w14:paraId="19C45CAD" w14:textId="77777777">
        <w:tc>
          <w:tcPr>
            <w:tcW w:w="1124" w:type="dxa"/>
          </w:tcPr>
          <w:p w14:paraId="3D0946A4" w14:textId="77777777" w:rsidR="00CA4797" w:rsidRDefault="00000000">
            <w:pPr>
              <w:jc w:val="both"/>
            </w:pPr>
            <w:r>
              <w:t>E.2.1</w:t>
            </w:r>
          </w:p>
        </w:tc>
        <w:tc>
          <w:tcPr>
            <w:tcW w:w="2267" w:type="dxa"/>
          </w:tcPr>
          <w:p w14:paraId="27E7D580" w14:textId="7CA3DDAC" w:rsidR="00CA4797" w:rsidRDefault="00B554C3">
            <w:pPr>
              <w:jc w:val="both"/>
            </w:pPr>
            <w:r w:rsidRPr="00B554C3">
              <w:t>Personalización de productos</w:t>
            </w:r>
          </w:p>
        </w:tc>
        <w:tc>
          <w:tcPr>
            <w:tcW w:w="5606" w:type="dxa"/>
          </w:tcPr>
          <w:p w14:paraId="03F653C3" w14:textId="17B15AA0" w:rsidR="00CA4797" w:rsidRDefault="00B554C3">
            <w:pPr>
              <w:jc w:val="both"/>
            </w:pPr>
            <w:r w:rsidRPr="00B554C3">
              <w:t>Pruebas funcionales de personalización (color, talla, estampado) y verificación de la previsualización del producto.</w:t>
            </w:r>
          </w:p>
        </w:tc>
        <w:tc>
          <w:tcPr>
            <w:tcW w:w="2019" w:type="dxa"/>
          </w:tcPr>
          <w:p w14:paraId="1BF82587" w14:textId="77777777" w:rsidR="00CA4797" w:rsidRDefault="00000000">
            <w:pPr>
              <w:jc w:val="both"/>
            </w:pPr>
            <w:r>
              <w:t>QA (Calidad)</w:t>
            </w:r>
          </w:p>
        </w:tc>
      </w:tr>
      <w:tr w:rsidR="00CA4797" w14:paraId="608620B0" w14:textId="77777777">
        <w:trPr>
          <w:trHeight w:val="492"/>
        </w:trPr>
        <w:tc>
          <w:tcPr>
            <w:tcW w:w="1124" w:type="dxa"/>
          </w:tcPr>
          <w:p w14:paraId="1D2407E8" w14:textId="77777777" w:rsidR="00CA4797" w:rsidRDefault="00000000">
            <w:pPr>
              <w:jc w:val="both"/>
            </w:pPr>
            <w:r>
              <w:t>E.2.2.</w:t>
            </w:r>
          </w:p>
        </w:tc>
        <w:tc>
          <w:tcPr>
            <w:tcW w:w="22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554C3" w:rsidRPr="00B554C3" w14:paraId="02C9D08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B953A0" w14:textId="77777777" w:rsidR="00B554C3" w:rsidRPr="00B554C3" w:rsidRDefault="00B554C3" w:rsidP="00B554C3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1352B09B" w14:textId="77777777" w:rsidR="00B554C3" w:rsidRPr="00B554C3" w:rsidRDefault="00B554C3" w:rsidP="00B554C3">
            <w:pPr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3"/>
            </w:tblGrid>
            <w:tr w:rsidR="00B554C3" w:rsidRPr="00B554C3" w14:paraId="530BDEA9" w14:textId="77777777">
              <w:trPr>
                <w:tblCellSpacing w:w="15" w:type="dxa"/>
              </w:trPr>
              <w:tc>
                <w:tcPr>
                  <w:tcW w:w="2763" w:type="dxa"/>
                  <w:vAlign w:val="center"/>
                  <w:hideMark/>
                </w:tcPr>
                <w:p w14:paraId="664DD5B1" w14:textId="77777777" w:rsidR="00B554C3" w:rsidRPr="00B554C3" w:rsidRDefault="00B554C3" w:rsidP="00B554C3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  <w:r w:rsidRPr="00B554C3">
                    <w:rPr>
                      <w:lang w:val="es-ES"/>
                    </w:rPr>
                    <w:t>Carrito y proceso de compra</w:t>
                  </w:r>
                </w:p>
              </w:tc>
            </w:tr>
          </w:tbl>
          <w:p w14:paraId="0A500575" w14:textId="33FCF7C0" w:rsidR="00CA4797" w:rsidRDefault="00CA4797">
            <w:pPr>
              <w:jc w:val="both"/>
            </w:pPr>
          </w:p>
        </w:tc>
        <w:tc>
          <w:tcPr>
            <w:tcW w:w="5606" w:type="dxa"/>
          </w:tcPr>
          <w:p w14:paraId="3AEE197E" w14:textId="00C6BFF1" w:rsidR="00CA4797" w:rsidRDefault="00B554C3">
            <w:pPr>
              <w:jc w:val="both"/>
            </w:pPr>
            <w:r w:rsidRPr="00B554C3">
              <w:t>Pruebas de flujo de compra, cálculo de totales y persistencia de datos durante el proceso.</w:t>
            </w:r>
          </w:p>
        </w:tc>
        <w:tc>
          <w:tcPr>
            <w:tcW w:w="2019" w:type="dxa"/>
          </w:tcPr>
          <w:p w14:paraId="5B54D542" w14:textId="77777777" w:rsidR="00CA4797" w:rsidRDefault="00000000">
            <w:pPr>
              <w:jc w:val="both"/>
            </w:pPr>
            <w:r>
              <w:t>Equipo de testing</w:t>
            </w:r>
          </w:p>
        </w:tc>
      </w:tr>
      <w:tr w:rsidR="00CA4797" w14:paraId="4D356106" w14:textId="77777777">
        <w:trPr>
          <w:trHeight w:val="525"/>
        </w:trPr>
        <w:tc>
          <w:tcPr>
            <w:tcW w:w="1124" w:type="dxa"/>
          </w:tcPr>
          <w:p w14:paraId="14A0E65E" w14:textId="77777777" w:rsidR="00CA4797" w:rsidRDefault="00000000">
            <w:pPr>
              <w:jc w:val="both"/>
            </w:pPr>
            <w:r>
              <w:t>E.2.3</w:t>
            </w:r>
          </w:p>
        </w:tc>
        <w:tc>
          <w:tcPr>
            <w:tcW w:w="2267" w:type="dxa"/>
          </w:tcPr>
          <w:p w14:paraId="7BB2633C" w14:textId="77ABE9AE" w:rsidR="00CA4797" w:rsidRDefault="00B554C3">
            <w:pPr>
              <w:jc w:val="both"/>
            </w:pPr>
            <w:r w:rsidRPr="00B554C3">
              <w:t>Sistema de pago</w:t>
            </w:r>
          </w:p>
        </w:tc>
        <w:tc>
          <w:tcPr>
            <w:tcW w:w="5606" w:type="dxa"/>
          </w:tcPr>
          <w:p w14:paraId="0595F2C1" w14:textId="37D7F1D4" w:rsidR="00CA4797" w:rsidRDefault="00B554C3">
            <w:pPr>
              <w:jc w:val="both"/>
            </w:pPr>
            <w:r w:rsidRPr="00B554C3">
              <w:t>Validación de las transacciones con Stripe/PayPal y manejo de errores en operaciones fallidas.</w:t>
            </w:r>
          </w:p>
        </w:tc>
        <w:tc>
          <w:tcPr>
            <w:tcW w:w="2019" w:type="dxa"/>
          </w:tcPr>
          <w:p w14:paraId="648E96A0" w14:textId="77777777" w:rsidR="00CA4797" w:rsidRDefault="00000000">
            <w:pPr>
              <w:jc w:val="both"/>
            </w:pPr>
            <w:r>
              <w:t>QA (Calidad)</w:t>
            </w:r>
          </w:p>
        </w:tc>
      </w:tr>
      <w:tr w:rsidR="00CA4797" w14:paraId="4516C2DE" w14:textId="77777777">
        <w:tc>
          <w:tcPr>
            <w:tcW w:w="1124" w:type="dxa"/>
          </w:tcPr>
          <w:p w14:paraId="13D80869" w14:textId="77777777" w:rsidR="00CA4797" w:rsidRDefault="00000000">
            <w:pPr>
              <w:jc w:val="both"/>
            </w:pPr>
            <w:r>
              <w:t>E.3.1.</w:t>
            </w:r>
          </w:p>
        </w:tc>
        <w:tc>
          <w:tcPr>
            <w:tcW w:w="22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554C3" w:rsidRPr="00B554C3" w14:paraId="600D6C87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731585" w14:textId="77777777" w:rsidR="00B554C3" w:rsidRPr="00B554C3" w:rsidRDefault="00B554C3" w:rsidP="00B554C3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7E094F61" w14:textId="77777777" w:rsidR="00B554C3" w:rsidRPr="00B554C3" w:rsidRDefault="00B554C3" w:rsidP="00B554C3">
            <w:pPr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3"/>
            </w:tblGrid>
            <w:tr w:rsidR="00B554C3" w:rsidRPr="00B554C3" w14:paraId="50F9A2A8" w14:textId="77777777">
              <w:trPr>
                <w:tblCellSpacing w:w="15" w:type="dxa"/>
              </w:trPr>
              <w:tc>
                <w:tcPr>
                  <w:tcW w:w="2483" w:type="dxa"/>
                  <w:vAlign w:val="center"/>
                  <w:hideMark/>
                </w:tcPr>
                <w:p w14:paraId="4637425C" w14:textId="77777777" w:rsidR="00B554C3" w:rsidRPr="00B554C3" w:rsidRDefault="00B554C3" w:rsidP="00B554C3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  <w:r w:rsidRPr="00B554C3">
                    <w:rPr>
                      <w:lang w:val="es-ES"/>
                    </w:rPr>
                    <w:t>Sistema de notificaciones</w:t>
                  </w:r>
                </w:p>
              </w:tc>
            </w:tr>
          </w:tbl>
          <w:p w14:paraId="61C766D4" w14:textId="27854349" w:rsidR="00CA4797" w:rsidRDefault="00CA4797">
            <w:pPr>
              <w:jc w:val="both"/>
            </w:pPr>
          </w:p>
        </w:tc>
        <w:tc>
          <w:tcPr>
            <w:tcW w:w="5606" w:type="dxa"/>
          </w:tcPr>
          <w:p w14:paraId="39C0C62E" w14:textId="5CC4CC90" w:rsidR="00CA4797" w:rsidRDefault="00B554C3">
            <w:pPr>
              <w:jc w:val="both"/>
            </w:pPr>
            <w:r w:rsidRPr="00B554C3">
              <w:t>Verificación del envío y recepción de correos automáticos (confirmación, estado del pedido, incidencias).</w:t>
            </w:r>
          </w:p>
        </w:tc>
        <w:tc>
          <w:tcPr>
            <w:tcW w:w="2019" w:type="dxa"/>
          </w:tcPr>
          <w:p w14:paraId="337FB385" w14:textId="77777777" w:rsidR="00CA4797" w:rsidRDefault="00000000">
            <w:pPr>
              <w:jc w:val="both"/>
            </w:pPr>
            <w:r>
              <w:t>QA (Calidad)</w:t>
            </w:r>
          </w:p>
        </w:tc>
      </w:tr>
      <w:tr w:rsidR="00CA4797" w14:paraId="27484062" w14:textId="77777777">
        <w:tc>
          <w:tcPr>
            <w:tcW w:w="1124" w:type="dxa"/>
          </w:tcPr>
          <w:p w14:paraId="153E986A" w14:textId="77777777" w:rsidR="00CA4797" w:rsidRDefault="00000000">
            <w:pPr>
              <w:jc w:val="both"/>
            </w:pPr>
            <w:r>
              <w:lastRenderedPageBreak/>
              <w:t>E.3.2</w:t>
            </w:r>
          </w:p>
        </w:tc>
        <w:tc>
          <w:tcPr>
            <w:tcW w:w="2267" w:type="dxa"/>
          </w:tcPr>
          <w:p w14:paraId="1D69E537" w14:textId="78DCD22E" w:rsidR="00CA4797" w:rsidRDefault="00B554C3">
            <w:pPr>
              <w:jc w:val="both"/>
            </w:pPr>
            <w:r w:rsidRPr="00B554C3">
              <w:t>Panel de administración y soporte técnico</w:t>
            </w:r>
          </w:p>
        </w:tc>
        <w:tc>
          <w:tcPr>
            <w:tcW w:w="5606" w:type="dxa"/>
          </w:tcPr>
          <w:p w14:paraId="028B2622" w14:textId="77777777" w:rsidR="00CA4797" w:rsidRDefault="00000000">
            <w:pPr>
              <w:jc w:val="both"/>
            </w:pPr>
            <w:r>
              <w:t>Evaluación de tiempos de respuesta y resolución de incidencias</w:t>
            </w:r>
          </w:p>
        </w:tc>
        <w:tc>
          <w:tcPr>
            <w:tcW w:w="2019" w:type="dxa"/>
          </w:tcPr>
          <w:p w14:paraId="2F428DD7" w14:textId="77777777" w:rsidR="00CA4797" w:rsidRDefault="00000000">
            <w:pPr>
              <w:jc w:val="both"/>
            </w:pPr>
            <w:r>
              <w:t>Equipo de Soporte Técnico</w:t>
            </w:r>
          </w:p>
        </w:tc>
      </w:tr>
      <w:tr w:rsidR="00CA4797" w14:paraId="47643B42" w14:textId="77777777">
        <w:tc>
          <w:tcPr>
            <w:tcW w:w="1124" w:type="dxa"/>
          </w:tcPr>
          <w:p w14:paraId="19DAC0D4" w14:textId="77777777" w:rsidR="00CA4797" w:rsidRDefault="00000000">
            <w:pPr>
              <w:jc w:val="both"/>
            </w:pPr>
            <w:r>
              <w:t>E.3.3</w:t>
            </w:r>
          </w:p>
        </w:tc>
        <w:tc>
          <w:tcPr>
            <w:tcW w:w="22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0831" w:rsidRPr="00D20831" w14:paraId="46A8461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697487" w14:textId="77777777" w:rsidR="00D20831" w:rsidRPr="00D20831" w:rsidRDefault="00D20831" w:rsidP="00D20831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4094F116" w14:textId="77777777" w:rsidR="00D20831" w:rsidRPr="00D20831" w:rsidRDefault="00D20831" w:rsidP="00D20831">
            <w:pPr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D20831" w:rsidRPr="00D20831" w14:paraId="50EA7597" w14:textId="77777777">
              <w:trPr>
                <w:tblCellSpacing w:w="15" w:type="dxa"/>
              </w:trPr>
              <w:tc>
                <w:tcPr>
                  <w:tcW w:w="2670" w:type="dxa"/>
                  <w:vAlign w:val="center"/>
                  <w:hideMark/>
                </w:tcPr>
                <w:p w14:paraId="2CF1BCF3" w14:textId="77777777" w:rsidR="00D20831" w:rsidRPr="00D20831" w:rsidRDefault="00D20831" w:rsidP="00D20831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  <w:r w:rsidRPr="00D20831">
                    <w:rPr>
                      <w:lang w:val="es-ES"/>
                    </w:rPr>
                    <w:t>Manuales y documentación</w:t>
                  </w:r>
                </w:p>
              </w:tc>
            </w:tr>
          </w:tbl>
          <w:p w14:paraId="78243498" w14:textId="0B8B347E" w:rsidR="00CA4797" w:rsidRDefault="00CA4797">
            <w:pPr>
              <w:jc w:val="both"/>
            </w:pPr>
          </w:p>
        </w:tc>
        <w:tc>
          <w:tcPr>
            <w:tcW w:w="5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0831" w:rsidRPr="00D20831" w14:paraId="4CC7C7B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049B53" w14:textId="77777777" w:rsidR="00D20831" w:rsidRPr="00D20831" w:rsidRDefault="00D20831" w:rsidP="00D20831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2746C953" w14:textId="77777777" w:rsidR="00D20831" w:rsidRPr="00D20831" w:rsidRDefault="00D20831" w:rsidP="00D20831">
            <w:pPr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1"/>
            </w:tblGrid>
            <w:tr w:rsidR="00D20831" w:rsidRPr="00D20831" w14:paraId="3F3D90FA" w14:textId="77777777">
              <w:trPr>
                <w:tblCellSpacing w:w="15" w:type="dxa"/>
              </w:trPr>
              <w:tc>
                <w:tcPr>
                  <w:tcW w:w="8701" w:type="dxa"/>
                  <w:vAlign w:val="center"/>
                  <w:hideMark/>
                </w:tcPr>
                <w:p w14:paraId="61A62DF2" w14:textId="77777777" w:rsidR="00D20831" w:rsidRPr="00D20831" w:rsidRDefault="00D20831" w:rsidP="00D20831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  <w:r w:rsidRPr="00D20831">
                    <w:rPr>
                      <w:lang w:val="es-ES"/>
                    </w:rPr>
                    <w:t>Revisión de la claridad, estructura y exactitud de los manuales de usuario y administrador.</w:t>
                  </w:r>
                </w:p>
              </w:tc>
            </w:tr>
          </w:tbl>
          <w:p w14:paraId="2002922C" w14:textId="6D3713EF" w:rsidR="00CA4797" w:rsidRDefault="00CA4797">
            <w:pPr>
              <w:jc w:val="both"/>
            </w:pPr>
          </w:p>
        </w:tc>
        <w:tc>
          <w:tcPr>
            <w:tcW w:w="2019" w:type="dxa"/>
          </w:tcPr>
          <w:p w14:paraId="1DAE6BA4" w14:textId="77777777" w:rsidR="00CA4797" w:rsidRDefault="00000000">
            <w:pPr>
              <w:jc w:val="both"/>
            </w:pPr>
            <w:r>
              <w:t>QA (Calidad)</w:t>
            </w:r>
          </w:p>
        </w:tc>
      </w:tr>
    </w:tbl>
    <w:p w14:paraId="6B423428" w14:textId="77777777" w:rsidR="00CA4797" w:rsidRDefault="00CA4797">
      <w:pPr>
        <w:jc w:val="both"/>
      </w:pPr>
    </w:p>
    <w:p w14:paraId="65D7D2EC" w14:textId="77777777" w:rsidR="00CA4797" w:rsidRDefault="00CA4797">
      <w:pPr>
        <w:jc w:val="both"/>
      </w:pPr>
    </w:p>
    <w:p w14:paraId="23C39342" w14:textId="77777777" w:rsidR="00CA4797" w:rsidRDefault="00CA4797">
      <w:pPr>
        <w:jc w:val="both"/>
      </w:pPr>
    </w:p>
    <w:p w14:paraId="20F5178E" w14:textId="77777777" w:rsidR="00CA4797" w:rsidRDefault="00CA4797">
      <w:pPr>
        <w:jc w:val="both"/>
      </w:pPr>
    </w:p>
    <w:p w14:paraId="75956E7C" w14:textId="77777777" w:rsidR="00CA4797" w:rsidRDefault="00CA4797">
      <w:pPr>
        <w:jc w:val="both"/>
      </w:pPr>
    </w:p>
    <w:tbl>
      <w:tblPr>
        <w:tblStyle w:val="a7"/>
        <w:tblW w:w="11010" w:type="dxa"/>
        <w:tblInd w:w="-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410"/>
        <w:gridCol w:w="8790"/>
      </w:tblGrid>
      <w:tr w:rsidR="00CA4797" w14:paraId="5C39C7CB" w14:textId="77777777">
        <w:trPr>
          <w:trHeight w:val="241"/>
        </w:trPr>
        <w:tc>
          <w:tcPr>
            <w:tcW w:w="11010" w:type="dxa"/>
            <w:gridSpan w:val="3"/>
            <w:shd w:val="clear" w:color="auto" w:fill="D9D9D9"/>
            <w:vAlign w:val="bottom"/>
          </w:tcPr>
          <w:p w14:paraId="00BC8B54" w14:textId="77777777" w:rsidR="00CA4797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LISTAS DE CONTROL</w:t>
            </w:r>
          </w:p>
        </w:tc>
      </w:tr>
      <w:tr w:rsidR="00CA4797" w14:paraId="18276B83" w14:textId="77777777">
        <w:trPr>
          <w:trHeight w:val="286"/>
        </w:trPr>
        <w:tc>
          <w:tcPr>
            <w:tcW w:w="810" w:type="dxa"/>
            <w:shd w:val="clear" w:color="auto" w:fill="D9D9D9"/>
            <w:vAlign w:val="center"/>
          </w:tcPr>
          <w:p w14:paraId="2FB28C04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6FB24F84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90" w:type="dxa"/>
            <w:shd w:val="clear" w:color="auto" w:fill="D9D9D9"/>
            <w:vAlign w:val="center"/>
          </w:tcPr>
          <w:p w14:paraId="26A16188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A4797" w14:paraId="627FCE66" w14:textId="77777777">
        <w:trPr>
          <w:trHeight w:val="386"/>
        </w:trPr>
        <w:tc>
          <w:tcPr>
            <w:tcW w:w="810" w:type="dxa"/>
            <w:vAlign w:val="center"/>
          </w:tcPr>
          <w:p w14:paraId="3B54308B" w14:textId="77777777" w:rsidR="00CA4797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1410" w:type="dxa"/>
            <w:vAlign w:val="center"/>
          </w:tcPr>
          <w:p w14:paraId="27D727EE" w14:textId="77777777" w:rsidR="00CA4797" w:rsidRDefault="00000000">
            <w:pPr>
              <w:spacing w:line="240" w:lineRule="auto"/>
            </w:pPr>
            <w:r>
              <w:t>2 días</w:t>
            </w:r>
          </w:p>
        </w:tc>
        <w:tc>
          <w:tcPr>
            <w:tcW w:w="8790" w:type="dxa"/>
            <w:vAlign w:val="center"/>
          </w:tcPr>
          <w:p w14:paraId="04238A5D" w14:textId="54362408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Verificar el proceso de registro y autenticación de usuarios</w:t>
            </w:r>
            <w:r w:rsidRPr="00D20831">
              <w:t xml:space="preserve"> en distintos navegadores y dispositivos, garantizando la compatibilidad y el correcto manejo de sesiones.</w:t>
            </w:r>
          </w:p>
        </w:tc>
      </w:tr>
      <w:tr w:rsidR="00CA4797" w14:paraId="2D88F26A" w14:textId="77777777">
        <w:trPr>
          <w:trHeight w:val="406"/>
        </w:trPr>
        <w:tc>
          <w:tcPr>
            <w:tcW w:w="810" w:type="dxa"/>
            <w:vAlign w:val="center"/>
          </w:tcPr>
          <w:p w14:paraId="5C1E1D3C" w14:textId="77777777" w:rsidR="00CA4797" w:rsidRDefault="00000000">
            <w:pPr>
              <w:spacing w:line="240" w:lineRule="auto"/>
            </w:pPr>
            <w:r>
              <w:t>2</w:t>
            </w:r>
          </w:p>
        </w:tc>
        <w:tc>
          <w:tcPr>
            <w:tcW w:w="1410" w:type="dxa"/>
            <w:vAlign w:val="center"/>
          </w:tcPr>
          <w:p w14:paraId="0A545C25" w14:textId="77777777" w:rsidR="00CA4797" w:rsidRDefault="00000000">
            <w:pPr>
              <w:spacing w:line="240" w:lineRule="auto"/>
            </w:pPr>
            <w:r>
              <w:t>1 día</w:t>
            </w:r>
          </w:p>
        </w:tc>
        <w:tc>
          <w:tcPr>
            <w:tcW w:w="8790" w:type="dxa"/>
            <w:vAlign w:val="center"/>
          </w:tcPr>
          <w:p w14:paraId="615FA6A5" w14:textId="02C3822E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Comprobar que los perfiles de usuario muestren correctamente la información personal</w:t>
            </w:r>
            <w:r w:rsidRPr="00D20831">
              <w:t>, historial de pedidos y preferencias de personalización.</w:t>
            </w:r>
          </w:p>
        </w:tc>
      </w:tr>
      <w:tr w:rsidR="00CA4797" w14:paraId="7C69BEC3" w14:textId="77777777">
        <w:trPr>
          <w:trHeight w:val="406"/>
        </w:trPr>
        <w:tc>
          <w:tcPr>
            <w:tcW w:w="810" w:type="dxa"/>
            <w:vAlign w:val="center"/>
          </w:tcPr>
          <w:p w14:paraId="79C8AA9D" w14:textId="77777777" w:rsidR="00CA4797" w:rsidRDefault="00000000">
            <w:pPr>
              <w:spacing w:line="240" w:lineRule="auto"/>
            </w:pPr>
            <w:r>
              <w:t>3</w:t>
            </w:r>
          </w:p>
        </w:tc>
        <w:tc>
          <w:tcPr>
            <w:tcW w:w="1410" w:type="dxa"/>
            <w:vAlign w:val="center"/>
          </w:tcPr>
          <w:p w14:paraId="22464EA2" w14:textId="77777777" w:rsidR="00CA4797" w:rsidRDefault="00000000">
            <w:pPr>
              <w:spacing w:line="240" w:lineRule="auto"/>
            </w:pPr>
            <w:r>
              <w:t>3 días</w:t>
            </w:r>
          </w:p>
        </w:tc>
        <w:tc>
          <w:tcPr>
            <w:tcW w:w="8790" w:type="dxa"/>
            <w:vAlign w:val="center"/>
          </w:tcPr>
          <w:p w14:paraId="7E437198" w14:textId="684B4D9A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Realizar pruebas de carga</w:t>
            </w:r>
            <w:r w:rsidRPr="00D20831">
              <w:t xml:space="preserve"> en el proceso de compra y en la navegación por el catálogo, asegurando que el sistema soporte múltiples usuarios simultáneamente.</w:t>
            </w:r>
          </w:p>
        </w:tc>
      </w:tr>
      <w:tr w:rsidR="00CA4797" w14:paraId="2400F766" w14:textId="77777777">
        <w:trPr>
          <w:trHeight w:val="406"/>
        </w:trPr>
        <w:tc>
          <w:tcPr>
            <w:tcW w:w="810" w:type="dxa"/>
            <w:vAlign w:val="center"/>
          </w:tcPr>
          <w:p w14:paraId="7FC84A6D" w14:textId="77777777" w:rsidR="00CA4797" w:rsidRDefault="00000000">
            <w:pPr>
              <w:spacing w:line="240" w:lineRule="auto"/>
            </w:pPr>
            <w:r>
              <w:t>4</w:t>
            </w:r>
          </w:p>
        </w:tc>
        <w:tc>
          <w:tcPr>
            <w:tcW w:w="1410" w:type="dxa"/>
            <w:vAlign w:val="center"/>
          </w:tcPr>
          <w:p w14:paraId="41DC4716" w14:textId="77777777" w:rsidR="00CA4797" w:rsidRDefault="00000000">
            <w:pPr>
              <w:spacing w:line="240" w:lineRule="auto"/>
            </w:pPr>
            <w:r>
              <w:t>1 día</w:t>
            </w:r>
          </w:p>
        </w:tc>
        <w:tc>
          <w:tcPr>
            <w:tcW w:w="8790" w:type="dxa"/>
            <w:vAlign w:val="center"/>
          </w:tcPr>
          <w:p w14:paraId="3A9FEAD6" w14:textId="55FFFFEA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Revisar el catálogo y la interfaz de personalización</w:t>
            </w:r>
            <w:r w:rsidRPr="00D20831">
              <w:t>, verificando que las categorías, tallas y colores se muestren correctamente en todos los dispositivos.</w:t>
            </w:r>
          </w:p>
        </w:tc>
      </w:tr>
      <w:tr w:rsidR="00CA4797" w14:paraId="3E1B6DAE" w14:textId="77777777">
        <w:trPr>
          <w:trHeight w:val="406"/>
        </w:trPr>
        <w:tc>
          <w:tcPr>
            <w:tcW w:w="810" w:type="dxa"/>
            <w:vAlign w:val="center"/>
          </w:tcPr>
          <w:p w14:paraId="541FCDDC" w14:textId="77777777" w:rsidR="00CA4797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1410" w:type="dxa"/>
            <w:vAlign w:val="center"/>
          </w:tcPr>
          <w:p w14:paraId="6329478A" w14:textId="77777777" w:rsidR="00CA4797" w:rsidRDefault="00000000">
            <w:pPr>
              <w:spacing w:line="240" w:lineRule="auto"/>
            </w:pPr>
            <w:r>
              <w:t>2 días</w:t>
            </w:r>
          </w:p>
        </w:tc>
        <w:tc>
          <w:tcPr>
            <w:tcW w:w="87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0831" w:rsidRPr="00D20831" w14:paraId="7333B3C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2608FD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</w:p>
              </w:tc>
            </w:tr>
          </w:tbl>
          <w:p w14:paraId="21844896" w14:textId="77777777" w:rsidR="00D20831" w:rsidRPr="00D20831" w:rsidRDefault="00D20831" w:rsidP="00D20831">
            <w:pPr>
              <w:spacing w:line="240" w:lineRule="auto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20831" w:rsidRPr="00D20831" w14:paraId="6485FBEA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6AE168FF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  <w:r w:rsidRPr="00D20831">
                    <w:rPr>
                      <w:b/>
                      <w:bCs/>
                      <w:lang w:val="es-ES"/>
                    </w:rPr>
                    <w:t>Validar el sistema de pagos</w:t>
                  </w:r>
                  <w:r w:rsidRPr="00D20831">
                    <w:rPr>
                      <w:lang w:val="es-ES"/>
                    </w:rPr>
                    <w:t>, comprobando que las transacciones exitosas y fallidas se gestionan correctamente, incluyendo la notificación al usuario y el registro en el panel de administración.</w:t>
                  </w:r>
                </w:p>
              </w:tc>
            </w:tr>
          </w:tbl>
          <w:p w14:paraId="41AA5213" w14:textId="69973701" w:rsidR="00CA4797" w:rsidRDefault="00CA4797">
            <w:pPr>
              <w:spacing w:line="240" w:lineRule="auto"/>
            </w:pPr>
          </w:p>
        </w:tc>
      </w:tr>
      <w:tr w:rsidR="00CA4797" w14:paraId="766C7EA5" w14:textId="77777777">
        <w:trPr>
          <w:trHeight w:val="406"/>
        </w:trPr>
        <w:tc>
          <w:tcPr>
            <w:tcW w:w="810" w:type="dxa"/>
            <w:vAlign w:val="center"/>
          </w:tcPr>
          <w:p w14:paraId="3D4B90B1" w14:textId="77777777" w:rsidR="00CA4797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1410" w:type="dxa"/>
            <w:vAlign w:val="center"/>
          </w:tcPr>
          <w:p w14:paraId="16FAA008" w14:textId="77777777" w:rsidR="00CA4797" w:rsidRDefault="00000000">
            <w:pPr>
              <w:spacing w:line="240" w:lineRule="auto"/>
            </w:pPr>
            <w:r>
              <w:t>1 día</w:t>
            </w:r>
          </w:p>
        </w:tc>
        <w:tc>
          <w:tcPr>
            <w:tcW w:w="87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0831" w:rsidRPr="00D20831" w14:paraId="150F69C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F304E3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</w:p>
              </w:tc>
            </w:tr>
          </w:tbl>
          <w:p w14:paraId="0B5911EB" w14:textId="77777777" w:rsidR="00D20831" w:rsidRPr="00D20831" w:rsidRDefault="00D20831" w:rsidP="00D20831">
            <w:pPr>
              <w:spacing w:line="240" w:lineRule="auto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20831" w:rsidRPr="00D20831" w14:paraId="732E4198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7311210F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  <w:r w:rsidRPr="00D20831">
                    <w:rPr>
                      <w:b/>
                      <w:bCs/>
                      <w:lang w:val="es-ES"/>
                    </w:rPr>
                    <w:t>Verificar el sistema de notificaciones automáticas</w:t>
                  </w:r>
                  <w:r w:rsidRPr="00D20831">
                    <w:rPr>
                      <w:lang w:val="es-ES"/>
                    </w:rPr>
                    <w:t>, asegurando que los correos de confirmación de pedidos, actualizaciones y alertas lleguen correctamente a los usuarios y al administrador.</w:t>
                  </w:r>
                </w:p>
              </w:tc>
            </w:tr>
          </w:tbl>
          <w:p w14:paraId="27DA228F" w14:textId="001FB86E" w:rsidR="00CA4797" w:rsidRDefault="00CA4797">
            <w:pPr>
              <w:spacing w:line="240" w:lineRule="auto"/>
            </w:pPr>
          </w:p>
        </w:tc>
      </w:tr>
      <w:tr w:rsidR="00CA4797" w14:paraId="5BF88471" w14:textId="77777777">
        <w:trPr>
          <w:trHeight w:val="420"/>
        </w:trPr>
        <w:tc>
          <w:tcPr>
            <w:tcW w:w="810" w:type="dxa"/>
            <w:vAlign w:val="center"/>
          </w:tcPr>
          <w:p w14:paraId="3B4370B6" w14:textId="77777777" w:rsidR="00CA4797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1410" w:type="dxa"/>
            <w:vAlign w:val="center"/>
          </w:tcPr>
          <w:p w14:paraId="2547B7D5" w14:textId="77777777" w:rsidR="00CA4797" w:rsidRDefault="00000000">
            <w:pPr>
              <w:spacing w:line="240" w:lineRule="auto"/>
            </w:pPr>
            <w:r>
              <w:t>1 día</w:t>
            </w:r>
          </w:p>
        </w:tc>
        <w:tc>
          <w:tcPr>
            <w:tcW w:w="87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0831" w:rsidRPr="00D20831" w14:paraId="6A7CFE5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8A4EF4B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</w:p>
              </w:tc>
            </w:tr>
          </w:tbl>
          <w:p w14:paraId="58353CD2" w14:textId="77777777" w:rsidR="00D20831" w:rsidRPr="00D20831" w:rsidRDefault="00D20831" w:rsidP="00D20831">
            <w:pPr>
              <w:spacing w:line="240" w:lineRule="auto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20831" w:rsidRPr="00D20831" w14:paraId="6263FEAA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0D6B2480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  <w:r w:rsidRPr="00D20831">
                    <w:rPr>
                      <w:b/>
                      <w:bCs/>
                      <w:lang w:val="es-ES"/>
                    </w:rPr>
                    <w:t>Revisar la funcionalidad del módulo de soporte</w:t>
                  </w:r>
                  <w:r w:rsidRPr="00D20831">
                    <w:rPr>
                      <w:lang w:val="es-ES"/>
                    </w:rPr>
                    <w:t>, comprobando la recepción y resolución de incidencias dentro de los plazos establecidos.</w:t>
                  </w:r>
                </w:p>
              </w:tc>
            </w:tr>
          </w:tbl>
          <w:p w14:paraId="4B642551" w14:textId="631D5DD0" w:rsidR="00CA4797" w:rsidRDefault="00CA4797">
            <w:pPr>
              <w:spacing w:line="240" w:lineRule="auto"/>
            </w:pPr>
          </w:p>
        </w:tc>
      </w:tr>
      <w:tr w:rsidR="00CA4797" w14:paraId="1EFCB570" w14:textId="77777777">
        <w:trPr>
          <w:trHeight w:val="406"/>
        </w:trPr>
        <w:tc>
          <w:tcPr>
            <w:tcW w:w="810" w:type="dxa"/>
            <w:vAlign w:val="center"/>
          </w:tcPr>
          <w:p w14:paraId="67FDD218" w14:textId="77777777" w:rsidR="00CA4797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1410" w:type="dxa"/>
            <w:vAlign w:val="center"/>
          </w:tcPr>
          <w:p w14:paraId="0F71C3E7" w14:textId="77777777" w:rsidR="00CA4797" w:rsidRDefault="00000000">
            <w:pPr>
              <w:spacing w:line="240" w:lineRule="auto"/>
            </w:pPr>
            <w:r>
              <w:t xml:space="preserve">2 días </w:t>
            </w:r>
          </w:p>
        </w:tc>
        <w:tc>
          <w:tcPr>
            <w:tcW w:w="87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0831" w:rsidRPr="00D20831" w14:paraId="1756421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43851B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</w:p>
              </w:tc>
            </w:tr>
          </w:tbl>
          <w:p w14:paraId="63331C30" w14:textId="77777777" w:rsidR="00D20831" w:rsidRPr="00D20831" w:rsidRDefault="00D20831" w:rsidP="00D20831">
            <w:pPr>
              <w:spacing w:line="240" w:lineRule="auto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20831" w:rsidRPr="00D20831" w14:paraId="70FBEBDD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3ACD4C7B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  <w:r w:rsidRPr="00D20831">
                    <w:rPr>
                      <w:b/>
                      <w:bCs/>
                      <w:lang w:val="es-ES"/>
                    </w:rPr>
                    <w:t>Revisar los manuales de usuario y administrador</w:t>
                  </w:r>
                  <w:r w:rsidRPr="00D20831">
                    <w:rPr>
                      <w:lang w:val="es-ES"/>
                    </w:rPr>
                    <w:t>, asegurando que la información sea clara, actualizada y fácil de seguir.</w:t>
                  </w:r>
                </w:p>
              </w:tc>
            </w:tr>
          </w:tbl>
          <w:p w14:paraId="1A753EF3" w14:textId="0CDC30A9" w:rsidR="00CA4797" w:rsidRDefault="00CA4797">
            <w:pPr>
              <w:spacing w:line="240" w:lineRule="auto"/>
            </w:pPr>
          </w:p>
        </w:tc>
      </w:tr>
    </w:tbl>
    <w:p w14:paraId="5FC95643" w14:textId="77777777" w:rsidR="00CA4797" w:rsidRDefault="00CA4797">
      <w:pPr>
        <w:jc w:val="both"/>
      </w:pPr>
    </w:p>
    <w:p w14:paraId="49FF3A9B" w14:textId="77777777" w:rsidR="00CA4797" w:rsidRDefault="00000000">
      <w:pPr>
        <w:shd w:val="clear" w:color="auto" w:fill="D9D9D9"/>
        <w:rPr>
          <w:b/>
        </w:rPr>
      </w:pPr>
      <w:r>
        <w:rPr>
          <w:b/>
        </w:rPr>
        <w:t>PLAN DE MEJORA DE LOS PROCESOS DE GESTIÓN</w:t>
      </w:r>
    </w:p>
    <w:tbl>
      <w:tblPr>
        <w:tblStyle w:val="a8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3"/>
        <w:gridCol w:w="2246"/>
        <w:gridCol w:w="5528"/>
        <w:gridCol w:w="2009"/>
      </w:tblGrid>
      <w:tr w:rsidR="00CA4797" w14:paraId="57259517" w14:textId="77777777">
        <w:tc>
          <w:tcPr>
            <w:tcW w:w="1233" w:type="dxa"/>
            <w:shd w:val="clear" w:color="auto" w:fill="D9D9D9"/>
          </w:tcPr>
          <w:p w14:paraId="5F782639" w14:textId="77777777" w:rsidR="00CA4797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 #</w:t>
            </w:r>
          </w:p>
        </w:tc>
        <w:tc>
          <w:tcPr>
            <w:tcW w:w="2246" w:type="dxa"/>
            <w:shd w:val="clear" w:color="auto" w:fill="D9D9D9"/>
          </w:tcPr>
          <w:p w14:paraId="1F5F3159" w14:textId="77777777" w:rsidR="00CA4797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DE LA ACTIVIDAD</w:t>
            </w:r>
          </w:p>
        </w:tc>
        <w:tc>
          <w:tcPr>
            <w:tcW w:w="5528" w:type="dxa"/>
            <w:shd w:val="clear" w:color="auto" w:fill="D9D9D9"/>
          </w:tcPr>
          <w:p w14:paraId="21F4F89A" w14:textId="77777777" w:rsidR="00CA4797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METODOLOGÍA O PROCEDIMIENTO</w:t>
            </w:r>
          </w:p>
        </w:tc>
        <w:tc>
          <w:tcPr>
            <w:tcW w:w="2009" w:type="dxa"/>
            <w:shd w:val="clear" w:color="auto" w:fill="D9D9D9"/>
          </w:tcPr>
          <w:p w14:paraId="4DF1FA8B" w14:textId="77777777" w:rsidR="00CA4797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CA4797" w14:paraId="7C6D51B4" w14:textId="77777777">
        <w:tc>
          <w:tcPr>
            <w:tcW w:w="1233" w:type="dxa"/>
          </w:tcPr>
          <w:p w14:paraId="57D57117" w14:textId="77777777" w:rsidR="00CA4797" w:rsidRDefault="00000000">
            <w:pPr>
              <w:jc w:val="both"/>
            </w:pPr>
            <w:r>
              <w:t>1</w:t>
            </w:r>
          </w:p>
        </w:tc>
        <w:tc>
          <w:tcPr>
            <w:tcW w:w="2246" w:type="dxa"/>
          </w:tcPr>
          <w:p w14:paraId="3260621D" w14:textId="394124CA" w:rsidR="00CA4797" w:rsidRDefault="00D20831">
            <w:pPr>
              <w:jc w:val="both"/>
            </w:pPr>
            <w:r w:rsidRPr="00D20831">
              <w:t>Optimización del tiempo de carga del sistema</w:t>
            </w:r>
          </w:p>
        </w:tc>
        <w:tc>
          <w:tcPr>
            <w:tcW w:w="5528" w:type="dxa"/>
          </w:tcPr>
          <w:p w14:paraId="36A0B572" w14:textId="007471B7" w:rsidR="00CA4797" w:rsidRDefault="00D20831">
            <w:pPr>
              <w:jc w:val="both"/>
            </w:pPr>
            <w:r w:rsidRPr="00D20831">
              <w:t xml:space="preserve">Refinar las consultas de base de datos y aplicar técnicas de </w:t>
            </w:r>
            <w:r w:rsidRPr="00D20831">
              <w:rPr>
                <w:i/>
                <w:iCs/>
              </w:rPr>
              <w:t>lazy loading</w:t>
            </w:r>
            <w:r w:rsidRPr="00D20831">
              <w:t xml:space="preserve"> en Django y React para reducir los tiempos de respuesta.</w:t>
            </w:r>
          </w:p>
        </w:tc>
        <w:tc>
          <w:tcPr>
            <w:tcW w:w="2009" w:type="dxa"/>
          </w:tcPr>
          <w:p w14:paraId="4E5DB81F" w14:textId="77777777" w:rsidR="00CA4797" w:rsidRDefault="00000000">
            <w:pPr>
              <w:jc w:val="both"/>
            </w:pPr>
            <w:r>
              <w:t>Equipo de desarrollo</w:t>
            </w:r>
          </w:p>
        </w:tc>
      </w:tr>
      <w:tr w:rsidR="00CA4797" w14:paraId="520E7F37" w14:textId="77777777">
        <w:tc>
          <w:tcPr>
            <w:tcW w:w="1233" w:type="dxa"/>
          </w:tcPr>
          <w:p w14:paraId="08E45B6F" w14:textId="77777777" w:rsidR="00CA4797" w:rsidRDefault="00000000">
            <w:pPr>
              <w:jc w:val="both"/>
            </w:pPr>
            <w:r>
              <w:t>2</w:t>
            </w:r>
          </w:p>
        </w:tc>
        <w:tc>
          <w:tcPr>
            <w:tcW w:w="2246" w:type="dxa"/>
          </w:tcPr>
          <w:p w14:paraId="3B945A50" w14:textId="5AB125DB" w:rsidR="00CA4797" w:rsidRDefault="00D20831">
            <w:pPr>
              <w:jc w:val="both"/>
            </w:pPr>
            <w:r w:rsidRPr="00D20831">
              <w:t>Resolución más rápida de incidencias</w:t>
            </w:r>
          </w:p>
        </w:tc>
        <w:tc>
          <w:tcPr>
            <w:tcW w:w="5528" w:type="dxa"/>
          </w:tcPr>
          <w:p w14:paraId="45597040" w14:textId="1CAC35C3" w:rsidR="00CA4797" w:rsidRDefault="00D20831">
            <w:pPr>
              <w:jc w:val="both"/>
            </w:pPr>
            <w:r w:rsidRPr="00D20831">
              <w:t>Implementar herramientas de monitorización (como Sentry o LogRocket) y alertas automáticas para detectar errores en tiempo real.</w:t>
            </w:r>
          </w:p>
        </w:tc>
        <w:tc>
          <w:tcPr>
            <w:tcW w:w="2009" w:type="dxa"/>
          </w:tcPr>
          <w:p w14:paraId="13342224" w14:textId="77777777" w:rsidR="00CA4797" w:rsidRDefault="00000000">
            <w:pPr>
              <w:jc w:val="both"/>
            </w:pPr>
            <w:r>
              <w:t>Soporte Técnico y QA</w:t>
            </w:r>
          </w:p>
        </w:tc>
      </w:tr>
      <w:tr w:rsidR="00CA4797" w14:paraId="26E5559A" w14:textId="77777777">
        <w:tc>
          <w:tcPr>
            <w:tcW w:w="1233" w:type="dxa"/>
          </w:tcPr>
          <w:p w14:paraId="11334D68" w14:textId="77777777" w:rsidR="00CA4797" w:rsidRDefault="00000000">
            <w:pPr>
              <w:jc w:val="both"/>
            </w:pPr>
            <w:r>
              <w:t>3</w:t>
            </w:r>
          </w:p>
        </w:tc>
        <w:tc>
          <w:tcPr>
            <w:tcW w:w="2246" w:type="dxa"/>
          </w:tcPr>
          <w:p w14:paraId="782D3BE3" w14:textId="77497599" w:rsidR="00CA4797" w:rsidRDefault="00D20831">
            <w:pPr>
              <w:jc w:val="both"/>
            </w:pPr>
            <w:r w:rsidRPr="00D20831">
              <w:t>Automatización de pruebas funcionales</w:t>
            </w:r>
          </w:p>
        </w:tc>
        <w:tc>
          <w:tcPr>
            <w:tcW w:w="5528" w:type="dxa"/>
          </w:tcPr>
          <w:p w14:paraId="7A5F5AA3" w14:textId="0723B884" w:rsidR="00CA4797" w:rsidRDefault="00D20831">
            <w:pPr>
              <w:jc w:val="both"/>
            </w:pPr>
            <w:r w:rsidRPr="00D20831">
              <w:t>Desarrollar pruebas automáticas para validar las funcionalidades críticas: registro, compra, personalización y pagos.</w:t>
            </w:r>
          </w:p>
        </w:tc>
        <w:tc>
          <w:tcPr>
            <w:tcW w:w="2009" w:type="dxa"/>
          </w:tcPr>
          <w:p w14:paraId="37252410" w14:textId="77777777" w:rsidR="00CA4797" w:rsidRDefault="00000000">
            <w:pPr>
              <w:jc w:val="both"/>
            </w:pPr>
            <w:r>
              <w:t>QA (Calidad)</w:t>
            </w:r>
          </w:p>
        </w:tc>
      </w:tr>
      <w:tr w:rsidR="00CA4797" w14:paraId="65FDD62D" w14:textId="77777777">
        <w:tc>
          <w:tcPr>
            <w:tcW w:w="1233" w:type="dxa"/>
          </w:tcPr>
          <w:p w14:paraId="4711BBFA" w14:textId="77777777" w:rsidR="00CA4797" w:rsidRDefault="00000000">
            <w:pPr>
              <w:jc w:val="both"/>
            </w:pPr>
            <w:r>
              <w:t>4</w:t>
            </w:r>
          </w:p>
        </w:tc>
        <w:tc>
          <w:tcPr>
            <w:tcW w:w="2246" w:type="dxa"/>
          </w:tcPr>
          <w:p w14:paraId="0E654728" w14:textId="2746221B" w:rsidR="00CA4797" w:rsidRDefault="00D20831">
            <w:pPr>
              <w:jc w:val="both"/>
            </w:pPr>
            <w:r w:rsidRPr="00D20831">
              <w:t>Mejora de la experiencia de usuario (UX/UI)</w:t>
            </w:r>
          </w:p>
        </w:tc>
        <w:tc>
          <w:tcPr>
            <w:tcW w:w="5528" w:type="dxa"/>
          </w:tcPr>
          <w:p w14:paraId="5E677B22" w14:textId="2126BB6A" w:rsidR="00CA4797" w:rsidRDefault="00D20831">
            <w:pPr>
              <w:jc w:val="both"/>
            </w:pPr>
            <w:r w:rsidRPr="00D20831">
              <w:t>Realizar encuestas de satisfacción y análisis de interacción con usuarios reales para optimizar diseño y usabilidad.</w:t>
            </w:r>
          </w:p>
        </w:tc>
        <w:tc>
          <w:tcPr>
            <w:tcW w:w="2009" w:type="dxa"/>
          </w:tcPr>
          <w:p w14:paraId="42EBAAA2" w14:textId="77777777" w:rsidR="00CA4797" w:rsidRDefault="00000000">
            <w:pPr>
              <w:jc w:val="both"/>
            </w:pPr>
            <w:r>
              <w:t>Equipo de desarrollo y QA</w:t>
            </w:r>
          </w:p>
        </w:tc>
      </w:tr>
      <w:tr w:rsidR="00CA4797" w14:paraId="067934FF" w14:textId="77777777">
        <w:tc>
          <w:tcPr>
            <w:tcW w:w="1233" w:type="dxa"/>
          </w:tcPr>
          <w:p w14:paraId="560E6792" w14:textId="77777777" w:rsidR="00CA4797" w:rsidRDefault="00000000">
            <w:pPr>
              <w:jc w:val="both"/>
            </w:pPr>
            <w:r>
              <w:lastRenderedPageBreak/>
              <w:t>5</w:t>
            </w:r>
          </w:p>
        </w:tc>
        <w:tc>
          <w:tcPr>
            <w:tcW w:w="2246" w:type="dxa"/>
          </w:tcPr>
          <w:p w14:paraId="01A8231C" w14:textId="068AC93A" w:rsidR="00CA4797" w:rsidRDefault="00D20831">
            <w:pPr>
              <w:jc w:val="both"/>
            </w:pPr>
            <w:r w:rsidRPr="00D20831">
              <w:t>Pruebas de seguridad periódicas</w:t>
            </w:r>
          </w:p>
        </w:tc>
        <w:tc>
          <w:tcPr>
            <w:tcW w:w="55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0831" w:rsidRPr="00D20831" w14:paraId="1F25D6B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A092A1" w14:textId="77777777" w:rsidR="00D20831" w:rsidRPr="00D20831" w:rsidRDefault="00D20831" w:rsidP="00D20831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9AA4AF3" w14:textId="77777777" w:rsidR="00D20831" w:rsidRPr="00D20831" w:rsidRDefault="00D20831" w:rsidP="00D20831">
            <w:pPr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20831" w:rsidRPr="00D20831" w14:paraId="4DFE25C1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650A0F69" w14:textId="77777777" w:rsidR="00D20831" w:rsidRPr="00D20831" w:rsidRDefault="00D20831" w:rsidP="00D20831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  <w:r w:rsidRPr="00D20831">
                    <w:rPr>
                      <w:lang w:val="es-ES"/>
                    </w:rPr>
                    <w:t>Realizar auditorías de seguridad trimestrales, revisando autenticación, cifrado de datos y permisos de usuario.</w:t>
                  </w:r>
                </w:p>
              </w:tc>
            </w:tr>
          </w:tbl>
          <w:p w14:paraId="2A579F32" w14:textId="4A85A891" w:rsidR="00CA4797" w:rsidRDefault="00CA4797">
            <w:pPr>
              <w:jc w:val="both"/>
            </w:pPr>
          </w:p>
        </w:tc>
        <w:tc>
          <w:tcPr>
            <w:tcW w:w="2009" w:type="dxa"/>
          </w:tcPr>
          <w:p w14:paraId="7E831994" w14:textId="77777777" w:rsidR="00CA4797" w:rsidRDefault="00000000">
            <w:pPr>
              <w:jc w:val="both"/>
            </w:pPr>
            <w:r>
              <w:t>Equipo de Seguridad y QA</w:t>
            </w:r>
          </w:p>
        </w:tc>
      </w:tr>
      <w:tr w:rsidR="00CA4797" w14:paraId="0D5B6D63" w14:textId="77777777">
        <w:tc>
          <w:tcPr>
            <w:tcW w:w="1233" w:type="dxa"/>
          </w:tcPr>
          <w:p w14:paraId="72F2DDFF" w14:textId="77777777" w:rsidR="00CA4797" w:rsidRDefault="00000000">
            <w:pPr>
              <w:jc w:val="both"/>
            </w:pPr>
            <w:r>
              <w:t>6</w:t>
            </w:r>
          </w:p>
        </w:tc>
        <w:tc>
          <w:tcPr>
            <w:tcW w:w="2246" w:type="dxa"/>
          </w:tcPr>
          <w:p w14:paraId="6A3B64CA" w14:textId="2684C17E" w:rsidR="00CA4797" w:rsidRDefault="00D20831">
            <w:pPr>
              <w:jc w:val="both"/>
            </w:pPr>
            <w:r w:rsidRPr="00D20831">
              <w:t>Actualización de la documentación técnica y manuales</w:t>
            </w:r>
          </w:p>
        </w:tc>
        <w:tc>
          <w:tcPr>
            <w:tcW w:w="5528" w:type="dxa"/>
          </w:tcPr>
          <w:p w14:paraId="03967B9E" w14:textId="29C60249" w:rsidR="00CA4797" w:rsidRDefault="00D20831">
            <w:pPr>
              <w:jc w:val="both"/>
            </w:pPr>
            <w:r w:rsidRPr="00D20831">
              <w:t>Estandarizar la documentación técnica, actualizar los manuales de usuario y mantener trazabilidad de versiones.</w:t>
            </w:r>
          </w:p>
        </w:tc>
        <w:tc>
          <w:tcPr>
            <w:tcW w:w="2009" w:type="dxa"/>
          </w:tcPr>
          <w:p w14:paraId="3F1114E5" w14:textId="77777777" w:rsidR="00CA4797" w:rsidRDefault="00000000">
            <w:pPr>
              <w:jc w:val="both"/>
            </w:pPr>
            <w:r>
              <w:t>Documentación y QA</w:t>
            </w:r>
          </w:p>
        </w:tc>
      </w:tr>
      <w:tr w:rsidR="00CA4797" w14:paraId="2731DF79" w14:textId="77777777">
        <w:tc>
          <w:tcPr>
            <w:tcW w:w="1233" w:type="dxa"/>
          </w:tcPr>
          <w:p w14:paraId="07801A6D" w14:textId="77777777" w:rsidR="00CA4797" w:rsidRDefault="00000000">
            <w:pPr>
              <w:jc w:val="both"/>
            </w:pPr>
            <w:r>
              <w:t>7</w:t>
            </w:r>
          </w:p>
        </w:tc>
        <w:tc>
          <w:tcPr>
            <w:tcW w:w="2246" w:type="dxa"/>
          </w:tcPr>
          <w:p w14:paraId="5882888F" w14:textId="1AE2C44C" w:rsidR="00CA4797" w:rsidRDefault="00D20831">
            <w:pPr>
              <w:jc w:val="both"/>
            </w:pPr>
            <w:r w:rsidRPr="00D20831">
              <w:t>Gestión avanzada de incidencias</w:t>
            </w:r>
          </w:p>
        </w:tc>
        <w:tc>
          <w:tcPr>
            <w:tcW w:w="55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0831" w:rsidRPr="00D20831" w14:paraId="063A276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9E8AA8" w14:textId="77777777" w:rsidR="00D20831" w:rsidRPr="00D20831" w:rsidRDefault="00D20831" w:rsidP="00D20831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0054746" w14:textId="77777777" w:rsidR="00D20831" w:rsidRPr="00D20831" w:rsidRDefault="00D20831" w:rsidP="00D20831">
            <w:pPr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20831" w:rsidRPr="00D20831" w14:paraId="4714FBE7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658C0126" w14:textId="77777777" w:rsidR="00D20831" w:rsidRPr="00D20831" w:rsidRDefault="00D20831" w:rsidP="00D20831">
                  <w:pPr>
                    <w:spacing w:line="240" w:lineRule="auto"/>
                    <w:jc w:val="both"/>
                    <w:rPr>
                      <w:lang w:val="es-ES"/>
                    </w:rPr>
                  </w:pPr>
                  <w:r w:rsidRPr="00D20831">
                    <w:rPr>
                      <w:lang w:val="es-ES"/>
                    </w:rPr>
                    <w:t>Integrar un sistema de seguimiento de incidencias en GitHub Projects o Jira para mejorar la priorización y resolución de problemas.</w:t>
                  </w:r>
                </w:p>
              </w:tc>
            </w:tr>
          </w:tbl>
          <w:p w14:paraId="22BDC24C" w14:textId="7904863B" w:rsidR="00CA4797" w:rsidRDefault="00CA4797">
            <w:pPr>
              <w:jc w:val="both"/>
            </w:pPr>
          </w:p>
        </w:tc>
        <w:tc>
          <w:tcPr>
            <w:tcW w:w="2009" w:type="dxa"/>
          </w:tcPr>
          <w:p w14:paraId="64D3AA1C" w14:textId="77777777" w:rsidR="00CA4797" w:rsidRDefault="00000000">
            <w:pPr>
              <w:jc w:val="both"/>
            </w:pPr>
            <w:r>
              <w:t>Equipo de Soporte Técnico</w:t>
            </w:r>
          </w:p>
        </w:tc>
      </w:tr>
    </w:tbl>
    <w:p w14:paraId="3F56DCA1" w14:textId="77777777" w:rsidR="00CA4797" w:rsidRDefault="00CA4797">
      <w:pPr>
        <w:jc w:val="both"/>
      </w:pPr>
    </w:p>
    <w:tbl>
      <w:tblPr>
        <w:tblStyle w:val="a9"/>
        <w:tblW w:w="11010" w:type="dxa"/>
        <w:tblInd w:w="-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410"/>
        <w:gridCol w:w="8790"/>
      </w:tblGrid>
      <w:tr w:rsidR="00CA4797" w14:paraId="740698E7" w14:textId="77777777">
        <w:trPr>
          <w:trHeight w:val="241"/>
        </w:trPr>
        <w:tc>
          <w:tcPr>
            <w:tcW w:w="11010" w:type="dxa"/>
            <w:gridSpan w:val="3"/>
            <w:shd w:val="clear" w:color="auto" w:fill="D9D9D9"/>
            <w:vAlign w:val="bottom"/>
          </w:tcPr>
          <w:p w14:paraId="025AE4C2" w14:textId="77777777" w:rsidR="00CA4797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HITOS A INCLUIR</w:t>
            </w:r>
          </w:p>
        </w:tc>
      </w:tr>
      <w:tr w:rsidR="00CA4797" w14:paraId="6A14CA0F" w14:textId="77777777">
        <w:trPr>
          <w:trHeight w:val="286"/>
        </w:trPr>
        <w:tc>
          <w:tcPr>
            <w:tcW w:w="810" w:type="dxa"/>
            <w:shd w:val="clear" w:color="auto" w:fill="D9D9D9"/>
            <w:vAlign w:val="center"/>
          </w:tcPr>
          <w:p w14:paraId="3C24B920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67DEDE0F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90" w:type="dxa"/>
            <w:shd w:val="clear" w:color="auto" w:fill="D9D9D9"/>
            <w:vAlign w:val="center"/>
          </w:tcPr>
          <w:p w14:paraId="6BF9D2B1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A4797" w14:paraId="4D1A657C" w14:textId="77777777">
        <w:trPr>
          <w:trHeight w:val="386"/>
        </w:trPr>
        <w:tc>
          <w:tcPr>
            <w:tcW w:w="810" w:type="dxa"/>
            <w:vAlign w:val="center"/>
          </w:tcPr>
          <w:p w14:paraId="3A9881BC" w14:textId="77777777" w:rsidR="00CA4797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1410" w:type="dxa"/>
            <w:vAlign w:val="center"/>
          </w:tcPr>
          <w:p w14:paraId="07B5CC70" w14:textId="77777777" w:rsidR="00CA4797" w:rsidRDefault="00000000">
            <w:pPr>
              <w:spacing w:line="240" w:lineRule="auto"/>
            </w:pPr>
            <w:r>
              <w:t>4 semanas</w:t>
            </w:r>
          </w:p>
        </w:tc>
        <w:tc>
          <w:tcPr>
            <w:tcW w:w="8790" w:type="dxa"/>
            <w:vAlign w:val="center"/>
          </w:tcPr>
          <w:p w14:paraId="64708E92" w14:textId="042B7BA6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Despliegue inicial del sistema de gestión de usuarios y catálogo de productos:</w:t>
            </w:r>
            <w:r w:rsidRPr="00D20831">
              <w:t xml:space="preserve"> incluye el registro, autenticación, gestión de perfiles y visualización del catálogo básico.</w:t>
            </w:r>
          </w:p>
        </w:tc>
      </w:tr>
      <w:tr w:rsidR="00CA4797" w14:paraId="6CC237F0" w14:textId="77777777">
        <w:trPr>
          <w:trHeight w:val="406"/>
        </w:trPr>
        <w:tc>
          <w:tcPr>
            <w:tcW w:w="810" w:type="dxa"/>
            <w:vAlign w:val="center"/>
          </w:tcPr>
          <w:p w14:paraId="08B415D9" w14:textId="77777777" w:rsidR="00CA4797" w:rsidRDefault="00000000">
            <w:pPr>
              <w:spacing w:line="240" w:lineRule="auto"/>
            </w:pPr>
            <w:r>
              <w:t>2</w:t>
            </w:r>
          </w:p>
        </w:tc>
        <w:tc>
          <w:tcPr>
            <w:tcW w:w="1410" w:type="dxa"/>
            <w:vAlign w:val="center"/>
          </w:tcPr>
          <w:p w14:paraId="7FB6EA76" w14:textId="77777777" w:rsidR="00CA4797" w:rsidRDefault="00000000">
            <w:pPr>
              <w:spacing w:line="240" w:lineRule="auto"/>
            </w:pPr>
            <w:r>
              <w:t>2 semanas</w:t>
            </w:r>
          </w:p>
        </w:tc>
        <w:tc>
          <w:tcPr>
            <w:tcW w:w="87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0831" w:rsidRPr="00D20831" w14:paraId="31C67E4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F1513D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</w:p>
              </w:tc>
            </w:tr>
          </w:tbl>
          <w:p w14:paraId="26E66F70" w14:textId="77777777" w:rsidR="00D20831" w:rsidRPr="00D20831" w:rsidRDefault="00D20831" w:rsidP="00D20831">
            <w:pPr>
              <w:spacing w:line="240" w:lineRule="auto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20831" w:rsidRPr="00D20831" w14:paraId="5341D6B6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714DDDC6" w14:textId="77777777" w:rsidR="00D20831" w:rsidRPr="00D20831" w:rsidRDefault="00D20831" w:rsidP="00D20831">
                  <w:pPr>
                    <w:spacing w:line="240" w:lineRule="auto"/>
                    <w:rPr>
                      <w:lang w:val="es-ES"/>
                    </w:rPr>
                  </w:pPr>
                  <w:r w:rsidRPr="00D20831">
                    <w:rPr>
                      <w:b/>
                      <w:bCs/>
                      <w:lang w:val="es-ES"/>
                    </w:rPr>
                    <w:t>Finalización de las pruebas de rendimiento y validación del sistema de pagos:</w:t>
                  </w:r>
                  <w:r w:rsidRPr="00D20831">
                    <w:rPr>
                      <w:lang w:val="es-ES"/>
                    </w:rPr>
                    <w:t xml:space="preserve"> comprobación del correcto funcionamiento de las transacciones (Stripe/PayPal) y control de errores.</w:t>
                  </w:r>
                </w:p>
              </w:tc>
            </w:tr>
          </w:tbl>
          <w:p w14:paraId="274DBFC2" w14:textId="0C55C849" w:rsidR="00CA4797" w:rsidRDefault="00CA4797">
            <w:pPr>
              <w:spacing w:line="240" w:lineRule="auto"/>
            </w:pPr>
          </w:p>
        </w:tc>
      </w:tr>
      <w:tr w:rsidR="00CA4797" w14:paraId="0C09DF5B" w14:textId="77777777">
        <w:trPr>
          <w:trHeight w:val="406"/>
        </w:trPr>
        <w:tc>
          <w:tcPr>
            <w:tcW w:w="810" w:type="dxa"/>
            <w:vAlign w:val="center"/>
          </w:tcPr>
          <w:p w14:paraId="71E8D072" w14:textId="77777777" w:rsidR="00CA4797" w:rsidRDefault="00000000">
            <w:pPr>
              <w:spacing w:line="240" w:lineRule="auto"/>
            </w:pPr>
            <w:r>
              <w:t>3</w:t>
            </w:r>
          </w:p>
        </w:tc>
        <w:tc>
          <w:tcPr>
            <w:tcW w:w="1410" w:type="dxa"/>
            <w:vAlign w:val="center"/>
          </w:tcPr>
          <w:p w14:paraId="0B9192BD" w14:textId="77777777" w:rsidR="00CA4797" w:rsidRDefault="00000000">
            <w:pPr>
              <w:spacing w:line="240" w:lineRule="auto"/>
            </w:pPr>
            <w:r>
              <w:t>3 semanas</w:t>
            </w:r>
          </w:p>
        </w:tc>
        <w:tc>
          <w:tcPr>
            <w:tcW w:w="8790" w:type="dxa"/>
            <w:vAlign w:val="center"/>
          </w:tcPr>
          <w:p w14:paraId="6AB710BC" w14:textId="65A69DDA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Implementación de la automatización de pruebas funcionales:</w:t>
            </w:r>
            <w:r w:rsidRPr="00D20831">
              <w:t xml:space="preserve"> desarrollo de scripts automáticos para validar el flujo de compra, personalización de productos y notificaciones.</w:t>
            </w:r>
          </w:p>
        </w:tc>
      </w:tr>
      <w:tr w:rsidR="00CA4797" w14:paraId="36ABB0BC" w14:textId="77777777">
        <w:trPr>
          <w:trHeight w:val="406"/>
        </w:trPr>
        <w:tc>
          <w:tcPr>
            <w:tcW w:w="810" w:type="dxa"/>
            <w:vAlign w:val="center"/>
          </w:tcPr>
          <w:p w14:paraId="71CA5E7A" w14:textId="77777777" w:rsidR="00CA4797" w:rsidRDefault="00000000">
            <w:pPr>
              <w:spacing w:line="240" w:lineRule="auto"/>
            </w:pPr>
            <w:r>
              <w:t>4</w:t>
            </w:r>
          </w:p>
        </w:tc>
        <w:tc>
          <w:tcPr>
            <w:tcW w:w="1410" w:type="dxa"/>
            <w:vAlign w:val="center"/>
          </w:tcPr>
          <w:p w14:paraId="7B9765E7" w14:textId="77777777" w:rsidR="00CA4797" w:rsidRDefault="00000000">
            <w:pPr>
              <w:spacing w:line="240" w:lineRule="auto"/>
            </w:pPr>
            <w:r>
              <w:t>4 semanas</w:t>
            </w:r>
          </w:p>
        </w:tc>
        <w:tc>
          <w:tcPr>
            <w:tcW w:w="8790" w:type="dxa"/>
            <w:vAlign w:val="center"/>
          </w:tcPr>
          <w:p w14:paraId="7A2D4B39" w14:textId="2BF5752A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Optimización del rendimiento del sistema:</w:t>
            </w:r>
            <w:r w:rsidRPr="00D20831">
              <w:t xml:space="preserve"> mejoras en el backend de Django y optimización del tiempo de carga del frontend React.</w:t>
            </w:r>
          </w:p>
        </w:tc>
      </w:tr>
      <w:tr w:rsidR="00CA4797" w14:paraId="3AA848E2" w14:textId="77777777">
        <w:trPr>
          <w:trHeight w:val="406"/>
        </w:trPr>
        <w:tc>
          <w:tcPr>
            <w:tcW w:w="810" w:type="dxa"/>
            <w:vAlign w:val="center"/>
          </w:tcPr>
          <w:p w14:paraId="73A7ECD8" w14:textId="77777777" w:rsidR="00CA4797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1410" w:type="dxa"/>
            <w:vAlign w:val="center"/>
          </w:tcPr>
          <w:p w14:paraId="0C35FE6D" w14:textId="77777777" w:rsidR="00CA4797" w:rsidRDefault="00000000">
            <w:pPr>
              <w:spacing w:line="240" w:lineRule="auto"/>
            </w:pPr>
            <w:r>
              <w:t>3 semanas</w:t>
            </w:r>
          </w:p>
        </w:tc>
        <w:tc>
          <w:tcPr>
            <w:tcW w:w="8790" w:type="dxa"/>
            <w:vAlign w:val="center"/>
          </w:tcPr>
          <w:p w14:paraId="0E6E5B11" w14:textId="2C0AA139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Integración del módulo de personalización avanzada:</w:t>
            </w:r>
            <w:r w:rsidRPr="00D20831">
              <w:t xml:space="preserve"> permite modificar color, talla y estampado en tiempo real desde el catálogo.</w:t>
            </w:r>
          </w:p>
        </w:tc>
      </w:tr>
      <w:tr w:rsidR="00CA4797" w14:paraId="0D60EEB4" w14:textId="77777777">
        <w:trPr>
          <w:trHeight w:val="406"/>
        </w:trPr>
        <w:tc>
          <w:tcPr>
            <w:tcW w:w="810" w:type="dxa"/>
            <w:vAlign w:val="center"/>
          </w:tcPr>
          <w:p w14:paraId="6500D84C" w14:textId="77777777" w:rsidR="00CA4797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1410" w:type="dxa"/>
            <w:vAlign w:val="center"/>
          </w:tcPr>
          <w:p w14:paraId="6C76BF69" w14:textId="77777777" w:rsidR="00CA4797" w:rsidRDefault="00000000">
            <w:pPr>
              <w:spacing w:line="240" w:lineRule="auto"/>
            </w:pPr>
            <w:r>
              <w:t>2 semanas</w:t>
            </w:r>
          </w:p>
        </w:tc>
        <w:tc>
          <w:tcPr>
            <w:tcW w:w="8790" w:type="dxa"/>
            <w:vAlign w:val="center"/>
          </w:tcPr>
          <w:p w14:paraId="229A1D40" w14:textId="32865482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Despliegue del sistema de notificaciones:</w:t>
            </w:r>
            <w:r w:rsidRPr="00D20831">
              <w:t xml:space="preserve"> envío automático de correos de confirmación, estado de pedido y alertas de incidencias.</w:t>
            </w:r>
          </w:p>
        </w:tc>
      </w:tr>
      <w:tr w:rsidR="00CA4797" w14:paraId="17FFDC64" w14:textId="77777777">
        <w:trPr>
          <w:trHeight w:val="406"/>
        </w:trPr>
        <w:tc>
          <w:tcPr>
            <w:tcW w:w="810" w:type="dxa"/>
            <w:vAlign w:val="center"/>
          </w:tcPr>
          <w:p w14:paraId="5AB229AF" w14:textId="77777777" w:rsidR="00CA4797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1410" w:type="dxa"/>
            <w:vAlign w:val="center"/>
          </w:tcPr>
          <w:p w14:paraId="7FF6048C" w14:textId="77777777" w:rsidR="00CA4797" w:rsidRDefault="00000000">
            <w:pPr>
              <w:spacing w:line="240" w:lineRule="auto"/>
            </w:pPr>
            <w:r>
              <w:t>2 semanas</w:t>
            </w:r>
          </w:p>
        </w:tc>
        <w:tc>
          <w:tcPr>
            <w:tcW w:w="8790" w:type="dxa"/>
            <w:vAlign w:val="center"/>
          </w:tcPr>
          <w:p w14:paraId="1C19773B" w14:textId="33DB5466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Publicación de los manuales de usuario y documentación técnica actualizada:</w:t>
            </w:r>
            <w:r w:rsidRPr="00D20831">
              <w:t xml:space="preserve"> documentación clara y estructurada para usuarios y administradores.</w:t>
            </w:r>
          </w:p>
        </w:tc>
      </w:tr>
      <w:tr w:rsidR="00CA4797" w14:paraId="6EE2039E" w14:textId="77777777">
        <w:trPr>
          <w:trHeight w:val="406"/>
        </w:trPr>
        <w:tc>
          <w:tcPr>
            <w:tcW w:w="810" w:type="dxa"/>
            <w:vAlign w:val="center"/>
          </w:tcPr>
          <w:p w14:paraId="4DB6A685" w14:textId="77777777" w:rsidR="00CA4797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1410" w:type="dxa"/>
            <w:vAlign w:val="center"/>
          </w:tcPr>
          <w:p w14:paraId="731F0D03" w14:textId="77777777" w:rsidR="00CA4797" w:rsidRDefault="00000000">
            <w:pPr>
              <w:spacing w:line="240" w:lineRule="auto"/>
            </w:pPr>
            <w:r>
              <w:t xml:space="preserve">1 semana </w:t>
            </w:r>
          </w:p>
        </w:tc>
        <w:tc>
          <w:tcPr>
            <w:tcW w:w="8790" w:type="dxa"/>
            <w:vAlign w:val="center"/>
          </w:tcPr>
          <w:p w14:paraId="09431DFC" w14:textId="1EC321A2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Validación de seguridad y auditoría inicial:</w:t>
            </w:r>
            <w:r w:rsidRPr="00D20831">
              <w:t xml:space="preserve"> revisión de cifrado de datos, autenticación y cumplimiento del RGPD.</w:t>
            </w:r>
          </w:p>
        </w:tc>
      </w:tr>
      <w:tr w:rsidR="00CA4797" w14:paraId="4350D2F6" w14:textId="77777777">
        <w:trPr>
          <w:trHeight w:val="406"/>
        </w:trPr>
        <w:tc>
          <w:tcPr>
            <w:tcW w:w="810" w:type="dxa"/>
            <w:vAlign w:val="center"/>
          </w:tcPr>
          <w:p w14:paraId="6FB1B1A4" w14:textId="77777777" w:rsidR="00CA4797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1410" w:type="dxa"/>
            <w:vAlign w:val="center"/>
          </w:tcPr>
          <w:p w14:paraId="0EF8DA7D" w14:textId="77777777" w:rsidR="00CA4797" w:rsidRDefault="00000000">
            <w:pPr>
              <w:spacing w:line="240" w:lineRule="auto"/>
            </w:pPr>
            <w:r>
              <w:t>3 semanas</w:t>
            </w:r>
          </w:p>
        </w:tc>
        <w:tc>
          <w:tcPr>
            <w:tcW w:w="8790" w:type="dxa"/>
            <w:vAlign w:val="center"/>
          </w:tcPr>
          <w:p w14:paraId="7BE2B543" w14:textId="043419F9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Implementación y despliegue del sistema de atención al cliente:</w:t>
            </w:r>
            <w:r w:rsidRPr="00D20831">
              <w:t xml:space="preserve"> integración del módulo de soporte y registro de incidencias.</w:t>
            </w:r>
          </w:p>
        </w:tc>
      </w:tr>
      <w:tr w:rsidR="00CA4797" w14:paraId="6CDB521D" w14:textId="77777777">
        <w:trPr>
          <w:trHeight w:val="406"/>
        </w:trPr>
        <w:tc>
          <w:tcPr>
            <w:tcW w:w="810" w:type="dxa"/>
            <w:vAlign w:val="center"/>
          </w:tcPr>
          <w:p w14:paraId="0EB9F885" w14:textId="77777777" w:rsidR="00CA4797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1410" w:type="dxa"/>
            <w:vAlign w:val="center"/>
          </w:tcPr>
          <w:p w14:paraId="0F7FAEEE" w14:textId="77777777" w:rsidR="00CA4797" w:rsidRDefault="00000000">
            <w:pPr>
              <w:spacing w:line="240" w:lineRule="auto"/>
            </w:pPr>
            <w:r>
              <w:t>4 semanas</w:t>
            </w:r>
          </w:p>
        </w:tc>
        <w:tc>
          <w:tcPr>
            <w:tcW w:w="8790" w:type="dxa"/>
            <w:vAlign w:val="center"/>
          </w:tcPr>
          <w:p w14:paraId="3066A52C" w14:textId="150DDB22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Mejoras en la experiencia del usuario (UX):</w:t>
            </w:r>
            <w:r w:rsidRPr="00D20831">
              <w:t xml:space="preserve"> ajustes visuales y de navegación basados en resultados de encuestas y pruebas de usabilidad.</w:t>
            </w:r>
          </w:p>
        </w:tc>
      </w:tr>
      <w:tr w:rsidR="00CA4797" w14:paraId="783DB090" w14:textId="77777777">
        <w:trPr>
          <w:trHeight w:val="406"/>
        </w:trPr>
        <w:tc>
          <w:tcPr>
            <w:tcW w:w="810" w:type="dxa"/>
            <w:vAlign w:val="center"/>
          </w:tcPr>
          <w:p w14:paraId="34EA072A" w14:textId="77777777" w:rsidR="00CA4797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1410" w:type="dxa"/>
            <w:vAlign w:val="center"/>
          </w:tcPr>
          <w:p w14:paraId="1121AE01" w14:textId="77777777" w:rsidR="00CA4797" w:rsidRDefault="00000000">
            <w:pPr>
              <w:spacing w:line="240" w:lineRule="auto"/>
            </w:pPr>
            <w:r>
              <w:t>4 semanas</w:t>
            </w:r>
          </w:p>
        </w:tc>
        <w:tc>
          <w:tcPr>
            <w:tcW w:w="8790" w:type="dxa"/>
            <w:vAlign w:val="center"/>
          </w:tcPr>
          <w:p w14:paraId="541D0460" w14:textId="1A5A05BF" w:rsidR="00CA4797" w:rsidRDefault="00D20831">
            <w:pPr>
              <w:spacing w:line="240" w:lineRule="auto"/>
            </w:pPr>
            <w:r w:rsidRPr="00D20831">
              <w:rPr>
                <w:b/>
                <w:bCs/>
              </w:rPr>
              <w:t>Optimización de la base de datos y rendimiento general:</w:t>
            </w:r>
            <w:r w:rsidRPr="00D20831">
              <w:t xml:space="preserve"> refactorización de consultas y mejoras en el tiempo de respuesta del sistema.</w:t>
            </w:r>
          </w:p>
        </w:tc>
      </w:tr>
    </w:tbl>
    <w:p w14:paraId="71AB6E69" w14:textId="77777777" w:rsidR="00CA4797" w:rsidRDefault="00CA4797">
      <w:pPr>
        <w:jc w:val="both"/>
      </w:pPr>
    </w:p>
    <w:p w14:paraId="58B793C6" w14:textId="77777777" w:rsidR="00CA4797" w:rsidRDefault="00CA4797">
      <w:pPr>
        <w:jc w:val="both"/>
      </w:pPr>
    </w:p>
    <w:p w14:paraId="15AD06D9" w14:textId="77777777" w:rsidR="00CA4797" w:rsidRDefault="00CA4797">
      <w:pPr>
        <w:jc w:val="both"/>
      </w:pPr>
    </w:p>
    <w:tbl>
      <w:tblPr>
        <w:tblStyle w:val="aa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CA4797" w14:paraId="6D1AD67F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29EC663C" w14:textId="77777777" w:rsidR="00CA4797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REUNIONES A REALIZAR</w:t>
            </w:r>
          </w:p>
        </w:tc>
      </w:tr>
      <w:tr w:rsidR="00CA4797" w14:paraId="18A46D3D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39A3CA03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B89A2F0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4A3CC6D3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A4797" w14:paraId="171744A6" w14:textId="77777777">
        <w:trPr>
          <w:trHeight w:val="386"/>
        </w:trPr>
        <w:tc>
          <w:tcPr>
            <w:tcW w:w="799" w:type="dxa"/>
            <w:vAlign w:val="center"/>
          </w:tcPr>
          <w:p w14:paraId="76FF75CE" w14:textId="77777777" w:rsidR="00CA4797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15745F7" w14:textId="77777777" w:rsidR="00CA4797" w:rsidRDefault="00000000">
            <w:pPr>
              <w:spacing w:line="240" w:lineRule="auto"/>
            </w:pPr>
            <w:r>
              <w:t>1 hora</w:t>
            </w:r>
          </w:p>
        </w:tc>
        <w:tc>
          <w:tcPr>
            <w:tcW w:w="8789" w:type="dxa"/>
            <w:vAlign w:val="center"/>
          </w:tcPr>
          <w:p w14:paraId="4C23DE62" w14:textId="313F3168" w:rsidR="00CA4797" w:rsidRDefault="00F87AD9">
            <w:pPr>
              <w:spacing w:line="240" w:lineRule="auto"/>
            </w:pPr>
            <w:r w:rsidRPr="00F87AD9">
              <w:rPr>
                <w:b/>
                <w:bCs/>
              </w:rPr>
              <w:t>Reunión semanal de seguimiento del desarrollo y pruebas:</w:t>
            </w:r>
            <w:r w:rsidRPr="00F87AD9">
              <w:t xml:space="preserve"> incluye la revisión del progreso general del proyecto, el estado de las actividades de control de calidad y la resolución de incidencias detectadas.</w:t>
            </w:r>
          </w:p>
        </w:tc>
      </w:tr>
      <w:tr w:rsidR="00CA4797" w14:paraId="60C69660" w14:textId="77777777">
        <w:trPr>
          <w:trHeight w:val="406"/>
        </w:trPr>
        <w:tc>
          <w:tcPr>
            <w:tcW w:w="799" w:type="dxa"/>
            <w:vAlign w:val="center"/>
          </w:tcPr>
          <w:p w14:paraId="72B14F1F" w14:textId="77777777" w:rsidR="00CA4797" w:rsidRDefault="00000000">
            <w:pPr>
              <w:spacing w:line="240" w:lineRule="auto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173548A8" w14:textId="77777777" w:rsidR="00CA4797" w:rsidRDefault="00000000">
            <w:pPr>
              <w:spacing w:line="240" w:lineRule="auto"/>
            </w:pPr>
            <w:r>
              <w:t>2 horas</w:t>
            </w:r>
          </w:p>
        </w:tc>
        <w:tc>
          <w:tcPr>
            <w:tcW w:w="8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7AD9" w:rsidRPr="00F87AD9" w14:paraId="4D4D159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982841" w14:textId="77777777" w:rsidR="00F87AD9" w:rsidRPr="00F87AD9" w:rsidRDefault="00F87AD9" w:rsidP="00F87AD9">
                  <w:pPr>
                    <w:spacing w:line="240" w:lineRule="auto"/>
                    <w:rPr>
                      <w:lang w:val="es-ES"/>
                    </w:rPr>
                  </w:pPr>
                </w:p>
              </w:tc>
            </w:tr>
          </w:tbl>
          <w:p w14:paraId="214107E3" w14:textId="77777777" w:rsidR="00F87AD9" w:rsidRPr="00F87AD9" w:rsidRDefault="00F87AD9" w:rsidP="00F87AD9">
            <w:pPr>
              <w:spacing w:line="240" w:lineRule="auto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F87AD9" w:rsidRPr="00F87AD9" w14:paraId="42841E1A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56D84962" w14:textId="77777777" w:rsidR="00F87AD9" w:rsidRPr="00F87AD9" w:rsidRDefault="00F87AD9" w:rsidP="00F87AD9">
                  <w:pPr>
                    <w:spacing w:line="240" w:lineRule="auto"/>
                    <w:rPr>
                      <w:lang w:val="es-ES"/>
                    </w:rPr>
                  </w:pPr>
                  <w:r w:rsidRPr="00F87AD9">
                    <w:rPr>
                      <w:b/>
                      <w:bCs/>
                      <w:lang w:val="es-ES"/>
                    </w:rPr>
                    <w:t>Reunión mensual de control de calidad:</w:t>
                  </w:r>
                  <w:r w:rsidRPr="00F87AD9">
                    <w:rPr>
                      <w:lang w:val="es-ES"/>
                    </w:rPr>
                    <w:t xml:space="preserve"> análisis de métricas, revisión de objetivos alcanzados y evaluación de los resultados de las listas de control y del plan de mejora continua.</w:t>
                  </w:r>
                </w:p>
              </w:tc>
            </w:tr>
          </w:tbl>
          <w:p w14:paraId="72311A30" w14:textId="4E68E7F9" w:rsidR="00CA4797" w:rsidRDefault="00CA4797">
            <w:pPr>
              <w:spacing w:line="240" w:lineRule="auto"/>
            </w:pPr>
          </w:p>
        </w:tc>
      </w:tr>
      <w:tr w:rsidR="00CA4797" w14:paraId="263A9BAF" w14:textId="77777777">
        <w:trPr>
          <w:trHeight w:val="406"/>
        </w:trPr>
        <w:tc>
          <w:tcPr>
            <w:tcW w:w="799" w:type="dxa"/>
            <w:vAlign w:val="center"/>
          </w:tcPr>
          <w:p w14:paraId="3D83D34A" w14:textId="77777777" w:rsidR="00CA4797" w:rsidRDefault="00000000">
            <w:pPr>
              <w:spacing w:line="240" w:lineRule="auto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054DA5BD" w14:textId="77777777" w:rsidR="00CA4797" w:rsidRDefault="00000000">
            <w:pPr>
              <w:spacing w:line="240" w:lineRule="auto"/>
            </w:pPr>
            <w:r>
              <w:t>1 hora</w:t>
            </w:r>
          </w:p>
        </w:tc>
        <w:tc>
          <w:tcPr>
            <w:tcW w:w="8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7AD9" w:rsidRPr="00F87AD9" w14:paraId="1DF1E33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A4D7A7" w14:textId="77777777" w:rsidR="00F87AD9" w:rsidRPr="00F87AD9" w:rsidRDefault="00F87AD9" w:rsidP="00F87AD9">
                  <w:pPr>
                    <w:spacing w:line="240" w:lineRule="auto"/>
                    <w:rPr>
                      <w:lang w:val="es-ES"/>
                    </w:rPr>
                  </w:pPr>
                </w:p>
              </w:tc>
            </w:tr>
          </w:tbl>
          <w:p w14:paraId="63A725CC" w14:textId="77777777" w:rsidR="00F87AD9" w:rsidRPr="00F87AD9" w:rsidRDefault="00F87AD9" w:rsidP="00F87AD9">
            <w:pPr>
              <w:spacing w:line="240" w:lineRule="auto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F87AD9" w:rsidRPr="00F87AD9" w14:paraId="2FF53372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1E61FB5F" w14:textId="77777777" w:rsidR="00F87AD9" w:rsidRPr="00F87AD9" w:rsidRDefault="00F87AD9" w:rsidP="00F87AD9">
                  <w:pPr>
                    <w:spacing w:line="240" w:lineRule="auto"/>
                    <w:rPr>
                      <w:lang w:val="es-ES"/>
                    </w:rPr>
                  </w:pPr>
                  <w:r w:rsidRPr="00F87AD9">
                    <w:rPr>
                      <w:b/>
                      <w:bCs/>
                      <w:lang w:val="es-ES"/>
                    </w:rPr>
                    <w:t>Reunión semanal del equipo de QA:</w:t>
                  </w:r>
                  <w:r w:rsidRPr="00F87AD9">
                    <w:rPr>
                      <w:lang w:val="es-ES"/>
                    </w:rPr>
                    <w:t xml:space="preserve"> revisión de los resultados de las pruebas de registro, autenticación, personalización de productos y flujo de compra.</w:t>
                  </w:r>
                </w:p>
              </w:tc>
            </w:tr>
          </w:tbl>
          <w:p w14:paraId="0EDBEDB3" w14:textId="43291F5C" w:rsidR="00CA4797" w:rsidRDefault="00CA4797">
            <w:pPr>
              <w:spacing w:line="240" w:lineRule="auto"/>
            </w:pPr>
          </w:p>
        </w:tc>
      </w:tr>
      <w:tr w:rsidR="00CA4797" w14:paraId="62F28632" w14:textId="77777777">
        <w:trPr>
          <w:trHeight w:val="406"/>
        </w:trPr>
        <w:tc>
          <w:tcPr>
            <w:tcW w:w="799" w:type="dxa"/>
            <w:vAlign w:val="center"/>
          </w:tcPr>
          <w:p w14:paraId="31735022" w14:textId="77777777" w:rsidR="00CA4797" w:rsidRDefault="00000000">
            <w:pPr>
              <w:spacing w:line="240" w:lineRule="auto"/>
            </w:pPr>
            <w:r>
              <w:lastRenderedPageBreak/>
              <w:t>4</w:t>
            </w:r>
          </w:p>
        </w:tc>
        <w:tc>
          <w:tcPr>
            <w:tcW w:w="1417" w:type="dxa"/>
            <w:vAlign w:val="center"/>
          </w:tcPr>
          <w:p w14:paraId="2FD5EDBD" w14:textId="77777777" w:rsidR="00CA4797" w:rsidRDefault="00000000">
            <w:pPr>
              <w:spacing w:line="240" w:lineRule="auto"/>
            </w:pPr>
            <w:r>
              <w:t>1 hora</w:t>
            </w:r>
          </w:p>
        </w:tc>
        <w:tc>
          <w:tcPr>
            <w:tcW w:w="8789" w:type="dxa"/>
            <w:vAlign w:val="center"/>
          </w:tcPr>
          <w:p w14:paraId="3D0E26C7" w14:textId="6A685FA1" w:rsidR="00CA4797" w:rsidRDefault="00F87AD9">
            <w:pPr>
              <w:spacing w:line="240" w:lineRule="auto"/>
            </w:pPr>
            <w:r w:rsidRPr="00F87AD9">
              <w:rPr>
                <w:b/>
                <w:bCs/>
              </w:rPr>
              <w:t>Reunión mensual de revisión de documentación:</w:t>
            </w:r>
            <w:r w:rsidRPr="00F87AD9">
              <w:t xml:space="preserve"> enfocada en la actualización y mejora de los manuales de usuario y administrador, garantizando su claridad, precisión y facilidad de comprensión.</w:t>
            </w:r>
          </w:p>
        </w:tc>
      </w:tr>
      <w:tr w:rsidR="00CA4797" w14:paraId="27D524DE" w14:textId="77777777">
        <w:trPr>
          <w:trHeight w:val="406"/>
        </w:trPr>
        <w:tc>
          <w:tcPr>
            <w:tcW w:w="799" w:type="dxa"/>
            <w:vAlign w:val="center"/>
          </w:tcPr>
          <w:p w14:paraId="0D130735" w14:textId="77777777" w:rsidR="00CA4797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2E0823F8" w14:textId="77777777" w:rsidR="00CA4797" w:rsidRDefault="00000000">
            <w:pPr>
              <w:spacing w:line="240" w:lineRule="auto"/>
            </w:pPr>
            <w:r>
              <w:t>2 hora</w:t>
            </w:r>
          </w:p>
        </w:tc>
        <w:tc>
          <w:tcPr>
            <w:tcW w:w="8789" w:type="dxa"/>
            <w:vAlign w:val="center"/>
          </w:tcPr>
          <w:p w14:paraId="09589EEA" w14:textId="74F51B40" w:rsidR="00CA4797" w:rsidRDefault="00F87AD9" w:rsidP="00F87AD9">
            <w:r>
              <w:rPr>
                <w:rStyle w:val="Textoennegrita"/>
              </w:rPr>
              <w:t>Reunión de evaluación post-despliegue:</w:t>
            </w:r>
            <w:r>
              <w:t xml:space="preserve"> realizada tras la implementación final para analizar la experiencia del usuario, revisar los resultados de encuestas de satisfacción y definir posibles mejoras.</w:t>
            </w:r>
          </w:p>
        </w:tc>
      </w:tr>
    </w:tbl>
    <w:p w14:paraId="36F4126B" w14:textId="77777777" w:rsidR="00CA4797" w:rsidRDefault="00CA4797">
      <w:pPr>
        <w:jc w:val="both"/>
      </w:pPr>
    </w:p>
    <w:tbl>
      <w:tblPr>
        <w:tblStyle w:val="ab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CA4797" w14:paraId="036070D2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4C736E6F" w14:textId="77777777" w:rsidR="00CA4797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INFORMES A ELABORAR</w:t>
            </w:r>
          </w:p>
        </w:tc>
      </w:tr>
      <w:tr w:rsidR="00CA4797" w14:paraId="02F14480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25D4C942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6F39BFD1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1580A2C6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A4797" w14:paraId="0ECBFF84" w14:textId="77777777">
        <w:trPr>
          <w:trHeight w:val="386"/>
        </w:trPr>
        <w:tc>
          <w:tcPr>
            <w:tcW w:w="799" w:type="dxa"/>
            <w:vAlign w:val="center"/>
          </w:tcPr>
          <w:p w14:paraId="7CDD894F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9E99F59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Semanal</w:t>
            </w:r>
          </w:p>
        </w:tc>
        <w:tc>
          <w:tcPr>
            <w:tcW w:w="8789" w:type="dxa"/>
            <w:vAlign w:val="center"/>
          </w:tcPr>
          <w:p w14:paraId="72930FA4" w14:textId="633E947A" w:rsidR="00CA4797" w:rsidRDefault="00F87AD9">
            <w:pPr>
              <w:spacing w:line="240" w:lineRule="auto"/>
              <w:rPr>
                <w:sz w:val="18"/>
                <w:szCs w:val="18"/>
              </w:rPr>
            </w:pPr>
            <w:r w:rsidRPr="00F87AD9">
              <w:rPr>
                <w:b/>
                <w:bCs/>
                <w:sz w:val="18"/>
                <w:szCs w:val="18"/>
              </w:rPr>
              <w:t>Informe de Progreso de Calidad:</w:t>
            </w:r>
            <w:r w:rsidRPr="00F87AD9">
              <w:rPr>
                <w:sz w:val="18"/>
                <w:szCs w:val="18"/>
              </w:rPr>
              <w:t xml:space="preserve"> Resumen del estado de los entregables del proyecto E-Clothify y del cumplimiento de los objetivos de calidad establecidos. Incluirá la evaluación de las pruebas realizadas, revisión de incidencias y resultados de auditorías internas. Se elaborará desde el inicio del proyecto hasta su cierre.</w:t>
            </w:r>
          </w:p>
        </w:tc>
      </w:tr>
      <w:tr w:rsidR="00CA4797" w14:paraId="4C475597" w14:textId="77777777">
        <w:trPr>
          <w:trHeight w:val="406"/>
        </w:trPr>
        <w:tc>
          <w:tcPr>
            <w:tcW w:w="799" w:type="dxa"/>
            <w:vAlign w:val="center"/>
          </w:tcPr>
          <w:p w14:paraId="43162506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3972841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Quincenal</w:t>
            </w:r>
          </w:p>
        </w:tc>
        <w:tc>
          <w:tcPr>
            <w:tcW w:w="8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7AD9" w:rsidRPr="00F87AD9" w14:paraId="0FCEFD2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4CC930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2D34672" w14:textId="77777777" w:rsidR="00F87AD9" w:rsidRPr="00F87AD9" w:rsidRDefault="00F87AD9" w:rsidP="00F87AD9">
            <w:pPr>
              <w:spacing w:line="240" w:lineRule="auto"/>
              <w:rPr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F87AD9" w:rsidRPr="00F87AD9" w14:paraId="5F712148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4E424580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  <w:r w:rsidRPr="00F87AD9">
                    <w:rPr>
                      <w:b/>
                      <w:bCs/>
                      <w:sz w:val="18"/>
                      <w:szCs w:val="18"/>
                      <w:lang w:val="es-ES"/>
                    </w:rPr>
                    <w:t>Informe de Auditoría Interna:</w:t>
                  </w:r>
                  <w:r w:rsidRPr="00F87AD9">
                    <w:rPr>
                      <w:sz w:val="18"/>
                      <w:szCs w:val="18"/>
                      <w:lang w:val="es-ES"/>
                    </w:rPr>
                    <w:t xml:space="preserve"> Documento que recoge los resultados de las auditorías internas realizadas, verificando el cumplimiento de los estándares de calidad (ISO/IEC 25010) y los procedimientos definidos para el desarrollo y pruebas del sistema.</w:t>
                  </w:r>
                </w:p>
              </w:tc>
            </w:tr>
          </w:tbl>
          <w:p w14:paraId="18F00D9F" w14:textId="1D1D7CE3" w:rsidR="00CA4797" w:rsidRDefault="00CA479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A4797" w14:paraId="50880FA9" w14:textId="77777777">
        <w:trPr>
          <w:trHeight w:val="644"/>
        </w:trPr>
        <w:tc>
          <w:tcPr>
            <w:tcW w:w="799" w:type="dxa"/>
            <w:vAlign w:val="center"/>
          </w:tcPr>
          <w:p w14:paraId="67AB70F9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3719E89C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finalizar cada hito importante</w:t>
            </w:r>
          </w:p>
        </w:tc>
        <w:tc>
          <w:tcPr>
            <w:tcW w:w="8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7AD9" w:rsidRPr="00F87AD9" w14:paraId="6BB9E4F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29B963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5914440" w14:textId="77777777" w:rsidR="00F87AD9" w:rsidRPr="00F87AD9" w:rsidRDefault="00F87AD9" w:rsidP="00F87AD9">
            <w:pPr>
              <w:spacing w:line="240" w:lineRule="auto"/>
              <w:rPr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F87AD9" w:rsidRPr="00F87AD9" w14:paraId="6FF24407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40F41C66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  <w:r w:rsidRPr="00F87AD9">
                    <w:rPr>
                      <w:b/>
                      <w:bCs/>
                      <w:sz w:val="18"/>
                      <w:szCs w:val="18"/>
                      <w:lang w:val="es-ES"/>
                    </w:rPr>
                    <w:t>Informe de Control de Hitos:</w:t>
                  </w:r>
                  <w:r w:rsidRPr="00F87AD9">
                    <w:rPr>
                      <w:sz w:val="18"/>
                      <w:szCs w:val="18"/>
                      <w:lang w:val="es-ES"/>
                    </w:rPr>
                    <w:t xml:space="preserve"> Evalúa el cumplimiento de los hitos principales del proyecto, verificando que cada fase (desarrollo, integración, pruebas, despliegue) cumple con los estándares de calidad antes de continuar a la siguiente.</w:t>
                  </w:r>
                </w:p>
              </w:tc>
            </w:tr>
          </w:tbl>
          <w:p w14:paraId="77FD6E94" w14:textId="5ED9449A" w:rsidR="00CA4797" w:rsidRDefault="00CA479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A4797" w14:paraId="5CAE772B" w14:textId="77777777">
        <w:trPr>
          <w:trHeight w:val="406"/>
        </w:trPr>
        <w:tc>
          <w:tcPr>
            <w:tcW w:w="799" w:type="dxa"/>
            <w:vAlign w:val="center"/>
          </w:tcPr>
          <w:p w14:paraId="0ECDB5D1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4C4CA3A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Ad-hoc</w:t>
            </w:r>
          </w:p>
        </w:tc>
        <w:tc>
          <w:tcPr>
            <w:tcW w:w="8789" w:type="dxa"/>
            <w:vAlign w:val="center"/>
          </w:tcPr>
          <w:p w14:paraId="0C8EC87F" w14:textId="2D360B0E" w:rsidR="00CA4797" w:rsidRDefault="00F87AD9">
            <w:pPr>
              <w:spacing w:line="240" w:lineRule="auto"/>
              <w:rPr>
                <w:sz w:val="18"/>
                <w:szCs w:val="18"/>
              </w:rPr>
            </w:pPr>
            <w:r w:rsidRPr="00F87AD9">
              <w:rPr>
                <w:b/>
                <w:bCs/>
                <w:sz w:val="18"/>
                <w:szCs w:val="18"/>
              </w:rPr>
              <w:t>Informe de Incidencias Críticas:</w:t>
            </w:r>
            <w:r w:rsidRPr="00F87AD9">
              <w:rPr>
                <w:sz w:val="18"/>
                <w:szCs w:val="18"/>
              </w:rPr>
              <w:t xml:space="preserve"> Elaborado de forma inmediata tras la detección de fallos o problemas graves en el sistema. Documenta la naturaleza de la incidencia, su impacto en la operación del sistema y las medidas correctivas implementadas.</w:t>
            </w:r>
          </w:p>
        </w:tc>
      </w:tr>
    </w:tbl>
    <w:p w14:paraId="2C1E8DF4" w14:textId="77777777" w:rsidR="00CA4797" w:rsidRDefault="00CA4797">
      <w:pPr>
        <w:jc w:val="both"/>
      </w:pPr>
    </w:p>
    <w:tbl>
      <w:tblPr>
        <w:tblStyle w:val="ac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CA4797" w14:paraId="369C9A97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2B38A19C" w14:textId="77777777" w:rsidR="00CA4797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LISTAS DE CONTROL</w:t>
            </w:r>
          </w:p>
        </w:tc>
      </w:tr>
      <w:tr w:rsidR="00CA4797" w14:paraId="3F771937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30E3602F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DEDAFF0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42833AE4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A4797" w14:paraId="6EE937FF" w14:textId="77777777">
        <w:trPr>
          <w:trHeight w:val="386"/>
        </w:trPr>
        <w:tc>
          <w:tcPr>
            <w:tcW w:w="799" w:type="dxa"/>
            <w:vAlign w:val="center"/>
          </w:tcPr>
          <w:p w14:paraId="570F2B65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7C00A86A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días</w:t>
            </w:r>
          </w:p>
        </w:tc>
        <w:tc>
          <w:tcPr>
            <w:tcW w:w="8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7AD9" w:rsidRPr="00F87AD9" w14:paraId="6922262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761576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E1FBC81" w14:textId="77777777" w:rsidR="00F87AD9" w:rsidRPr="00F87AD9" w:rsidRDefault="00F87AD9" w:rsidP="00F87AD9">
            <w:pPr>
              <w:spacing w:line="240" w:lineRule="auto"/>
              <w:rPr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F87AD9" w:rsidRPr="00F87AD9" w14:paraId="5599BA9B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028F7C21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  <w:r w:rsidRPr="00F87AD9">
                    <w:rPr>
                      <w:b/>
                      <w:bCs/>
                      <w:sz w:val="18"/>
                      <w:szCs w:val="18"/>
                      <w:lang w:val="es-ES"/>
                    </w:rPr>
                    <w:t>Verificación del proceso de registro y autenticación de usuarios</w:t>
                  </w:r>
                  <w:r w:rsidRPr="00F87AD9">
                    <w:rPr>
                      <w:sz w:val="18"/>
                      <w:szCs w:val="18"/>
                      <w:lang w:val="es-ES"/>
                    </w:rPr>
                    <w:t xml:space="preserve"> en distintos navegadores y dispositivos, asegurando compatibilidad y correcto manejo de sesiones.</w:t>
                  </w:r>
                </w:p>
              </w:tc>
            </w:tr>
          </w:tbl>
          <w:p w14:paraId="4049EBD6" w14:textId="1A15AC0C" w:rsidR="00CA4797" w:rsidRDefault="00CA479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A4797" w14:paraId="0FA8559E" w14:textId="77777777">
        <w:trPr>
          <w:trHeight w:val="386"/>
        </w:trPr>
        <w:tc>
          <w:tcPr>
            <w:tcW w:w="799" w:type="dxa"/>
            <w:vAlign w:val="center"/>
          </w:tcPr>
          <w:p w14:paraId="041627E1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61048820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día</w:t>
            </w:r>
          </w:p>
        </w:tc>
        <w:tc>
          <w:tcPr>
            <w:tcW w:w="8789" w:type="dxa"/>
            <w:vAlign w:val="center"/>
          </w:tcPr>
          <w:p w14:paraId="05E725F8" w14:textId="4D8A7764" w:rsidR="00CA4797" w:rsidRDefault="00F87AD9">
            <w:pPr>
              <w:spacing w:line="240" w:lineRule="auto"/>
              <w:rPr>
                <w:sz w:val="18"/>
                <w:szCs w:val="18"/>
              </w:rPr>
            </w:pPr>
            <w:r w:rsidRPr="00F87AD9">
              <w:rPr>
                <w:b/>
                <w:bCs/>
                <w:sz w:val="18"/>
                <w:szCs w:val="18"/>
              </w:rPr>
              <w:t>Comprobación de los perfiles de usuario</w:t>
            </w:r>
            <w:r w:rsidRPr="00F87AD9">
              <w:rPr>
                <w:sz w:val="18"/>
                <w:szCs w:val="18"/>
              </w:rPr>
              <w:t>, verificando que reflejan correctamente la información personal, historial de pedidos y preferencias de personalización.</w:t>
            </w:r>
          </w:p>
        </w:tc>
      </w:tr>
      <w:tr w:rsidR="00CA4797" w14:paraId="5AA84694" w14:textId="77777777">
        <w:trPr>
          <w:trHeight w:val="386"/>
        </w:trPr>
        <w:tc>
          <w:tcPr>
            <w:tcW w:w="799" w:type="dxa"/>
            <w:vAlign w:val="center"/>
          </w:tcPr>
          <w:p w14:paraId="47E93C8E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9C4E93A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días</w:t>
            </w:r>
          </w:p>
        </w:tc>
        <w:tc>
          <w:tcPr>
            <w:tcW w:w="8789" w:type="dxa"/>
            <w:vAlign w:val="center"/>
          </w:tcPr>
          <w:p w14:paraId="72344782" w14:textId="06B3FD75" w:rsidR="00CA4797" w:rsidRDefault="00F87AD9">
            <w:pPr>
              <w:spacing w:line="240" w:lineRule="auto"/>
              <w:rPr>
                <w:sz w:val="18"/>
                <w:szCs w:val="18"/>
              </w:rPr>
            </w:pPr>
            <w:r w:rsidRPr="00F87AD9">
              <w:rPr>
                <w:b/>
                <w:bCs/>
                <w:sz w:val="18"/>
                <w:szCs w:val="18"/>
              </w:rPr>
              <w:t>Pruebas de carga</w:t>
            </w:r>
            <w:r w:rsidRPr="00F87AD9">
              <w:rPr>
                <w:sz w:val="18"/>
                <w:szCs w:val="18"/>
              </w:rPr>
              <w:t xml:space="preserve"> en el proceso de compra y en la visualización del catálogo, evaluando el rendimiento del sistema ante múltiples usuarios simultáneos.</w:t>
            </w:r>
          </w:p>
        </w:tc>
      </w:tr>
      <w:tr w:rsidR="00CA4797" w14:paraId="3D5A0F72" w14:textId="77777777">
        <w:trPr>
          <w:trHeight w:val="386"/>
        </w:trPr>
        <w:tc>
          <w:tcPr>
            <w:tcW w:w="799" w:type="dxa"/>
            <w:vAlign w:val="center"/>
          </w:tcPr>
          <w:p w14:paraId="04A87B74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4E94C2E4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día</w:t>
            </w:r>
          </w:p>
        </w:tc>
        <w:tc>
          <w:tcPr>
            <w:tcW w:w="8789" w:type="dxa"/>
            <w:vAlign w:val="center"/>
          </w:tcPr>
          <w:p w14:paraId="3C05960C" w14:textId="0B8704B4" w:rsidR="00CA4797" w:rsidRDefault="00F87AD9">
            <w:pPr>
              <w:spacing w:line="240" w:lineRule="auto"/>
              <w:rPr>
                <w:sz w:val="18"/>
                <w:szCs w:val="18"/>
              </w:rPr>
            </w:pPr>
            <w:r w:rsidRPr="00F87AD9">
              <w:rPr>
                <w:b/>
                <w:bCs/>
                <w:sz w:val="18"/>
                <w:szCs w:val="18"/>
              </w:rPr>
              <w:t>Revisión del catálogo y del sistema de filtrado</w:t>
            </w:r>
            <w:r w:rsidRPr="00F87AD9">
              <w:rPr>
                <w:sz w:val="18"/>
                <w:szCs w:val="18"/>
              </w:rPr>
              <w:t>, asegurando que las categorías, tallas y colores se muestran correctamente en todos los dispositivos.</w:t>
            </w:r>
          </w:p>
        </w:tc>
      </w:tr>
      <w:tr w:rsidR="00CA4797" w14:paraId="37535820" w14:textId="77777777">
        <w:trPr>
          <w:trHeight w:val="386"/>
        </w:trPr>
        <w:tc>
          <w:tcPr>
            <w:tcW w:w="799" w:type="dxa"/>
            <w:vAlign w:val="center"/>
          </w:tcPr>
          <w:p w14:paraId="430F4E06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14:paraId="3D310C34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días</w:t>
            </w:r>
          </w:p>
        </w:tc>
        <w:tc>
          <w:tcPr>
            <w:tcW w:w="8789" w:type="dxa"/>
            <w:vAlign w:val="center"/>
          </w:tcPr>
          <w:p w14:paraId="1DAE006F" w14:textId="3FCA47D9" w:rsidR="00CA4797" w:rsidRDefault="00F87AD9">
            <w:pPr>
              <w:spacing w:line="240" w:lineRule="auto"/>
              <w:rPr>
                <w:sz w:val="18"/>
                <w:szCs w:val="18"/>
              </w:rPr>
            </w:pPr>
            <w:r w:rsidRPr="00F87AD9">
              <w:rPr>
                <w:b/>
                <w:bCs/>
                <w:sz w:val="18"/>
                <w:szCs w:val="18"/>
              </w:rPr>
              <w:t>Validación del sistema de pagos</w:t>
            </w:r>
            <w:r w:rsidRPr="00F87AD9">
              <w:rPr>
                <w:sz w:val="18"/>
                <w:szCs w:val="18"/>
              </w:rPr>
              <w:t>, incluyendo transacciones exitosas, fallidas y canceladas, comprobando la correcta comunicación con la pasarela (Stripe o PayPal).</w:t>
            </w:r>
          </w:p>
        </w:tc>
      </w:tr>
      <w:tr w:rsidR="00CA4797" w14:paraId="6B3D09E3" w14:textId="77777777">
        <w:trPr>
          <w:trHeight w:val="406"/>
        </w:trPr>
        <w:tc>
          <w:tcPr>
            <w:tcW w:w="799" w:type="dxa"/>
            <w:vAlign w:val="center"/>
          </w:tcPr>
          <w:p w14:paraId="13688723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2C151671" w14:textId="77777777" w:rsidR="00CA4797" w:rsidRDefault="00CA479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00AC6E4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día</w:t>
            </w:r>
          </w:p>
        </w:tc>
        <w:tc>
          <w:tcPr>
            <w:tcW w:w="8789" w:type="dxa"/>
            <w:vAlign w:val="center"/>
          </w:tcPr>
          <w:p w14:paraId="787CEA7F" w14:textId="5E73A064" w:rsidR="00CA4797" w:rsidRDefault="00F87AD9">
            <w:pPr>
              <w:spacing w:line="240" w:lineRule="auto"/>
              <w:rPr>
                <w:sz w:val="18"/>
                <w:szCs w:val="18"/>
              </w:rPr>
            </w:pPr>
            <w:r w:rsidRPr="00F87AD9">
              <w:rPr>
                <w:b/>
                <w:bCs/>
                <w:sz w:val="18"/>
                <w:szCs w:val="18"/>
              </w:rPr>
              <w:t>Verificación de notificaciones automáticas por correo</w:t>
            </w:r>
            <w:r w:rsidRPr="00F87AD9">
              <w:rPr>
                <w:sz w:val="18"/>
                <w:szCs w:val="18"/>
              </w:rPr>
              <w:t>, garantizando que los mensajes de confirmación de pedido, registro y estado de envío se envían correctamente.</w:t>
            </w:r>
          </w:p>
        </w:tc>
      </w:tr>
      <w:tr w:rsidR="00CA4797" w14:paraId="24806E9B" w14:textId="77777777">
        <w:trPr>
          <w:trHeight w:val="406"/>
        </w:trPr>
        <w:tc>
          <w:tcPr>
            <w:tcW w:w="799" w:type="dxa"/>
            <w:vAlign w:val="center"/>
          </w:tcPr>
          <w:p w14:paraId="1FB13E21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7" w:type="dxa"/>
            <w:vAlign w:val="center"/>
          </w:tcPr>
          <w:p w14:paraId="6DA94AC8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día</w:t>
            </w:r>
          </w:p>
        </w:tc>
        <w:tc>
          <w:tcPr>
            <w:tcW w:w="8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7AD9" w:rsidRPr="00F87AD9" w14:paraId="248669DB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F1563E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397CE99" w14:textId="77777777" w:rsidR="00F87AD9" w:rsidRPr="00F87AD9" w:rsidRDefault="00F87AD9" w:rsidP="00F87AD9">
            <w:pPr>
              <w:spacing w:line="240" w:lineRule="auto"/>
              <w:rPr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F87AD9" w:rsidRPr="00F87AD9" w14:paraId="30628D96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01DDADD6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  <w:r w:rsidRPr="00F87AD9">
                    <w:rPr>
                      <w:b/>
                      <w:bCs/>
                      <w:sz w:val="18"/>
                      <w:szCs w:val="18"/>
                      <w:lang w:val="es-ES"/>
                    </w:rPr>
                    <w:t>Revisión de la sección de soporte y atención al cliente</w:t>
                  </w:r>
                  <w:r w:rsidRPr="00F87AD9">
                    <w:rPr>
                      <w:sz w:val="18"/>
                      <w:szCs w:val="18"/>
                      <w:lang w:val="es-ES"/>
                    </w:rPr>
                    <w:t>, comprobando la gestión de consultas, tiempos de respuesta y registro de incidencias.</w:t>
                  </w:r>
                </w:p>
              </w:tc>
            </w:tr>
          </w:tbl>
          <w:p w14:paraId="12A6CFD9" w14:textId="107D13D1" w:rsidR="00CA4797" w:rsidRDefault="00CA479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A4797" w14:paraId="3560974D" w14:textId="77777777">
        <w:trPr>
          <w:trHeight w:val="406"/>
        </w:trPr>
        <w:tc>
          <w:tcPr>
            <w:tcW w:w="799" w:type="dxa"/>
            <w:vAlign w:val="center"/>
          </w:tcPr>
          <w:p w14:paraId="6E2001AE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17" w:type="dxa"/>
            <w:vAlign w:val="center"/>
          </w:tcPr>
          <w:p w14:paraId="5CED5417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días</w:t>
            </w:r>
          </w:p>
        </w:tc>
        <w:tc>
          <w:tcPr>
            <w:tcW w:w="8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7AD9" w:rsidRPr="00F87AD9" w14:paraId="4D18B4C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97B5FD8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7DC829F" w14:textId="77777777" w:rsidR="00F87AD9" w:rsidRPr="00F87AD9" w:rsidRDefault="00F87AD9" w:rsidP="00F87AD9">
            <w:pPr>
              <w:spacing w:line="240" w:lineRule="auto"/>
              <w:rPr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F87AD9" w:rsidRPr="00F87AD9" w14:paraId="212C5A81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718BF469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  <w:r w:rsidRPr="00F87AD9">
                    <w:rPr>
                      <w:b/>
                      <w:bCs/>
                      <w:sz w:val="18"/>
                      <w:szCs w:val="18"/>
                      <w:lang w:val="es-ES"/>
                    </w:rPr>
                    <w:t>Revisión y mejora continua de los manuales de usuario y administrador</w:t>
                  </w:r>
                  <w:r w:rsidRPr="00F87AD9">
                    <w:rPr>
                      <w:sz w:val="18"/>
                      <w:szCs w:val="18"/>
                      <w:lang w:val="es-ES"/>
                    </w:rPr>
                    <w:t>, asegurando su claridad, precisión y actualización conforme a la versión actual del sistema.</w:t>
                  </w:r>
                </w:p>
              </w:tc>
            </w:tr>
          </w:tbl>
          <w:p w14:paraId="17BFD524" w14:textId="28D1534D" w:rsidR="00CA4797" w:rsidRDefault="00CA4797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55993AEA" w14:textId="77777777" w:rsidR="00CA4797" w:rsidRDefault="00CA4797">
      <w:pPr>
        <w:jc w:val="both"/>
      </w:pPr>
    </w:p>
    <w:tbl>
      <w:tblPr>
        <w:tblStyle w:val="ad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CA4797" w14:paraId="3568EBDF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727609F5" w14:textId="77777777" w:rsidR="00CA4797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AUDITORÍAS EXTERNAS</w:t>
            </w:r>
          </w:p>
        </w:tc>
      </w:tr>
      <w:tr w:rsidR="00CA4797" w14:paraId="6FF872BA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152DAB32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40D6732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613CAE52" w14:textId="77777777" w:rsidR="00CA4797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A4797" w14:paraId="2D8580A5" w14:textId="77777777">
        <w:trPr>
          <w:trHeight w:val="386"/>
        </w:trPr>
        <w:tc>
          <w:tcPr>
            <w:tcW w:w="799" w:type="dxa"/>
            <w:vAlign w:val="center"/>
          </w:tcPr>
          <w:p w14:paraId="29563BD6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6C425ABB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semana</w:t>
            </w:r>
          </w:p>
        </w:tc>
        <w:tc>
          <w:tcPr>
            <w:tcW w:w="8789" w:type="dxa"/>
            <w:vAlign w:val="center"/>
          </w:tcPr>
          <w:p w14:paraId="489F978B" w14:textId="0E3DA981" w:rsidR="00CA4797" w:rsidRDefault="00F87AD9">
            <w:pPr>
              <w:spacing w:line="240" w:lineRule="auto"/>
              <w:rPr>
                <w:sz w:val="18"/>
                <w:szCs w:val="18"/>
              </w:rPr>
            </w:pPr>
            <w:r w:rsidRPr="00F87AD9">
              <w:rPr>
                <w:b/>
                <w:bCs/>
                <w:sz w:val="18"/>
                <w:szCs w:val="18"/>
              </w:rPr>
              <w:t>Auditoría de Seguridad (ISO/IEC 27001):</w:t>
            </w:r>
            <w:r w:rsidRPr="00F87AD9">
              <w:rPr>
                <w:sz w:val="18"/>
                <w:szCs w:val="18"/>
              </w:rPr>
              <w:t xml:space="preserve"> Revisión externa del cumplimiento de estándares de seguridad en E-Clothify, centrada en la protección de datos personales y financieros de los clientes, y en el control de accesos y cifrado.</w:t>
            </w:r>
          </w:p>
        </w:tc>
      </w:tr>
      <w:tr w:rsidR="00CA4797" w14:paraId="697C50F9" w14:textId="77777777">
        <w:trPr>
          <w:trHeight w:val="386"/>
        </w:trPr>
        <w:tc>
          <w:tcPr>
            <w:tcW w:w="799" w:type="dxa"/>
            <w:vAlign w:val="center"/>
          </w:tcPr>
          <w:p w14:paraId="75A508EA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5753E414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días</w:t>
            </w:r>
          </w:p>
        </w:tc>
        <w:tc>
          <w:tcPr>
            <w:tcW w:w="8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7AD9" w:rsidRPr="00F87AD9" w14:paraId="345A7C2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A00E89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E5AC575" w14:textId="77777777" w:rsidR="00F87AD9" w:rsidRPr="00F87AD9" w:rsidRDefault="00F87AD9" w:rsidP="00F87AD9">
            <w:pPr>
              <w:spacing w:line="240" w:lineRule="auto"/>
              <w:rPr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F87AD9" w:rsidRPr="00F87AD9" w14:paraId="38268E04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4B55DDB0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  <w:r w:rsidRPr="00F87AD9">
                    <w:rPr>
                      <w:b/>
                      <w:bCs/>
                      <w:sz w:val="18"/>
                      <w:szCs w:val="18"/>
                      <w:lang w:val="es-ES"/>
                    </w:rPr>
                    <w:t>Auditoría de Calidad del Software (ISO/IEC 25010):</w:t>
                  </w:r>
                  <w:r w:rsidRPr="00F87AD9">
                    <w:rPr>
                      <w:sz w:val="18"/>
                      <w:szCs w:val="18"/>
                      <w:lang w:val="es-ES"/>
                    </w:rPr>
                    <w:t xml:space="preserve"> Evaluación de la funcionalidad, usabilidad, mantenibilidad y portabilidad del sistema de E-Clothify.</w:t>
                  </w:r>
                </w:p>
              </w:tc>
            </w:tr>
          </w:tbl>
          <w:p w14:paraId="4861C2D5" w14:textId="5FAB170C" w:rsidR="00CA4797" w:rsidRDefault="00CA479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A4797" w14:paraId="221AD5DF" w14:textId="77777777">
        <w:trPr>
          <w:trHeight w:val="406"/>
        </w:trPr>
        <w:tc>
          <w:tcPr>
            <w:tcW w:w="799" w:type="dxa"/>
            <w:vAlign w:val="center"/>
          </w:tcPr>
          <w:p w14:paraId="613B5A5D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3D068FEE" w14:textId="77777777" w:rsidR="00CA479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días</w:t>
            </w:r>
          </w:p>
        </w:tc>
        <w:tc>
          <w:tcPr>
            <w:tcW w:w="8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7AD9" w:rsidRPr="00F87AD9" w14:paraId="14D274B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60C0D5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8D52377" w14:textId="77777777" w:rsidR="00F87AD9" w:rsidRPr="00F87AD9" w:rsidRDefault="00F87AD9" w:rsidP="00F87AD9">
            <w:pPr>
              <w:spacing w:line="240" w:lineRule="auto"/>
              <w:rPr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F87AD9" w:rsidRPr="00F87AD9" w14:paraId="4DF0A916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53BE7DE5" w14:textId="77777777" w:rsidR="00F87AD9" w:rsidRPr="00F87AD9" w:rsidRDefault="00F87AD9" w:rsidP="00F87AD9">
                  <w:pPr>
                    <w:spacing w:line="240" w:lineRule="auto"/>
                    <w:rPr>
                      <w:sz w:val="18"/>
                      <w:szCs w:val="18"/>
                      <w:lang w:val="es-ES"/>
                    </w:rPr>
                  </w:pPr>
                  <w:r w:rsidRPr="00F87AD9">
                    <w:rPr>
                      <w:b/>
                      <w:bCs/>
                      <w:sz w:val="18"/>
                      <w:szCs w:val="18"/>
                      <w:lang w:val="es-ES"/>
                    </w:rPr>
                    <w:t>Auditoría de Procesos (CMMI):</w:t>
                  </w:r>
                  <w:r w:rsidRPr="00F87AD9">
                    <w:rPr>
                      <w:sz w:val="18"/>
                      <w:szCs w:val="18"/>
                      <w:lang w:val="es-ES"/>
                    </w:rPr>
                    <w:t xml:space="preserve"> Validación externa de los procesos de desarrollo y gestión, garantizando la alineación con los estándares de madurez y mejora continua del modelo CMMI.</w:t>
                  </w:r>
                </w:p>
              </w:tc>
            </w:tr>
          </w:tbl>
          <w:p w14:paraId="3FCC77C0" w14:textId="6B6FFD99" w:rsidR="00CA4797" w:rsidRDefault="00CA4797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A8B8CAC" w14:textId="77777777" w:rsidR="00CA4797" w:rsidRDefault="00CA4797">
      <w:pPr>
        <w:jc w:val="both"/>
      </w:pPr>
    </w:p>
    <w:p w14:paraId="56A09952" w14:textId="77777777" w:rsidR="00CA4797" w:rsidRDefault="00CA4797">
      <w:pPr>
        <w:jc w:val="both"/>
      </w:pPr>
    </w:p>
    <w:p w14:paraId="6A26BBEC" w14:textId="77777777" w:rsidR="00CA4797" w:rsidRDefault="00CA4797">
      <w:pPr>
        <w:jc w:val="both"/>
      </w:pPr>
    </w:p>
    <w:p w14:paraId="6B044478" w14:textId="77777777" w:rsidR="00CA4797" w:rsidRDefault="00000000">
      <w:pPr>
        <w:shd w:val="clear" w:color="auto" w:fill="D9D9D9"/>
        <w:rPr>
          <w:b/>
        </w:rPr>
      </w:pPr>
      <w:r>
        <w:rPr>
          <w:b/>
        </w:rPr>
        <w:t>HERRAMIENTAS PARA LA GESTIÓN DE LA CALIDAD</w:t>
      </w:r>
    </w:p>
    <w:tbl>
      <w:tblPr>
        <w:tblStyle w:val="ae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CA4797" w14:paraId="0B29166E" w14:textId="77777777">
        <w:tc>
          <w:tcPr>
            <w:tcW w:w="11016" w:type="dxa"/>
          </w:tcPr>
          <w:p w14:paraId="281BA320" w14:textId="77777777" w:rsidR="00F87AD9" w:rsidRPr="00F87AD9" w:rsidRDefault="00F87AD9" w:rsidP="00F87AD9">
            <w:pPr>
              <w:rPr>
                <w:sz w:val="20"/>
                <w:szCs w:val="20"/>
                <w:lang w:val="es-ES"/>
              </w:rPr>
            </w:pPr>
            <w:r w:rsidRPr="00F87AD9">
              <w:rPr>
                <w:sz w:val="20"/>
                <w:szCs w:val="20"/>
                <w:lang w:val="es-ES"/>
              </w:rPr>
              <w:t xml:space="preserve">Para asegurar la calidad del proyecto </w:t>
            </w:r>
            <w:r w:rsidRPr="00F87AD9">
              <w:rPr>
                <w:b/>
                <w:bCs/>
                <w:sz w:val="20"/>
                <w:szCs w:val="20"/>
                <w:lang w:val="es-ES"/>
              </w:rPr>
              <w:t>E-Clothify</w:t>
            </w:r>
            <w:r w:rsidRPr="00F87AD9">
              <w:rPr>
                <w:sz w:val="20"/>
                <w:szCs w:val="20"/>
                <w:lang w:val="es-ES"/>
              </w:rPr>
              <w:t>, se emplearán diversas herramientas que faciliten la planificación, el seguimiento y la mejora continua de los procesos de desarrollo, asegurando que el producto final cumpla con los estándares definidos y las expectativas del cliente.</w:t>
            </w:r>
          </w:p>
          <w:p w14:paraId="474DBFB1" w14:textId="77777777" w:rsidR="00F87AD9" w:rsidRPr="00F87AD9" w:rsidRDefault="00F87AD9" w:rsidP="00F87AD9">
            <w:p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Herramientas principales:</w:t>
            </w:r>
          </w:p>
          <w:p w14:paraId="0CBFC491" w14:textId="77777777" w:rsidR="00F87AD9" w:rsidRPr="00F87AD9" w:rsidRDefault="00F87AD9" w:rsidP="00F87AD9">
            <w:pPr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MS Project / ProjectLibre:</w:t>
            </w:r>
            <w:r w:rsidRPr="00F87AD9">
              <w:rPr>
                <w:sz w:val="20"/>
                <w:szCs w:val="20"/>
                <w:lang w:val="es-ES"/>
              </w:rPr>
              <w:t xml:space="preserve"> utilizadas para la planificación y control de actividades de calidad, seguimiento del cronograma y asignación de recursos.</w:t>
            </w:r>
          </w:p>
          <w:p w14:paraId="33E4AB4B" w14:textId="77777777" w:rsidR="00F87AD9" w:rsidRPr="00F87AD9" w:rsidRDefault="00F87AD9" w:rsidP="00F87AD9">
            <w:pPr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GitHub:</w:t>
            </w:r>
            <w:r w:rsidRPr="00F87AD9">
              <w:rPr>
                <w:sz w:val="20"/>
                <w:szCs w:val="20"/>
                <w:lang w:val="es-ES"/>
              </w:rPr>
              <w:t xml:space="preserve"> repositorio principal del proyecto, que permitirá gestionar versiones, documentar cambios y mantener la trazabilidad de todas las modificaciones realizadas en el código fuente.</w:t>
            </w:r>
          </w:p>
          <w:p w14:paraId="668C340F" w14:textId="77777777" w:rsidR="00F87AD9" w:rsidRPr="00F87AD9" w:rsidRDefault="00F87AD9" w:rsidP="00F87AD9">
            <w:pPr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ZenHub:</w:t>
            </w:r>
            <w:r w:rsidRPr="00F87AD9">
              <w:rPr>
                <w:sz w:val="20"/>
                <w:szCs w:val="20"/>
                <w:lang w:val="es-ES"/>
              </w:rPr>
              <w:t xml:space="preserve"> integrado con GitHub, servirá para la planificación de sprints, seguimiento de tareas y control del flujo de trabajo del equipo de desarrollo.</w:t>
            </w:r>
          </w:p>
          <w:p w14:paraId="2BB61F28" w14:textId="77777777" w:rsidR="00F87AD9" w:rsidRPr="00F87AD9" w:rsidRDefault="00F87AD9" w:rsidP="00F87AD9">
            <w:pPr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JIRA (opcional):</w:t>
            </w:r>
            <w:r w:rsidRPr="00F87AD9">
              <w:rPr>
                <w:sz w:val="20"/>
                <w:szCs w:val="20"/>
                <w:lang w:val="es-ES"/>
              </w:rPr>
              <w:t xml:space="preserve"> herramienta de apoyo para la gestión de incidencias, priorización de tareas y registro de problemas de calidad detectados durante las pruebas.</w:t>
            </w:r>
          </w:p>
          <w:p w14:paraId="04D6171A" w14:textId="77777777" w:rsidR="00F87AD9" w:rsidRPr="00F87AD9" w:rsidRDefault="00F87AD9" w:rsidP="00F87AD9">
            <w:pPr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Miro:</w:t>
            </w:r>
            <w:r w:rsidRPr="00F87AD9">
              <w:rPr>
                <w:sz w:val="20"/>
                <w:szCs w:val="20"/>
                <w:lang w:val="es-ES"/>
              </w:rPr>
              <w:t xml:space="preserve"> plataforma de colaboración visual para planificar, discutir y revisar procesos de calidad y diseño en equipo, fomentando la comunicación y el trabajo colaborativo.</w:t>
            </w:r>
          </w:p>
          <w:p w14:paraId="2441048F" w14:textId="77777777" w:rsidR="00F87AD9" w:rsidRPr="00F87AD9" w:rsidRDefault="00F87AD9" w:rsidP="00F87AD9">
            <w:pPr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Canva / Figma:</w:t>
            </w:r>
            <w:r w:rsidRPr="00F87AD9">
              <w:rPr>
                <w:sz w:val="20"/>
                <w:szCs w:val="20"/>
                <w:lang w:val="es-ES"/>
              </w:rPr>
              <w:t xml:space="preserve"> utilizadas en las fases de diseño y validación de interfaz para garantizar la usabilidad, coherencia visual y cumplimiento de criterios de experiencia de usuario (UX/UI).</w:t>
            </w:r>
          </w:p>
          <w:p w14:paraId="6D5899B2" w14:textId="77777777" w:rsidR="00F87AD9" w:rsidRPr="00F87AD9" w:rsidRDefault="00F87AD9" w:rsidP="00F87AD9">
            <w:pPr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Pencil Project:</w:t>
            </w:r>
            <w:r w:rsidRPr="00F87AD9">
              <w:rPr>
                <w:sz w:val="20"/>
                <w:szCs w:val="20"/>
                <w:lang w:val="es-ES"/>
              </w:rPr>
              <w:t xml:space="preserve"> empleada para crear prototipos y mockups de la interfaz, verificando que los requisitos de diseño se cumplan antes de la implementación.</w:t>
            </w:r>
          </w:p>
          <w:p w14:paraId="7B0D20E5" w14:textId="77777777" w:rsidR="00F87AD9" w:rsidRPr="00F87AD9" w:rsidRDefault="00F87AD9" w:rsidP="00F87AD9">
            <w:pPr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ngrok:</w:t>
            </w:r>
            <w:r w:rsidRPr="00F87AD9">
              <w:rPr>
                <w:sz w:val="20"/>
                <w:szCs w:val="20"/>
                <w:lang w:val="es-ES"/>
              </w:rPr>
              <w:t xml:space="preserve"> permite el acceso remoto y seguro a entornos de desarrollo, facilitando pruebas de calidad colaborativas y revisiones de funcionamiento desde distintos dispositivos.</w:t>
            </w:r>
          </w:p>
          <w:p w14:paraId="41B3EC4C" w14:textId="77777777" w:rsidR="00F87AD9" w:rsidRDefault="00F87AD9" w:rsidP="00F87AD9">
            <w:pPr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F87AD9">
              <w:rPr>
                <w:b/>
                <w:bCs/>
                <w:sz w:val="20"/>
                <w:szCs w:val="20"/>
                <w:lang w:val="es-ES"/>
              </w:rPr>
              <w:t>Kanban Tool o tablero ZenHub:</w:t>
            </w:r>
            <w:r w:rsidRPr="00F87AD9">
              <w:rPr>
                <w:sz w:val="20"/>
                <w:szCs w:val="20"/>
                <w:lang w:val="es-ES"/>
              </w:rPr>
              <w:t xml:space="preserve"> para visualizar y gestionar el flujo de trabajo de las tareas relacionadas con la calidad, asegurando una ejecución ordenada y eficiente.</w:t>
            </w:r>
          </w:p>
          <w:p w14:paraId="56D4C862" w14:textId="77777777" w:rsidR="00F87AD9" w:rsidRPr="00F87AD9" w:rsidRDefault="00F87AD9" w:rsidP="00F87AD9">
            <w:pPr>
              <w:rPr>
                <w:sz w:val="20"/>
                <w:szCs w:val="20"/>
                <w:lang w:val="es-ES"/>
              </w:rPr>
            </w:pPr>
          </w:p>
          <w:p w14:paraId="2E7D0A3C" w14:textId="77777777" w:rsidR="00F87AD9" w:rsidRPr="00F87AD9" w:rsidRDefault="00F87AD9" w:rsidP="00F87AD9">
            <w:pPr>
              <w:rPr>
                <w:sz w:val="20"/>
                <w:szCs w:val="20"/>
                <w:lang w:val="es-ES"/>
              </w:rPr>
            </w:pPr>
            <w:r w:rsidRPr="00F87AD9">
              <w:rPr>
                <w:sz w:val="20"/>
                <w:szCs w:val="20"/>
                <w:lang w:val="es-ES"/>
              </w:rPr>
              <w:t xml:space="preserve">Estas herramientas permitirán realizar una </w:t>
            </w:r>
            <w:r w:rsidRPr="00F87AD9">
              <w:rPr>
                <w:b/>
                <w:bCs/>
                <w:sz w:val="20"/>
                <w:szCs w:val="20"/>
                <w:lang w:val="es-ES"/>
              </w:rPr>
              <w:t>gestión integral de la calidad</w:t>
            </w:r>
            <w:r w:rsidRPr="00F87AD9">
              <w:rPr>
                <w:sz w:val="20"/>
                <w:szCs w:val="20"/>
                <w:lang w:val="es-ES"/>
              </w:rPr>
              <w:t xml:space="preserve">, facilitando la detección temprana de errores, el control de versiones, la validación del producto y la mejora continua a lo largo de todo el ciclo de vida del proyecto </w:t>
            </w:r>
            <w:r w:rsidRPr="00F87AD9">
              <w:rPr>
                <w:b/>
                <w:bCs/>
                <w:sz w:val="20"/>
                <w:szCs w:val="20"/>
                <w:lang w:val="es-ES"/>
              </w:rPr>
              <w:t>E-Clothify</w:t>
            </w:r>
            <w:r w:rsidRPr="00F87AD9">
              <w:rPr>
                <w:sz w:val="20"/>
                <w:szCs w:val="20"/>
                <w:lang w:val="es-ES"/>
              </w:rPr>
              <w:t>.</w:t>
            </w:r>
          </w:p>
          <w:p w14:paraId="520B00C3" w14:textId="77777777" w:rsidR="00CA4797" w:rsidRDefault="00CA4797" w:rsidP="00F87AD9">
            <w:pPr>
              <w:rPr>
                <w:sz w:val="20"/>
                <w:szCs w:val="20"/>
              </w:rPr>
            </w:pPr>
          </w:p>
        </w:tc>
      </w:tr>
    </w:tbl>
    <w:p w14:paraId="424E286B" w14:textId="77777777" w:rsidR="00CA4797" w:rsidRDefault="00CA4797">
      <w:pPr>
        <w:jc w:val="both"/>
      </w:pPr>
    </w:p>
    <w:sectPr w:rsidR="00CA4797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BD7E9" w14:textId="77777777" w:rsidR="00BB64D2" w:rsidRDefault="00BB64D2">
      <w:pPr>
        <w:spacing w:line="240" w:lineRule="auto"/>
      </w:pPr>
      <w:r>
        <w:separator/>
      </w:r>
    </w:p>
  </w:endnote>
  <w:endnote w:type="continuationSeparator" w:id="0">
    <w:p w14:paraId="5CA4E3DC" w14:textId="77777777" w:rsidR="00BB64D2" w:rsidRDefault="00BB6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45570" w14:textId="77777777" w:rsidR="00CA4797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49E9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A49E9">
      <w:rPr>
        <w:noProof/>
        <w:color w:val="000000"/>
      </w:rPr>
      <w:t>3</w:t>
    </w:r>
    <w:r>
      <w:rPr>
        <w:color w:val="000000"/>
      </w:rPr>
      <w:fldChar w:fldCharType="end"/>
    </w:r>
  </w:p>
  <w:p w14:paraId="0C3E8ED8" w14:textId="77777777" w:rsidR="00CA4797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5F25C" w14:textId="77777777" w:rsidR="00CA4797" w:rsidRDefault="00CA47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DC660" w14:textId="77777777" w:rsidR="00BB64D2" w:rsidRDefault="00BB64D2">
      <w:pPr>
        <w:spacing w:line="240" w:lineRule="auto"/>
      </w:pPr>
      <w:r>
        <w:separator/>
      </w:r>
    </w:p>
  </w:footnote>
  <w:footnote w:type="continuationSeparator" w:id="0">
    <w:p w14:paraId="7DFF610E" w14:textId="77777777" w:rsidR="00BB64D2" w:rsidRDefault="00BB6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9A364" w14:textId="77777777" w:rsidR="00CA4797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 CALIDAD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7DEA"/>
    <w:multiLevelType w:val="multilevel"/>
    <w:tmpl w:val="BC7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512E"/>
    <w:multiLevelType w:val="multilevel"/>
    <w:tmpl w:val="15AA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2611"/>
    <w:multiLevelType w:val="multilevel"/>
    <w:tmpl w:val="0A2EE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F4D75"/>
    <w:multiLevelType w:val="multilevel"/>
    <w:tmpl w:val="9E9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32136"/>
    <w:multiLevelType w:val="multilevel"/>
    <w:tmpl w:val="8C4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A7C7D"/>
    <w:multiLevelType w:val="multilevel"/>
    <w:tmpl w:val="15827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3A3C69"/>
    <w:multiLevelType w:val="multilevel"/>
    <w:tmpl w:val="90EC5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A2316F"/>
    <w:multiLevelType w:val="multilevel"/>
    <w:tmpl w:val="61EAA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9B67DC"/>
    <w:multiLevelType w:val="multilevel"/>
    <w:tmpl w:val="47A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6121A"/>
    <w:multiLevelType w:val="multilevel"/>
    <w:tmpl w:val="2542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EF75EF"/>
    <w:multiLevelType w:val="multilevel"/>
    <w:tmpl w:val="51F45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122472"/>
    <w:multiLevelType w:val="multilevel"/>
    <w:tmpl w:val="DD5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4561B"/>
    <w:multiLevelType w:val="multilevel"/>
    <w:tmpl w:val="09EAB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762EAB"/>
    <w:multiLevelType w:val="multilevel"/>
    <w:tmpl w:val="1322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F182F"/>
    <w:multiLevelType w:val="multilevel"/>
    <w:tmpl w:val="DA4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213E0"/>
    <w:multiLevelType w:val="multilevel"/>
    <w:tmpl w:val="39B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227B1"/>
    <w:multiLevelType w:val="multilevel"/>
    <w:tmpl w:val="C01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22DA1"/>
    <w:multiLevelType w:val="multilevel"/>
    <w:tmpl w:val="6E90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E2C85"/>
    <w:multiLevelType w:val="multilevel"/>
    <w:tmpl w:val="2AC40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4A4A77"/>
    <w:multiLevelType w:val="multilevel"/>
    <w:tmpl w:val="0A940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8AE7FFB"/>
    <w:multiLevelType w:val="multilevel"/>
    <w:tmpl w:val="AE08D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3888470">
    <w:abstractNumId w:val="20"/>
  </w:num>
  <w:num w:numId="2" w16cid:durableId="593172777">
    <w:abstractNumId w:val="19"/>
  </w:num>
  <w:num w:numId="3" w16cid:durableId="947658484">
    <w:abstractNumId w:val="12"/>
  </w:num>
  <w:num w:numId="4" w16cid:durableId="562526036">
    <w:abstractNumId w:val="10"/>
  </w:num>
  <w:num w:numId="5" w16cid:durableId="1903100195">
    <w:abstractNumId w:val="5"/>
  </w:num>
  <w:num w:numId="6" w16cid:durableId="2141340682">
    <w:abstractNumId w:val="7"/>
  </w:num>
  <w:num w:numId="7" w16cid:durableId="131488569">
    <w:abstractNumId w:val="2"/>
  </w:num>
  <w:num w:numId="8" w16cid:durableId="1154445444">
    <w:abstractNumId w:val="18"/>
  </w:num>
  <w:num w:numId="9" w16cid:durableId="800808811">
    <w:abstractNumId w:val="9"/>
  </w:num>
  <w:num w:numId="10" w16cid:durableId="654451815">
    <w:abstractNumId w:val="6"/>
  </w:num>
  <w:num w:numId="11" w16cid:durableId="1920820619">
    <w:abstractNumId w:val="13"/>
  </w:num>
  <w:num w:numId="12" w16cid:durableId="329796120">
    <w:abstractNumId w:val="0"/>
  </w:num>
  <w:num w:numId="13" w16cid:durableId="477115440">
    <w:abstractNumId w:val="1"/>
  </w:num>
  <w:num w:numId="14" w16cid:durableId="689454890">
    <w:abstractNumId w:val="15"/>
  </w:num>
  <w:num w:numId="15" w16cid:durableId="1372657724">
    <w:abstractNumId w:val="14"/>
  </w:num>
  <w:num w:numId="16" w16cid:durableId="1064522807">
    <w:abstractNumId w:val="16"/>
  </w:num>
  <w:num w:numId="17" w16cid:durableId="1128547273">
    <w:abstractNumId w:val="3"/>
  </w:num>
  <w:num w:numId="18" w16cid:durableId="2106345590">
    <w:abstractNumId w:val="8"/>
  </w:num>
  <w:num w:numId="19" w16cid:durableId="385683518">
    <w:abstractNumId w:val="4"/>
  </w:num>
  <w:num w:numId="20" w16cid:durableId="2129347267">
    <w:abstractNumId w:val="17"/>
  </w:num>
  <w:num w:numId="21" w16cid:durableId="129983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797"/>
    <w:rsid w:val="000D396E"/>
    <w:rsid w:val="001C46C3"/>
    <w:rsid w:val="00434EBD"/>
    <w:rsid w:val="00706CE3"/>
    <w:rsid w:val="008A49E9"/>
    <w:rsid w:val="00B554C3"/>
    <w:rsid w:val="00BB64D2"/>
    <w:rsid w:val="00BD6786"/>
    <w:rsid w:val="00CA4797"/>
    <w:rsid w:val="00D20831"/>
    <w:rsid w:val="00D95287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9670"/>
  <w15:docId w15:val="{BCADF891-939C-4C47-985F-349D0EB3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4C3E38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87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bEHzo83wd81WJqY9E8+jHbmgw==">CgMxLjA4AHIhMUg1V0ZVUll5dXJKZGlsbVkxVXR0dkE4aVFMck5pNE9L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2790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M. CORDERO</dc:creator>
  <cp:lastModifiedBy>SERGIO TERRAZAS LOBATO</cp:lastModifiedBy>
  <cp:revision>5</cp:revision>
  <dcterms:created xsi:type="dcterms:W3CDTF">2024-10-08T20:39:00Z</dcterms:created>
  <dcterms:modified xsi:type="dcterms:W3CDTF">2025-10-15T17:24:00Z</dcterms:modified>
</cp:coreProperties>
</file>