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B058" w14:textId="13D60722" w:rsidR="000106A3" w:rsidRPr="000106A3" w:rsidRDefault="000106A3" w:rsidP="000106A3">
      <w:pPr>
        <w:jc w:val="center"/>
        <w:rPr>
          <w:b/>
          <w:bCs/>
        </w:rPr>
      </w:pPr>
      <w:r w:rsidRPr="000106A3">
        <w:rPr>
          <w:b/>
          <w:bCs/>
        </w:rPr>
        <w:t>User persona</w:t>
      </w:r>
      <w:r>
        <w:rPr>
          <w:b/>
          <w:bCs/>
        </w:rPr>
        <w:t xml:space="preserve"> para </w:t>
      </w:r>
      <w:proofErr w:type="spellStart"/>
      <w:r>
        <w:rPr>
          <w:b/>
          <w:bCs/>
        </w:rPr>
        <w:t>RoomMatch</w:t>
      </w:r>
      <w:proofErr w:type="spellEnd"/>
    </w:p>
    <w:p w14:paraId="02616705" w14:textId="6DB9CAA9" w:rsidR="000106A3" w:rsidRDefault="000106A3">
      <w:r w:rsidRPr="000106A3">
        <w:rPr>
          <w:b/>
          <w:bCs/>
        </w:rPr>
        <w:t>Objetivo:</w:t>
      </w:r>
      <w:r>
        <w:t xml:space="preserve"> Realizar la investigación de los tipos de usuarios que debemos tener en cuenta dentro de nuestra aplicación para cumplir las necesidades de los estudiantes de la universidad católica </w:t>
      </w:r>
    </w:p>
    <w:p w14:paraId="400D07A5" w14:textId="77777777" w:rsidR="000106A3" w:rsidRPr="000106A3" w:rsidRDefault="000106A3" w:rsidP="000106A3">
      <w:pPr>
        <w:rPr>
          <w:b/>
          <w:bCs/>
        </w:rPr>
      </w:pPr>
      <w:r w:rsidRPr="000106A3">
        <w:rPr>
          <w:b/>
          <w:bCs/>
        </w:rPr>
        <w:t>Carolina, la Estudiante de Primer Semestre</w:t>
      </w:r>
    </w:p>
    <w:p w14:paraId="4EEB2706" w14:textId="77777777" w:rsidR="000106A3" w:rsidRP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Edad:</w:t>
      </w:r>
      <w:r w:rsidRPr="000106A3">
        <w:t xml:space="preserve"> 18 años</w:t>
      </w:r>
    </w:p>
    <w:p w14:paraId="2E44E21B" w14:textId="77777777" w:rsidR="000106A3" w:rsidRP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Perfil:</w:t>
      </w:r>
      <w:r w:rsidRPr="000106A3">
        <w:t xml:space="preserve"> Estudiante de primer semestre de Psicología en la Universidad Católica de Colombia.</w:t>
      </w:r>
    </w:p>
    <w:p w14:paraId="23A2DFE1" w14:textId="77777777" w:rsidR="000106A3" w:rsidRP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Necesidades:</w:t>
      </w:r>
      <w:r w:rsidRPr="000106A3">
        <w:t xml:space="preserve"> Busca una habitación cerca de la universidad, económica, y con un ambiente tranquilo para estudiar. No tiene experiencia buscando arriendos, por lo que necesita una interfaz simple y guías claras.</w:t>
      </w:r>
    </w:p>
    <w:p w14:paraId="3A738BD0" w14:textId="0B718466" w:rsidR="000106A3" w:rsidRP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Objetivo:</w:t>
      </w:r>
      <w:r w:rsidRPr="000106A3">
        <w:t xml:space="preserve"> Encontrar una habitación segura y accesible cerca </w:t>
      </w:r>
      <w:r>
        <w:t>a la sede del claustro</w:t>
      </w:r>
      <w:r w:rsidRPr="000106A3">
        <w:t>.</w:t>
      </w:r>
    </w:p>
    <w:p w14:paraId="7DC77291" w14:textId="77777777" w:rsid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Dolores:</w:t>
      </w:r>
      <w:r w:rsidRPr="000106A3">
        <w:t xml:space="preserve"> Le preocupa la seguridad y la confiabilidad del arrendatario. No está familiarizada con procesos de arriendo.</w:t>
      </w:r>
    </w:p>
    <w:p w14:paraId="0A6D1606" w14:textId="6AC3F1A4" w:rsidR="000106A3" w:rsidRP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Dispositivos Preferidos:</w:t>
      </w:r>
      <w:r w:rsidRPr="000106A3">
        <w:t xml:space="preserve"> Smartphone (principal) y laptop.</w:t>
      </w:r>
    </w:p>
    <w:p w14:paraId="434C5F45" w14:textId="38F6B102" w:rsid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Comportamiento Digital:</w:t>
      </w:r>
      <w:r w:rsidRPr="000106A3">
        <w:t xml:space="preserve"> Carolina prefiere apps con interfaces sencillas y visualmente atractivas. Usa redes sociales (Instagram, TikTok) y está acostumbrada a la navegación rápida. Busca reseñas y recomendaciones en línea antes de tomar decisiones. Es activa en grupos de estudiantes en redes sociales donde busca consejos sobre alojamiento.</w:t>
      </w:r>
    </w:p>
    <w:p w14:paraId="22F1E7AC" w14:textId="77777777" w:rsidR="000106A3" w:rsidRDefault="000106A3" w:rsidP="000106A3">
      <w:pPr>
        <w:rPr>
          <w:b/>
          <w:bCs/>
        </w:rPr>
      </w:pPr>
    </w:p>
    <w:p w14:paraId="438AE89D" w14:textId="1171386C" w:rsidR="000106A3" w:rsidRPr="000106A3" w:rsidRDefault="000106A3" w:rsidP="000106A3">
      <w:pPr>
        <w:rPr>
          <w:b/>
          <w:bCs/>
        </w:rPr>
      </w:pPr>
      <w:r w:rsidRPr="000106A3">
        <w:rPr>
          <w:b/>
          <w:bCs/>
        </w:rPr>
        <w:t xml:space="preserve">Luis, el Estudiante </w:t>
      </w:r>
      <w:r>
        <w:rPr>
          <w:b/>
          <w:bCs/>
        </w:rPr>
        <w:t>de intercambio Internacional</w:t>
      </w:r>
    </w:p>
    <w:p w14:paraId="430A98D7" w14:textId="77777777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Edad:</w:t>
      </w:r>
      <w:r w:rsidRPr="000106A3">
        <w:t xml:space="preserve"> 22 años</w:t>
      </w:r>
    </w:p>
    <w:p w14:paraId="089646BA" w14:textId="77777777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Perfil:</w:t>
      </w:r>
      <w:r w:rsidRPr="000106A3">
        <w:t xml:space="preserve"> Estudiante de intercambio de Ingeniería de Sistemas.</w:t>
      </w:r>
    </w:p>
    <w:p w14:paraId="08240027" w14:textId="38B6CA79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Necesidades:</w:t>
      </w:r>
      <w:r w:rsidRPr="000106A3">
        <w:t xml:space="preserve"> Busca un lugar bien ubicado </w:t>
      </w:r>
      <w:r>
        <w:t xml:space="preserve">que se encuentre cerca a los alrededores de la universidad. </w:t>
      </w:r>
      <w:r w:rsidRPr="000106A3">
        <w:t xml:space="preserve"> Prefiere habitaciones amobladas para evitar comprar muebles.</w:t>
      </w:r>
    </w:p>
    <w:p w14:paraId="68267C95" w14:textId="5D705145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Objetivo:</w:t>
      </w:r>
      <w:r w:rsidRPr="000106A3">
        <w:t xml:space="preserve"> Encontrar un arriendo flexible</w:t>
      </w:r>
      <w:r w:rsidR="002070F7">
        <w:t xml:space="preserve">, </w:t>
      </w:r>
      <w:r w:rsidRPr="000106A3">
        <w:t>que se ajuste a su presupuesto y le permita integrarse fácilmente.</w:t>
      </w:r>
    </w:p>
    <w:p w14:paraId="2786449C" w14:textId="77777777" w:rsid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Dolores:</w:t>
      </w:r>
      <w:r w:rsidRPr="000106A3">
        <w:t xml:space="preserve"> Dificultad para encontrar información confiable en un país extranjero, preocupaciones sobre estafas.</w:t>
      </w:r>
    </w:p>
    <w:p w14:paraId="57DA7971" w14:textId="18D7F044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Dispositivos Preferidos:</w:t>
      </w:r>
      <w:r w:rsidRPr="000106A3">
        <w:t xml:space="preserve"> Smartphone y laptop.</w:t>
      </w:r>
    </w:p>
    <w:p w14:paraId="00B3FF8F" w14:textId="28355085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Comportamiento Digital:</w:t>
      </w:r>
      <w:r w:rsidRPr="000106A3">
        <w:t xml:space="preserve"> Luis investiga exhaustivamente antes de decidir. Es multicanal: usa Google, foros especializados, redes sociales (especialmente Facebook para grupos de expatriados) y aplicaciones de traducción. También prefiere plataformas con opciones de cambio de idioma. Suele comparar opciones en múltiples aplicaciones antes de tomar una decisión.</w:t>
      </w:r>
    </w:p>
    <w:p w14:paraId="4DA5FF6E" w14:textId="77777777" w:rsidR="000106A3" w:rsidRDefault="000106A3" w:rsidP="000106A3"/>
    <w:p w14:paraId="1C1247A8" w14:textId="77777777" w:rsidR="000106A3" w:rsidRPr="000106A3" w:rsidRDefault="000106A3" w:rsidP="000106A3">
      <w:pPr>
        <w:rPr>
          <w:b/>
          <w:bCs/>
        </w:rPr>
      </w:pPr>
      <w:r w:rsidRPr="000106A3">
        <w:rPr>
          <w:b/>
          <w:bCs/>
        </w:rPr>
        <w:lastRenderedPageBreak/>
        <w:t>Ana María, la Estudiante de Semestre Avanzado</w:t>
      </w:r>
    </w:p>
    <w:p w14:paraId="0453A60B" w14:textId="77777777" w:rsidR="000106A3" w:rsidRP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Edad:</w:t>
      </w:r>
      <w:r w:rsidRPr="000106A3">
        <w:t xml:space="preserve"> 24 años</w:t>
      </w:r>
    </w:p>
    <w:p w14:paraId="18159558" w14:textId="77777777" w:rsidR="000106A3" w:rsidRP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Perfil:</w:t>
      </w:r>
      <w:r w:rsidRPr="000106A3">
        <w:t xml:space="preserve"> Estudiante de noveno semestre de Derecho.</w:t>
      </w:r>
    </w:p>
    <w:p w14:paraId="0F0EFDEE" w14:textId="77777777" w:rsidR="000106A3" w:rsidRP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Necesidades:</w:t>
      </w:r>
      <w:r w:rsidRPr="000106A3">
        <w:t xml:space="preserve"> Busca una habitación cómoda con servicios incluidos, en un ambiente donde pueda concentrarse y estudiar para el examen de grado.</w:t>
      </w:r>
    </w:p>
    <w:p w14:paraId="4D304656" w14:textId="77777777" w:rsidR="000106A3" w:rsidRP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Objetivo:</w:t>
      </w:r>
      <w:r w:rsidRPr="000106A3">
        <w:t xml:space="preserve"> Encontrar un lugar tranquilo y sin distracciones.</w:t>
      </w:r>
    </w:p>
    <w:p w14:paraId="0FE2B44D" w14:textId="1BDBAC81" w:rsid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Dolores:</w:t>
      </w:r>
      <w:r w:rsidRPr="000106A3">
        <w:t xml:space="preserve"> Dificultad para encontrar un lugar que sea realmente silencioso y apto para estudiar.</w:t>
      </w:r>
    </w:p>
    <w:p w14:paraId="73ECF55F" w14:textId="01380D6F" w:rsidR="000106A3" w:rsidRP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Dispositivos Preferidos:</w:t>
      </w:r>
      <w:r w:rsidRPr="000106A3">
        <w:t xml:space="preserve"> Laptop (principal) y smartphone.</w:t>
      </w:r>
    </w:p>
    <w:p w14:paraId="7463847C" w14:textId="5BF38DE4" w:rsid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Comportamiento Digital:</w:t>
      </w:r>
      <w:r w:rsidRPr="000106A3">
        <w:t xml:space="preserve"> Ana María prefiere aplicaciones que prioricen la funcionalidad y eficiencia. Dedica tiempo a comparar opciones, utilizando filtros avanzados para buscar habitaciones que cumplan con criterios específicos (silencio, espacio de estudio). Utiliza aplicaciones de productividad y organización para planificar su tiempo, por lo que busca integraciones con calendarios o recordatorios.</w:t>
      </w:r>
    </w:p>
    <w:p w14:paraId="5A25A3A5" w14:textId="77777777" w:rsidR="000106A3" w:rsidRDefault="000106A3" w:rsidP="000106A3">
      <w:pPr>
        <w:rPr>
          <w:b/>
          <w:bCs/>
        </w:rPr>
      </w:pPr>
    </w:p>
    <w:p w14:paraId="776F7E36" w14:textId="28C2F45F" w:rsidR="000106A3" w:rsidRPr="000106A3" w:rsidRDefault="000106A3" w:rsidP="000106A3">
      <w:pPr>
        <w:rPr>
          <w:b/>
          <w:bCs/>
        </w:rPr>
      </w:pPr>
      <w:r w:rsidRPr="000106A3">
        <w:rPr>
          <w:b/>
          <w:bCs/>
        </w:rPr>
        <w:t>Sofía, la Arrendataria</w:t>
      </w:r>
    </w:p>
    <w:p w14:paraId="0B49D821" w14:textId="77777777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Edad:</w:t>
      </w:r>
      <w:r w:rsidRPr="000106A3">
        <w:t xml:space="preserve"> 45 años</w:t>
      </w:r>
    </w:p>
    <w:p w14:paraId="2AF51CDE" w14:textId="77777777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Perfil:</w:t>
      </w:r>
      <w:r w:rsidRPr="000106A3">
        <w:t xml:space="preserve"> Dueña de una casa con varias habitaciones en arriendo para estudiantes.</w:t>
      </w:r>
    </w:p>
    <w:p w14:paraId="186130F1" w14:textId="77777777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Necesidades:</w:t>
      </w:r>
      <w:r w:rsidRPr="000106A3">
        <w:t xml:space="preserve"> Quiere poder gestionar de manera fácil la disponibilidad de sus habitaciones, comunicarse con posibles arrendatarios y tener seguridad sobre quiénes serán sus inquilinos.</w:t>
      </w:r>
    </w:p>
    <w:p w14:paraId="639F3B2E" w14:textId="77777777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Objetivo:</w:t>
      </w:r>
      <w:r w:rsidRPr="000106A3">
        <w:t xml:space="preserve"> Arrendar las habitaciones de manera segura y sin complicaciones.</w:t>
      </w:r>
    </w:p>
    <w:p w14:paraId="6EAE454D" w14:textId="77777777" w:rsid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Dolores:</w:t>
      </w:r>
      <w:r w:rsidRPr="000106A3">
        <w:t xml:space="preserve"> Dificultad para filtrar estudiantes que sean confiables y responsables.</w:t>
      </w:r>
    </w:p>
    <w:p w14:paraId="22B28A97" w14:textId="3100F66D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Dispositivos Preferidos:</w:t>
      </w:r>
      <w:r w:rsidRPr="000106A3">
        <w:t xml:space="preserve"> Laptop (principal) y </w:t>
      </w:r>
      <w:proofErr w:type="spellStart"/>
      <w:r w:rsidRPr="000106A3">
        <w:t>tablet</w:t>
      </w:r>
      <w:proofErr w:type="spellEnd"/>
      <w:r w:rsidRPr="000106A3">
        <w:t>.</w:t>
      </w:r>
    </w:p>
    <w:p w14:paraId="3DD6FAAB" w14:textId="0CFA7D1B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Comportamiento Digital:</w:t>
      </w:r>
      <w:r w:rsidRPr="000106A3">
        <w:t xml:space="preserve"> Sofía no es nativa digital, pero ha aprendido a manejar herramientas digitales básicas. Utiliza plataformas como Facebook Marketplace para promocionar sus habitaciones y suele comunicarse a través de WhatsApp con potenciales arrendatarios. Prefiere interfaces simples y guías claras sobre cómo usar la plataforma.</w:t>
      </w:r>
    </w:p>
    <w:p w14:paraId="4F89396F" w14:textId="77777777" w:rsidR="000106A3" w:rsidRDefault="000106A3" w:rsidP="000106A3"/>
    <w:sectPr w:rsidR="00010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0290F"/>
    <w:multiLevelType w:val="multilevel"/>
    <w:tmpl w:val="9BB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73467"/>
    <w:multiLevelType w:val="multilevel"/>
    <w:tmpl w:val="473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67EF8"/>
    <w:multiLevelType w:val="multilevel"/>
    <w:tmpl w:val="7EA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B69EA"/>
    <w:multiLevelType w:val="multilevel"/>
    <w:tmpl w:val="F6B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82999">
    <w:abstractNumId w:val="1"/>
  </w:num>
  <w:num w:numId="2" w16cid:durableId="59258581">
    <w:abstractNumId w:val="2"/>
  </w:num>
  <w:num w:numId="3" w16cid:durableId="1026716778">
    <w:abstractNumId w:val="0"/>
  </w:num>
  <w:num w:numId="4" w16cid:durableId="2099523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A3"/>
    <w:rsid w:val="000106A3"/>
    <w:rsid w:val="002070F7"/>
    <w:rsid w:val="006A5CD1"/>
    <w:rsid w:val="00E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5264"/>
  <w15:chartTrackingRefBased/>
  <w15:docId w15:val="{FD548248-B431-4B6F-9A26-5FDE90D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Fernando Roncancio Carrero</dc:creator>
  <cp:keywords/>
  <dc:description/>
  <cp:lastModifiedBy>Sergio Fernando Roncancio Carrero</cp:lastModifiedBy>
  <cp:revision>1</cp:revision>
  <dcterms:created xsi:type="dcterms:W3CDTF">2024-08-19T20:44:00Z</dcterms:created>
  <dcterms:modified xsi:type="dcterms:W3CDTF">2024-08-19T20:56:00Z</dcterms:modified>
</cp:coreProperties>
</file>