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AB26" w14:textId="211337CB" w:rsidR="00A80CC6" w:rsidRDefault="00A80CC6" w:rsidP="00A80CC6">
      <w:pPr>
        <w:jc w:val="center"/>
        <w:rPr>
          <w:b/>
          <w:bCs/>
          <w:sz w:val="28"/>
          <w:szCs w:val="28"/>
        </w:rPr>
      </w:pPr>
      <w:r>
        <w:rPr>
          <w:b/>
          <w:bCs/>
          <w:sz w:val="28"/>
          <w:szCs w:val="28"/>
        </w:rPr>
        <w:t>Application for tracking object on map</w:t>
      </w:r>
    </w:p>
    <w:p w14:paraId="4CC07FC9" w14:textId="31417000" w:rsidR="00A80CC6" w:rsidRPr="003857FA" w:rsidRDefault="00A80CC6" w:rsidP="00A80CC6">
      <w:pPr>
        <w:rPr>
          <w:b/>
          <w:bCs/>
          <w:sz w:val="28"/>
          <w:szCs w:val="28"/>
        </w:rPr>
      </w:pPr>
      <w:r>
        <w:rPr>
          <w:b/>
          <w:bCs/>
          <w:sz w:val="28"/>
          <w:szCs w:val="28"/>
        </w:rPr>
        <w:t xml:space="preserve">Capolna Darius, </w:t>
      </w:r>
      <w:r w:rsidRPr="003857FA">
        <w:rPr>
          <w:b/>
          <w:bCs/>
          <w:sz w:val="28"/>
          <w:szCs w:val="28"/>
        </w:rPr>
        <w:t>Goian Sergiu</w:t>
      </w:r>
    </w:p>
    <w:p w14:paraId="0FF31797" w14:textId="77777777" w:rsidR="00A80CC6" w:rsidRDefault="00A80CC6" w:rsidP="00A80CC6">
      <w:pPr>
        <w:rPr>
          <w:b/>
          <w:bCs/>
          <w:sz w:val="28"/>
          <w:szCs w:val="28"/>
        </w:rPr>
      </w:pPr>
      <w:r w:rsidRPr="003857FA">
        <w:rPr>
          <w:b/>
          <w:bCs/>
          <w:sz w:val="28"/>
          <w:szCs w:val="28"/>
        </w:rPr>
        <w:t>244</w:t>
      </w:r>
    </w:p>
    <w:p w14:paraId="47719479" w14:textId="77777777" w:rsidR="00594145" w:rsidRDefault="00594145" w:rsidP="00A80CC6">
      <w:pPr>
        <w:ind w:firstLine="708"/>
      </w:pPr>
    </w:p>
    <w:p w14:paraId="7680B858" w14:textId="65273D57" w:rsidR="00594145" w:rsidRDefault="00594145" w:rsidP="00594145">
      <w:pPr>
        <w:ind w:firstLine="708"/>
      </w:pPr>
      <w:r w:rsidRPr="00594145">
        <w:t xml:space="preserve">Object Tracker is a </w:t>
      </w:r>
      <w:r>
        <w:t>scalable</w:t>
      </w:r>
      <w:r w:rsidRPr="00594145">
        <w:t xml:space="preserve"> distributed system designed</w:t>
      </w:r>
      <w:r>
        <w:t xml:space="preserve"> to allow users register their own objects</w:t>
      </w:r>
      <w:r w:rsidRPr="00594145">
        <w:t>, such as k</w:t>
      </w:r>
      <w:r>
        <w:t xml:space="preserve">eys, cars </w:t>
      </w:r>
      <w:r w:rsidRPr="00594145">
        <w:t xml:space="preserve">or </w:t>
      </w:r>
      <w:r>
        <w:t>wallets,</w:t>
      </w:r>
      <w:r>
        <w:t xml:space="preserve"> </w:t>
      </w:r>
      <w:r w:rsidRPr="00594145">
        <w:t>with continuous</w:t>
      </w:r>
      <w:r>
        <w:t xml:space="preserve"> </w:t>
      </w:r>
      <w:r w:rsidRPr="00594145">
        <w:t>real-time monitoring.</w:t>
      </w:r>
      <w:r>
        <w:t xml:space="preserve"> Users can define their own safe zone, such that when an object exceeds the zone, they are notified.</w:t>
      </w:r>
    </w:p>
    <w:p w14:paraId="26C225FC" w14:textId="6EE60F79" w:rsidR="00594145" w:rsidRDefault="00594145" w:rsidP="00D15F8D">
      <w:pPr>
        <w:ind w:firstLine="708"/>
      </w:pPr>
      <w:r>
        <w:t>Since we aren't using actual physical GPS trackers, the movement of the objects is entirely simulated. The Angular frontend has a built-in simulator that constantly pushes new, fake location coordinates to the backend to make it appear as if the object is moving around</w:t>
      </w:r>
      <w:r>
        <w:t xml:space="preserve">, using 3 fields directly configurable by the users: interval </w:t>
      </w:r>
      <w:r w:rsidR="00D15F8D">
        <w:t>m</w:t>
      </w:r>
      <w:r>
        <w:t>iliseconds (at what interval position change is triggered), step (</w:t>
      </w:r>
      <w:r w:rsidR="00D15F8D">
        <w:t>how many meters the object moves at each step</w:t>
      </w:r>
      <w:r>
        <w:t>)</w:t>
      </w:r>
      <w:r w:rsidR="00D15F8D">
        <w:t xml:space="preserve"> and total steps (until what distance the object moves). The users must define their own safe zones (geofences) to be able to run a simulation on their objects</w:t>
      </w:r>
      <w:r w:rsidR="00A23A43">
        <w:t>, picking the longitude and latitude for the geofence center and its radius distance in meters</w:t>
      </w:r>
      <w:r w:rsidR="00D15F8D">
        <w:t>. When the simulation is started, there is picked a random direction such that the object moves in that direction depending on the user’s configured parameters for the simulation (interval ms, step meters, total steps).</w:t>
      </w:r>
    </w:p>
    <w:p w14:paraId="3139BDBC" w14:textId="0FA55408" w:rsidR="00594145" w:rsidRDefault="00594145" w:rsidP="00D15F8D">
      <w:pPr>
        <w:ind w:firstLine="708"/>
      </w:pPr>
      <w:r>
        <w:t xml:space="preserve">Whenever one of these simulated coordinates hits the server, Geofence Service immediately runs a math equation </w:t>
      </w:r>
      <w:r w:rsidR="00D15F8D">
        <w:t>(</w:t>
      </w:r>
      <w:r>
        <w:t>Haversine Formula</w:t>
      </w:r>
      <w:r w:rsidR="00D15F8D">
        <w:t xml:space="preserve">) </w:t>
      </w:r>
      <w:r>
        <w:t xml:space="preserve">to figure out if </w:t>
      </w:r>
      <w:r w:rsidR="00D15F8D">
        <w:t>the</w:t>
      </w:r>
      <w:r>
        <w:t xml:space="preserve"> object has left the safe </w:t>
      </w:r>
      <w:r w:rsidR="00D15F8D">
        <w:t>zone</w:t>
      </w:r>
      <w:r>
        <w:t xml:space="preserve">. If it breaches that virtual perimeter, </w:t>
      </w:r>
      <w:r w:rsidR="00D15F8D">
        <w:t>users</w:t>
      </w:r>
      <w:r>
        <w:t xml:space="preserve"> get hit with two types of instant alerts: a live pop-up notification right in the web app via WebSockets and a push notification on </w:t>
      </w:r>
      <w:r w:rsidR="00D15F8D">
        <w:t>user’s</w:t>
      </w:r>
      <w:r>
        <w:t xml:space="preserve"> phone via Firebase FCM, </w:t>
      </w:r>
      <w:r w:rsidR="00D15F8D">
        <w:t xml:space="preserve">to be aware of the </w:t>
      </w:r>
      <w:r w:rsidR="00D15F8D">
        <w:t>object’s</w:t>
      </w:r>
      <w:r w:rsidR="00D15F8D">
        <w:t xml:space="preserve"> </w:t>
      </w:r>
      <w:r>
        <w:t>simulated</w:t>
      </w:r>
      <w:r w:rsidR="00D15F8D">
        <w:t xml:space="preserve"> </w:t>
      </w:r>
      <w:r>
        <w:t>escape. It’s all built using RabbitMQ for processing, making the alerts fast.</w:t>
      </w:r>
    </w:p>
    <w:p w14:paraId="7139955D" w14:textId="77777777" w:rsidR="00D15F8D" w:rsidRDefault="00D15F8D" w:rsidP="00D15F8D">
      <w:r>
        <w:tab/>
        <w:t xml:space="preserve">The </w:t>
      </w:r>
      <w:r w:rsidRPr="00D15F8D">
        <w:t xml:space="preserve">main map, which uses Leaflet.js and OpenStreetMap, shows </w:t>
      </w:r>
      <w:r>
        <w:t>user’s</w:t>
      </w:r>
      <w:r w:rsidRPr="00D15F8D">
        <w:t xml:space="preserve"> objects as little </w:t>
      </w:r>
      <w:r>
        <w:t>emoji icons</w:t>
      </w:r>
      <w:r w:rsidRPr="00D15F8D">
        <w:t xml:space="preserve">. </w:t>
      </w:r>
      <w:r>
        <w:t>T</w:t>
      </w:r>
      <w:r w:rsidRPr="00D15F8D">
        <w:t>he markers change color: green means simulated object is safe inside the geofence</w:t>
      </w:r>
      <w:r>
        <w:t>, while</w:t>
      </w:r>
      <w:r w:rsidRPr="00D15F8D">
        <w:t xml:space="preserve"> red </w:t>
      </w:r>
      <w:r>
        <w:t>alerts</w:t>
      </w:r>
      <w:r w:rsidRPr="00D15F8D">
        <w:t xml:space="preserve"> that it's outside. </w:t>
      </w:r>
    </w:p>
    <w:p w14:paraId="618C2FD0" w14:textId="212C7F56" w:rsidR="00D15F8D" w:rsidRPr="00D15F8D" w:rsidRDefault="00D15F8D" w:rsidP="00D15F8D">
      <w:pPr>
        <w:ind w:firstLine="708"/>
      </w:pPr>
      <w:r w:rsidRPr="00D15F8D">
        <w:t xml:space="preserve">The Angular interface makes it easy to set up your account, manage your objects, and draw that safe zone right on the map. </w:t>
      </w:r>
      <w:r>
        <w:t>L</w:t>
      </w:r>
      <w:r w:rsidRPr="00D15F8D">
        <w:t xml:space="preserve">ogging in, </w:t>
      </w:r>
      <w:r>
        <w:t>creating / deleting</w:t>
      </w:r>
      <w:r w:rsidRPr="00D15F8D">
        <w:t xml:space="preserve"> an object</w:t>
      </w:r>
      <w:r>
        <w:t xml:space="preserve"> or update its location</w:t>
      </w:r>
      <w:r w:rsidRPr="00D15F8D">
        <w:t xml:space="preserve">, changing your geofence </w:t>
      </w:r>
      <w:r>
        <w:t>radius</w:t>
      </w:r>
      <w:r w:rsidR="00A23A43">
        <w:t xml:space="preserve">, </w:t>
      </w:r>
      <w:r w:rsidRPr="00D15F8D">
        <w:t xml:space="preserve">is handled by the User Service, which keeps profiles and settings safe in a PostgreSQL </w:t>
      </w:r>
      <w:r w:rsidR="00A23A43">
        <w:t>DB</w:t>
      </w:r>
      <w:r w:rsidRPr="00D15F8D">
        <w:t>.</w:t>
      </w:r>
    </w:p>
    <w:p w14:paraId="708CD977" w14:textId="20582DEE" w:rsidR="002E716F" w:rsidRDefault="00A23A43" w:rsidP="002E716F">
      <w:pPr>
        <w:ind w:firstLine="708"/>
      </w:pPr>
      <w:r>
        <w:t>The</w:t>
      </w:r>
      <w:r w:rsidR="00D15F8D" w:rsidRPr="00D15F8D">
        <w:t xml:space="preserve"> </w:t>
      </w:r>
      <w:r>
        <w:t>application is based on a few</w:t>
      </w:r>
      <w:r w:rsidR="00D15F8D" w:rsidRPr="00D15F8D">
        <w:t xml:space="preserve"> services that </w:t>
      </w:r>
      <w:r>
        <w:t>communicate with</w:t>
      </w:r>
      <w:r w:rsidR="00D15F8D" w:rsidRPr="00D15F8D">
        <w:t xml:space="preserve"> each other: the Location Service handles the incoming position updates and immediately sends them out to your map display, </w:t>
      </w:r>
      <w:r>
        <w:t>making the</w:t>
      </w:r>
      <w:r w:rsidR="00D15F8D" w:rsidRPr="00D15F8D">
        <w:t xml:space="preserve"> marker </w:t>
      </w:r>
      <w:r>
        <w:t xml:space="preserve">move </w:t>
      </w:r>
      <w:r w:rsidR="00D15F8D" w:rsidRPr="00D15F8D">
        <w:t xml:space="preserve">smooth. Meanwhile, the Geofence Service </w:t>
      </w:r>
      <w:r>
        <w:t xml:space="preserve">is the consumer, that </w:t>
      </w:r>
      <w:r w:rsidR="00D15F8D" w:rsidRPr="00D15F8D">
        <w:t xml:space="preserve">listens to those updates through the RabbitMQ </w:t>
      </w:r>
      <w:r w:rsidR="00D15F8D" w:rsidRPr="00D15F8D">
        <w:lastRenderedPageBreak/>
        <w:t>message queue, calculates the distance, and decides if an alert is needed. This structure keeps everything running smoothly: one service is focused on updating the map instantly, and the other is focused on generating those critical security alerts without slowing the app down.</w:t>
      </w:r>
    </w:p>
    <w:p w14:paraId="3F09F890" w14:textId="77777777" w:rsidR="002E716F" w:rsidRDefault="002E716F" w:rsidP="002E716F">
      <w:pPr>
        <w:ind w:firstLine="708"/>
      </w:pPr>
    </w:p>
    <w:p w14:paraId="36D6877E" w14:textId="77777777" w:rsidR="00594145" w:rsidRPr="002700F4" w:rsidRDefault="00594145" w:rsidP="00594145">
      <w:pPr>
        <w:rPr>
          <w:b/>
          <w:bCs/>
          <w:sz w:val="32"/>
          <w:szCs w:val="32"/>
        </w:rPr>
      </w:pPr>
      <w:r w:rsidRPr="002700F4">
        <w:rPr>
          <w:b/>
          <w:bCs/>
          <w:sz w:val="32"/>
          <w:szCs w:val="32"/>
        </w:rPr>
        <w:t>Architecture Diagram:</w:t>
      </w:r>
    </w:p>
    <w:p w14:paraId="5F18BA66" w14:textId="77777777" w:rsidR="00594145" w:rsidRDefault="00594145" w:rsidP="00594145">
      <w:pPr>
        <w:rPr>
          <w:b/>
          <w:bCs/>
        </w:rPr>
      </w:pPr>
      <w:r>
        <w:rPr>
          <w:noProof/>
        </w:rPr>
        <w:drawing>
          <wp:inline distT="0" distB="0" distL="0" distR="0" wp14:anchorId="5437FAF7" wp14:editId="02A3B39F">
            <wp:extent cx="5727700" cy="6107430"/>
            <wp:effectExtent l="0" t="0" r="6350" b="7620"/>
            <wp:docPr id="179291450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4506" name="Picture 1" descr="A screenshot of a dia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6107430"/>
                    </a:xfrm>
                    <a:prstGeom prst="rect">
                      <a:avLst/>
                    </a:prstGeom>
                    <a:noFill/>
                    <a:ln>
                      <a:noFill/>
                    </a:ln>
                  </pic:spPr>
                </pic:pic>
              </a:graphicData>
            </a:graphic>
          </wp:inline>
        </w:drawing>
      </w:r>
    </w:p>
    <w:p w14:paraId="52B3BBC9" w14:textId="77777777" w:rsidR="00594145" w:rsidRDefault="00594145" w:rsidP="00594145">
      <w:pPr>
        <w:rPr>
          <w:b/>
          <w:bCs/>
        </w:rPr>
      </w:pPr>
    </w:p>
    <w:p w14:paraId="06D18BB1" w14:textId="77777777" w:rsidR="00594145" w:rsidRDefault="00594145" w:rsidP="00A80CC6"/>
    <w:p w14:paraId="5FB01F07" w14:textId="77777777" w:rsidR="00D40D98" w:rsidRDefault="00D40D98" w:rsidP="00A80CC6"/>
    <w:p w14:paraId="6A268236" w14:textId="77777777" w:rsidR="00D40D98" w:rsidRPr="00F53E81" w:rsidRDefault="00D40D98" w:rsidP="00D40D98">
      <w:pPr>
        <w:rPr>
          <w:b/>
          <w:bCs/>
          <w:sz w:val="32"/>
          <w:szCs w:val="32"/>
        </w:rPr>
      </w:pPr>
      <w:r w:rsidRPr="00F53E81">
        <w:rPr>
          <w:b/>
          <w:bCs/>
          <w:sz w:val="32"/>
          <w:szCs w:val="32"/>
        </w:rPr>
        <w:lastRenderedPageBreak/>
        <w:t>Technology Stack:</w:t>
      </w:r>
    </w:p>
    <w:p w14:paraId="625E5078" w14:textId="77777777" w:rsidR="00D40D98" w:rsidRDefault="00D40D98" w:rsidP="00D40D98">
      <w:r w:rsidRPr="002700F4">
        <w:rPr>
          <w:b/>
          <w:bCs/>
        </w:rPr>
        <w:t>Frontend – Angular (Standalone Components, Signals):</w:t>
      </w:r>
      <w:r>
        <w:t xml:space="preserve"> modern reactive framework for building modular, maintainable, and fast single-page applications; standalone components reduce boilerplate; Signals enable reactive state management.</w:t>
      </w:r>
    </w:p>
    <w:p w14:paraId="5741F94A" w14:textId="77777777" w:rsidR="00D40D98" w:rsidRDefault="00D40D98" w:rsidP="00D40D98">
      <w:r w:rsidRPr="002700F4">
        <w:rPr>
          <w:b/>
          <w:bCs/>
        </w:rPr>
        <w:t>Map – Leaflet.js / OpenStreetMap:</w:t>
      </w:r>
      <w:r>
        <w:t xml:space="preserve"> lightweight mapping library; OpenStreetMap provides free and open-source map data; chosen for rendering user/geofence locations and simulated tracked objects movement on interactive maps.</w:t>
      </w:r>
    </w:p>
    <w:p w14:paraId="190562BA" w14:textId="77777777" w:rsidR="00D40D98" w:rsidRDefault="00D40D98" w:rsidP="00D40D98">
      <w:r w:rsidRPr="002700F4">
        <w:rPr>
          <w:b/>
          <w:bCs/>
        </w:rPr>
        <w:t>Backend – Spring Boot 3.2 (Java 21):</w:t>
      </w:r>
      <w:r>
        <w:t xml:space="preserve"> robust framework for building REST APIs and microservices; offers dependency injection, transaction management, security and integration with messaging queues, using specific annotations.</w:t>
      </w:r>
    </w:p>
    <w:p w14:paraId="7EA9410C" w14:textId="77777777" w:rsidR="00D40D98" w:rsidRDefault="00D40D98" w:rsidP="00D40D98">
      <w:r w:rsidRPr="002700F4">
        <w:rPr>
          <w:b/>
          <w:bCs/>
        </w:rPr>
        <w:t>DB – PostgreSQL:</w:t>
      </w:r>
      <w:r>
        <w:t xml:space="preserve"> relational database chosen for strong ACID compliance, support for geospatial queries, and reliability for storing users, objects, and notifications.</w:t>
      </w:r>
    </w:p>
    <w:p w14:paraId="3E317480" w14:textId="77777777" w:rsidR="00D40D98" w:rsidRPr="00D739B7" w:rsidRDefault="00D40D98" w:rsidP="00D40D98">
      <w:r w:rsidRPr="002700F4">
        <w:rPr>
          <w:b/>
          <w:bCs/>
        </w:rPr>
        <w:t>Message Queue – RabbitMQ:</w:t>
      </w:r>
      <w:r>
        <w:t xml:space="preserve"> handles asynchronous communication between services (location updates → geofence service → notifications); ensures decoupling, reliability, and scalability.</w:t>
      </w:r>
    </w:p>
    <w:p w14:paraId="0A4F382E" w14:textId="77777777" w:rsidR="00D40D98" w:rsidRDefault="00D40D98" w:rsidP="00D40D98">
      <w:r w:rsidRPr="002700F4">
        <w:rPr>
          <w:b/>
          <w:bCs/>
        </w:rPr>
        <w:t>Real-time – WebSocket (STOMP over SockJS):</w:t>
      </w:r>
      <w:r>
        <w:t xml:space="preserve"> used for pushing location updates to clients in real time; two WebSocket endpoints exist:</w:t>
      </w:r>
    </w:p>
    <w:p w14:paraId="1C2B02D9" w14:textId="77777777" w:rsidR="00D40D98" w:rsidRDefault="00D40D98" w:rsidP="00D40D98">
      <w:pPr>
        <w:ind w:firstLine="708"/>
      </w:pPr>
      <w:r>
        <w:t>-/ws in LocationService – sends live location updates for tracked objects to clients subscribed to /topic/locations/{userId}.</w:t>
      </w:r>
    </w:p>
    <w:p w14:paraId="3918F2E8" w14:textId="77777777" w:rsidR="00D40D98" w:rsidRDefault="00D40D98" w:rsidP="00D40D98">
      <w:pPr>
        <w:ind w:firstLine="708"/>
      </w:pPr>
      <w:r>
        <w:t>-/ws-notifications in GeofenceService – sends real-time geofence notifications to clients subscribed to /topic/notifications/{userId}.</w:t>
      </w:r>
    </w:p>
    <w:p w14:paraId="0D2B9157" w14:textId="77777777" w:rsidR="00D40D98" w:rsidRDefault="00D40D98" w:rsidP="00D40D98">
      <w:r w:rsidRPr="002700F4">
        <w:rPr>
          <w:b/>
          <w:bCs/>
        </w:rPr>
        <w:t>Push Notifications – Firebase Cloud Messaging (FCM):</w:t>
      </w:r>
      <w:r>
        <w:t xml:space="preserve"> delivers push notifications to user devices asynchronously; used for alerts when objects enter or leave geofences.</w:t>
      </w:r>
    </w:p>
    <w:p w14:paraId="5B736F06" w14:textId="77777777" w:rsidR="00D40D98" w:rsidRDefault="00D40D98" w:rsidP="00D40D98">
      <w:r w:rsidRPr="002700F4">
        <w:rPr>
          <w:b/>
          <w:bCs/>
        </w:rPr>
        <w:t xml:space="preserve">Authentication – JWT (HTTP-only Cookies): </w:t>
      </w:r>
      <w:r>
        <w:t>stateless, secure token-based authentication; HTTP-only cookies prevent XSS attacks and simplify client-side handling.</w:t>
      </w:r>
    </w:p>
    <w:p w14:paraId="767730C3" w14:textId="77777777" w:rsidR="00D40D98" w:rsidRDefault="00D40D98" w:rsidP="00D40D98">
      <w:r w:rsidRPr="002700F4">
        <w:rPr>
          <w:b/>
          <w:bCs/>
        </w:rPr>
        <w:t>Containerization – Docker &amp; Docker Compose:</w:t>
      </w:r>
      <w:r>
        <w:t xml:space="preserve"> enables consistent development, testing and deployment environments; allows running multiple services (user service, location service, geofence service, database, RabbitMQ) together; ensures easy scaling and orchestration.</w:t>
      </w:r>
    </w:p>
    <w:p w14:paraId="4AE5BA3D" w14:textId="77777777" w:rsidR="00D40D98" w:rsidRDefault="00D40D98" w:rsidP="00A80CC6"/>
    <w:p w14:paraId="0CDA896B" w14:textId="77777777" w:rsidR="00594145" w:rsidRDefault="00594145" w:rsidP="00A80CC6"/>
    <w:p w14:paraId="0F4A6379" w14:textId="77777777" w:rsidR="00D40D98" w:rsidRDefault="00D40D98" w:rsidP="00A80CC6">
      <w:pPr>
        <w:rPr>
          <w:b/>
          <w:bCs/>
          <w:sz w:val="32"/>
          <w:szCs w:val="32"/>
        </w:rPr>
      </w:pPr>
    </w:p>
    <w:p w14:paraId="05B39D47" w14:textId="5596A525" w:rsidR="00A80CC6" w:rsidRPr="00F53E81" w:rsidRDefault="00A80CC6" w:rsidP="00A80CC6">
      <w:pPr>
        <w:rPr>
          <w:b/>
          <w:bCs/>
          <w:sz w:val="32"/>
          <w:szCs w:val="32"/>
        </w:rPr>
      </w:pPr>
      <w:r w:rsidRPr="00F53E81">
        <w:rPr>
          <w:b/>
          <w:bCs/>
          <w:sz w:val="32"/>
          <w:szCs w:val="32"/>
        </w:rPr>
        <w:lastRenderedPageBreak/>
        <w:t>Functional Flow</w:t>
      </w:r>
      <w:r w:rsidR="00F53E81">
        <w:rPr>
          <w:b/>
          <w:bCs/>
          <w:sz w:val="32"/>
          <w:szCs w:val="32"/>
        </w:rPr>
        <w:t>:</w:t>
      </w:r>
    </w:p>
    <w:p w14:paraId="2E6750AF" w14:textId="248765FC" w:rsidR="00A80CC6" w:rsidRDefault="00A80CC6" w:rsidP="00A80CC6">
      <w:r>
        <w:t>The primary real-time flow is initiated when a tracked object's location is updated:</w:t>
      </w:r>
    </w:p>
    <w:p w14:paraId="4C8F22BD" w14:textId="5EA1B6E7" w:rsidR="00A80CC6" w:rsidRDefault="00A80CC6" w:rsidP="00A80CC6">
      <w:pPr>
        <w:ind w:firstLine="708"/>
      </w:pPr>
      <w:r>
        <w:t>Users/Devices Enter: Client (Angular) sends a location update request via HTTP.</w:t>
      </w:r>
    </w:p>
    <w:p w14:paraId="3CF8E416" w14:textId="7E65B3AC" w:rsidR="00A80CC6" w:rsidRDefault="00A80CC6" w:rsidP="00A80CC6">
      <w:pPr>
        <w:ind w:firstLine="708"/>
      </w:pPr>
      <w:r>
        <w:t>Persistence &amp; Broadcast: Location Service (Port 8082) validates the request and user ownership. Persists the new latitude and longitude to the PostgreSQL database.</w:t>
      </w:r>
      <w:r>
        <w:tab/>
        <w:t>Real-Time Push: Location Service / WebSocket immediately broadcasts the LocationBroadcast object to all connected Angular clients subscribed to /topic/locations/{userId}. This achieves the real-time movement effect.</w:t>
      </w:r>
    </w:p>
    <w:p w14:paraId="3352EAD9" w14:textId="6BE4294D" w:rsidR="00A80CC6" w:rsidRDefault="00A80CC6" w:rsidP="00A80CC6">
      <w:pPr>
        <w:ind w:firstLine="708"/>
      </w:pPr>
      <w:r>
        <w:t>Asynchronous Push (RabbitMQ): Location Service / RabbitMQ Pub publishes the LocationUpdateMessage (containing coordinates and user's geofence settings) to the location.exchange with routing key location.update.</w:t>
      </w:r>
    </w:p>
    <w:p w14:paraId="0F084BEB" w14:textId="53D7E611" w:rsidR="00A80CC6" w:rsidRDefault="00A80CC6" w:rsidP="00A80CC6">
      <w:pPr>
        <w:ind w:firstLine="708"/>
      </w:pPr>
      <w:r>
        <w:t>Background Processing: Geofence Service (Port 8083) consumes the LocationUpdateMessage from the location.queue. Calculates the distance to the user's geofence center using the Haversine Formula.</w:t>
      </w:r>
    </w:p>
    <w:p w14:paraId="4C553BFB" w14:textId="0CADA888" w:rsidR="00A80CC6" w:rsidRDefault="00A80CC6" w:rsidP="00A80CC6">
      <w:pPr>
        <w:ind w:firstLine="708"/>
      </w:pPr>
      <w:r>
        <w:t>Notification Generation: Geofence Service detects a change in geofence status (GEOFENCE_EXIT or GEOFENCE_ENTER). Creates a Notification record in PostgreSQL.</w:t>
      </w:r>
    </w:p>
    <w:p w14:paraId="7CEADC34" w14:textId="7D27306F" w:rsidR="00A80CC6" w:rsidRDefault="00A80CC6" w:rsidP="00A80CC6">
      <w:pPr>
        <w:ind w:firstLine="708"/>
      </w:pPr>
      <w:r>
        <w:t>Final Broadcast: Geofence Service / WebSocket broadcasts the new notification (message, type) to the client via /topic/notifications/{userId}. Also sends a Firebase Cloud Messaging (FCM) push notification if an FCM token is available.</w:t>
      </w:r>
    </w:p>
    <w:p w14:paraId="028809C4" w14:textId="637A1A04" w:rsidR="00A80CC6" w:rsidRDefault="00A80CC6" w:rsidP="00A80CC6">
      <w:pPr>
        <w:ind w:firstLine="708"/>
      </w:pPr>
      <w:r>
        <w:t>The Client Displays: Client (Angular) updates the map marker location. Displays the real-time notification list or a browser push notification.</w:t>
      </w:r>
    </w:p>
    <w:p w14:paraId="732276E0" w14:textId="77777777" w:rsidR="002E716F" w:rsidRDefault="002E716F" w:rsidP="002E716F"/>
    <w:p w14:paraId="31A088DB" w14:textId="77777777" w:rsidR="002E716F" w:rsidRDefault="002E716F" w:rsidP="002E716F"/>
    <w:p w14:paraId="314692BE" w14:textId="77777777" w:rsidR="002E716F" w:rsidRDefault="002E716F" w:rsidP="002E716F"/>
    <w:p w14:paraId="51DA6F9D" w14:textId="77777777" w:rsidR="002E716F" w:rsidRDefault="002E716F" w:rsidP="002E716F"/>
    <w:p w14:paraId="38F0D4D7" w14:textId="77777777" w:rsidR="002E716F" w:rsidRDefault="002E716F" w:rsidP="002E716F"/>
    <w:p w14:paraId="5513203A" w14:textId="77777777" w:rsidR="002E716F" w:rsidRDefault="002E716F" w:rsidP="002E716F"/>
    <w:p w14:paraId="7275D808" w14:textId="77777777" w:rsidR="002E716F" w:rsidRDefault="002E716F" w:rsidP="002E716F"/>
    <w:p w14:paraId="12E3D63F" w14:textId="77777777" w:rsidR="002E716F" w:rsidRDefault="002E716F" w:rsidP="002E716F"/>
    <w:p w14:paraId="731090E8" w14:textId="77777777" w:rsidR="002E716F" w:rsidRDefault="002E716F" w:rsidP="002E716F"/>
    <w:p w14:paraId="79E30905" w14:textId="77777777" w:rsidR="002E716F" w:rsidRDefault="002E716F" w:rsidP="002E716F"/>
    <w:p w14:paraId="0581773F" w14:textId="0D7C2BC0" w:rsidR="002E716F" w:rsidRDefault="002E716F" w:rsidP="002E716F">
      <w:pPr>
        <w:rPr>
          <w:b/>
          <w:bCs/>
          <w:sz w:val="32"/>
          <w:szCs w:val="32"/>
        </w:rPr>
      </w:pPr>
      <w:r>
        <w:rPr>
          <w:b/>
          <w:bCs/>
          <w:sz w:val="32"/>
          <w:szCs w:val="32"/>
        </w:rPr>
        <w:lastRenderedPageBreak/>
        <w:t>Functional Flow Diagrams:</w:t>
      </w:r>
    </w:p>
    <w:p w14:paraId="553729D7" w14:textId="4BC58749" w:rsidR="00D40D98" w:rsidRPr="002E716F" w:rsidRDefault="00D40D98" w:rsidP="00D40D98">
      <w:pPr>
        <w:rPr>
          <w:b/>
          <w:bCs/>
          <w:sz w:val="28"/>
          <w:szCs w:val="28"/>
        </w:rPr>
      </w:pPr>
      <w:r>
        <w:rPr>
          <w:b/>
          <w:bCs/>
          <w:sz w:val="28"/>
          <w:szCs w:val="28"/>
        </w:rPr>
        <w:t>User authentication</w:t>
      </w:r>
      <w:r w:rsidRPr="002E716F">
        <w:rPr>
          <w:b/>
          <w:bCs/>
          <w:sz w:val="28"/>
          <w:szCs w:val="28"/>
        </w:rPr>
        <w:t>:</w:t>
      </w:r>
    </w:p>
    <w:p w14:paraId="1E076ABD" w14:textId="0B5DABF0" w:rsidR="007D275A" w:rsidRDefault="00D40D98" w:rsidP="002E716F">
      <w:pPr>
        <w:rPr>
          <w:b/>
          <w:bCs/>
          <w:sz w:val="32"/>
          <w:szCs w:val="32"/>
        </w:rPr>
      </w:pPr>
      <w:r>
        <w:rPr>
          <w:noProof/>
        </w:rPr>
        <w:drawing>
          <wp:inline distT="0" distB="0" distL="0" distR="0" wp14:anchorId="36C88534" wp14:editId="28BADD67">
            <wp:extent cx="3699164" cy="1729278"/>
            <wp:effectExtent l="0" t="0" r="0" b="4445"/>
            <wp:docPr id="689899180" name="Picture 3" descr="A black backgroun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9180" name="Picture 3" descr="A black background with white squar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2265" cy="1740077"/>
                    </a:xfrm>
                    <a:prstGeom prst="rect">
                      <a:avLst/>
                    </a:prstGeom>
                    <a:noFill/>
                    <a:ln>
                      <a:noFill/>
                    </a:ln>
                  </pic:spPr>
                </pic:pic>
              </a:graphicData>
            </a:graphic>
          </wp:inline>
        </w:drawing>
      </w:r>
    </w:p>
    <w:p w14:paraId="0305D076" w14:textId="111AF75E" w:rsidR="002E716F" w:rsidRPr="002E716F" w:rsidRDefault="002E716F" w:rsidP="002E716F">
      <w:pPr>
        <w:rPr>
          <w:b/>
          <w:bCs/>
          <w:sz w:val="28"/>
          <w:szCs w:val="28"/>
        </w:rPr>
      </w:pPr>
      <w:r w:rsidRPr="002E716F">
        <w:rPr>
          <w:b/>
          <w:bCs/>
          <w:sz w:val="28"/>
          <w:szCs w:val="28"/>
        </w:rPr>
        <w:t>Interaction between LocationService, GeofenceService and RabbitMQ:</w:t>
      </w:r>
    </w:p>
    <w:p w14:paraId="7BF6E9B6" w14:textId="77777777" w:rsidR="00D40D98" w:rsidRDefault="002E716F" w:rsidP="00D40D98">
      <w:pPr>
        <w:ind w:firstLine="708"/>
      </w:pPr>
      <w:r>
        <w:rPr>
          <w:noProof/>
        </w:rPr>
        <w:drawing>
          <wp:inline distT="0" distB="0" distL="0" distR="0" wp14:anchorId="3D451AD3" wp14:editId="258408DC">
            <wp:extent cx="4219038" cy="5680364"/>
            <wp:effectExtent l="0" t="0" r="0" b="0"/>
            <wp:docPr id="25025990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59909" name="Picture 1" descr="A diagram of a network&#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5612" cy="5689215"/>
                    </a:xfrm>
                    <a:prstGeom prst="rect">
                      <a:avLst/>
                    </a:prstGeom>
                    <a:noFill/>
                    <a:ln>
                      <a:noFill/>
                    </a:ln>
                  </pic:spPr>
                </pic:pic>
              </a:graphicData>
            </a:graphic>
          </wp:inline>
        </w:drawing>
      </w:r>
    </w:p>
    <w:p w14:paraId="0AEA4E49" w14:textId="29E9733E" w:rsidR="007D275A" w:rsidRPr="00D40D98" w:rsidRDefault="007D275A" w:rsidP="00D40D98">
      <w:pPr>
        <w:ind w:firstLine="708"/>
      </w:pPr>
      <w:r>
        <w:rPr>
          <w:b/>
          <w:bCs/>
          <w:sz w:val="28"/>
          <w:szCs w:val="28"/>
        </w:rPr>
        <w:lastRenderedPageBreak/>
        <w:t>Firebase Push Notification</w:t>
      </w:r>
      <w:r w:rsidRPr="002E716F">
        <w:rPr>
          <w:b/>
          <w:bCs/>
          <w:sz w:val="28"/>
          <w:szCs w:val="28"/>
        </w:rPr>
        <w:t>:</w:t>
      </w:r>
    </w:p>
    <w:p w14:paraId="53F8CD56" w14:textId="4A70E34D" w:rsidR="007D275A" w:rsidRPr="00D40D98" w:rsidRDefault="007D275A" w:rsidP="00D40D98">
      <w:pPr>
        <w:rPr>
          <w:b/>
          <w:bCs/>
          <w:sz w:val="28"/>
          <w:szCs w:val="28"/>
        </w:rPr>
      </w:pPr>
      <w:r>
        <w:rPr>
          <w:noProof/>
        </w:rPr>
        <w:drawing>
          <wp:inline distT="0" distB="0" distL="0" distR="0" wp14:anchorId="3DE82998" wp14:editId="7239E549">
            <wp:extent cx="2916555" cy="2390140"/>
            <wp:effectExtent l="0" t="0" r="0" b="0"/>
            <wp:docPr id="2031131565" name="Picture 2"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31565" name="Picture 2" descr="A black background with white rectangl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6555" cy="2390140"/>
                    </a:xfrm>
                    <a:prstGeom prst="rect">
                      <a:avLst/>
                    </a:prstGeom>
                    <a:noFill/>
                    <a:ln>
                      <a:noFill/>
                    </a:ln>
                  </pic:spPr>
                </pic:pic>
              </a:graphicData>
            </a:graphic>
          </wp:inline>
        </w:drawing>
      </w:r>
    </w:p>
    <w:p w14:paraId="3649EC3B" w14:textId="77777777" w:rsidR="002700F4" w:rsidRDefault="002700F4" w:rsidP="002700F4"/>
    <w:p w14:paraId="160D45BB" w14:textId="72978543" w:rsidR="00A80CC6" w:rsidRPr="00F53E81" w:rsidRDefault="001A0843" w:rsidP="00A80CC6">
      <w:pPr>
        <w:rPr>
          <w:b/>
          <w:bCs/>
          <w:sz w:val="32"/>
          <w:szCs w:val="32"/>
        </w:rPr>
      </w:pPr>
      <w:r w:rsidRPr="00F53E81">
        <w:rPr>
          <w:b/>
          <w:bCs/>
          <w:sz w:val="32"/>
          <w:szCs w:val="32"/>
        </w:rPr>
        <w:t xml:space="preserve">System </w:t>
      </w:r>
      <w:r w:rsidR="00A80CC6" w:rsidRPr="00F53E81">
        <w:rPr>
          <w:b/>
          <w:bCs/>
          <w:sz w:val="32"/>
          <w:szCs w:val="32"/>
        </w:rPr>
        <w:t>Components:</w:t>
      </w:r>
    </w:p>
    <w:p w14:paraId="4BC72609" w14:textId="78A2BBD8" w:rsidR="00A80CC6" w:rsidRDefault="00A80CC6" w:rsidP="00A80CC6">
      <w:r>
        <w:t>The system utilizes a microservices architecture where components interact through HTTP, RabbitMQ, and WebSockets:</w:t>
      </w:r>
    </w:p>
    <w:p w14:paraId="320B1138" w14:textId="77777777" w:rsidR="00A80CC6" w:rsidRDefault="00A80CC6" w:rsidP="00A80CC6">
      <w:pPr>
        <w:ind w:firstLine="708"/>
      </w:pPr>
      <w:r>
        <w:t>Angular Client (Port 4200)</w:t>
      </w:r>
    </w:p>
    <w:p w14:paraId="6DA06509" w14:textId="57178542" w:rsidR="00A80CC6" w:rsidRDefault="00A80CC6" w:rsidP="00A80CC6">
      <w:r>
        <w:t>- Provides the user interface (UI) with the map visualization (Leaflet.js).</w:t>
      </w:r>
    </w:p>
    <w:p w14:paraId="3D51065A" w14:textId="2016AADF" w:rsidR="00A80CC6" w:rsidRDefault="00A80CC6" w:rsidP="00A80CC6">
      <w:r>
        <w:t>-Handles user login, object management, and displays real-time location and notifications.</w:t>
      </w:r>
    </w:p>
    <w:p w14:paraId="4B575AE4" w14:textId="20A5ED4D" w:rsidR="00A80CC6" w:rsidRDefault="00A80CC6" w:rsidP="00A80CC6">
      <w:r>
        <w:t>-Interacts using HTTP, WebSocket (STOMP over SockJS), and FCM (Service Worker).</w:t>
      </w:r>
    </w:p>
    <w:p w14:paraId="7146BCCF" w14:textId="77777777" w:rsidR="00A80CC6" w:rsidRDefault="00A80CC6" w:rsidP="00A80CC6">
      <w:pPr>
        <w:ind w:firstLine="708"/>
      </w:pPr>
      <w:r>
        <w:t>User Service (Port 8081)</w:t>
      </w:r>
    </w:p>
    <w:p w14:paraId="41C64530" w14:textId="46089905" w:rsidR="00A80CC6" w:rsidRDefault="00A80CC6" w:rsidP="00A80CC6">
      <w:r>
        <w:t>-Core service for Authentication and User/Object Management.</w:t>
      </w:r>
    </w:p>
    <w:p w14:paraId="6E59232B" w14:textId="764E88AF" w:rsidR="00A80CC6" w:rsidRDefault="00A80CC6" w:rsidP="00A80CC6">
      <w:r>
        <w:t>-Handles user registration and login, issuing JWT tokens stored in HTTP-only Cookies. Stores user-specific settings like geofence configuration and FCM tokens.</w:t>
      </w:r>
    </w:p>
    <w:p w14:paraId="60F339B6" w14:textId="76C4C88C" w:rsidR="00A80CC6" w:rsidRDefault="00A80CC6" w:rsidP="00A80CC6">
      <w:r>
        <w:t>-Interacts using HTTP, and reads/writes user data to PostgreSQL.</w:t>
      </w:r>
    </w:p>
    <w:p w14:paraId="6DF9D375" w14:textId="77777777" w:rsidR="00A80CC6" w:rsidRDefault="00A80CC6" w:rsidP="00A80CC6">
      <w:pPr>
        <w:ind w:firstLine="708"/>
      </w:pPr>
      <w:r>
        <w:t>Location Service (Port 8082)</w:t>
      </w:r>
    </w:p>
    <w:p w14:paraId="24320F44" w14:textId="62CBF87C" w:rsidR="00A80CC6" w:rsidRDefault="00A80CC6" w:rsidP="00A80CC6">
      <w:r>
        <w:t>-Handles the high-volume, real-time Location Updates.</w:t>
      </w:r>
    </w:p>
    <w:p w14:paraId="2F805C93" w14:textId="2CA8C5E1" w:rsidR="00A80CC6" w:rsidRDefault="00A80CC6" w:rsidP="00A80CC6">
      <w:r>
        <w:t>-Saves new coordinates to PostgreSQL, publishes the update message to RabbitMQ for geofence processing, and broadcasts the immediate location to clients via WebSocket.</w:t>
      </w:r>
    </w:p>
    <w:p w14:paraId="5715BE1E" w14:textId="764B64FC" w:rsidR="00A80CC6" w:rsidRDefault="00A80CC6" w:rsidP="00A80CC6">
      <w:r>
        <w:t>-Interacts using HTTP, PostgreSQL, RabbitMQ (Publishes), and WebSocket (Pushes).</w:t>
      </w:r>
    </w:p>
    <w:p w14:paraId="782B6E18" w14:textId="77777777" w:rsidR="00A80CC6" w:rsidRDefault="00A80CC6" w:rsidP="00A80CC6">
      <w:pPr>
        <w:ind w:firstLine="708"/>
      </w:pPr>
      <w:r>
        <w:t>Geofence Service (Port 8083)</w:t>
      </w:r>
    </w:p>
    <w:p w14:paraId="352B8FD2" w14:textId="4CF6071A" w:rsidR="00A80CC6" w:rsidRDefault="00A80CC6" w:rsidP="00A80CC6">
      <w:r>
        <w:lastRenderedPageBreak/>
        <w:t>- The dedicated background processor for monitoring and alerting.</w:t>
      </w:r>
    </w:p>
    <w:p w14:paraId="633943ED" w14:textId="2351C99C" w:rsidR="00A80CC6" w:rsidRDefault="00A80CC6" w:rsidP="00A80CC6">
      <w:r>
        <w:t>-Consumes location messages from RabbitMQ. Calculates geofence status using the Haversine Formula. Manages all notification delivery (WebSocket push and Firebase FCM push).</w:t>
      </w:r>
    </w:p>
    <w:p w14:paraId="05D2564D" w14:textId="4C8D36AC" w:rsidR="00A80CC6" w:rsidRDefault="00A80CC6" w:rsidP="00A80CC6">
      <w:r>
        <w:t>-Interacts using RabbitMQ (Consumes), PostgreSQL (Notifications CRUD), WebSocket (Pushes), and Firebase FCM (Sends push messages).</w:t>
      </w:r>
    </w:p>
    <w:p w14:paraId="6FF2D8FD" w14:textId="33D6C311" w:rsidR="00F53E81" w:rsidRDefault="00A80CC6" w:rsidP="00A80CC6">
      <w:r>
        <w:tab/>
      </w:r>
    </w:p>
    <w:p w14:paraId="0B099B02" w14:textId="5CD9DF12" w:rsidR="00A80CC6" w:rsidRPr="00F53E81" w:rsidRDefault="001A0843" w:rsidP="00A80CC6">
      <w:pPr>
        <w:rPr>
          <w:b/>
          <w:bCs/>
          <w:sz w:val="32"/>
          <w:szCs w:val="32"/>
        </w:rPr>
      </w:pPr>
      <w:r w:rsidRPr="00F53E81">
        <w:rPr>
          <w:b/>
          <w:bCs/>
          <w:sz w:val="32"/>
          <w:szCs w:val="32"/>
        </w:rPr>
        <w:t>Class Components:</w:t>
      </w:r>
    </w:p>
    <w:p w14:paraId="7C8DBF53" w14:textId="2433E42D" w:rsidR="001A0843" w:rsidRPr="001A0843" w:rsidRDefault="001A0843" w:rsidP="001A0843">
      <w:pPr>
        <w:rPr>
          <w:b/>
          <w:bCs/>
          <w:sz w:val="32"/>
          <w:szCs w:val="32"/>
        </w:rPr>
      </w:pPr>
      <w:r w:rsidRPr="001A0843">
        <w:rPr>
          <w:b/>
          <w:bCs/>
          <w:sz w:val="32"/>
          <w:szCs w:val="32"/>
        </w:rPr>
        <w:t>1)UserService</w:t>
      </w:r>
    </w:p>
    <w:p w14:paraId="2D4F9269" w14:textId="54668874" w:rsidR="001A0843" w:rsidRPr="001A0843" w:rsidRDefault="001A0843" w:rsidP="001A0843">
      <w:pPr>
        <w:rPr>
          <w:b/>
          <w:bCs/>
          <w:sz w:val="28"/>
          <w:szCs w:val="28"/>
        </w:rPr>
      </w:pPr>
      <w:r w:rsidRPr="001A0843">
        <w:rPr>
          <w:b/>
          <w:bCs/>
          <w:sz w:val="28"/>
          <w:szCs w:val="28"/>
        </w:rPr>
        <w:t>JwtAuthenticationFilter:</w:t>
      </w:r>
    </w:p>
    <w:p w14:paraId="60B0914C" w14:textId="33699FA3" w:rsidR="001A0843" w:rsidRPr="001A0843" w:rsidRDefault="001A0843" w:rsidP="001A0843">
      <w:pPr>
        <w:rPr>
          <w:sz w:val="20"/>
          <w:szCs w:val="20"/>
        </w:rPr>
      </w:pPr>
      <w:r w:rsidRPr="001A0843">
        <w:rPr>
          <w:sz w:val="20"/>
          <w:szCs w:val="20"/>
        </w:rPr>
        <w:t>Fields:</w:t>
      </w:r>
    </w:p>
    <w:p w14:paraId="70C2F190" w14:textId="7A7D00DB" w:rsidR="001A0843" w:rsidRPr="001A0843" w:rsidRDefault="001A0843" w:rsidP="001A0843">
      <w:pPr>
        <w:rPr>
          <w:sz w:val="20"/>
          <w:szCs w:val="20"/>
        </w:rPr>
      </w:pPr>
      <w:r w:rsidRPr="001A0843">
        <w:rPr>
          <w:sz w:val="20"/>
          <w:szCs w:val="20"/>
        </w:rPr>
        <w:t>private final JwtService jwtService: handles JWT creation, validation and extracting data such as username from tokens</w:t>
      </w:r>
      <w:r w:rsidRPr="001A0843">
        <w:rPr>
          <w:sz w:val="20"/>
          <w:szCs w:val="20"/>
        </w:rPr>
        <w:t>;</w:t>
      </w:r>
    </w:p>
    <w:p w14:paraId="5CE3D3DA" w14:textId="761E10F2" w:rsidR="001A0843" w:rsidRPr="001A0843" w:rsidRDefault="001A0843" w:rsidP="001A0843">
      <w:pPr>
        <w:rPr>
          <w:sz w:val="20"/>
          <w:szCs w:val="20"/>
        </w:rPr>
      </w:pPr>
      <w:r w:rsidRPr="001A0843">
        <w:rPr>
          <w:sz w:val="20"/>
          <w:szCs w:val="20"/>
        </w:rPr>
        <w:t>private final UserDetailsService userDetailsService: service used to load user details by username from the database or other storage</w:t>
      </w:r>
      <w:r w:rsidRPr="001A0843">
        <w:rPr>
          <w:sz w:val="20"/>
          <w:szCs w:val="20"/>
        </w:rPr>
        <w:t>;</w:t>
      </w:r>
    </w:p>
    <w:p w14:paraId="2B434AFC" w14:textId="7FC493DE" w:rsidR="001A0843" w:rsidRPr="001A0843" w:rsidRDefault="001A0843" w:rsidP="001A0843">
      <w:pPr>
        <w:rPr>
          <w:sz w:val="20"/>
          <w:szCs w:val="20"/>
        </w:rPr>
      </w:pPr>
      <w:r w:rsidRPr="001A0843">
        <w:rPr>
          <w:sz w:val="20"/>
          <w:szCs w:val="20"/>
        </w:rPr>
        <w:t>Methods:</w:t>
      </w:r>
    </w:p>
    <w:p w14:paraId="4FA06888" w14:textId="77777777" w:rsidR="001A0843" w:rsidRPr="001A0843" w:rsidRDefault="001A0843" w:rsidP="001A0843">
      <w:pPr>
        <w:rPr>
          <w:sz w:val="20"/>
          <w:szCs w:val="20"/>
        </w:rPr>
      </w:pPr>
      <w:r w:rsidRPr="001A0843">
        <w:rPr>
          <w:sz w:val="20"/>
          <w:szCs w:val="20"/>
        </w:rPr>
        <w:t>protected void doFilterInternal(HttpServletRequest request, HttpServletResponse response, FilterChain filterChain):</w:t>
      </w:r>
    </w:p>
    <w:p w14:paraId="57D71214" w14:textId="2896D5F5" w:rsidR="001A0843" w:rsidRPr="001A0843" w:rsidRDefault="001A0843" w:rsidP="001A0843">
      <w:pPr>
        <w:rPr>
          <w:sz w:val="20"/>
          <w:szCs w:val="20"/>
        </w:rPr>
      </w:pPr>
      <w:r w:rsidRPr="001A0843">
        <w:rPr>
          <w:sz w:val="20"/>
          <w:szCs w:val="20"/>
        </w:rPr>
        <w:t>- extracts JWT from request cookies</w:t>
      </w:r>
      <w:r w:rsidRPr="001A0843">
        <w:rPr>
          <w:sz w:val="20"/>
          <w:szCs w:val="20"/>
        </w:rPr>
        <w:t>;</w:t>
      </w:r>
    </w:p>
    <w:p w14:paraId="70DD7FF3" w14:textId="4CA9EEE4" w:rsidR="001A0843" w:rsidRPr="001A0843" w:rsidRDefault="001A0843" w:rsidP="001A0843">
      <w:pPr>
        <w:rPr>
          <w:sz w:val="20"/>
          <w:szCs w:val="20"/>
        </w:rPr>
      </w:pPr>
      <w:r w:rsidRPr="001A0843">
        <w:rPr>
          <w:sz w:val="20"/>
          <w:szCs w:val="20"/>
        </w:rPr>
        <w:t>- if token exists and no current authentication is set, extracts username from JWT</w:t>
      </w:r>
      <w:r w:rsidRPr="001A0843">
        <w:rPr>
          <w:sz w:val="20"/>
          <w:szCs w:val="20"/>
        </w:rPr>
        <w:t>;</w:t>
      </w:r>
    </w:p>
    <w:p w14:paraId="7C8282B0" w14:textId="76CA5EF6" w:rsidR="001A0843" w:rsidRPr="001A0843" w:rsidRDefault="001A0843" w:rsidP="001A0843">
      <w:pPr>
        <w:rPr>
          <w:sz w:val="20"/>
          <w:szCs w:val="20"/>
        </w:rPr>
      </w:pPr>
      <w:r w:rsidRPr="001A0843">
        <w:rPr>
          <w:sz w:val="20"/>
          <w:szCs w:val="20"/>
        </w:rPr>
        <w:t>- loads user details and validates the token</w:t>
      </w:r>
      <w:r w:rsidRPr="001A0843">
        <w:rPr>
          <w:sz w:val="20"/>
          <w:szCs w:val="20"/>
        </w:rPr>
        <w:t>;</w:t>
      </w:r>
    </w:p>
    <w:p w14:paraId="35DC8C0E" w14:textId="5910DBBA" w:rsidR="001A0843" w:rsidRPr="001A0843" w:rsidRDefault="001A0843" w:rsidP="001A0843">
      <w:pPr>
        <w:rPr>
          <w:sz w:val="20"/>
          <w:szCs w:val="20"/>
        </w:rPr>
      </w:pPr>
      <w:r w:rsidRPr="001A0843">
        <w:rPr>
          <w:sz w:val="20"/>
          <w:szCs w:val="20"/>
        </w:rPr>
        <w:t>- if valid, sets authentication in SecurityContext for further request processing</w:t>
      </w:r>
      <w:r w:rsidRPr="001A0843">
        <w:rPr>
          <w:sz w:val="20"/>
          <w:szCs w:val="20"/>
        </w:rPr>
        <w:t>;</w:t>
      </w:r>
    </w:p>
    <w:p w14:paraId="68F5C123" w14:textId="6225A3FC" w:rsidR="001A0843" w:rsidRPr="001A0843" w:rsidRDefault="001A0843" w:rsidP="001A0843">
      <w:pPr>
        <w:rPr>
          <w:sz w:val="20"/>
          <w:szCs w:val="20"/>
        </w:rPr>
      </w:pPr>
      <w:r w:rsidRPr="001A0843">
        <w:rPr>
          <w:sz w:val="20"/>
          <w:szCs w:val="20"/>
        </w:rPr>
        <w:t>- if user no longer exists, clears the token cookie to prevent stale authentication</w:t>
      </w:r>
      <w:r w:rsidRPr="001A0843">
        <w:rPr>
          <w:sz w:val="20"/>
          <w:szCs w:val="20"/>
        </w:rPr>
        <w:t>;</w:t>
      </w:r>
    </w:p>
    <w:p w14:paraId="36FF4391" w14:textId="09AA37A6" w:rsidR="001A0843" w:rsidRPr="001A0843" w:rsidRDefault="001A0843" w:rsidP="001A0843">
      <w:pPr>
        <w:rPr>
          <w:sz w:val="20"/>
          <w:szCs w:val="20"/>
        </w:rPr>
      </w:pPr>
      <w:r w:rsidRPr="001A0843">
        <w:rPr>
          <w:sz w:val="20"/>
          <w:szCs w:val="20"/>
        </w:rPr>
        <w:t>- proceeds with the filter chain to continue request processing</w:t>
      </w:r>
      <w:r w:rsidRPr="001A0843">
        <w:rPr>
          <w:sz w:val="20"/>
          <w:szCs w:val="20"/>
        </w:rPr>
        <w:t>;</w:t>
      </w:r>
    </w:p>
    <w:p w14:paraId="3720C8EC" w14:textId="4ADC8A15" w:rsidR="001A0843" w:rsidRPr="001A0843" w:rsidRDefault="001A0843" w:rsidP="001A0843">
      <w:pPr>
        <w:rPr>
          <w:sz w:val="20"/>
          <w:szCs w:val="20"/>
        </w:rPr>
      </w:pPr>
      <w:r w:rsidRPr="001A0843">
        <w:rPr>
          <w:sz w:val="20"/>
          <w:szCs w:val="20"/>
        </w:rPr>
        <w:t>- could throw ServletException / IOException</w:t>
      </w:r>
      <w:r w:rsidRPr="001A0843">
        <w:rPr>
          <w:sz w:val="20"/>
          <w:szCs w:val="20"/>
        </w:rPr>
        <w:t>;</w:t>
      </w:r>
    </w:p>
    <w:p w14:paraId="7FC8CD4A" w14:textId="77777777" w:rsidR="001A0843" w:rsidRPr="001A0843" w:rsidRDefault="001A0843" w:rsidP="001A0843">
      <w:pPr>
        <w:rPr>
          <w:sz w:val="20"/>
          <w:szCs w:val="20"/>
        </w:rPr>
      </w:pPr>
      <w:r w:rsidRPr="001A0843">
        <w:rPr>
          <w:sz w:val="20"/>
          <w:szCs w:val="20"/>
        </w:rPr>
        <w:t>private String extractJwtFromCookie(HttpServletRequest request):</w:t>
      </w:r>
    </w:p>
    <w:p w14:paraId="55787BA1" w14:textId="2EC15B69" w:rsidR="001A0843" w:rsidRPr="001A0843" w:rsidRDefault="001A0843" w:rsidP="001A0843">
      <w:pPr>
        <w:rPr>
          <w:sz w:val="20"/>
          <w:szCs w:val="20"/>
        </w:rPr>
      </w:pPr>
      <w:r w:rsidRPr="001A0843">
        <w:rPr>
          <w:sz w:val="20"/>
          <w:szCs w:val="20"/>
        </w:rPr>
        <w:t>- scans request cookies for a cookie named "token"</w:t>
      </w:r>
      <w:r w:rsidRPr="001A0843">
        <w:rPr>
          <w:sz w:val="20"/>
          <w:szCs w:val="20"/>
        </w:rPr>
        <w:t>;</w:t>
      </w:r>
    </w:p>
    <w:p w14:paraId="0A2BB120" w14:textId="0FF7C15A" w:rsidR="001A0843" w:rsidRPr="001A0843" w:rsidRDefault="001A0843" w:rsidP="001A0843">
      <w:pPr>
        <w:rPr>
          <w:sz w:val="20"/>
          <w:szCs w:val="20"/>
        </w:rPr>
      </w:pPr>
      <w:r w:rsidRPr="001A0843">
        <w:rPr>
          <w:sz w:val="20"/>
          <w:szCs w:val="20"/>
        </w:rPr>
        <w:t>- returns the JWT string if found, otherwise returns null</w:t>
      </w:r>
      <w:r w:rsidRPr="001A0843">
        <w:rPr>
          <w:sz w:val="20"/>
          <w:szCs w:val="20"/>
        </w:rPr>
        <w:t>;</w:t>
      </w:r>
    </w:p>
    <w:p w14:paraId="2755A45B" w14:textId="6F183E45" w:rsidR="00A80CC6" w:rsidRPr="00323C1A" w:rsidRDefault="001A0843" w:rsidP="00A80CC6">
      <w:pPr>
        <w:rPr>
          <w:sz w:val="20"/>
          <w:szCs w:val="20"/>
        </w:rPr>
      </w:pPr>
      <w:r w:rsidRPr="001A0843">
        <w:rPr>
          <w:sz w:val="20"/>
          <w:szCs w:val="20"/>
        </w:rPr>
        <w:t>- used internally by doFilterInternal to get the token from the client</w:t>
      </w:r>
      <w:r w:rsidRPr="001A0843">
        <w:rPr>
          <w:sz w:val="20"/>
          <w:szCs w:val="20"/>
        </w:rPr>
        <w:t>;</w:t>
      </w:r>
    </w:p>
    <w:p w14:paraId="2A4881B5" w14:textId="77777777" w:rsidR="001A0843" w:rsidRPr="001A0843" w:rsidRDefault="001A0843" w:rsidP="001A0843">
      <w:pPr>
        <w:rPr>
          <w:b/>
          <w:bCs/>
          <w:sz w:val="28"/>
          <w:szCs w:val="28"/>
        </w:rPr>
      </w:pPr>
      <w:r w:rsidRPr="001A0843">
        <w:rPr>
          <w:b/>
          <w:bCs/>
          <w:sz w:val="28"/>
          <w:szCs w:val="28"/>
        </w:rPr>
        <w:t>JwtService:</w:t>
      </w:r>
    </w:p>
    <w:p w14:paraId="3AA4BDDE" w14:textId="77777777" w:rsidR="001A0843" w:rsidRPr="001A0843" w:rsidRDefault="001A0843" w:rsidP="001A0843">
      <w:pPr>
        <w:rPr>
          <w:sz w:val="20"/>
          <w:szCs w:val="20"/>
        </w:rPr>
      </w:pPr>
      <w:r w:rsidRPr="001A0843">
        <w:rPr>
          <w:sz w:val="20"/>
          <w:szCs w:val="20"/>
        </w:rPr>
        <w:t>Fields:</w:t>
      </w:r>
    </w:p>
    <w:p w14:paraId="0052C24E" w14:textId="20EAE142" w:rsidR="001A0843" w:rsidRPr="001A0843" w:rsidRDefault="001A0843" w:rsidP="001A0843">
      <w:pPr>
        <w:rPr>
          <w:sz w:val="20"/>
          <w:szCs w:val="20"/>
        </w:rPr>
      </w:pPr>
      <w:r w:rsidRPr="001A0843">
        <w:rPr>
          <w:sz w:val="20"/>
          <w:szCs w:val="20"/>
        </w:rPr>
        <w:t>private String SECRET_KEY: secret key for signing and verifying JWTs, read from application properties;</w:t>
      </w:r>
    </w:p>
    <w:p w14:paraId="01F4C9A9" w14:textId="77777777" w:rsidR="001A0843" w:rsidRPr="001A0843" w:rsidRDefault="001A0843" w:rsidP="001A0843">
      <w:pPr>
        <w:rPr>
          <w:sz w:val="20"/>
          <w:szCs w:val="20"/>
        </w:rPr>
      </w:pPr>
      <w:r w:rsidRPr="001A0843">
        <w:rPr>
          <w:sz w:val="20"/>
          <w:szCs w:val="20"/>
        </w:rPr>
        <w:lastRenderedPageBreak/>
        <w:t>Methods:</w:t>
      </w:r>
    </w:p>
    <w:p w14:paraId="26E90907" w14:textId="77777777" w:rsidR="001A0843" w:rsidRPr="001A0843" w:rsidRDefault="001A0843" w:rsidP="001A0843">
      <w:pPr>
        <w:rPr>
          <w:sz w:val="20"/>
          <w:szCs w:val="20"/>
        </w:rPr>
      </w:pPr>
      <w:r w:rsidRPr="001A0843">
        <w:rPr>
          <w:sz w:val="20"/>
          <w:szCs w:val="20"/>
        </w:rPr>
        <w:t>private boolean isTokenExpired(String token): checks if JWT has expired;</w:t>
      </w:r>
    </w:p>
    <w:p w14:paraId="550C0EF9" w14:textId="77777777" w:rsidR="001A0843" w:rsidRPr="001A0843" w:rsidRDefault="001A0843" w:rsidP="001A0843">
      <w:pPr>
        <w:rPr>
          <w:sz w:val="20"/>
          <w:szCs w:val="20"/>
        </w:rPr>
      </w:pPr>
      <w:r w:rsidRPr="001A0843">
        <w:rPr>
          <w:sz w:val="20"/>
          <w:szCs w:val="20"/>
        </w:rPr>
        <w:t>private Date extractExpiration(String token): gets expiration date from JWT;</w:t>
      </w:r>
    </w:p>
    <w:p w14:paraId="4AA73E4F" w14:textId="77777777" w:rsidR="001A0843" w:rsidRPr="001A0843" w:rsidRDefault="001A0843" w:rsidP="001A0843">
      <w:pPr>
        <w:rPr>
          <w:sz w:val="20"/>
          <w:szCs w:val="20"/>
        </w:rPr>
      </w:pPr>
      <w:r w:rsidRPr="001A0843">
        <w:rPr>
          <w:sz w:val="20"/>
          <w:szCs w:val="20"/>
        </w:rPr>
        <w:t>private Claims extractAllClaims(String token): parses JWT and retrieves all claims;</w:t>
      </w:r>
    </w:p>
    <w:p w14:paraId="0181FDBD" w14:textId="77777777" w:rsidR="001A0843" w:rsidRPr="001A0843" w:rsidRDefault="001A0843" w:rsidP="001A0843">
      <w:pPr>
        <w:rPr>
          <w:sz w:val="20"/>
          <w:szCs w:val="20"/>
        </w:rPr>
      </w:pPr>
      <w:r w:rsidRPr="001A0843">
        <w:rPr>
          <w:sz w:val="20"/>
          <w:szCs w:val="20"/>
        </w:rPr>
        <w:t>private Key getSignInKey(): returns the signing key derived from SECRET_KEY;</w:t>
      </w:r>
    </w:p>
    <w:p w14:paraId="78099E60" w14:textId="6E27A215" w:rsidR="001A0843" w:rsidRPr="001A0843" w:rsidRDefault="001A0843" w:rsidP="001A0843">
      <w:pPr>
        <w:rPr>
          <w:sz w:val="20"/>
          <w:szCs w:val="20"/>
        </w:rPr>
      </w:pPr>
      <w:r w:rsidRPr="001A0843">
        <w:rPr>
          <w:sz w:val="20"/>
          <w:szCs w:val="20"/>
        </w:rPr>
        <w:t>public &lt;T&gt; T extractClaim(String token, Function&lt;Claims, T&gt; claimsResolver): extracts specific claim from JWT;</w:t>
      </w:r>
    </w:p>
    <w:p w14:paraId="240DC4A9" w14:textId="77777777" w:rsidR="001A0843" w:rsidRPr="001A0843" w:rsidRDefault="001A0843" w:rsidP="001A0843">
      <w:pPr>
        <w:rPr>
          <w:sz w:val="20"/>
          <w:szCs w:val="20"/>
        </w:rPr>
      </w:pPr>
      <w:r w:rsidRPr="001A0843">
        <w:rPr>
          <w:sz w:val="20"/>
          <w:szCs w:val="20"/>
        </w:rPr>
        <w:t>public String extractUsername(String token): gets username/email from JWT subject;</w:t>
      </w:r>
    </w:p>
    <w:p w14:paraId="3F3E3D91" w14:textId="77777777" w:rsidR="001A0843" w:rsidRPr="001A0843" w:rsidRDefault="001A0843" w:rsidP="001A0843">
      <w:pPr>
        <w:rPr>
          <w:sz w:val="20"/>
          <w:szCs w:val="20"/>
        </w:rPr>
      </w:pPr>
      <w:r w:rsidRPr="001A0843">
        <w:rPr>
          <w:sz w:val="20"/>
          <w:szCs w:val="20"/>
        </w:rPr>
        <w:t>public String generateToken(UserDetails userDetails): creates JWT without extra claims;</w:t>
      </w:r>
    </w:p>
    <w:p w14:paraId="51CCCA07" w14:textId="77777777" w:rsidR="001A0843" w:rsidRPr="001A0843" w:rsidRDefault="001A0843" w:rsidP="001A0843">
      <w:pPr>
        <w:rPr>
          <w:sz w:val="20"/>
          <w:szCs w:val="20"/>
        </w:rPr>
      </w:pPr>
      <w:r w:rsidRPr="001A0843">
        <w:rPr>
          <w:sz w:val="20"/>
          <w:szCs w:val="20"/>
        </w:rPr>
        <w:t>public String generateToken(Map&lt;String, Object&gt; extraClaims, UserDetails userDetails): creates JWT with extra claims;</w:t>
      </w:r>
    </w:p>
    <w:p w14:paraId="70A17F39" w14:textId="04453BEA" w:rsidR="001A0843" w:rsidRPr="00323C1A" w:rsidRDefault="001A0843" w:rsidP="00A80CC6">
      <w:pPr>
        <w:rPr>
          <w:sz w:val="20"/>
          <w:szCs w:val="20"/>
        </w:rPr>
      </w:pPr>
      <w:r w:rsidRPr="001A0843">
        <w:rPr>
          <w:sz w:val="20"/>
          <w:szCs w:val="20"/>
        </w:rPr>
        <w:t>public boolean isTokenValid(String token, UserDetails userDetails): checks if JWT matches user and is not expired;</w:t>
      </w:r>
    </w:p>
    <w:p w14:paraId="5A6B28FC" w14:textId="77777777" w:rsidR="001A0843" w:rsidRPr="001A0843" w:rsidRDefault="001A0843" w:rsidP="001A0843">
      <w:pPr>
        <w:rPr>
          <w:sz w:val="20"/>
          <w:szCs w:val="20"/>
        </w:rPr>
      </w:pPr>
      <w:r w:rsidRPr="001A0843">
        <w:rPr>
          <w:b/>
          <w:bCs/>
          <w:sz w:val="28"/>
          <w:szCs w:val="28"/>
        </w:rPr>
        <w:t>ApplicationConfig:</w:t>
      </w:r>
      <w:r w:rsidRPr="001A0843">
        <w:br/>
      </w:r>
      <w:r w:rsidRPr="001A0843">
        <w:rPr>
          <w:sz w:val="20"/>
          <w:szCs w:val="20"/>
        </w:rPr>
        <w:t>Fields:</w:t>
      </w:r>
      <w:r w:rsidRPr="001A0843">
        <w:rPr>
          <w:sz w:val="20"/>
          <w:szCs w:val="20"/>
        </w:rPr>
        <w:br/>
        <w:t>private final UserRepository userRepository: used to fetch user data from the database;</w:t>
      </w:r>
    </w:p>
    <w:p w14:paraId="0C797324" w14:textId="27E48168" w:rsidR="001A0843" w:rsidRPr="00323C1A" w:rsidRDefault="001A0843" w:rsidP="00A80CC6">
      <w:pPr>
        <w:rPr>
          <w:sz w:val="20"/>
          <w:szCs w:val="20"/>
        </w:rPr>
      </w:pPr>
      <w:r w:rsidRPr="001A0843">
        <w:rPr>
          <w:sz w:val="20"/>
          <w:szCs w:val="20"/>
        </w:rPr>
        <w:t>Methods:</w:t>
      </w:r>
      <w:r w:rsidRPr="001A0843">
        <w:rPr>
          <w:sz w:val="20"/>
          <w:szCs w:val="20"/>
        </w:rPr>
        <w:br/>
        <w:t>public PasswordEncoder passwordEncoder(): provides a BCrypt password encoder for hashing passwords;</w:t>
      </w:r>
      <w:r w:rsidRPr="001A0843">
        <w:rPr>
          <w:sz w:val="20"/>
          <w:szCs w:val="20"/>
        </w:rPr>
        <w:br/>
        <w:t>public UserDetailsService userDetailsService(): loads user details by username for authentication;</w:t>
      </w:r>
      <w:r w:rsidRPr="001A0843">
        <w:rPr>
          <w:sz w:val="20"/>
          <w:szCs w:val="20"/>
        </w:rPr>
        <w:br/>
        <w:t>public AuthenticationManager authenticationManager(AuthenticationConfiguration config): exposes Spring’s authentication manager for authentication processes;</w:t>
      </w:r>
    </w:p>
    <w:p w14:paraId="4B787BBC" w14:textId="77777777" w:rsidR="001A0843" w:rsidRPr="001A0843" w:rsidRDefault="001A0843" w:rsidP="001A0843">
      <w:pPr>
        <w:rPr>
          <w:sz w:val="20"/>
          <w:szCs w:val="20"/>
        </w:rPr>
      </w:pPr>
      <w:r w:rsidRPr="001A0843">
        <w:rPr>
          <w:b/>
          <w:bCs/>
          <w:sz w:val="28"/>
          <w:szCs w:val="28"/>
        </w:rPr>
        <w:t>RabbitMQConfig:</w:t>
      </w:r>
      <w:r w:rsidRPr="001A0843">
        <w:br/>
      </w:r>
      <w:r w:rsidRPr="001A0843">
        <w:rPr>
          <w:sz w:val="20"/>
          <w:szCs w:val="20"/>
        </w:rPr>
        <w:t>Fields:</w:t>
      </w:r>
      <w:r w:rsidRPr="001A0843">
        <w:rPr>
          <w:sz w:val="20"/>
          <w:szCs w:val="20"/>
        </w:rPr>
        <w:br/>
        <w:t>public static final String LOCATION_EXCHANGE: name of the RabbitMQ exchange for location messages;</w:t>
      </w:r>
      <w:r w:rsidRPr="001A0843">
        <w:rPr>
          <w:sz w:val="20"/>
          <w:szCs w:val="20"/>
        </w:rPr>
        <w:br/>
        <w:t>public static final String NOTIFICATION_EXCHANGE: name of the RabbitMQ exchange for notification messages;</w:t>
      </w:r>
    </w:p>
    <w:p w14:paraId="61D4E446" w14:textId="16CF405A" w:rsidR="001A0843" w:rsidRPr="00323C1A" w:rsidRDefault="001A0843" w:rsidP="00A80CC6">
      <w:pPr>
        <w:rPr>
          <w:sz w:val="20"/>
          <w:szCs w:val="20"/>
        </w:rPr>
      </w:pPr>
      <w:r w:rsidRPr="001A0843">
        <w:rPr>
          <w:sz w:val="20"/>
          <w:szCs w:val="20"/>
        </w:rPr>
        <w:t>Methods:</w:t>
      </w:r>
      <w:r w:rsidRPr="001A0843">
        <w:rPr>
          <w:sz w:val="20"/>
          <w:szCs w:val="20"/>
        </w:rPr>
        <w:br/>
        <w:t>public TopicExchange locationExchange(): creates a topic exchange for location messages;</w:t>
      </w:r>
      <w:r w:rsidRPr="001A0843">
        <w:rPr>
          <w:sz w:val="20"/>
          <w:szCs w:val="20"/>
        </w:rPr>
        <w:br/>
        <w:t>public TopicExchange notificationExchange(): creates a topic exchange for notifications;</w:t>
      </w:r>
      <w:r w:rsidRPr="001A0843">
        <w:rPr>
          <w:sz w:val="20"/>
          <w:szCs w:val="20"/>
        </w:rPr>
        <w:br/>
        <w:t>public MessageConverter jsonMessageConverter(): provides a JSON message converter for message serialization;</w:t>
      </w:r>
      <w:r w:rsidRPr="001A0843">
        <w:rPr>
          <w:sz w:val="20"/>
          <w:szCs w:val="20"/>
        </w:rPr>
        <w:br/>
        <w:t>public RabbitTemplate rabbitTemplate(ConnectionFactory connectionFactory): configures RabbitTemplate with JSON converter for sending messages;</w:t>
      </w:r>
    </w:p>
    <w:p w14:paraId="262A0FF1" w14:textId="77777777" w:rsidR="001A0843" w:rsidRPr="001A0843" w:rsidRDefault="001A0843" w:rsidP="001A0843">
      <w:pPr>
        <w:rPr>
          <w:b/>
          <w:bCs/>
          <w:sz w:val="28"/>
          <w:szCs w:val="28"/>
        </w:rPr>
      </w:pPr>
      <w:r w:rsidRPr="001A0843">
        <w:rPr>
          <w:b/>
          <w:bCs/>
          <w:sz w:val="28"/>
          <w:szCs w:val="28"/>
        </w:rPr>
        <w:t>SecurityConfiguration:</w:t>
      </w:r>
    </w:p>
    <w:p w14:paraId="36B2649F" w14:textId="77777777" w:rsidR="001A0843" w:rsidRPr="001A0843" w:rsidRDefault="001A0843" w:rsidP="001A0843">
      <w:pPr>
        <w:rPr>
          <w:sz w:val="20"/>
          <w:szCs w:val="20"/>
        </w:rPr>
      </w:pPr>
      <w:r w:rsidRPr="001A0843">
        <w:rPr>
          <w:sz w:val="20"/>
          <w:szCs w:val="20"/>
        </w:rPr>
        <w:t>Annotations:</w:t>
      </w:r>
      <w:r w:rsidRPr="001A0843">
        <w:rPr>
          <w:sz w:val="20"/>
          <w:szCs w:val="20"/>
        </w:rPr>
        <w:br/>
        <w:t>@Configuration: marks the class as a Spring configuration class;</w:t>
      </w:r>
      <w:r w:rsidRPr="001A0843">
        <w:rPr>
          <w:sz w:val="20"/>
          <w:szCs w:val="20"/>
        </w:rPr>
        <w:br/>
        <w:t>@EnableWebSecurity: enables Spring Security for the application;</w:t>
      </w:r>
      <w:r w:rsidRPr="001A0843">
        <w:rPr>
          <w:sz w:val="20"/>
          <w:szCs w:val="20"/>
        </w:rPr>
        <w:br/>
        <w:t>@RequiredArgsConstructor: generates a constructor for all final fields, used for dependency injection;</w:t>
      </w:r>
    </w:p>
    <w:p w14:paraId="74CAF9F5" w14:textId="77777777" w:rsidR="001A0843" w:rsidRPr="001A0843" w:rsidRDefault="001A0843" w:rsidP="001A0843">
      <w:pPr>
        <w:rPr>
          <w:sz w:val="20"/>
          <w:szCs w:val="20"/>
        </w:rPr>
      </w:pPr>
      <w:r w:rsidRPr="001A0843">
        <w:rPr>
          <w:sz w:val="20"/>
          <w:szCs w:val="20"/>
        </w:rPr>
        <w:lastRenderedPageBreak/>
        <w:t>Fields:</w:t>
      </w:r>
      <w:r w:rsidRPr="001A0843">
        <w:rPr>
          <w:sz w:val="20"/>
          <w:szCs w:val="20"/>
        </w:rPr>
        <w:br/>
        <w:t>private final JwtAuthenticationFilter jwtAuthFilter: filter that validates JWT tokens for incoming requests;</w:t>
      </w:r>
    </w:p>
    <w:p w14:paraId="6F2C6FF0" w14:textId="77777777" w:rsidR="00323C1A" w:rsidRDefault="001A0843" w:rsidP="001A0843">
      <w:pPr>
        <w:rPr>
          <w:sz w:val="20"/>
          <w:szCs w:val="20"/>
        </w:rPr>
      </w:pPr>
      <w:r w:rsidRPr="001A0843">
        <w:rPr>
          <w:sz w:val="20"/>
          <w:szCs w:val="20"/>
        </w:rPr>
        <w:t>Methods:</w:t>
      </w:r>
      <w:r w:rsidRPr="001A0843">
        <w:rPr>
          <w:sz w:val="20"/>
          <w:szCs w:val="20"/>
        </w:rPr>
        <w:br/>
        <w:t>public SecurityFilterChain securityFilterChain(HttpSecurity httpSecurity, JwtAuthenticationFilter jwtAuthenticationFilter): configures HTTP security, permits auth endpoints, secures others, sets stateless session, and adds JWT filter;</w:t>
      </w:r>
      <w:r w:rsidRPr="001A0843">
        <w:rPr>
          <w:sz w:val="20"/>
          <w:szCs w:val="20"/>
        </w:rPr>
        <w:br/>
        <w:t>public CorsConfigurationSource corsConfigurationSource(): sets CORS rules, allowed origins, methods, headers, credentials, and exposed headers;</w:t>
      </w:r>
    </w:p>
    <w:p w14:paraId="6A96A8A9" w14:textId="3290918C" w:rsidR="001A0843" w:rsidRPr="001A0843" w:rsidRDefault="001A0843" w:rsidP="001A0843">
      <w:pPr>
        <w:rPr>
          <w:sz w:val="20"/>
          <w:szCs w:val="20"/>
        </w:rPr>
      </w:pPr>
      <w:r w:rsidRPr="001A0843">
        <w:rPr>
          <w:b/>
          <w:bCs/>
          <w:sz w:val="28"/>
          <w:szCs w:val="28"/>
        </w:rPr>
        <w:t>AuthenticationController:</w:t>
      </w:r>
    </w:p>
    <w:p w14:paraId="30D1559B" w14:textId="77777777" w:rsidR="001A0843" w:rsidRPr="001A0843" w:rsidRDefault="001A0843" w:rsidP="001A0843">
      <w:pPr>
        <w:rPr>
          <w:sz w:val="20"/>
          <w:szCs w:val="20"/>
        </w:rPr>
      </w:pPr>
      <w:r w:rsidRPr="001A0843">
        <w:rPr>
          <w:sz w:val="20"/>
          <w:szCs w:val="20"/>
        </w:rPr>
        <w:t>Annotations:</w:t>
      </w:r>
      <w:r w:rsidRPr="001A0843">
        <w:rPr>
          <w:sz w:val="20"/>
          <w:szCs w:val="20"/>
        </w:rPr>
        <w:br/>
        <w:t>@RestController: marks the class as a REST controller, handling HTTP requests and returning JSON responses;</w:t>
      </w:r>
      <w:r w:rsidRPr="001A0843">
        <w:rPr>
          <w:sz w:val="20"/>
          <w:szCs w:val="20"/>
        </w:rPr>
        <w:br/>
        <w:t>@RequestMapping("/api/v1/auth"): sets the base URL path for all endpoints in this controller;</w:t>
      </w:r>
      <w:r w:rsidRPr="001A0843">
        <w:rPr>
          <w:sz w:val="20"/>
          <w:szCs w:val="20"/>
        </w:rPr>
        <w:br/>
        <w:t>@RequiredArgsConstructor: generates a constructor for all final fields, used for dependency injection;</w:t>
      </w:r>
    </w:p>
    <w:p w14:paraId="69CDD899" w14:textId="77777777" w:rsidR="001A0843" w:rsidRPr="001A0843" w:rsidRDefault="001A0843" w:rsidP="001A0843">
      <w:pPr>
        <w:rPr>
          <w:sz w:val="20"/>
          <w:szCs w:val="20"/>
        </w:rPr>
      </w:pPr>
      <w:r w:rsidRPr="001A0843">
        <w:rPr>
          <w:sz w:val="20"/>
          <w:szCs w:val="20"/>
        </w:rPr>
        <w:t>Fields:</w:t>
      </w:r>
      <w:r w:rsidRPr="001A0843">
        <w:rPr>
          <w:sz w:val="20"/>
          <w:szCs w:val="20"/>
        </w:rPr>
        <w:br/>
        <w:t>private final AuthenticationService authenticationService: service handling user registration, login, and authentication logic;</w:t>
      </w:r>
    </w:p>
    <w:p w14:paraId="3A9861C7" w14:textId="06C1756D" w:rsidR="001A0843" w:rsidRPr="00323C1A" w:rsidRDefault="001A0843" w:rsidP="001A0843">
      <w:pPr>
        <w:rPr>
          <w:sz w:val="20"/>
          <w:szCs w:val="20"/>
        </w:rPr>
      </w:pPr>
      <w:r w:rsidRPr="001A0843">
        <w:rPr>
          <w:sz w:val="20"/>
          <w:szCs w:val="20"/>
        </w:rPr>
        <w:t>Methods:</w:t>
      </w:r>
      <w:r w:rsidRPr="001A0843">
        <w:rPr>
          <w:sz w:val="20"/>
          <w:szCs w:val="20"/>
        </w:rPr>
        <w:br/>
        <w:t>@PostMapping("/register") register(RegisterRequest request): registers a new user, sets JWT token cookie, returns success message;</w:t>
      </w:r>
      <w:r w:rsidRPr="001A0843">
        <w:rPr>
          <w:sz w:val="20"/>
          <w:szCs w:val="20"/>
        </w:rPr>
        <w:br/>
        <w:t>@PostMapping("/login") login(LoginRequest request): authenticates user, sets JWT token cookie, returns success message;</w:t>
      </w:r>
      <w:r w:rsidRPr="001A0843">
        <w:rPr>
          <w:sz w:val="20"/>
          <w:szCs w:val="20"/>
        </w:rPr>
        <w:br/>
        <w:t>@PostMapping("/logout") logout(): clears JWT token cookie, returns logout success message;</w:t>
      </w:r>
    </w:p>
    <w:p w14:paraId="7F33A6B7" w14:textId="77777777" w:rsidR="007B620B" w:rsidRPr="007B620B" w:rsidRDefault="007B620B" w:rsidP="007B620B">
      <w:pPr>
        <w:rPr>
          <w:b/>
          <w:bCs/>
          <w:sz w:val="28"/>
          <w:szCs w:val="28"/>
        </w:rPr>
      </w:pPr>
      <w:r w:rsidRPr="007B620B">
        <w:rPr>
          <w:b/>
          <w:bCs/>
          <w:sz w:val="28"/>
          <w:szCs w:val="28"/>
        </w:rPr>
        <w:t>GlobalExceptionHandler:</w:t>
      </w:r>
    </w:p>
    <w:p w14:paraId="7B8FC282" w14:textId="77777777" w:rsidR="007B620B" w:rsidRPr="007B620B" w:rsidRDefault="007B620B" w:rsidP="007B620B">
      <w:pPr>
        <w:rPr>
          <w:sz w:val="20"/>
          <w:szCs w:val="20"/>
        </w:rPr>
      </w:pPr>
      <w:r w:rsidRPr="007B620B">
        <w:rPr>
          <w:sz w:val="20"/>
          <w:szCs w:val="20"/>
        </w:rPr>
        <w:t>Annotations:</w:t>
      </w:r>
      <w:r w:rsidRPr="007B620B">
        <w:rPr>
          <w:sz w:val="20"/>
          <w:szCs w:val="20"/>
        </w:rPr>
        <w:br/>
        <w:t>@RestController: marks the class as a REST controller for handling exceptions and returning JSON responses;</w:t>
      </w:r>
    </w:p>
    <w:p w14:paraId="4EEEF1C0" w14:textId="3936CF74" w:rsidR="007B620B" w:rsidRDefault="007B620B" w:rsidP="001A0843">
      <w:pPr>
        <w:rPr>
          <w:sz w:val="20"/>
          <w:szCs w:val="20"/>
        </w:rPr>
      </w:pPr>
      <w:r w:rsidRPr="007B620B">
        <w:rPr>
          <w:sz w:val="20"/>
          <w:szCs w:val="20"/>
        </w:rPr>
        <w:t>Methods:</w:t>
      </w:r>
      <w:r w:rsidRPr="007B620B">
        <w:rPr>
          <w:sz w:val="20"/>
          <w:szCs w:val="20"/>
        </w:rPr>
        <w:br/>
        <w:t>@ExceptionHandler(IOException.class) handleIOException(IOException ex): handles IOExceptions, returns 400 with message about invalid/unreachable avatar URL;</w:t>
      </w:r>
      <w:r w:rsidRPr="007B620B">
        <w:rPr>
          <w:sz w:val="20"/>
          <w:szCs w:val="20"/>
        </w:rPr>
        <w:br/>
        <w:t>@ExceptionHandler(Exception.class) handleAllExceptions(Exception ex): handles all generic exceptions, returns 400 with the exception message;</w:t>
      </w:r>
      <w:r w:rsidRPr="007B620B">
        <w:rPr>
          <w:sz w:val="20"/>
          <w:szCs w:val="20"/>
        </w:rPr>
        <w:br/>
        <w:t>@ExceptionHandler(IllegalArgumentException.class) handleIllegalArgument(IllegalArgumentException ex): handles illegal argument exceptions, returns 400 with the exception message;</w:t>
      </w:r>
    </w:p>
    <w:p w14:paraId="0DC35492" w14:textId="77777777" w:rsidR="007B620B" w:rsidRPr="007B620B" w:rsidRDefault="007B620B" w:rsidP="007B620B">
      <w:pPr>
        <w:rPr>
          <w:b/>
          <w:bCs/>
          <w:sz w:val="28"/>
          <w:szCs w:val="28"/>
        </w:rPr>
      </w:pPr>
      <w:r w:rsidRPr="007B620B">
        <w:rPr>
          <w:b/>
          <w:bCs/>
          <w:sz w:val="28"/>
          <w:szCs w:val="28"/>
        </w:rPr>
        <w:t>TrackedObjectController:</w:t>
      </w:r>
    </w:p>
    <w:p w14:paraId="19900E67" w14:textId="77777777" w:rsidR="007B620B" w:rsidRPr="007B620B" w:rsidRDefault="007B620B" w:rsidP="007B620B">
      <w:pPr>
        <w:rPr>
          <w:sz w:val="20"/>
          <w:szCs w:val="20"/>
        </w:rPr>
      </w:pPr>
      <w:r w:rsidRPr="007B620B">
        <w:rPr>
          <w:sz w:val="20"/>
          <w:szCs w:val="20"/>
        </w:rPr>
        <w:t>Annotations:</w:t>
      </w:r>
      <w:r w:rsidRPr="007B620B">
        <w:rPr>
          <w:sz w:val="20"/>
          <w:szCs w:val="20"/>
        </w:rPr>
        <w:br/>
        <w:t>@RestController: marks the class as a REST controller for handling HTTP requests and returning JSON responses;</w:t>
      </w:r>
      <w:r w:rsidRPr="007B620B">
        <w:rPr>
          <w:sz w:val="20"/>
          <w:szCs w:val="20"/>
        </w:rPr>
        <w:br/>
        <w:t>@RequestMapping("/api/v1/objects"): sets the base URL path for all endpoints in this controller;</w:t>
      </w:r>
      <w:r w:rsidRPr="007B620B">
        <w:rPr>
          <w:sz w:val="20"/>
          <w:szCs w:val="20"/>
        </w:rPr>
        <w:br/>
        <w:t>@RequiredArgsConstructor: generates a constructor for all final fields, used for dependency injection;</w:t>
      </w:r>
    </w:p>
    <w:p w14:paraId="46854315" w14:textId="77777777" w:rsidR="007B620B" w:rsidRPr="007B620B" w:rsidRDefault="007B620B" w:rsidP="007B620B">
      <w:pPr>
        <w:rPr>
          <w:sz w:val="20"/>
          <w:szCs w:val="20"/>
        </w:rPr>
      </w:pPr>
      <w:r w:rsidRPr="007B620B">
        <w:rPr>
          <w:sz w:val="20"/>
          <w:szCs w:val="20"/>
        </w:rPr>
        <w:lastRenderedPageBreak/>
        <w:t>Fields:</w:t>
      </w:r>
      <w:r w:rsidRPr="007B620B">
        <w:rPr>
          <w:sz w:val="20"/>
          <w:szCs w:val="20"/>
        </w:rPr>
        <w:br/>
        <w:t>private final TrackedObjectService trackedObjectService: service managing tracked objects, including CRUD operations for users;</w:t>
      </w:r>
    </w:p>
    <w:p w14:paraId="6E5AEF2A" w14:textId="26201E4A" w:rsidR="007B620B" w:rsidRDefault="007B620B" w:rsidP="001A0843">
      <w:pPr>
        <w:rPr>
          <w:sz w:val="20"/>
          <w:szCs w:val="20"/>
        </w:rPr>
      </w:pPr>
      <w:r w:rsidRPr="007B620B">
        <w:rPr>
          <w:sz w:val="20"/>
          <w:szCs w:val="20"/>
        </w:rPr>
        <w:t>Methods:</w:t>
      </w:r>
      <w:r w:rsidRPr="007B620B">
        <w:rPr>
          <w:sz w:val="20"/>
          <w:szCs w:val="20"/>
        </w:rPr>
        <w:br/>
        <w:t>@GetMapping getAllObjects(User user): retrieves all tracked objects for the authenticated user;</w:t>
      </w:r>
      <w:r w:rsidRPr="007B620B">
        <w:rPr>
          <w:sz w:val="20"/>
          <w:szCs w:val="20"/>
        </w:rPr>
        <w:br/>
        <w:t>@GetMapping("/{id}") getObject(Long id, User user): retrieves a specific tracked object by ID for the authenticated user;</w:t>
      </w:r>
      <w:r w:rsidRPr="007B620B">
        <w:rPr>
          <w:sz w:val="20"/>
          <w:szCs w:val="20"/>
        </w:rPr>
        <w:br/>
        <w:t>@PostMapping createObject(TrackedObjectRequest request, User user): creates a new tracked object for the authenticated user;</w:t>
      </w:r>
      <w:r w:rsidRPr="007B620B">
        <w:rPr>
          <w:sz w:val="20"/>
          <w:szCs w:val="20"/>
        </w:rPr>
        <w:br/>
        <w:t>@PutMapping("/{id}") updateObject(Long id, TrackedObjectRequest request, User user): updates an existing tracked object by ID for the authenticated user;</w:t>
      </w:r>
      <w:r w:rsidRPr="007B620B">
        <w:rPr>
          <w:sz w:val="20"/>
          <w:szCs w:val="20"/>
        </w:rPr>
        <w:br/>
        <w:t>@DeleteMapping("/{id}") deleteObject(Long id, User user): deletes a tracked object by ID for the authenticated user;</w:t>
      </w:r>
    </w:p>
    <w:p w14:paraId="7CFC0D93" w14:textId="0D210FB8" w:rsidR="007B620B" w:rsidRPr="007B620B" w:rsidRDefault="007B620B" w:rsidP="007B620B">
      <w:pPr>
        <w:rPr>
          <w:b/>
          <w:bCs/>
          <w:sz w:val="28"/>
          <w:szCs w:val="28"/>
        </w:rPr>
      </w:pPr>
      <w:r w:rsidRPr="007B620B">
        <w:rPr>
          <w:b/>
          <w:bCs/>
          <w:sz w:val="28"/>
          <w:szCs w:val="28"/>
        </w:rPr>
        <w:t>UserController:</w:t>
      </w:r>
    </w:p>
    <w:p w14:paraId="6CA1BE94" w14:textId="77777777" w:rsidR="007B620B" w:rsidRPr="007B620B" w:rsidRDefault="007B620B" w:rsidP="007B620B">
      <w:pPr>
        <w:rPr>
          <w:sz w:val="20"/>
          <w:szCs w:val="20"/>
        </w:rPr>
      </w:pPr>
      <w:r w:rsidRPr="007B620B">
        <w:rPr>
          <w:sz w:val="20"/>
          <w:szCs w:val="20"/>
        </w:rPr>
        <w:t>Annotations:</w:t>
      </w:r>
    </w:p>
    <w:p w14:paraId="14192F7A" w14:textId="77777777" w:rsidR="007B620B" w:rsidRPr="007B620B" w:rsidRDefault="007B620B" w:rsidP="007B620B">
      <w:pPr>
        <w:rPr>
          <w:sz w:val="20"/>
          <w:szCs w:val="20"/>
        </w:rPr>
      </w:pPr>
      <w:r w:rsidRPr="007B620B">
        <w:rPr>
          <w:sz w:val="20"/>
          <w:szCs w:val="20"/>
        </w:rPr>
        <w:t>@RestController: marks the class as a REST controller for handling HTTP requests and returning JSON responses;</w:t>
      </w:r>
    </w:p>
    <w:p w14:paraId="253F0A9A" w14:textId="77777777" w:rsidR="007B620B" w:rsidRPr="007B620B" w:rsidRDefault="007B620B" w:rsidP="007B620B">
      <w:pPr>
        <w:rPr>
          <w:sz w:val="20"/>
          <w:szCs w:val="20"/>
        </w:rPr>
      </w:pPr>
      <w:r w:rsidRPr="007B620B">
        <w:rPr>
          <w:sz w:val="20"/>
          <w:szCs w:val="20"/>
        </w:rPr>
        <w:t>@RequestMapping("/api/v1/users"): sets the base URL path for all endpoints in this controller;</w:t>
      </w:r>
    </w:p>
    <w:p w14:paraId="09109D2C" w14:textId="4864B127" w:rsidR="007B620B" w:rsidRPr="007B620B" w:rsidRDefault="007B620B" w:rsidP="007B620B">
      <w:pPr>
        <w:rPr>
          <w:sz w:val="20"/>
          <w:szCs w:val="20"/>
        </w:rPr>
      </w:pPr>
      <w:r w:rsidRPr="007B620B">
        <w:rPr>
          <w:sz w:val="20"/>
          <w:szCs w:val="20"/>
        </w:rPr>
        <w:t>@RequiredArgsConstructor: generates a constructor for all final fields, used for dependency injection;</w:t>
      </w:r>
    </w:p>
    <w:p w14:paraId="5D6A5A4E" w14:textId="77777777" w:rsidR="007B620B" w:rsidRPr="007B620B" w:rsidRDefault="007B620B" w:rsidP="007B620B">
      <w:pPr>
        <w:rPr>
          <w:sz w:val="20"/>
          <w:szCs w:val="20"/>
        </w:rPr>
      </w:pPr>
      <w:r w:rsidRPr="007B620B">
        <w:rPr>
          <w:sz w:val="20"/>
          <w:szCs w:val="20"/>
        </w:rPr>
        <w:t>Fields:</w:t>
      </w:r>
    </w:p>
    <w:p w14:paraId="1A2A3EFF" w14:textId="59ECFE8E" w:rsidR="007B620B" w:rsidRPr="007B620B" w:rsidRDefault="007B620B" w:rsidP="007B620B">
      <w:pPr>
        <w:rPr>
          <w:sz w:val="20"/>
          <w:szCs w:val="20"/>
        </w:rPr>
      </w:pPr>
      <w:r w:rsidRPr="007B620B">
        <w:rPr>
          <w:sz w:val="20"/>
          <w:szCs w:val="20"/>
        </w:rPr>
        <w:t>private final UserService userService: service handling user data, geofences, push subscriptions, and FCM tokens;</w:t>
      </w:r>
    </w:p>
    <w:p w14:paraId="61BF81B8" w14:textId="77777777" w:rsidR="007B620B" w:rsidRPr="007B620B" w:rsidRDefault="007B620B" w:rsidP="007B620B">
      <w:pPr>
        <w:rPr>
          <w:sz w:val="20"/>
          <w:szCs w:val="20"/>
        </w:rPr>
      </w:pPr>
      <w:r w:rsidRPr="007B620B">
        <w:rPr>
          <w:sz w:val="20"/>
          <w:szCs w:val="20"/>
        </w:rPr>
        <w:t>Methods:</w:t>
      </w:r>
    </w:p>
    <w:p w14:paraId="0AE05BD2" w14:textId="77777777" w:rsidR="007B620B" w:rsidRPr="007B620B" w:rsidRDefault="007B620B" w:rsidP="007B620B">
      <w:pPr>
        <w:rPr>
          <w:sz w:val="20"/>
          <w:szCs w:val="20"/>
        </w:rPr>
      </w:pPr>
      <w:r w:rsidRPr="007B620B">
        <w:rPr>
          <w:sz w:val="20"/>
          <w:szCs w:val="20"/>
        </w:rPr>
        <w:t>@GetMapping("/me") getCurrentUser(User user): retrieves profile of the authenticated user;</w:t>
      </w:r>
    </w:p>
    <w:p w14:paraId="5C2F30F3" w14:textId="77777777" w:rsidR="007B620B" w:rsidRPr="007B620B" w:rsidRDefault="007B620B" w:rsidP="007B620B">
      <w:pPr>
        <w:rPr>
          <w:sz w:val="20"/>
          <w:szCs w:val="20"/>
        </w:rPr>
      </w:pPr>
      <w:r w:rsidRPr="007B620B">
        <w:rPr>
          <w:sz w:val="20"/>
          <w:szCs w:val="20"/>
        </w:rPr>
        <w:t>@PutMapping("/geofence") updateGeofence(GeofenceRequest request, User user): updates geofence settings for the authenticated user;</w:t>
      </w:r>
    </w:p>
    <w:p w14:paraId="1975B3D2" w14:textId="77777777" w:rsidR="007B620B" w:rsidRPr="007B620B" w:rsidRDefault="007B620B" w:rsidP="007B620B">
      <w:pPr>
        <w:rPr>
          <w:sz w:val="20"/>
          <w:szCs w:val="20"/>
        </w:rPr>
      </w:pPr>
      <w:r w:rsidRPr="007B620B">
        <w:rPr>
          <w:sz w:val="20"/>
          <w:szCs w:val="20"/>
        </w:rPr>
        <w:t>@PostMapping("/push/subscribe") subscribePush(PushSubscriptionRequest request, User user): saves a new push subscription for the user;</w:t>
      </w:r>
    </w:p>
    <w:p w14:paraId="53803516" w14:textId="77777777" w:rsidR="007B620B" w:rsidRPr="007B620B" w:rsidRDefault="007B620B" w:rsidP="007B620B">
      <w:pPr>
        <w:rPr>
          <w:sz w:val="20"/>
          <w:szCs w:val="20"/>
        </w:rPr>
      </w:pPr>
      <w:r w:rsidRPr="007B620B">
        <w:rPr>
          <w:sz w:val="20"/>
          <w:szCs w:val="20"/>
        </w:rPr>
        <w:t>@DeleteMapping("/push/subscribe") unsubscribePush(User user): removes the user’s push subscription;</w:t>
      </w:r>
    </w:p>
    <w:p w14:paraId="788176DD" w14:textId="77777777" w:rsidR="007B620B" w:rsidRPr="007B620B" w:rsidRDefault="007B620B" w:rsidP="007B620B">
      <w:pPr>
        <w:rPr>
          <w:sz w:val="20"/>
          <w:szCs w:val="20"/>
        </w:rPr>
      </w:pPr>
      <w:r w:rsidRPr="007B620B">
        <w:rPr>
          <w:sz w:val="20"/>
          <w:szCs w:val="20"/>
        </w:rPr>
        <w:t>@PostMapping("/fcm/token") saveFcmToken(FcmTokenRequest request, User user): saves the user’s FCM token for push notifications;</w:t>
      </w:r>
    </w:p>
    <w:p w14:paraId="642CAB38" w14:textId="53921443" w:rsidR="007B620B" w:rsidRPr="00323C1A" w:rsidRDefault="007B620B" w:rsidP="007B620B">
      <w:pPr>
        <w:rPr>
          <w:sz w:val="20"/>
          <w:szCs w:val="20"/>
        </w:rPr>
      </w:pPr>
      <w:r w:rsidRPr="007B620B">
        <w:rPr>
          <w:sz w:val="20"/>
          <w:szCs w:val="20"/>
        </w:rPr>
        <w:t>@DeleteMapping("/fcm/token") removeFcmToken(User user): removes the user’s FCM token;</w:t>
      </w:r>
    </w:p>
    <w:p w14:paraId="7740E09A" w14:textId="589195CC" w:rsidR="007B620B" w:rsidRPr="007B620B" w:rsidRDefault="007B620B" w:rsidP="007B620B">
      <w:pPr>
        <w:rPr>
          <w:b/>
          <w:bCs/>
          <w:sz w:val="28"/>
          <w:szCs w:val="28"/>
        </w:rPr>
      </w:pPr>
      <w:r w:rsidRPr="007B620B">
        <w:rPr>
          <w:b/>
          <w:bCs/>
          <w:sz w:val="28"/>
          <w:szCs w:val="28"/>
        </w:rPr>
        <w:t>Authentication DTOs (AuthenticationResponse, LoginRequest, RegisterRequest):</w:t>
      </w:r>
    </w:p>
    <w:p w14:paraId="0EF57AAB" w14:textId="20779DB9" w:rsidR="007B620B" w:rsidRPr="007B620B" w:rsidRDefault="007B620B" w:rsidP="007B620B">
      <w:pPr>
        <w:rPr>
          <w:sz w:val="20"/>
          <w:szCs w:val="20"/>
        </w:rPr>
      </w:pPr>
      <w:r w:rsidRPr="007B620B">
        <w:rPr>
          <w:sz w:val="20"/>
          <w:szCs w:val="20"/>
        </w:rPr>
        <w:t>Annotation</w:t>
      </w:r>
      <w:r>
        <w:rPr>
          <w:sz w:val="20"/>
          <w:szCs w:val="20"/>
        </w:rPr>
        <w:t>s</w:t>
      </w:r>
      <w:r w:rsidRPr="007B620B">
        <w:rPr>
          <w:sz w:val="20"/>
          <w:szCs w:val="20"/>
        </w:rPr>
        <w:t>:</w:t>
      </w:r>
    </w:p>
    <w:p w14:paraId="7A6FBC5F" w14:textId="77777777" w:rsidR="007B620B" w:rsidRPr="007B620B" w:rsidRDefault="007B620B" w:rsidP="007B620B">
      <w:pPr>
        <w:rPr>
          <w:sz w:val="20"/>
          <w:szCs w:val="20"/>
        </w:rPr>
      </w:pPr>
      <w:r w:rsidRPr="007B620B">
        <w:rPr>
          <w:sz w:val="20"/>
          <w:szCs w:val="20"/>
        </w:rPr>
        <w:t>@Data: generates getters, setters, equals, hashCode, and toString methods;</w:t>
      </w:r>
    </w:p>
    <w:p w14:paraId="2B9A88F1" w14:textId="77777777" w:rsidR="007B620B" w:rsidRPr="007B620B" w:rsidRDefault="007B620B" w:rsidP="007B620B">
      <w:pPr>
        <w:rPr>
          <w:sz w:val="20"/>
          <w:szCs w:val="20"/>
        </w:rPr>
      </w:pPr>
      <w:r w:rsidRPr="007B620B">
        <w:rPr>
          <w:sz w:val="20"/>
          <w:szCs w:val="20"/>
        </w:rPr>
        <w:t>@Builder: enables builder pattern for creating instances;</w:t>
      </w:r>
    </w:p>
    <w:p w14:paraId="628445EA" w14:textId="77777777" w:rsidR="007B620B" w:rsidRPr="007B620B" w:rsidRDefault="007B620B" w:rsidP="007B620B">
      <w:pPr>
        <w:rPr>
          <w:sz w:val="20"/>
          <w:szCs w:val="20"/>
        </w:rPr>
      </w:pPr>
      <w:r w:rsidRPr="007B620B">
        <w:rPr>
          <w:sz w:val="20"/>
          <w:szCs w:val="20"/>
        </w:rPr>
        <w:lastRenderedPageBreak/>
        <w:t>@AllArgsConstructor: generates constructor with all fields;</w:t>
      </w:r>
    </w:p>
    <w:p w14:paraId="5DE16643" w14:textId="77777777" w:rsidR="007B620B" w:rsidRDefault="007B620B" w:rsidP="00A80CC6">
      <w:pPr>
        <w:rPr>
          <w:sz w:val="20"/>
          <w:szCs w:val="20"/>
        </w:rPr>
      </w:pPr>
      <w:r w:rsidRPr="007B620B">
        <w:rPr>
          <w:sz w:val="20"/>
          <w:szCs w:val="20"/>
        </w:rPr>
        <w:t>@NoArgsConstructor: generates no-argument constructor;</w:t>
      </w:r>
    </w:p>
    <w:p w14:paraId="6D97CE19" w14:textId="4F177FE3" w:rsidR="007B620B" w:rsidRDefault="007B620B" w:rsidP="00A80CC6">
      <w:pPr>
        <w:rPr>
          <w:sz w:val="20"/>
          <w:szCs w:val="20"/>
        </w:rPr>
      </w:pPr>
      <w:r w:rsidRPr="007B620B">
        <w:rPr>
          <w:sz w:val="20"/>
          <w:szCs w:val="20"/>
        </w:rPr>
        <w:t>These DTOs are used for authentication flows: LoginRequest and RegisterRequest carry user input for login/registration and AuthenticationResponse returns the JWT token after successful authentication.</w:t>
      </w:r>
    </w:p>
    <w:p w14:paraId="0088E692" w14:textId="1F020F30" w:rsidR="007B620B" w:rsidRPr="007B620B" w:rsidRDefault="007B620B" w:rsidP="00A80CC6">
      <w:pPr>
        <w:rPr>
          <w:b/>
          <w:bCs/>
          <w:sz w:val="28"/>
          <w:szCs w:val="28"/>
        </w:rPr>
      </w:pPr>
      <w:r w:rsidRPr="007B620B">
        <w:rPr>
          <w:b/>
          <w:bCs/>
          <w:sz w:val="28"/>
          <w:szCs w:val="28"/>
        </w:rPr>
        <w:t>User and Tracked Object DTOs (HomeUserDetailsResponse, TrackedObjectRequest, TrackedObjectResponse):</w:t>
      </w:r>
    </w:p>
    <w:p w14:paraId="73826E39" w14:textId="0D63F76B" w:rsidR="007B620B" w:rsidRDefault="007B620B" w:rsidP="00A80CC6">
      <w:pPr>
        <w:rPr>
          <w:sz w:val="20"/>
          <w:szCs w:val="20"/>
        </w:rPr>
      </w:pPr>
      <w:r w:rsidRPr="007B620B">
        <w:rPr>
          <w:sz w:val="20"/>
          <w:szCs w:val="20"/>
        </w:rPr>
        <w:t>These DTOs are used for managing users and tracked objects: HomeUserDetailsResponse returns basic user info; TrackedObjectRequest carries data for creating/updating tracked objects; TrackedObjectResponse returns object details to the client, including geofence status.</w:t>
      </w:r>
    </w:p>
    <w:p w14:paraId="53A3CD5C" w14:textId="3CC58006" w:rsidR="007B620B" w:rsidRPr="007B620B" w:rsidRDefault="007B620B" w:rsidP="00A80CC6">
      <w:pPr>
        <w:rPr>
          <w:b/>
          <w:bCs/>
          <w:sz w:val="28"/>
          <w:szCs w:val="28"/>
        </w:rPr>
      </w:pPr>
      <w:r w:rsidRPr="007B620B">
        <w:rPr>
          <w:b/>
          <w:bCs/>
          <w:sz w:val="28"/>
          <w:szCs w:val="28"/>
        </w:rPr>
        <w:t>User Settings and Push Notification DTOs:</w:t>
      </w:r>
    </w:p>
    <w:p w14:paraId="1822CA98" w14:textId="6AA314DB" w:rsidR="007B620B" w:rsidRDefault="007B620B" w:rsidP="00A80CC6">
      <w:pPr>
        <w:rPr>
          <w:sz w:val="20"/>
          <w:szCs w:val="20"/>
        </w:rPr>
      </w:pPr>
      <w:r w:rsidRPr="007B620B">
        <w:rPr>
          <w:sz w:val="20"/>
          <w:szCs w:val="20"/>
        </w:rPr>
        <w:t>These DTOs are used for managing user settings and push notifications: FcmTokenRequest carries the FCM token for push messaging; GeofenceRequest defines the user’s geofence center and radius; PushSubscriptionRequest holds web push subscription details; UserProfileResponse returns the user’s profile, geofence settings, and associated tracked objects.</w:t>
      </w:r>
    </w:p>
    <w:p w14:paraId="000C6CFB" w14:textId="7FC7E992" w:rsidR="005C3319" w:rsidRPr="005C3319" w:rsidRDefault="005C3319" w:rsidP="005C3319">
      <w:pPr>
        <w:rPr>
          <w:b/>
          <w:bCs/>
          <w:sz w:val="28"/>
          <w:szCs w:val="28"/>
        </w:rPr>
      </w:pPr>
      <w:r w:rsidRPr="005C3319">
        <w:rPr>
          <w:b/>
          <w:bCs/>
          <w:sz w:val="28"/>
          <w:szCs w:val="28"/>
        </w:rPr>
        <w:t>TrackedObject Entity:</w:t>
      </w:r>
    </w:p>
    <w:p w14:paraId="77BD8FE1" w14:textId="77777777" w:rsidR="005C3319" w:rsidRPr="005C3319" w:rsidRDefault="005C3319" w:rsidP="005C3319">
      <w:pPr>
        <w:rPr>
          <w:sz w:val="20"/>
          <w:szCs w:val="20"/>
        </w:rPr>
      </w:pPr>
      <w:r w:rsidRPr="005C3319">
        <w:rPr>
          <w:sz w:val="20"/>
          <w:szCs w:val="20"/>
        </w:rPr>
        <w:t>Annotations:</w:t>
      </w:r>
    </w:p>
    <w:p w14:paraId="73BBDB8B" w14:textId="77777777" w:rsidR="005C3319" w:rsidRPr="005C3319" w:rsidRDefault="005C3319" w:rsidP="005C3319">
      <w:pPr>
        <w:rPr>
          <w:sz w:val="20"/>
          <w:szCs w:val="20"/>
        </w:rPr>
      </w:pPr>
      <w:r w:rsidRPr="005C3319">
        <w:rPr>
          <w:sz w:val="20"/>
          <w:szCs w:val="20"/>
        </w:rPr>
        <w:t>@Entity: marks the class as a JPA entity mapped to a database table;</w:t>
      </w:r>
    </w:p>
    <w:p w14:paraId="6D20BDEA" w14:textId="33588B90" w:rsidR="005C3319" w:rsidRPr="005C3319" w:rsidRDefault="005C3319" w:rsidP="005C3319">
      <w:pPr>
        <w:rPr>
          <w:sz w:val="20"/>
          <w:szCs w:val="20"/>
        </w:rPr>
      </w:pPr>
      <w:r w:rsidRPr="005C3319">
        <w:rPr>
          <w:sz w:val="20"/>
          <w:szCs w:val="20"/>
        </w:rPr>
        <w:t>@Table(name = "tracked_objects"): sets the table name in the database;</w:t>
      </w:r>
    </w:p>
    <w:p w14:paraId="1C22A828" w14:textId="77777777" w:rsidR="005C3319" w:rsidRPr="005C3319" w:rsidRDefault="005C3319" w:rsidP="005C3319">
      <w:pPr>
        <w:rPr>
          <w:sz w:val="20"/>
          <w:szCs w:val="20"/>
        </w:rPr>
      </w:pPr>
      <w:r w:rsidRPr="005C3319">
        <w:rPr>
          <w:sz w:val="20"/>
          <w:szCs w:val="20"/>
        </w:rPr>
        <w:t>Fields:</w:t>
      </w:r>
    </w:p>
    <w:p w14:paraId="7899BA9A" w14:textId="77777777" w:rsidR="005C3319" w:rsidRPr="005C3319" w:rsidRDefault="005C3319" w:rsidP="005C3319">
      <w:pPr>
        <w:rPr>
          <w:sz w:val="20"/>
          <w:szCs w:val="20"/>
        </w:rPr>
      </w:pPr>
      <w:r w:rsidRPr="005C3319">
        <w:rPr>
          <w:sz w:val="20"/>
          <w:szCs w:val="20"/>
        </w:rPr>
        <w:t>@Id @GeneratedValue private Long id: unique identifier of the tracked object;</w:t>
      </w:r>
    </w:p>
    <w:p w14:paraId="3C98AF5D" w14:textId="77777777" w:rsidR="005C3319" w:rsidRPr="005C3319" w:rsidRDefault="005C3319" w:rsidP="005C3319">
      <w:pPr>
        <w:rPr>
          <w:sz w:val="20"/>
          <w:szCs w:val="20"/>
        </w:rPr>
      </w:pPr>
      <w:r w:rsidRPr="005C3319">
        <w:rPr>
          <w:sz w:val="20"/>
          <w:szCs w:val="20"/>
        </w:rPr>
        <w:t>@Column(nullable = false) private String name: name of the object (required);</w:t>
      </w:r>
    </w:p>
    <w:p w14:paraId="488C61B8" w14:textId="77777777" w:rsidR="005C3319" w:rsidRPr="005C3319" w:rsidRDefault="005C3319" w:rsidP="005C3319">
      <w:pPr>
        <w:rPr>
          <w:sz w:val="20"/>
          <w:szCs w:val="20"/>
        </w:rPr>
      </w:pPr>
      <w:r w:rsidRPr="005C3319">
        <w:rPr>
          <w:sz w:val="20"/>
          <w:szCs w:val="20"/>
        </w:rPr>
        <w:t>@Column(nullable = false) private String type: type/category of the object (required);</w:t>
      </w:r>
    </w:p>
    <w:p w14:paraId="4C8DAF01" w14:textId="77777777" w:rsidR="005C3319" w:rsidRPr="005C3319" w:rsidRDefault="005C3319" w:rsidP="005C3319">
      <w:pPr>
        <w:rPr>
          <w:sz w:val="20"/>
          <w:szCs w:val="20"/>
        </w:rPr>
      </w:pPr>
      <w:r w:rsidRPr="005C3319">
        <w:rPr>
          <w:sz w:val="20"/>
          <w:szCs w:val="20"/>
        </w:rPr>
        <w:t>private String icon: optional icon identifier for the object;</w:t>
      </w:r>
    </w:p>
    <w:p w14:paraId="727F8710" w14:textId="77777777" w:rsidR="005C3319" w:rsidRPr="005C3319" w:rsidRDefault="005C3319" w:rsidP="005C3319">
      <w:pPr>
        <w:rPr>
          <w:sz w:val="20"/>
          <w:szCs w:val="20"/>
        </w:rPr>
      </w:pPr>
      <w:r w:rsidRPr="005C3319">
        <w:rPr>
          <w:sz w:val="20"/>
          <w:szCs w:val="20"/>
        </w:rPr>
        <w:t>private Double latitude: current latitude coordinate;</w:t>
      </w:r>
    </w:p>
    <w:p w14:paraId="216D5884" w14:textId="77777777" w:rsidR="005C3319" w:rsidRPr="005C3319" w:rsidRDefault="005C3319" w:rsidP="005C3319">
      <w:pPr>
        <w:rPr>
          <w:sz w:val="20"/>
          <w:szCs w:val="20"/>
        </w:rPr>
      </w:pPr>
      <w:r w:rsidRPr="005C3319">
        <w:rPr>
          <w:sz w:val="20"/>
          <w:szCs w:val="20"/>
        </w:rPr>
        <w:t>private Double longitude: current longitude coordinate;</w:t>
      </w:r>
    </w:p>
    <w:p w14:paraId="7AE98269" w14:textId="77777777" w:rsidR="005C3319" w:rsidRPr="005C3319" w:rsidRDefault="005C3319" w:rsidP="005C3319">
      <w:pPr>
        <w:rPr>
          <w:sz w:val="20"/>
          <w:szCs w:val="20"/>
        </w:rPr>
      </w:pPr>
      <w:r w:rsidRPr="005C3319">
        <w:rPr>
          <w:sz w:val="20"/>
          <w:szCs w:val="20"/>
        </w:rPr>
        <w:t>@Builder.Default private Boolean outsideGeofence = false: indicates if the object is outside the user’s geofence;</w:t>
      </w:r>
    </w:p>
    <w:p w14:paraId="1D6D1E87" w14:textId="66EEE129" w:rsidR="005C3319" w:rsidRPr="005C3319" w:rsidRDefault="005C3319" w:rsidP="005C3319">
      <w:pPr>
        <w:rPr>
          <w:sz w:val="20"/>
          <w:szCs w:val="20"/>
        </w:rPr>
      </w:pPr>
      <w:r w:rsidRPr="005C3319">
        <w:rPr>
          <w:sz w:val="20"/>
          <w:szCs w:val="20"/>
        </w:rPr>
        <w:t>@ManyToOne(fetch = FetchType.LAZY) @JoinColumn(name = "user_id", nullable = false) @JsonIgnore private User user: reference to the owner user, not serialized in JSON;</w:t>
      </w:r>
    </w:p>
    <w:p w14:paraId="7E38D51D" w14:textId="77777777" w:rsidR="005C3319" w:rsidRPr="005C3319" w:rsidRDefault="005C3319" w:rsidP="005C3319">
      <w:pPr>
        <w:rPr>
          <w:sz w:val="20"/>
          <w:szCs w:val="20"/>
        </w:rPr>
      </w:pPr>
      <w:r w:rsidRPr="005C3319">
        <w:rPr>
          <w:sz w:val="20"/>
          <w:szCs w:val="20"/>
        </w:rPr>
        <w:t>Purpose:</w:t>
      </w:r>
    </w:p>
    <w:p w14:paraId="1879749E" w14:textId="67B5C737" w:rsidR="005C3319" w:rsidRDefault="005C3319" w:rsidP="005C3319">
      <w:pPr>
        <w:rPr>
          <w:sz w:val="20"/>
          <w:szCs w:val="20"/>
        </w:rPr>
      </w:pPr>
      <w:r w:rsidRPr="005C3319">
        <w:rPr>
          <w:sz w:val="20"/>
          <w:szCs w:val="20"/>
        </w:rPr>
        <w:t xml:space="preserve">Represents a tracked object in the system with its type, location, geofence status and </w:t>
      </w:r>
      <w:r>
        <w:rPr>
          <w:sz w:val="20"/>
          <w:szCs w:val="20"/>
        </w:rPr>
        <w:t>owner</w:t>
      </w:r>
      <w:r w:rsidRPr="005C3319">
        <w:rPr>
          <w:sz w:val="20"/>
          <w:szCs w:val="20"/>
        </w:rPr>
        <w:t xml:space="preserve"> user.</w:t>
      </w:r>
    </w:p>
    <w:p w14:paraId="485541ED" w14:textId="697FBD63" w:rsidR="005C3319" w:rsidRPr="005C3319" w:rsidRDefault="005C3319" w:rsidP="005C3319">
      <w:pPr>
        <w:rPr>
          <w:b/>
          <w:bCs/>
          <w:sz w:val="28"/>
          <w:szCs w:val="28"/>
        </w:rPr>
      </w:pPr>
      <w:r w:rsidRPr="005C3319">
        <w:rPr>
          <w:b/>
          <w:bCs/>
          <w:sz w:val="28"/>
          <w:szCs w:val="28"/>
        </w:rPr>
        <w:t>User Entity:</w:t>
      </w:r>
    </w:p>
    <w:p w14:paraId="09CF0B20" w14:textId="77777777" w:rsidR="005C3319" w:rsidRPr="005C3319" w:rsidRDefault="005C3319" w:rsidP="005C3319">
      <w:pPr>
        <w:rPr>
          <w:sz w:val="20"/>
          <w:szCs w:val="20"/>
        </w:rPr>
      </w:pPr>
      <w:r w:rsidRPr="005C3319">
        <w:rPr>
          <w:sz w:val="20"/>
          <w:szCs w:val="20"/>
        </w:rPr>
        <w:t>Annotations:</w:t>
      </w:r>
    </w:p>
    <w:p w14:paraId="66EA7EEC" w14:textId="77777777" w:rsidR="005C3319" w:rsidRPr="005C3319" w:rsidRDefault="005C3319" w:rsidP="005C3319">
      <w:pPr>
        <w:rPr>
          <w:sz w:val="20"/>
          <w:szCs w:val="20"/>
        </w:rPr>
      </w:pPr>
      <w:r w:rsidRPr="005C3319">
        <w:rPr>
          <w:sz w:val="20"/>
          <w:szCs w:val="20"/>
        </w:rPr>
        <w:t>@Entity: marks the class as a JPA entity mapped to a database table;</w:t>
      </w:r>
    </w:p>
    <w:p w14:paraId="17774E17" w14:textId="649179B2" w:rsidR="005C3319" w:rsidRPr="005C3319" w:rsidRDefault="005C3319" w:rsidP="005C3319">
      <w:pPr>
        <w:rPr>
          <w:sz w:val="20"/>
          <w:szCs w:val="20"/>
        </w:rPr>
      </w:pPr>
      <w:r w:rsidRPr="005C3319">
        <w:rPr>
          <w:sz w:val="20"/>
          <w:szCs w:val="20"/>
        </w:rPr>
        <w:lastRenderedPageBreak/>
        <w:t>@Table(name = "users"): sets the table name in the database;</w:t>
      </w:r>
    </w:p>
    <w:p w14:paraId="56FB7456" w14:textId="77777777" w:rsidR="005C3319" w:rsidRPr="005C3319" w:rsidRDefault="005C3319" w:rsidP="005C3319">
      <w:pPr>
        <w:rPr>
          <w:sz w:val="20"/>
          <w:szCs w:val="20"/>
        </w:rPr>
      </w:pPr>
      <w:r w:rsidRPr="005C3319">
        <w:rPr>
          <w:sz w:val="20"/>
          <w:szCs w:val="20"/>
        </w:rPr>
        <w:t>Fields:</w:t>
      </w:r>
    </w:p>
    <w:p w14:paraId="07AAF8FD" w14:textId="77777777" w:rsidR="005C3319" w:rsidRPr="005C3319" w:rsidRDefault="005C3319" w:rsidP="005C3319">
      <w:pPr>
        <w:rPr>
          <w:sz w:val="20"/>
          <w:szCs w:val="20"/>
        </w:rPr>
      </w:pPr>
      <w:r w:rsidRPr="005C3319">
        <w:rPr>
          <w:sz w:val="20"/>
          <w:szCs w:val="20"/>
        </w:rPr>
        <w:t>@Id @GeneratedValue private Long userId: unique identifier of the user;</w:t>
      </w:r>
    </w:p>
    <w:p w14:paraId="451EAB0C" w14:textId="77777777" w:rsidR="005C3319" w:rsidRPr="005C3319" w:rsidRDefault="005C3319" w:rsidP="005C3319">
      <w:pPr>
        <w:rPr>
          <w:sz w:val="20"/>
          <w:szCs w:val="20"/>
        </w:rPr>
      </w:pPr>
      <w:r w:rsidRPr="005C3319">
        <w:rPr>
          <w:sz w:val="20"/>
          <w:szCs w:val="20"/>
        </w:rPr>
        <w:t>@Column(nullable = false, unique = true) private String username: unique username for login;</w:t>
      </w:r>
    </w:p>
    <w:p w14:paraId="4494BA7C" w14:textId="77777777" w:rsidR="005C3319" w:rsidRPr="005C3319" w:rsidRDefault="005C3319" w:rsidP="005C3319">
      <w:pPr>
        <w:rPr>
          <w:sz w:val="20"/>
          <w:szCs w:val="20"/>
        </w:rPr>
      </w:pPr>
      <w:r w:rsidRPr="005C3319">
        <w:rPr>
          <w:sz w:val="20"/>
          <w:szCs w:val="20"/>
        </w:rPr>
        <w:t>private String userPassword: hashed password for authentication;</w:t>
      </w:r>
    </w:p>
    <w:p w14:paraId="18C2F9B2" w14:textId="77777777" w:rsidR="005C3319" w:rsidRPr="005C3319" w:rsidRDefault="005C3319" w:rsidP="005C3319">
      <w:pPr>
        <w:rPr>
          <w:sz w:val="20"/>
          <w:szCs w:val="20"/>
        </w:rPr>
      </w:pPr>
      <w:r w:rsidRPr="005C3319">
        <w:rPr>
          <w:sz w:val="20"/>
          <w:szCs w:val="20"/>
        </w:rPr>
        <w:t>@Column(unique = true) private String email: unique email of the user;</w:t>
      </w:r>
    </w:p>
    <w:p w14:paraId="0AF1E28E" w14:textId="77777777" w:rsidR="005C3319" w:rsidRPr="005C3319" w:rsidRDefault="005C3319" w:rsidP="005C3319">
      <w:pPr>
        <w:rPr>
          <w:sz w:val="20"/>
          <w:szCs w:val="20"/>
        </w:rPr>
      </w:pPr>
      <w:r w:rsidRPr="005C3319">
        <w:rPr>
          <w:sz w:val="20"/>
          <w:szCs w:val="20"/>
        </w:rPr>
        <w:t>private Double geofenceCenterLat: latitude of user’s geofence center;</w:t>
      </w:r>
    </w:p>
    <w:p w14:paraId="7C8D2099" w14:textId="77777777" w:rsidR="005C3319" w:rsidRPr="005C3319" w:rsidRDefault="005C3319" w:rsidP="005C3319">
      <w:pPr>
        <w:rPr>
          <w:sz w:val="20"/>
          <w:szCs w:val="20"/>
        </w:rPr>
      </w:pPr>
      <w:r w:rsidRPr="005C3319">
        <w:rPr>
          <w:sz w:val="20"/>
          <w:szCs w:val="20"/>
        </w:rPr>
        <w:t>private Double geofenceCenterLng: longitude of user’s geofence center;</w:t>
      </w:r>
    </w:p>
    <w:p w14:paraId="4D288491" w14:textId="77777777" w:rsidR="005C3319" w:rsidRPr="005C3319" w:rsidRDefault="005C3319" w:rsidP="005C3319">
      <w:pPr>
        <w:rPr>
          <w:sz w:val="20"/>
          <w:szCs w:val="20"/>
        </w:rPr>
      </w:pPr>
      <w:r w:rsidRPr="005C3319">
        <w:rPr>
          <w:sz w:val="20"/>
          <w:szCs w:val="20"/>
        </w:rPr>
        <w:t>private Double geofenceRadiusMeters: radius of user’s geofence in meters;</w:t>
      </w:r>
    </w:p>
    <w:p w14:paraId="2672999A" w14:textId="77777777" w:rsidR="005C3319" w:rsidRPr="005C3319" w:rsidRDefault="005C3319" w:rsidP="005C3319">
      <w:pPr>
        <w:rPr>
          <w:sz w:val="20"/>
          <w:szCs w:val="20"/>
        </w:rPr>
      </w:pPr>
      <w:r w:rsidRPr="005C3319">
        <w:rPr>
          <w:sz w:val="20"/>
          <w:szCs w:val="20"/>
        </w:rPr>
        <w:t>@Column(length = 500) private String pushEndpoint: legacy web push subscription endpoint;</w:t>
      </w:r>
    </w:p>
    <w:p w14:paraId="157B6424" w14:textId="77777777" w:rsidR="005C3319" w:rsidRPr="005C3319" w:rsidRDefault="005C3319" w:rsidP="005C3319">
      <w:pPr>
        <w:rPr>
          <w:sz w:val="20"/>
          <w:szCs w:val="20"/>
        </w:rPr>
      </w:pPr>
      <w:r w:rsidRPr="005C3319">
        <w:rPr>
          <w:sz w:val="20"/>
          <w:szCs w:val="20"/>
        </w:rPr>
        <w:t>@Column(length = 500) private String pushP256dh: legacy push key p256dh;</w:t>
      </w:r>
    </w:p>
    <w:p w14:paraId="39BD7F96" w14:textId="77777777" w:rsidR="005C3319" w:rsidRPr="005C3319" w:rsidRDefault="005C3319" w:rsidP="005C3319">
      <w:pPr>
        <w:rPr>
          <w:sz w:val="20"/>
          <w:szCs w:val="20"/>
        </w:rPr>
      </w:pPr>
      <w:r w:rsidRPr="005C3319">
        <w:rPr>
          <w:sz w:val="20"/>
          <w:szCs w:val="20"/>
        </w:rPr>
        <w:t>@Column(length = 500) private String pushAuth: legacy push auth key;</w:t>
      </w:r>
    </w:p>
    <w:p w14:paraId="35D47469" w14:textId="77777777" w:rsidR="005C3319" w:rsidRPr="005C3319" w:rsidRDefault="005C3319" w:rsidP="005C3319">
      <w:pPr>
        <w:rPr>
          <w:sz w:val="20"/>
          <w:szCs w:val="20"/>
        </w:rPr>
      </w:pPr>
      <w:r w:rsidRPr="005C3319">
        <w:rPr>
          <w:sz w:val="20"/>
          <w:szCs w:val="20"/>
        </w:rPr>
        <w:t>@Column(length = 500) private String fcmToken: Firebase Cloud Messaging token;</w:t>
      </w:r>
    </w:p>
    <w:p w14:paraId="5A70DDE0" w14:textId="3BF68FBC" w:rsidR="005C3319" w:rsidRPr="005C3319" w:rsidRDefault="005C3319" w:rsidP="005C3319">
      <w:pPr>
        <w:rPr>
          <w:sz w:val="20"/>
          <w:szCs w:val="20"/>
        </w:rPr>
      </w:pPr>
      <w:r w:rsidRPr="005C3319">
        <w:rPr>
          <w:sz w:val="20"/>
          <w:szCs w:val="20"/>
        </w:rPr>
        <w:t>@OneToMany(mappedBy = "user", cascade = CascadeType.ALL, orphanRemoval = true) @Builder.Default private List&lt;TrackedObject&gt; trackedObjects = new ArrayList&lt;&gt;(): list of objects tracked by the user;</w:t>
      </w:r>
    </w:p>
    <w:p w14:paraId="36FCC05A" w14:textId="77777777" w:rsidR="005C3319" w:rsidRPr="005C3319" w:rsidRDefault="005C3319" w:rsidP="005C3319">
      <w:pPr>
        <w:rPr>
          <w:sz w:val="20"/>
          <w:szCs w:val="20"/>
        </w:rPr>
      </w:pPr>
      <w:r w:rsidRPr="005C3319">
        <w:rPr>
          <w:sz w:val="20"/>
          <w:szCs w:val="20"/>
        </w:rPr>
        <w:t>Implemented UserDetails methods:</w:t>
      </w:r>
    </w:p>
    <w:p w14:paraId="196C1EB4" w14:textId="77777777" w:rsidR="005C3319" w:rsidRPr="005C3319" w:rsidRDefault="005C3319" w:rsidP="005C3319">
      <w:pPr>
        <w:rPr>
          <w:sz w:val="20"/>
          <w:szCs w:val="20"/>
        </w:rPr>
      </w:pPr>
      <w:r w:rsidRPr="005C3319">
        <w:rPr>
          <w:sz w:val="20"/>
          <w:szCs w:val="20"/>
        </w:rPr>
        <w:t>getAuthorities(): returns empty list of roles;</w:t>
      </w:r>
    </w:p>
    <w:p w14:paraId="63E2A958" w14:textId="77777777" w:rsidR="005C3319" w:rsidRPr="005C3319" w:rsidRDefault="005C3319" w:rsidP="005C3319">
      <w:pPr>
        <w:rPr>
          <w:sz w:val="20"/>
          <w:szCs w:val="20"/>
        </w:rPr>
      </w:pPr>
      <w:r w:rsidRPr="005C3319">
        <w:rPr>
          <w:sz w:val="20"/>
          <w:szCs w:val="20"/>
        </w:rPr>
        <w:t>getUsername(): returns username;</w:t>
      </w:r>
    </w:p>
    <w:p w14:paraId="09877987" w14:textId="77777777" w:rsidR="005C3319" w:rsidRPr="005C3319" w:rsidRDefault="005C3319" w:rsidP="005C3319">
      <w:pPr>
        <w:rPr>
          <w:sz w:val="20"/>
          <w:szCs w:val="20"/>
        </w:rPr>
      </w:pPr>
      <w:r w:rsidRPr="005C3319">
        <w:rPr>
          <w:sz w:val="20"/>
          <w:szCs w:val="20"/>
        </w:rPr>
        <w:t>getPassword(): returns userPassword;</w:t>
      </w:r>
    </w:p>
    <w:p w14:paraId="1EBF86C5" w14:textId="7CF4F29D" w:rsidR="005C3319" w:rsidRPr="005C3319" w:rsidRDefault="005C3319" w:rsidP="005C3319">
      <w:pPr>
        <w:rPr>
          <w:sz w:val="20"/>
          <w:szCs w:val="20"/>
        </w:rPr>
      </w:pPr>
      <w:r w:rsidRPr="005C3319">
        <w:rPr>
          <w:sz w:val="20"/>
          <w:szCs w:val="20"/>
        </w:rPr>
        <w:t>isAccountNonExpired(), isAccountNonLocked(), isCredentialsNonExpired(), isEnabled(): all return true for account status;</w:t>
      </w:r>
    </w:p>
    <w:p w14:paraId="34A1EAA4" w14:textId="77777777" w:rsidR="005C3319" w:rsidRPr="005C3319" w:rsidRDefault="005C3319" w:rsidP="005C3319">
      <w:pPr>
        <w:rPr>
          <w:sz w:val="20"/>
          <w:szCs w:val="20"/>
        </w:rPr>
      </w:pPr>
      <w:r w:rsidRPr="005C3319">
        <w:rPr>
          <w:sz w:val="20"/>
          <w:szCs w:val="20"/>
        </w:rPr>
        <w:t>Purpose:</w:t>
      </w:r>
    </w:p>
    <w:p w14:paraId="12C1D40A" w14:textId="31A03878" w:rsidR="007B620B" w:rsidRDefault="005C3319" w:rsidP="00A80CC6">
      <w:pPr>
        <w:rPr>
          <w:sz w:val="20"/>
          <w:szCs w:val="20"/>
        </w:rPr>
      </w:pPr>
      <w:r w:rsidRPr="005C3319">
        <w:rPr>
          <w:sz w:val="20"/>
          <w:szCs w:val="20"/>
        </w:rPr>
        <w:t>Represents a system user with authentication details, geofence settings, push notification info, and associated tracked objects.</w:t>
      </w:r>
    </w:p>
    <w:p w14:paraId="48A7A638" w14:textId="4D3BDA9F" w:rsidR="005C3319" w:rsidRPr="005C3319" w:rsidRDefault="005C3319" w:rsidP="005C3319">
      <w:pPr>
        <w:rPr>
          <w:b/>
          <w:bCs/>
          <w:sz w:val="28"/>
          <w:szCs w:val="28"/>
        </w:rPr>
      </w:pPr>
      <w:r w:rsidRPr="005C3319">
        <w:rPr>
          <w:b/>
          <w:bCs/>
          <w:sz w:val="28"/>
          <w:szCs w:val="28"/>
        </w:rPr>
        <w:t>TrackedObjectRepository:</w:t>
      </w:r>
    </w:p>
    <w:p w14:paraId="62A094DF" w14:textId="77777777" w:rsidR="005C3319" w:rsidRPr="005C3319" w:rsidRDefault="005C3319" w:rsidP="005C3319">
      <w:pPr>
        <w:rPr>
          <w:sz w:val="20"/>
          <w:szCs w:val="20"/>
        </w:rPr>
      </w:pPr>
      <w:r w:rsidRPr="005C3319">
        <w:rPr>
          <w:sz w:val="20"/>
          <w:szCs w:val="20"/>
        </w:rPr>
        <w:t>Annotations:</w:t>
      </w:r>
    </w:p>
    <w:p w14:paraId="457C29BF" w14:textId="77777777" w:rsidR="005C3319" w:rsidRPr="005C3319" w:rsidRDefault="005C3319" w:rsidP="005C3319">
      <w:pPr>
        <w:rPr>
          <w:sz w:val="20"/>
          <w:szCs w:val="20"/>
        </w:rPr>
      </w:pPr>
      <w:r w:rsidRPr="005C3319">
        <w:rPr>
          <w:sz w:val="20"/>
          <w:szCs w:val="20"/>
        </w:rPr>
        <w:t>@Repository: marks the interface as a Spring Data repository for dependency injection and CRUD operations;</w:t>
      </w:r>
    </w:p>
    <w:p w14:paraId="6E260809" w14:textId="77777777" w:rsidR="005C3319" w:rsidRPr="005C3319" w:rsidRDefault="005C3319" w:rsidP="005C3319">
      <w:pPr>
        <w:rPr>
          <w:sz w:val="20"/>
          <w:szCs w:val="20"/>
        </w:rPr>
      </w:pPr>
      <w:r w:rsidRPr="005C3319">
        <w:rPr>
          <w:sz w:val="20"/>
          <w:szCs w:val="20"/>
        </w:rPr>
        <w:t>Methods:</w:t>
      </w:r>
    </w:p>
    <w:p w14:paraId="440F40DF" w14:textId="77777777" w:rsidR="005C3319" w:rsidRPr="005C3319" w:rsidRDefault="005C3319" w:rsidP="005C3319">
      <w:pPr>
        <w:rPr>
          <w:sz w:val="20"/>
          <w:szCs w:val="20"/>
        </w:rPr>
      </w:pPr>
      <w:r w:rsidRPr="005C3319">
        <w:rPr>
          <w:sz w:val="20"/>
          <w:szCs w:val="20"/>
        </w:rPr>
        <w:t>List&lt;TrackedObject&gt; findByUserUserId(Long userId): retrieves all tracked objects belonging to a specific user;</w:t>
      </w:r>
    </w:p>
    <w:p w14:paraId="660606BB" w14:textId="1D5A70A5" w:rsidR="005C3319" w:rsidRDefault="005C3319" w:rsidP="005C3319">
      <w:pPr>
        <w:rPr>
          <w:sz w:val="20"/>
          <w:szCs w:val="20"/>
        </w:rPr>
      </w:pPr>
      <w:r w:rsidRPr="005C3319">
        <w:rPr>
          <w:sz w:val="20"/>
          <w:szCs w:val="20"/>
        </w:rPr>
        <w:t>Optional&lt;TrackedObject&gt; findByIdAndUserUserId(Long id, Long userId): retrieves a tracked object by ID only if it belongs to the specified user;</w:t>
      </w:r>
    </w:p>
    <w:p w14:paraId="57F715B3" w14:textId="77777777" w:rsidR="005C3319" w:rsidRPr="005C3319" w:rsidRDefault="005C3319" w:rsidP="005C3319">
      <w:pPr>
        <w:rPr>
          <w:b/>
          <w:bCs/>
          <w:sz w:val="28"/>
          <w:szCs w:val="28"/>
        </w:rPr>
      </w:pPr>
      <w:r w:rsidRPr="005C3319">
        <w:rPr>
          <w:b/>
          <w:bCs/>
          <w:sz w:val="28"/>
          <w:szCs w:val="28"/>
        </w:rPr>
        <w:lastRenderedPageBreak/>
        <w:t>UserRepository:</w:t>
      </w:r>
    </w:p>
    <w:p w14:paraId="097D6743" w14:textId="3F9DA1F1" w:rsidR="005C3319" w:rsidRDefault="005C3319" w:rsidP="005C3319">
      <w:pPr>
        <w:rPr>
          <w:sz w:val="20"/>
          <w:szCs w:val="20"/>
        </w:rPr>
      </w:pPr>
      <w:r w:rsidRPr="005C3319">
        <w:rPr>
          <w:sz w:val="20"/>
          <w:szCs w:val="20"/>
        </w:rPr>
        <w:t>Methods: Optional&lt;User&gt; findByUsername(String username): retrieves a user by their unique username;</w:t>
      </w:r>
    </w:p>
    <w:p w14:paraId="369E40EB" w14:textId="77777777" w:rsidR="00A64256" w:rsidRPr="00A64256" w:rsidRDefault="00A64256" w:rsidP="00A64256">
      <w:pPr>
        <w:rPr>
          <w:b/>
          <w:bCs/>
          <w:sz w:val="28"/>
          <w:szCs w:val="28"/>
        </w:rPr>
      </w:pPr>
      <w:r w:rsidRPr="00A64256">
        <w:rPr>
          <w:b/>
          <w:bCs/>
          <w:sz w:val="28"/>
          <w:szCs w:val="28"/>
        </w:rPr>
        <w:t>AuthenticationService:</w:t>
      </w:r>
    </w:p>
    <w:p w14:paraId="702D4B23" w14:textId="77777777" w:rsidR="00A64256" w:rsidRPr="00A64256" w:rsidRDefault="00A64256" w:rsidP="00A64256">
      <w:pPr>
        <w:rPr>
          <w:sz w:val="20"/>
          <w:szCs w:val="20"/>
        </w:rPr>
      </w:pPr>
      <w:r w:rsidRPr="00A64256">
        <w:rPr>
          <w:sz w:val="20"/>
          <w:szCs w:val="20"/>
        </w:rPr>
        <w:t>Fields: private final UserRepository userRepository: repository for accessing user data; private final PasswordEncoder passwordEncoder: encoder for hashing and verifying passwords; private final JwtService jwtService: service for generating and validating JWT tokens;</w:t>
      </w:r>
    </w:p>
    <w:p w14:paraId="359E78D9" w14:textId="62D279F5" w:rsidR="005C3319" w:rsidRDefault="00A64256" w:rsidP="005C3319">
      <w:pPr>
        <w:rPr>
          <w:sz w:val="20"/>
          <w:szCs w:val="20"/>
        </w:rPr>
      </w:pPr>
      <w:r w:rsidRPr="00A64256">
        <w:rPr>
          <w:sz w:val="20"/>
          <w:szCs w:val="20"/>
        </w:rPr>
        <w:t>Methods: AuthenticationResponse register(RegisterRequest request): registers a new user, hashes the password, saves the user, and returns a JWT token; AuthenticationResponse login(LoginRequest request): authenticates a user by username and password, throws exception if invalid, and returns a JWT token;</w:t>
      </w:r>
    </w:p>
    <w:p w14:paraId="553C3509" w14:textId="77777777" w:rsidR="00A64256" w:rsidRPr="00A64256" w:rsidRDefault="00A64256" w:rsidP="00A64256">
      <w:pPr>
        <w:rPr>
          <w:b/>
          <w:bCs/>
          <w:sz w:val="28"/>
          <w:szCs w:val="28"/>
        </w:rPr>
      </w:pPr>
      <w:r w:rsidRPr="00A64256">
        <w:rPr>
          <w:b/>
          <w:bCs/>
          <w:sz w:val="28"/>
          <w:szCs w:val="28"/>
        </w:rPr>
        <w:t>TrackedObjectService:</w:t>
      </w:r>
    </w:p>
    <w:p w14:paraId="01CB7EC1" w14:textId="77777777" w:rsidR="00A64256" w:rsidRPr="00A64256" w:rsidRDefault="00A64256" w:rsidP="00A64256">
      <w:pPr>
        <w:rPr>
          <w:sz w:val="20"/>
          <w:szCs w:val="20"/>
        </w:rPr>
      </w:pPr>
      <w:r w:rsidRPr="00A64256">
        <w:rPr>
          <w:sz w:val="20"/>
          <w:szCs w:val="20"/>
        </w:rPr>
        <w:t>Fields: private final TrackedObjectRepository trackedObjectRepository: repository for accessing tracked objects; private final UserRepository userRepository: repository for accessing user data;</w:t>
      </w:r>
    </w:p>
    <w:p w14:paraId="0298F0C8" w14:textId="3B05A688" w:rsidR="00A64256" w:rsidRDefault="00A64256" w:rsidP="005C3319">
      <w:pPr>
        <w:rPr>
          <w:sz w:val="20"/>
          <w:szCs w:val="20"/>
        </w:rPr>
      </w:pPr>
      <w:r w:rsidRPr="00A64256">
        <w:rPr>
          <w:sz w:val="20"/>
          <w:szCs w:val="20"/>
        </w:rPr>
        <w:t>Methods: List&lt;TrackedObjectResponse&gt; getObjectsByUser(Long userId): retrieves all objects for a user and maps them to response DTOs; TrackedObjectResponse getObjectById(Long objectId, Long userId): retrieves a specific object by ID for a user and maps to DTO; TrackedObjectResponse createObject(TrackedObjectRequest request, Long userId): creates a new tracked object for a user and returns DTO; TrackedObjectResponse updateObject(Long objectId, TrackedObjectRequest request, Long userId): updates an existing object’s fields for a user and returns DTO; void deleteObject(Long objectId, Long userId): deletes a tracked object for a user; private TrackedObjectResponse toResponse(TrackedObject obj): converts a TrackedObject entity to TrackedObjectResponse DTO.</w:t>
      </w:r>
    </w:p>
    <w:p w14:paraId="2944F3F2" w14:textId="4FB215C0" w:rsidR="00A64256" w:rsidRDefault="00A64256" w:rsidP="005C3319">
      <w:pPr>
        <w:rPr>
          <w:sz w:val="20"/>
          <w:szCs w:val="20"/>
        </w:rPr>
      </w:pPr>
      <w:r w:rsidRPr="00A64256">
        <w:rPr>
          <w:b/>
          <w:bCs/>
          <w:sz w:val="28"/>
          <w:szCs w:val="28"/>
        </w:rPr>
        <w:t>UserService:</w:t>
      </w:r>
      <w:r w:rsidRPr="00A64256">
        <w:rPr>
          <w:sz w:val="20"/>
          <w:szCs w:val="20"/>
        </w:rPr>
        <w:br/>
        <w:t>Fields: private final UserRepository userRepository: repository for accessing user data;</w:t>
      </w:r>
      <w:r w:rsidRPr="00A64256">
        <w:rPr>
          <w:sz w:val="20"/>
          <w:szCs w:val="20"/>
        </w:rPr>
        <w:br/>
        <w:t>Methods: UserProfileResponse getUserProfile(Long userId): retrieves user profile including geofence settings and tracked objects; UserProfileResponse updateGeofence(Long userId, GeofenceRequest request): updates the user’s geofence settings and returns updated profile; void savePushSubscription(Long userId, PushSubscriptionRequest request): saves user’s web push subscription details; void removePushSubscription(Long userId): removes user’s web push subscription; void saveFcmToken(Long userId, FcmTokenRequest request): saves user’s FCM token for push notifications; void removeFcmToken(Long userId): removes user’s FCM token;</w:t>
      </w:r>
    </w:p>
    <w:p w14:paraId="4577AD9C" w14:textId="77777777" w:rsidR="00323C1A" w:rsidRDefault="00323C1A" w:rsidP="005C3319">
      <w:pPr>
        <w:rPr>
          <w:sz w:val="20"/>
          <w:szCs w:val="20"/>
        </w:rPr>
      </w:pPr>
    </w:p>
    <w:p w14:paraId="51C32CAF" w14:textId="77777777" w:rsidR="00323C1A" w:rsidRDefault="00323C1A" w:rsidP="005C3319">
      <w:pPr>
        <w:rPr>
          <w:sz w:val="20"/>
          <w:szCs w:val="20"/>
        </w:rPr>
      </w:pPr>
    </w:p>
    <w:p w14:paraId="3919AA76" w14:textId="4AFD9831" w:rsidR="00323C1A" w:rsidRPr="00323C1A" w:rsidRDefault="00323C1A" w:rsidP="005C3319">
      <w:pPr>
        <w:rPr>
          <w:b/>
          <w:bCs/>
          <w:sz w:val="32"/>
          <w:szCs w:val="32"/>
        </w:rPr>
      </w:pPr>
      <w:r>
        <w:rPr>
          <w:b/>
          <w:bCs/>
          <w:sz w:val="32"/>
          <w:szCs w:val="32"/>
        </w:rPr>
        <w:t>2</w:t>
      </w:r>
      <w:r w:rsidRPr="001A0843">
        <w:rPr>
          <w:b/>
          <w:bCs/>
          <w:sz w:val="32"/>
          <w:szCs w:val="32"/>
        </w:rPr>
        <w:t>)</w:t>
      </w:r>
      <w:r>
        <w:rPr>
          <w:b/>
          <w:bCs/>
          <w:sz w:val="32"/>
          <w:szCs w:val="32"/>
        </w:rPr>
        <w:t>Location</w:t>
      </w:r>
      <w:r w:rsidRPr="001A0843">
        <w:rPr>
          <w:b/>
          <w:bCs/>
          <w:sz w:val="32"/>
          <w:szCs w:val="32"/>
        </w:rPr>
        <w:t>Service</w:t>
      </w:r>
    </w:p>
    <w:p w14:paraId="0901E453" w14:textId="1FD149B7" w:rsidR="00323C1A" w:rsidRDefault="00323C1A" w:rsidP="00A64256">
      <w:pPr>
        <w:rPr>
          <w:sz w:val="20"/>
          <w:szCs w:val="20"/>
        </w:rPr>
      </w:pPr>
      <w:r w:rsidRPr="00323C1A">
        <w:rPr>
          <w:b/>
          <w:bCs/>
          <w:sz w:val="28"/>
          <w:szCs w:val="28"/>
        </w:rPr>
        <w:t>CorsConfig:</w:t>
      </w:r>
      <w:r w:rsidRPr="00323C1A">
        <w:rPr>
          <w:sz w:val="20"/>
          <w:szCs w:val="20"/>
        </w:rPr>
        <w:br/>
        <w:t>Annotations: @Configuration: marks the class as a Spring configuration class;</w:t>
      </w:r>
      <w:r w:rsidRPr="00323C1A">
        <w:rPr>
          <w:sz w:val="20"/>
          <w:szCs w:val="20"/>
        </w:rPr>
        <w:br/>
        <w:t xml:space="preserve">Methods: void addCorsMappings(CorsRegistry registry): configures global CORS settings, allowing requests from </w:t>
      </w:r>
      <w:hyperlink r:id="rId9" w:tgtFrame="_new" w:history="1">
        <w:r w:rsidRPr="00323C1A">
          <w:rPr>
            <w:rStyle w:val="Hyperlink"/>
            <w:sz w:val="20"/>
            <w:szCs w:val="20"/>
          </w:rPr>
          <w:t>http://localhost:4200</w:t>
        </w:r>
      </w:hyperlink>
      <w:r w:rsidRPr="00323C1A">
        <w:rPr>
          <w:sz w:val="20"/>
          <w:szCs w:val="20"/>
        </w:rPr>
        <w:t xml:space="preserve"> with specified methods, headers, and credentials;</w:t>
      </w:r>
    </w:p>
    <w:p w14:paraId="35C9543E" w14:textId="77777777" w:rsidR="00323C1A" w:rsidRPr="00323C1A" w:rsidRDefault="00323C1A" w:rsidP="00323C1A">
      <w:pPr>
        <w:rPr>
          <w:b/>
          <w:bCs/>
          <w:sz w:val="28"/>
          <w:szCs w:val="28"/>
        </w:rPr>
      </w:pPr>
      <w:r w:rsidRPr="00323C1A">
        <w:rPr>
          <w:b/>
          <w:bCs/>
          <w:sz w:val="28"/>
          <w:szCs w:val="28"/>
        </w:rPr>
        <w:t>RabbitMQConfig:</w:t>
      </w:r>
    </w:p>
    <w:p w14:paraId="07B19542" w14:textId="77777777" w:rsidR="00323C1A" w:rsidRPr="00323C1A" w:rsidRDefault="00323C1A" w:rsidP="00323C1A">
      <w:pPr>
        <w:rPr>
          <w:sz w:val="20"/>
          <w:szCs w:val="20"/>
        </w:rPr>
      </w:pPr>
      <w:r w:rsidRPr="00323C1A">
        <w:rPr>
          <w:sz w:val="20"/>
          <w:szCs w:val="20"/>
        </w:rPr>
        <w:lastRenderedPageBreak/>
        <w:t>Fields: public static final String LOCATION_EXCHANGE: name of the RabbitMQ exchange for location messages; public static final String LOCATION_QUEUE: name of the queue for location messages; public static final String LOCATION_ROUTING_KEY: routing key for binding the queue to the exchange;</w:t>
      </w:r>
    </w:p>
    <w:p w14:paraId="42B7CA6F" w14:textId="77777777" w:rsidR="00323C1A" w:rsidRPr="00323C1A" w:rsidRDefault="00323C1A" w:rsidP="00323C1A">
      <w:pPr>
        <w:rPr>
          <w:sz w:val="20"/>
          <w:szCs w:val="20"/>
        </w:rPr>
      </w:pPr>
      <w:r w:rsidRPr="00323C1A">
        <w:rPr>
          <w:sz w:val="20"/>
          <w:szCs w:val="20"/>
        </w:rPr>
        <w:t>Methods: TopicExchange locationExchange(): creates a topic exchange for location messages; Queue locationQueue(): creates a durable queue for location messages; Binding locationBinding(Queue locationQueue, TopicExchange locationExchange): binds the location queue to the exchange using the routing key; MessageConverter jsonMessageConverter(): provides a JSON converter for message serialization; RabbitTemplate rabbitTemplate(ConnectionFactory connectionFactory): configures RabbitTemplate with JSON converter for sending messages;</w:t>
      </w:r>
    </w:p>
    <w:p w14:paraId="41BBD37F" w14:textId="1FDDECC7" w:rsidR="00323C1A" w:rsidRDefault="00323C1A" w:rsidP="00323C1A">
      <w:pPr>
        <w:rPr>
          <w:sz w:val="20"/>
          <w:szCs w:val="20"/>
        </w:rPr>
      </w:pPr>
      <w:r w:rsidRPr="00323C1A">
        <w:rPr>
          <w:sz w:val="20"/>
          <w:szCs w:val="20"/>
        </w:rPr>
        <w:t>Purpose: sets up RabbitMQ for sending and receiving location update messages using a topic exchange, queue, and JSON message conversion.</w:t>
      </w:r>
    </w:p>
    <w:p w14:paraId="6FDB44EF" w14:textId="77777777" w:rsidR="00323C1A" w:rsidRPr="00323C1A" w:rsidRDefault="00323C1A" w:rsidP="00323C1A">
      <w:pPr>
        <w:rPr>
          <w:b/>
          <w:bCs/>
          <w:sz w:val="28"/>
          <w:szCs w:val="28"/>
        </w:rPr>
      </w:pPr>
      <w:r w:rsidRPr="00323C1A">
        <w:rPr>
          <w:b/>
          <w:bCs/>
          <w:sz w:val="28"/>
          <w:szCs w:val="28"/>
        </w:rPr>
        <w:t>WebSocketConfig:</w:t>
      </w:r>
    </w:p>
    <w:p w14:paraId="49F08267" w14:textId="77777777" w:rsidR="00323C1A" w:rsidRPr="00323C1A" w:rsidRDefault="00323C1A" w:rsidP="00323C1A">
      <w:pPr>
        <w:rPr>
          <w:sz w:val="20"/>
          <w:szCs w:val="20"/>
        </w:rPr>
      </w:pPr>
      <w:r w:rsidRPr="00323C1A">
        <w:rPr>
          <w:sz w:val="20"/>
          <w:szCs w:val="20"/>
        </w:rPr>
        <w:t>Annotations: @EnableWebSocketMessageBroker: enables WebSocket message handling with a broker, allowing STOMP-based messaging;</w:t>
      </w:r>
    </w:p>
    <w:p w14:paraId="2AC793BE" w14:textId="77777777" w:rsidR="00323C1A" w:rsidRPr="00323C1A" w:rsidRDefault="00323C1A" w:rsidP="00323C1A">
      <w:pPr>
        <w:rPr>
          <w:sz w:val="20"/>
          <w:szCs w:val="20"/>
        </w:rPr>
      </w:pPr>
      <w:r w:rsidRPr="00323C1A">
        <w:rPr>
          <w:sz w:val="20"/>
          <w:szCs w:val="20"/>
        </w:rPr>
        <w:t>Methods: void configureMessageBroker(MessageBrokerRegistry config): sets up a simple message broker for destinations prefixed with "/topic" and application destination prefix "/app"; void registerStompEndpoints(StompEndpointRegistry registry): registers the "/ws" STOMP endpoint with allowed origins and SockJS fallback;</w:t>
      </w:r>
    </w:p>
    <w:p w14:paraId="4AF715A3" w14:textId="457BB032" w:rsidR="00323C1A" w:rsidRDefault="00323C1A" w:rsidP="00323C1A">
      <w:pPr>
        <w:rPr>
          <w:sz w:val="20"/>
          <w:szCs w:val="20"/>
        </w:rPr>
      </w:pPr>
      <w:r w:rsidRPr="00323C1A">
        <w:rPr>
          <w:sz w:val="20"/>
          <w:szCs w:val="20"/>
        </w:rPr>
        <w:t>Purpose: configures WebSocket messaging for real-time communication between server and clients using STOMP over SockJS.</w:t>
      </w:r>
    </w:p>
    <w:p w14:paraId="0D343630" w14:textId="77777777" w:rsidR="000B1FB2" w:rsidRPr="000B1FB2" w:rsidRDefault="000B1FB2" w:rsidP="000B1FB2">
      <w:pPr>
        <w:rPr>
          <w:b/>
          <w:bCs/>
          <w:sz w:val="28"/>
          <w:szCs w:val="28"/>
        </w:rPr>
      </w:pPr>
      <w:r w:rsidRPr="000B1FB2">
        <w:rPr>
          <w:b/>
          <w:bCs/>
          <w:sz w:val="28"/>
          <w:szCs w:val="28"/>
        </w:rPr>
        <w:t>LocationController:</w:t>
      </w:r>
    </w:p>
    <w:p w14:paraId="270F8610" w14:textId="77777777" w:rsidR="000B1FB2" w:rsidRPr="000B1FB2" w:rsidRDefault="000B1FB2" w:rsidP="000B1FB2">
      <w:pPr>
        <w:rPr>
          <w:sz w:val="20"/>
          <w:szCs w:val="20"/>
        </w:rPr>
      </w:pPr>
      <w:r w:rsidRPr="000B1FB2">
        <w:rPr>
          <w:sz w:val="20"/>
          <w:szCs w:val="20"/>
        </w:rPr>
        <w:t>Fields:</w:t>
      </w:r>
    </w:p>
    <w:p w14:paraId="1996D740" w14:textId="77777777" w:rsidR="000B1FB2" w:rsidRPr="000B1FB2" w:rsidRDefault="000B1FB2" w:rsidP="000B1FB2">
      <w:pPr>
        <w:rPr>
          <w:sz w:val="20"/>
          <w:szCs w:val="20"/>
        </w:rPr>
      </w:pPr>
      <w:r w:rsidRPr="000B1FB2">
        <w:rPr>
          <w:sz w:val="20"/>
          <w:szCs w:val="20"/>
        </w:rPr>
        <w:t>private final LocationService locationService: service for handling location updates and retrieval;</w:t>
      </w:r>
    </w:p>
    <w:p w14:paraId="4ACC7802" w14:textId="77777777" w:rsidR="000B1FB2" w:rsidRPr="000B1FB2" w:rsidRDefault="000B1FB2" w:rsidP="000B1FB2">
      <w:pPr>
        <w:rPr>
          <w:sz w:val="20"/>
          <w:szCs w:val="20"/>
        </w:rPr>
      </w:pPr>
      <w:r w:rsidRPr="000B1FB2">
        <w:rPr>
          <w:sz w:val="20"/>
          <w:szCs w:val="20"/>
        </w:rPr>
        <w:t>private final JwtService jwtService: service for extracting user info from JWT tokens;</w:t>
      </w:r>
    </w:p>
    <w:p w14:paraId="2124C2B0" w14:textId="77777777" w:rsidR="000B1FB2" w:rsidRPr="000B1FB2" w:rsidRDefault="000B1FB2" w:rsidP="000B1FB2">
      <w:pPr>
        <w:rPr>
          <w:sz w:val="20"/>
          <w:szCs w:val="20"/>
        </w:rPr>
      </w:pPr>
      <w:r w:rsidRPr="000B1FB2">
        <w:rPr>
          <w:sz w:val="20"/>
          <w:szCs w:val="20"/>
        </w:rPr>
        <w:t>private final UserRepository userRepository: repository for accessing user data;</w:t>
      </w:r>
    </w:p>
    <w:p w14:paraId="1A4DAB3D" w14:textId="77777777" w:rsidR="000B1FB2" w:rsidRPr="000B1FB2" w:rsidRDefault="000B1FB2" w:rsidP="000B1FB2">
      <w:pPr>
        <w:rPr>
          <w:sz w:val="20"/>
          <w:szCs w:val="20"/>
        </w:rPr>
      </w:pPr>
      <w:r w:rsidRPr="000B1FB2">
        <w:rPr>
          <w:sz w:val="20"/>
          <w:szCs w:val="20"/>
        </w:rPr>
        <w:t>Methods:</w:t>
      </w:r>
    </w:p>
    <w:p w14:paraId="30AEF9B6" w14:textId="77777777" w:rsidR="000B1FB2" w:rsidRPr="000B1FB2" w:rsidRDefault="000B1FB2" w:rsidP="000B1FB2">
      <w:pPr>
        <w:rPr>
          <w:sz w:val="20"/>
          <w:szCs w:val="20"/>
        </w:rPr>
      </w:pPr>
      <w:r w:rsidRPr="000B1FB2">
        <w:rPr>
          <w:sz w:val="20"/>
          <w:szCs w:val="20"/>
        </w:rPr>
        <w:t>ResponseEntity&lt;LocationBroadcast&gt; updateLocation(LocationUpdateRequest request, HttpServletRequest httpRequest): updates a user’s location using POST request;</w:t>
      </w:r>
    </w:p>
    <w:p w14:paraId="43AE7796" w14:textId="77777777" w:rsidR="000B1FB2" w:rsidRPr="000B1FB2" w:rsidRDefault="000B1FB2" w:rsidP="000B1FB2">
      <w:pPr>
        <w:rPr>
          <w:sz w:val="20"/>
          <w:szCs w:val="20"/>
        </w:rPr>
      </w:pPr>
      <w:r w:rsidRPr="000B1FB2">
        <w:rPr>
          <w:sz w:val="20"/>
          <w:szCs w:val="20"/>
        </w:rPr>
        <w:t>ResponseEntity&lt;List&lt;LocationBroadcast&gt;&gt; getAllLocations(HttpServletRequest httpRequest): retrieves all locations visible to the user;</w:t>
      </w:r>
    </w:p>
    <w:p w14:paraId="172E7F60" w14:textId="77777777" w:rsidR="000B1FB2" w:rsidRPr="000B1FB2" w:rsidRDefault="000B1FB2" w:rsidP="000B1FB2">
      <w:pPr>
        <w:rPr>
          <w:sz w:val="20"/>
          <w:szCs w:val="20"/>
        </w:rPr>
      </w:pPr>
      <w:r w:rsidRPr="000B1FB2">
        <w:rPr>
          <w:sz w:val="20"/>
          <w:szCs w:val="20"/>
        </w:rPr>
        <w:t>void handleLocationUpdate(LocationUpdateRequest request, SimpMessageHeaderAccessor headerAccessor): handles real-time location updates via WebSocket/STOMP;</w:t>
      </w:r>
    </w:p>
    <w:p w14:paraId="6DD93D18" w14:textId="77777777" w:rsidR="000B1FB2" w:rsidRPr="000B1FB2" w:rsidRDefault="000B1FB2" w:rsidP="000B1FB2">
      <w:pPr>
        <w:rPr>
          <w:sz w:val="20"/>
          <w:szCs w:val="20"/>
        </w:rPr>
      </w:pPr>
      <w:r w:rsidRPr="000B1FB2">
        <w:rPr>
          <w:sz w:val="20"/>
          <w:szCs w:val="20"/>
        </w:rPr>
        <w:t>private Long extractUserId(HttpServletRequest request): extracts user ID from JWT token in cookies;</w:t>
      </w:r>
    </w:p>
    <w:p w14:paraId="72AE0EE7" w14:textId="4209BCE7" w:rsidR="00323C1A" w:rsidRPr="00323C1A" w:rsidRDefault="000B1FB2" w:rsidP="000B1FB2">
      <w:pPr>
        <w:rPr>
          <w:sz w:val="20"/>
          <w:szCs w:val="20"/>
        </w:rPr>
      </w:pPr>
      <w:r w:rsidRPr="000B1FB2">
        <w:rPr>
          <w:sz w:val="20"/>
          <w:szCs w:val="20"/>
        </w:rPr>
        <w:t>private String extractJwtFromCookie(HttpServletRequest request): retrieves JWT token from cookies;</w:t>
      </w:r>
    </w:p>
    <w:p w14:paraId="48788D69" w14:textId="77777777" w:rsidR="000B1FB2" w:rsidRPr="000B1FB2" w:rsidRDefault="000B1FB2" w:rsidP="000B1FB2">
      <w:pPr>
        <w:rPr>
          <w:sz w:val="20"/>
          <w:szCs w:val="20"/>
        </w:rPr>
      </w:pPr>
      <w:r w:rsidRPr="000B1FB2">
        <w:rPr>
          <w:b/>
          <w:bCs/>
          <w:sz w:val="28"/>
          <w:szCs w:val="28"/>
        </w:rPr>
        <w:t>TrackedObject:</w:t>
      </w:r>
      <w:r w:rsidRPr="000B1FB2">
        <w:rPr>
          <w:sz w:val="20"/>
          <w:szCs w:val="20"/>
        </w:rPr>
        <w:br/>
        <w:t>Fields:</w:t>
      </w:r>
      <w:r w:rsidRPr="000B1FB2">
        <w:rPr>
          <w:sz w:val="20"/>
          <w:szCs w:val="20"/>
        </w:rPr>
        <w:br/>
        <w:t>private Long id;</w:t>
      </w:r>
      <w:r w:rsidRPr="000B1FB2">
        <w:rPr>
          <w:sz w:val="20"/>
          <w:szCs w:val="20"/>
        </w:rPr>
        <w:br/>
        <w:t>private String name;</w:t>
      </w:r>
      <w:r w:rsidRPr="000B1FB2">
        <w:rPr>
          <w:sz w:val="20"/>
          <w:szCs w:val="20"/>
        </w:rPr>
        <w:br/>
      </w:r>
      <w:r w:rsidRPr="000B1FB2">
        <w:rPr>
          <w:sz w:val="20"/>
          <w:szCs w:val="20"/>
        </w:rPr>
        <w:lastRenderedPageBreak/>
        <w:t>private String type;</w:t>
      </w:r>
      <w:r w:rsidRPr="000B1FB2">
        <w:rPr>
          <w:sz w:val="20"/>
          <w:szCs w:val="20"/>
        </w:rPr>
        <w:br/>
        <w:t>private String icon;</w:t>
      </w:r>
      <w:r w:rsidRPr="000B1FB2">
        <w:rPr>
          <w:sz w:val="20"/>
          <w:szCs w:val="20"/>
        </w:rPr>
        <w:br/>
        <w:t>private Double latitude;</w:t>
      </w:r>
      <w:r w:rsidRPr="000B1FB2">
        <w:rPr>
          <w:sz w:val="20"/>
          <w:szCs w:val="20"/>
        </w:rPr>
        <w:br/>
        <w:t>private Double longitude;</w:t>
      </w:r>
      <w:r w:rsidRPr="000B1FB2">
        <w:rPr>
          <w:sz w:val="20"/>
          <w:szCs w:val="20"/>
        </w:rPr>
        <w:br/>
        <w:t>private Boolean outsideGeofence = false;</w:t>
      </w:r>
      <w:r w:rsidRPr="000B1FB2">
        <w:rPr>
          <w:sz w:val="20"/>
          <w:szCs w:val="20"/>
        </w:rPr>
        <w:br/>
        <w:t>private Long userId;</w:t>
      </w:r>
    </w:p>
    <w:p w14:paraId="53D5C64A" w14:textId="77777777" w:rsidR="000B1FB2" w:rsidRDefault="000B1FB2" w:rsidP="000B1FB2">
      <w:pPr>
        <w:rPr>
          <w:sz w:val="20"/>
          <w:szCs w:val="20"/>
        </w:rPr>
      </w:pPr>
      <w:r w:rsidRPr="000B1FB2">
        <w:rPr>
          <w:b/>
          <w:bCs/>
          <w:sz w:val="28"/>
          <w:szCs w:val="28"/>
        </w:rPr>
        <w:t>User:</w:t>
      </w:r>
      <w:r w:rsidRPr="000B1FB2">
        <w:rPr>
          <w:sz w:val="20"/>
          <w:szCs w:val="20"/>
        </w:rPr>
        <w:br/>
        <w:t>Fields:</w:t>
      </w:r>
      <w:r w:rsidRPr="000B1FB2">
        <w:rPr>
          <w:sz w:val="20"/>
          <w:szCs w:val="20"/>
        </w:rPr>
        <w:br/>
        <w:t>private Long userId;</w:t>
      </w:r>
      <w:r w:rsidRPr="000B1FB2">
        <w:rPr>
          <w:sz w:val="20"/>
          <w:szCs w:val="20"/>
        </w:rPr>
        <w:br/>
        <w:t>private String username;</w:t>
      </w:r>
      <w:r w:rsidRPr="000B1FB2">
        <w:rPr>
          <w:sz w:val="20"/>
          <w:szCs w:val="20"/>
        </w:rPr>
        <w:br/>
        <w:t>private String userPassword;</w:t>
      </w:r>
      <w:r w:rsidRPr="000B1FB2">
        <w:rPr>
          <w:sz w:val="20"/>
          <w:szCs w:val="20"/>
        </w:rPr>
        <w:br/>
        <w:t>private String email;</w:t>
      </w:r>
      <w:r w:rsidRPr="000B1FB2">
        <w:rPr>
          <w:sz w:val="20"/>
          <w:szCs w:val="20"/>
        </w:rPr>
        <w:br/>
        <w:t>private Double geofenceCenterLat;</w:t>
      </w:r>
      <w:r w:rsidRPr="000B1FB2">
        <w:rPr>
          <w:sz w:val="20"/>
          <w:szCs w:val="20"/>
        </w:rPr>
        <w:br/>
        <w:t>private Double geofenceCenterLng;</w:t>
      </w:r>
      <w:r w:rsidRPr="000B1FB2">
        <w:rPr>
          <w:sz w:val="20"/>
          <w:szCs w:val="20"/>
        </w:rPr>
        <w:br/>
        <w:t>private Double geofenceRadiusMeters;</w:t>
      </w:r>
    </w:p>
    <w:p w14:paraId="744C2653" w14:textId="77777777" w:rsidR="000B1FB2" w:rsidRPr="000B1FB2" w:rsidRDefault="000B1FB2" w:rsidP="000B1FB2">
      <w:pPr>
        <w:rPr>
          <w:b/>
          <w:bCs/>
          <w:sz w:val="28"/>
          <w:szCs w:val="28"/>
        </w:rPr>
      </w:pPr>
      <w:r w:rsidRPr="000B1FB2">
        <w:rPr>
          <w:b/>
          <w:bCs/>
          <w:sz w:val="28"/>
          <w:szCs w:val="28"/>
        </w:rPr>
        <w:t>LocationService:</w:t>
      </w:r>
    </w:p>
    <w:p w14:paraId="28673E82" w14:textId="77777777" w:rsidR="000B1FB2" w:rsidRPr="000B1FB2" w:rsidRDefault="000B1FB2" w:rsidP="000B1FB2">
      <w:pPr>
        <w:rPr>
          <w:sz w:val="20"/>
          <w:szCs w:val="20"/>
        </w:rPr>
      </w:pPr>
      <w:r w:rsidRPr="000B1FB2">
        <w:rPr>
          <w:sz w:val="20"/>
          <w:szCs w:val="20"/>
        </w:rPr>
        <w:t>Fields:</w:t>
      </w:r>
    </w:p>
    <w:p w14:paraId="1BD5BA8D" w14:textId="77777777" w:rsidR="000B1FB2" w:rsidRPr="000B1FB2" w:rsidRDefault="000B1FB2" w:rsidP="000B1FB2">
      <w:pPr>
        <w:rPr>
          <w:sz w:val="20"/>
          <w:szCs w:val="20"/>
        </w:rPr>
      </w:pPr>
      <w:r w:rsidRPr="000B1FB2">
        <w:rPr>
          <w:sz w:val="20"/>
          <w:szCs w:val="20"/>
        </w:rPr>
        <w:t>private final TrackedObjectRepository trackedObjectRepository;</w:t>
      </w:r>
    </w:p>
    <w:p w14:paraId="716264F9" w14:textId="77777777" w:rsidR="000B1FB2" w:rsidRPr="000B1FB2" w:rsidRDefault="000B1FB2" w:rsidP="000B1FB2">
      <w:pPr>
        <w:rPr>
          <w:sz w:val="20"/>
          <w:szCs w:val="20"/>
        </w:rPr>
      </w:pPr>
      <w:r w:rsidRPr="000B1FB2">
        <w:rPr>
          <w:sz w:val="20"/>
          <w:szCs w:val="20"/>
        </w:rPr>
        <w:t>private final UserRepository userRepository;</w:t>
      </w:r>
    </w:p>
    <w:p w14:paraId="66C895AC" w14:textId="77777777" w:rsidR="000B1FB2" w:rsidRPr="000B1FB2" w:rsidRDefault="000B1FB2" w:rsidP="000B1FB2">
      <w:pPr>
        <w:rPr>
          <w:sz w:val="20"/>
          <w:szCs w:val="20"/>
        </w:rPr>
      </w:pPr>
      <w:r w:rsidRPr="000B1FB2">
        <w:rPr>
          <w:sz w:val="20"/>
          <w:szCs w:val="20"/>
        </w:rPr>
        <w:t>private final RabbitTemplate rabbitTemplate;</w:t>
      </w:r>
    </w:p>
    <w:p w14:paraId="3822D302" w14:textId="77777777" w:rsidR="000B1FB2" w:rsidRPr="000B1FB2" w:rsidRDefault="000B1FB2" w:rsidP="000B1FB2">
      <w:pPr>
        <w:rPr>
          <w:sz w:val="20"/>
          <w:szCs w:val="20"/>
        </w:rPr>
      </w:pPr>
      <w:r w:rsidRPr="000B1FB2">
        <w:rPr>
          <w:sz w:val="20"/>
          <w:szCs w:val="20"/>
        </w:rPr>
        <w:t>private final SimpMessagingTemplate messagingTemplate;</w:t>
      </w:r>
    </w:p>
    <w:p w14:paraId="2B05C04E" w14:textId="77777777" w:rsidR="000B1FB2" w:rsidRPr="000B1FB2" w:rsidRDefault="000B1FB2" w:rsidP="000B1FB2">
      <w:pPr>
        <w:rPr>
          <w:sz w:val="20"/>
          <w:szCs w:val="20"/>
        </w:rPr>
      </w:pPr>
      <w:r w:rsidRPr="000B1FB2">
        <w:rPr>
          <w:sz w:val="20"/>
          <w:szCs w:val="20"/>
        </w:rPr>
        <w:t>Methods:</w:t>
      </w:r>
    </w:p>
    <w:p w14:paraId="16AF3C3E" w14:textId="77777777" w:rsidR="000B1FB2" w:rsidRPr="000B1FB2" w:rsidRDefault="000B1FB2" w:rsidP="000B1FB2">
      <w:pPr>
        <w:rPr>
          <w:sz w:val="20"/>
          <w:szCs w:val="20"/>
        </w:rPr>
      </w:pPr>
      <w:r w:rsidRPr="000B1FB2">
        <w:rPr>
          <w:sz w:val="20"/>
          <w:szCs w:val="20"/>
        </w:rPr>
        <w:t>LocationBroadcast updateLocation(LocationUpdateRequest request, Long userId): updates the latitude and longitude of a tracked object for the given user, saves the changes in the database, constructs a LocationUpdateMessage and sends it to RabbitMQ for other services, creates a LocationBroadcast object and sends it via WebSocket to subscribed clients, then returns the broadcast;</w:t>
      </w:r>
    </w:p>
    <w:p w14:paraId="5BA6CA13" w14:textId="77777777" w:rsidR="000B1FB2" w:rsidRPr="000B1FB2" w:rsidRDefault="000B1FB2" w:rsidP="000B1FB2">
      <w:pPr>
        <w:rPr>
          <w:sz w:val="20"/>
          <w:szCs w:val="20"/>
        </w:rPr>
      </w:pPr>
      <w:r w:rsidRPr="000B1FB2">
        <w:rPr>
          <w:sz w:val="20"/>
          <w:szCs w:val="20"/>
        </w:rPr>
        <w:t>List&lt;LocationBroadcast&gt; getAllLocations(Long userId): retrieves all tracked objects for a user and converts them into broadcast DTOs;</w:t>
      </w:r>
    </w:p>
    <w:p w14:paraId="53280CF9" w14:textId="703D475F" w:rsidR="00A64256" w:rsidRDefault="000B1FB2" w:rsidP="005C3319">
      <w:pPr>
        <w:rPr>
          <w:sz w:val="20"/>
          <w:szCs w:val="20"/>
        </w:rPr>
      </w:pPr>
      <w:r w:rsidRPr="000B1FB2">
        <w:rPr>
          <w:sz w:val="20"/>
          <w:szCs w:val="20"/>
        </w:rPr>
        <w:t>void updateOutsideGeofence(Long objectId, Boolean outsideGeofence): updates the outsideGeofence flag for an object, saves it, and broadcasts the updated location via WebSocket.</w:t>
      </w:r>
    </w:p>
    <w:p w14:paraId="5AE47A07" w14:textId="07552342" w:rsidR="000B1FB2" w:rsidRPr="000B1FB2" w:rsidRDefault="000B1FB2" w:rsidP="000B1FB2">
      <w:pPr>
        <w:rPr>
          <w:b/>
          <w:bCs/>
          <w:sz w:val="28"/>
          <w:szCs w:val="28"/>
        </w:rPr>
      </w:pPr>
      <w:r w:rsidRPr="000B1FB2">
        <w:rPr>
          <w:b/>
          <w:bCs/>
          <w:sz w:val="28"/>
          <w:szCs w:val="28"/>
        </w:rPr>
        <w:t>Location DTOs:</w:t>
      </w:r>
    </w:p>
    <w:p w14:paraId="155C6441" w14:textId="68364E9A" w:rsidR="000B1FB2" w:rsidRPr="000B1FB2" w:rsidRDefault="000B1FB2" w:rsidP="000B1FB2">
      <w:pPr>
        <w:rPr>
          <w:sz w:val="20"/>
          <w:szCs w:val="20"/>
        </w:rPr>
      </w:pPr>
      <w:r w:rsidRPr="000B1FB2">
        <w:rPr>
          <w:sz w:val="20"/>
          <w:szCs w:val="20"/>
        </w:rPr>
        <w:t>LocationBroadcast: used to send the current location and geofence status of a tracked object to clients via WebSocket, for real-time updates.</w:t>
      </w:r>
    </w:p>
    <w:p w14:paraId="5E0B58A6" w14:textId="0672498F" w:rsidR="000B1FB2" w:rsidRPr="000B1FB2" w:rsidRDefault="000B1FB2" w:rsidP="000B1FB2">
      <w:pPr>
        <w:rPr>
          <w:sz w:val="20"/>
          <w:szCs w:val="20"/>
        </w:rPr>
      </w:pPr>
      <w:r w:rsidRPr="000B1FB2">
        <w:rPr>
          <w:sz w:val="20"/>
          <w:szCs w:val="20"/>
        </w:rPr>
        <w:t>LocationUpdateMessage: used to send detailed location updates through RabbitMQ to other services, including object info, coordinates, and the user’s geofence data.</w:t>
      </w:r>
    </w:p>
    <w:p w14:paraId="6F8B7DCD" w14:textId="7454B1FE" w:rsidR="000B1FB2" w:rsidRDefault="000B1FB2" w:rsidP="000B1FB2">
      <w:pPr>
        <w:rPr>
          <w:sz w:val="20"/>
          <w:szCs w:val="20"/>
        </w:rPr>
      </w:pPr>
      <w:r w:rsidRPr="000B1FB2">
        <w:rPr>
          <w:sz w:val="20"/>
          <w:szCs w:val="20"/>
        </w:rPr>
        <w:t>LocationUpdateRequest: used by clients to submit new latitude and longitude coordinates for a tracked object when updating its location.</w:t>
      </w:r>
    </w:p>
    <w:p w14:paraId="0186BB09" w14:textId="77777777" w:rsidR="000B1FB2" w:rsidRDefault="000B1FB2" w:rsidP="000B1FB2">
      <w:pPr>
        <w:rPr>
          <w:sz w:val="20"/>
          <w:szCs w:val="20"/>
        </w:rPr>
      </w:pPr>
    </w:p>
    <w:p w14:paraId="271505E4" w14:textId="6A541382" w:rsidR="000B1FB2" w:rsidRDefault="000B1FB2" w:rsidP="000B1FB2">
      <w:pPr>
        <w:rPr>
          <w:b/>
          <w:bCs/>
          <w:sz w:val="32"/>
          <w:szCs w:val="32"/>
        </w:rPr>
      </w:pPr>
      <w:r>
        <w:rPr>
          <w:b/>
          <w:bCs/>
          <w:sz w:val="32"/>
          <w:szCs w:val="32"/>
        </w:rPr>
        <w:lastRenderedPageBreak/>
        <w:t>3</w:t>
      </w:r>
      <w:r w:rsidRPr="001A0843">
        <w:rPr>
          <w:b/>
          <w:bCs/>
          <w:sz w:val="32"/>
          <w:szCs w:val="32"/>
        </w:rPr>
        <w:t>)</w:t>
      </w:r>
      <w:r>
        <w:rPr>
          <w:b/>
          <w:bCs/>
          <w:sz w:val="32"/>
          <w:szCs w:val="32"/>
        </w:rPr>
        <w:t>Geofence</w:t>
      </w:r>
      <w:r w:rsidRPr="001A0843">
        <w:rPr>
          <w:b/>
          <w:bCs/>
          <w:sz w:val="32"/>
          <w:szCs w:val="32"/>
        </w:rPr>
        <w:t>Service</w:t>
      </w:r>
      <w:r>
        <w:rPr>
          <w:b/>
          <w:bCs/>
          <w:sz w:val="32"/>
          <w:szCs w:val="32"/>
        </w:rPr>
        <w:t>:</w:t>
      </w:r>
    </w:p>
    <w:p w14:paraId="35791956" w14:textId="64377BD0" w:rsidR="000B1FB2" w:rsidRPr="000B1FB2" w:rsidRDefault="000B1FB2" w:rsidP="000B1FB2">
      <w:pPr>
        <w:rPr>
          <w:b/>
          <w:bCs/>
          <w:sz w:val="28"/>
          <w:szCs w:val="28"/>
        </w:rPr>
      </w:pPr>
      <w:r w:rsidRPr="000B1FB2">
        <w:rPr>
          <w:b/>
          <w:bCs/>
          <w:sz w:val="28"/>
          <w:szCs w:val="28"/>
        </w:rPr>
        <w:t>RabbitMQConfig</w:t>
      </w:r>
      <w:r>
        <w:rPr>
          <w:b/>
          <w:bCs/>
          <w:sz w:val="28"/>
          <w:szCs w:val="28"/>
        </w:rPr>
        <w:t>:</w:t>
      </w:r>
    </w:p>
    <w:p w14:paraId="020E4A32" w14:textId="77777777" w:rsidR="000B1FB2" w:rsidRPr="000B1FB2" w:rsidRDefault="000B1FB2" w:rsidP="000B1FB2">
      <w:pPr>
        <w:rPr>
          <w:sz w:val="20"/>
          <w:szCs w:val="20"/>
        </w:rPr>
      </w:pPr>
      <w:r w:rsidRPr="000B1FB2">
        <w:rPr>
          <w:sz w:val="20"/>
          <w:szCs w:val="20"/>
        </w:rPr>
        <w:t>Description: This class configures RabbitMQ for the geofence service, setting up exchanges, queues, and bindings for both location updates and notifications. It also provides a JSON message converter and a RabbitTemplate for sending messages.</w:t>
      </w:r>
    </w:p>
    <w:p w14:paraId="794118BB" w14:textId="77777777" w:rsidR="000B1FB2" w:rsidRPr="000B1FB2" w:rsidRDefault="000B1FB2" w:rsidP="000B1FB2">
      <w:pPr>
        <w:rPr>
          <w:sz w:val="20"/>
          <w:szCs w:val="20"/>
        </w:rPr>
      </w:pPr>
      <w:r w:rsidRPr="000B1FB2">
        <w:rPr>
          <w:sz w:val="20"/>
          <w:szCs w:val="20"/>
        </w:rPr>
        <w:t>Methods:</w:t>
      </w:r>
    </w:p>
    <w:p w14:paraId="515EC375" w14:textId="77777777" w:rsidR="000B1FB2" w:rsidRPr="000B1FB2" w:rsidRDefault="000B1FB2" w:rsidP="000B1FB2">
      <w:pPr>
        <w:rPr>
          <w:sz w:val="20"/>
          <w:szCs w:val="20"/>
        </w:rPr>
      </w:pPr>
      <w:r w:rsidRPr="000B1FB2">
        <w:rPr>
          <w:sz w:val="20"/>
          <w:szCs w:val="20"/>
        </w:rPr>
        <w:t>TopicExchange locationExchange(): creates a topic exchange named "location.exchange" for publishing location updates;</w:t>
      </w:r>
    </w:p>
    <w:p w14:paraId="3B7D4448" w14:textId="77777777" w:rsidR="000B1FB2" w:rsidRPr="000B1FB2" w:rsidRDefault="000B1FB2" w:rsidP="000B1FB2">
      <w:pPr>
        <w:rPr>
          <w:sz w:val="20"/>
          <w:szCs w:val="20"/>
        </w:rPr>
      </w:pPr>
      <w:r w:rsidRPr="000B1FB2">
        <w:rPr>
          <w:sz w:val="20"/>
          <w:szCs w:val="20"/>
        </w:rPr>
        <w:t>Queue locationQueue(): creates a durable queue named "location.queue" to receive location messages;</w:t>
      </w:r>
    </w:p>
    <w:p w14:paraId="4FB163C2" w14:textId="77777777" w:rsidR="000B1FB2" w:rsidRPr="000B1FB2" w:rsidRDefault="000B1FB2" w:rsidP="000B1FB2">
      <w:pPr>
        <w:rPr>
          <w:sz w:val="20"/>
          <w:szCs w:val="20"/>
        </w:rPr>
      </w:pPr>
      <w:r w:rsidRPr="000B1FB2">
        <w:rPr>
          <w:sz w:val="20"/>
          <w:szCs w:val="20"/>
        </w:rPr>
        <w:t>Binding locationBinding(Queue locationQueue, TopicExchange locationExchange): binds the location queue to the location exchange using the routing key "location.update";</w:t>
      </w:r>
    </w:p>
    <w:p w14:paraId="634CEF01" w14:textId="77777777" w:rsidR="000B1FB2" w:rsidRPr="000B1FB2" w:rsidRDefault="000B1FB2" w:rsidP="000B1FB2">
      <w:pPr>
        <w:rPr>
          <w:sz w:val="20"/>
          <w:szCs w:val="20"/>
        </w:rPr>
      </w:pPr>
      <w:r w:rsidRPr="000B1FB2">
        <w:rPr>
          <w:sz w:val="20"/>
          <w:szCs w:val="20"/>
        </w:rPr>
        <w:t>TopicExchange notificationExchange(): creates a topic exchange named "notification.exchange" for sending notifications;</w:t>
      </w:r>
    </w:p>
    <w:p w14:paraId="1979D7ED" w14:textId="77777777" w:rsidR="000B1FB2" w:rsidRPr="000B1FB2" w:rsidRDefault="000B1FB2" w:rsidP="000B1FB2">
      <w:pPr>
        <w:rPr>
          <w:sz w:val="20"/>
          <w:szCs w:val="20"/>
        </w:rPr>
      </w:pPr>
      <w:r w:rsidRPr="000B1FB2">
        <w:rPr>
          <w:sz w:val="20"/>
          <w:szCs w:val="20"/>
        </w:rPr>
        <w:t>Queue notificationQueue(): creates a durable queue named "notification.queue" to receive notification messages;</w:t>
      </w:r>
    </w:p>
    <w:p w14:paraId="725D5B6A" w14:textId="77777777" w:rsidR="000B1FB2" w:rsidRPr="000B1FB2" w:rsidRDefault="000B1FB2" w:rsidP="000B1FB2">
      <w:pPr>
        <w:rPr>
          <w:sz w:val="20"/>
          <w:szCs w:val="20"/>
        </w:rPr>
      </w:pPr>
      <w:r w:rsidRPr="000B1FB2">
        <w:rPr>
          <w:sz w:val="20"/>
          <w:szCs w:val="20"/>
        </w:rPr>
        <w:t>Binding notificationBinding(): binds the notification queue to the notification exchange using the routing key "notification.send";</w:t>
      </w:r>
    </w:p>
    <w:p w14:paraId="0288D3D1" w14:textId="77777777" w:rsidR="000B1FB2" w:rsidRPr="000B1FB2" w:rsidRDefault="000B1FB2" w:rsidP="000B1FB2">
      <w:pPr>
        <w:rPr>
          <w:sz w:val="20"/>
          <w:szCs w:val="20"/>
        </w:rPr>
      </w:pPr>
      <w:r w:rsidRPr="000B1FB2">
        <w:rPr>
          <w:sz w:val="20"/>
          <w:szCs w:val="20"/>
        </w:rPr>
        <w:t>MessageConverter jsonMessageConverter(): provides a Jackson-based JSON converter for serializing/deserializing messages;</w:t>
      </w:r>
    </w:p>
    <w:p w14:paraId="0E221EAD" w14:textId="1BE4AA5B" w:rsidR="000B1FB2" w:rsidRDefault="000B1FB2" w:rsidP="000B1FB2">
      <w:pPr>
        <w:rPr>
          <w:sz w:val="20"/>
          <w:szCs w:val="20"/>
        </w:rPr>
      </w:pPr>
      <w:r w:rsidRPr="000B1FB2">
        <w:rPr>
          <w:sz w:val="20"/>
          <w:szCs w:val="20"/>
        </w:rPr>
        <w:t>RabbitTemplate rabbitTemplate(ConnectionFactory connectionFactory): creates a RabbitTemplate configured to use the JSON message converter, used for sending messages to RabbitMQ.</w:t>
      </w:r>
    </w:p>
    <w:p w14:paraId="1D33527B" w14:textId="77777777" w:rsidR="001E2AC4" w:rsidRPr="001E2AC4" w:rsidRDefault="001E2AC4" w:rsidP="001E2AC4">
      <w:pPr>
        <w:rPr>
          <w:b/>
          <w:bCs/>
          <w:sz w:val="28"/>
          <w:szCs w:val="28"/>
        </w:rPr>
      </w:pPr>
      <w:r w:rsidRPr="001E2AC4">
        <w:rPr>
          <w:b/>
          <w:bCs/>
          <w:sz w:val="28"/>
          <w:szCs w:val="28"/>
        </w:rPr>
        <w:t>WebSocketConfig:</w:t>
      </w:r>
    </w:p>
    <w:p w14:paraId="54EFF1A1" w14:textId="77777777" w:rsidR="001E2AC4" w:rsidRPr="001E2AC4" w:rsidRDefault="001E2AC4" w:rsidP="001E2AC4">
      <w:pPr>
        <w:rPr>
          <w:sz w:val="20"/>
          <w:szCs w:val="20"/>
        </w:rPr>
      </w:pPr>
      <w:r w:rsidRPr="001E2AC4">
        <w:rPr>
          <w:sz w:val="20"/>
          <w:szCs w:val="20"/>
        </w:rPr>
        <w:t>Description: Configures WebSocket messaging for the geofence service, setting up STOMP endpoints and message broker for real-time notifications.</w:t>
      </w:r>
    </w:p>
    <w:p w14:paraId="14158921" w14:textId="77777777" w:rsidR="001E2AC4" w:rsidRPr="001E2AC4" w:rsidRDefault="001E2AC4" w:rsidP="001E2AC4">
      <w:pPr>
        <w:rPr>
          <w:sz w:val="20"/>
          <w:szCs w:val="20"/>
        </w:rPr>
      </w:pPr>
      <w:r w:rsidRPr="001E2AC4">
        <w:rPr>
          <w:sz w:val="20"/>
          <w:szCs w:val="20"/>
        </w:rPr>
        <w:t>Methods:</w:t>
      </w:r>
    </w:p>
    <w:p w14:paraId="193A7016" w14:textId="77777777" w:rsidR="001E2AC4" w:rsidRPr="001E2AC4" w:rsidRDefault="001E2AC4" w:rsidP="001E2AC4">
      <w:pPr>
        <w:rPr>
          <w:sz w:val="20"/>
          <w:szCs w:val="20"/>
        </w:rPr>
      </w:pPr>
      <w:r w:rsidRPr="001E2AC4">
        <w:rPr>
          <w:sz w:val="20"/>
          <w:szCs w:val="20"/>
        </w:rPr>
        <w:t>void configureMessageBroker(MessageBrokerRegistry config): enables a simple in-memory message broker for destinations prefixed with "/topic" and sets application destination prefix to "/app";</w:t>
      </w:r>
    </w:p>
    <w:p w14:paraId="606B6326" w14:textId="71EABF33" w:rsidR="001E2AC4" w:rsidRDefault="001E2AC4" w:rsidP="001E2AC4">
      <w:pPr>
        <w:rPr>
          <w:sz w:val="20"/>
          <w:szCs w:val="20"/>
        </w:rPr>
      </w:pPr>
      <w:r w:rsidRPr="001E2AC4">
        <w:rPr>
          <w:sz w:val="20"/>
          <w:szCs w:val="20"/>
        </w:rPr>
        <w:t>void registerStompEndpoints(StompEndpointRegistry registry): registers the "/ws-notifications" STOMP endpoint with allowed origin and SockJS fallback support.</w:t>
      </w:r>
    </w:p>
    <w:p w14:paraId="3D6A5051" w14:textId="3EC45105" w:rsidR="001E2AC4" w:rsidRPr="000B1FB2" w:rsidRDefault="001E2AC4" w:rsidP="001E2AC4">
      <w:pPr>
        <w:rPr>
          <w:sz w:val="20"/>
          <w:szCs w:val="20"/>
        </w:rPr>
      </w:pPr>
      <w:r w:rsidRPr="001E2AC4">
        <w:rPr>
          <w:b/>
          <w:bCs/>
          <w:sz w:val="28"/>
          <w:szCs w:val="28"/>
        </w:rPr>
        <w:t>FirebasePushService:</w:t>
      </w:r>
      <w:r w:rsidRPr="001E2AC4">
        <w:rPr>
          <w:sz w:val="20"/>
          <w:szCs w:val="20"/>
        </w:rPr>
        <w:br/>
        <w:t>Description: Handles sending push notifications via Firebase Cloud Messaging (FCM) to users, including initialization of the Firebase app and asynchronous delivery of messages.</w:t>
      </w:r>
      <w:r w:rsidRPr="001E2AC4">
        <w:rPr>
          <w:sz w:val="20"/>
          <w:szCs w:val="20"/>
        </w:rPr>
        <w:br/>
        <w:t>Annotations:</w:t>
      </w:r>
      <w:r w:rsidRPr="001E2AC4">
        <w:rPr>
          <w:sz w:val="20"/>
          <w:szCs w:val="20"/>
        </w:rPr>
        <w:br/>
        <w:t>@Slf4j: provides a logger instance named "log";</w:t>
      </w:r>
      <w:r w:rsidRPr="001E2AC4">
        <w:rPr>
          <w:sz w:val="20"/>
          <w:szCs w:val="20"/>
        </w:rPr>
        <w:br/>
        <w:t>@PostConstruct: marks the init() method to be executed after bean construction to initialize Firebase;</w:t>
      </w:r>
      <w:r w:rsidRPr="001E2AC4">
        <w:rPr>
          <w:sz w:val="20"/>
          <w:szCs w:val="20"/>
        </w:rPr>
        <w:br/>
        <w:t xml:space="preserve">@Async: marks sendPushNotification() to run </w:t>
      </w:r>
      <w:r>
        <w:rPr>
          <w:sz w:val="20"/>
          <w:szCs w:val="20"/>
        </w:rPr>
        <w:t>async</w:t>
      </w:r>
      <w:r w:rsidRPr="001E2AC4">
        <w:rPr>
          <w:sz w:val="20"/>
          <w:szCs w:val="20"/>
        </w:rPr>
        <w:t xml:space="preserve"> in  separate thread;</w:t>
      </w:r>
      <w:r w:rsidRPr="001E2AC4">
        <w:rPr>
          <w:sz w:val="20"/>
          <w:szCs w:val="20"/>
        </w:rPr>
        <w:br/>
        <w:t>Fields:</w:t>
      </w:r>
      <w:r w:rsidRPr="001E2AC4">
        <w:rPr>
          <w:sz w:val="20"/>
          <w:szCs w:val="20"/>
        </w:rPr>
        <w:br/>
        <w:t>private final UserRepository userRepository;</w:t>
      </w:r>
      <w:r w:rsidRPr="001E2AC4">
        <w:rPr>
          <w:sz w:val="20"/>
          <w:szCs w:val="20"/>
        </w:rPr>
        <w:br/>
      </w:r>
      <w:r w:rsidRPr="001E2AC4">
        <w:rPr>
          <w:sz w:val="20"/>
          <w:szCs w:val="20"/>
        </w:rPr>
        <w:lastRenderedPageBreak/>
        <w:t>private String firebaseConfigPath;</w:t>
      </w:r>
      <w:r w:rsidRPr="001E2AC4">
        <w:rPr>
          <w:sz w:val="20"/>
          <w:szCs w:val="20"/>
        </w:rPr>
        <w:br/>
        <w:t>private boolean initialized = false;</w:t>
      </w:r>
      <w:r w:rsidRPr="001E2AC4">
        <w:rPr>
          <w:sz w:val="20"/>
          <w:szCs w:val="20"/>
        </w:rPr>
        <w:br/>
        <w:t>Methods:</w:t>
      </w:r>
      <w:r w:rsidRPr="001E2AC4">
        <w:rPr>
          <w:sz w:val="20"/>
          <w:szCs w:val="20"/>
        </w:rPr>
        <w:br/>
        <w:t>void init(): initializes Firebase app with service account credentials if not already initialized;</w:t>
      </w:r>
      <w:r w:rsidRPr="001E2AC4">
        <w:rPr>
          <w:sz w:val="20"/>
          <w:szCs w:val="20"/>
        </w:rPr>
        <w:br/>
        <w:t>void sendPushNotification(Long userId, String title, String body, String type, Long objectId): sends an FCM push notification to a user asynchronously if they have a valid FCM token, logging success or failure.</w:t>
      </w:r>
    </w:p>
    <w:p w14:paraId="4FC2AE86" w14:textId="58ED7AB6" w:rsidR="001E2AC4" w:rsidRDefault="001E2AC4" w:rsidP="000B1FB2">
      <w:pPr>
        <w:rPr>
          <w:sz w:val="20"/>
          <w:szCs w:val="20"/>
        </w:rPr>
      </w:pPr>
      <w:r w:rsidRPr="001E2AC4">
        <w:rPr>
          <w:b/>
          <w:bCs/>
          <w:sz w:val="28"/>
          <w:szCs w:val="28"/>
        </w:rPr>
        <w:t>GeofenceService:</w:t>
      </w:r>
      <w:r w:rsidRPr="001E2AC4">
        <w:rPr>
          <w:sz w:val="20"/>
          <w:szCs w:val="20"/>
        </w:rPr>
        <w:br/>
        <w:t>Description: Handles geofence logic for tracked objects, checking if objects enter or exit user-defined geofences, saving notifications, sending WebSocket updates, and triggering push notifications via Firebase.</w:t>
      </w:r>
      <w:r w:rsidRPr="001E2AC4">
        <w:rPr>
          <w:sz w:val="20"/>
          <w:szCs w:val="20"/>
        </w:rPr>
        <w:br/>
        <w:t>Annotations:</w:t>
      </w:r>
      <w:r w:rsidRPr="001E2AC4">
        <w:rPr>
          <w:sz w:val="20"/>
          <w:szCs w:val="20"/>
        </w:rPr>
        <w:br/>
        <w:t>@RabbitListener(queues = "location.queue"): marks processLocationUpdate() to listen for messages from the RabbitMQ location queue;</w:t>
      </w:r>
      <w:r w:rsidRPr="001E2AC4">
        <w:rPr>
          <w:sz w:val="20"/>
          <w:szCs w:val="20"/>
        </w:rPr>
        <w:br/>
        <w:t>@Transactional: ensures database operations in processLocationUpdate() are executed within a transaction.</w:t>
      </w:r>
      <w:r w:rsidRPr="001E2AC4">
        <w:rPr>
          <w:sz w:val="20"/>
          <w:szCs w:val="20"/>
        </w:rPr>
        <w:br/>
        <w:t>Fields:</w:t>
      </w:r>
      <w:r w:rsidRPr="001E2AC4">
        <w:rPr>
          <w:sz w:val="20"/>
          <w:szCs w:val="20"/>
        </w:rPr>
        <w:br/>
        <w:t>private final TrackedObjectRepository trackedObjectRepository;</w:t>
      </w:r>
      <w:r w:rsidRPr="001E2AC4">
        <w:rPr>
          <w:sz w:val="20"/>
          <w:szCs w:val="20"/>
        </w:rPr>
        <w:br/>
        <w:t>private final NotificationRepository notificationRepository;</w:t>
      </w:r>
      <w:r w:rsidRPr="001E2AC4">
        <w:rPr>
          <w:sz w:val="20"/>
          <w:szCs w:val="20"/>
        </w:rPr>
        <w:br/>
        <w:t>private final SimpMessagingTemplate messagingTemplate;</w:t>
      </w:r>
      <w:r w:rsidRPr="001E2AC4">
        <w:rPr>
          <w:sz w:val="20"/>
          <w:szCs w:val="20"/>
        </w:rPr>
        <w:br/>
        <w:t>private final FirebasePushService firebasePushService;</w:t>
      </w:r>
      <w:r w:rsidRPr="001E2AC4">
        <w:rPr>
          <w:sz w:val="20"/>
          <w:szCs w:val="20"/>
        </w:rPr>
        <w:br/>
        <w:t>private static final double EARTH_RADIUS_METERS = 6371000;</w:t>
      </w:r>
      <w:r w:rsidRPr="001E2AC4">
        <w:rPr>
          <w:sz w:val="20"/>
          <w:szCs w:val="20"/>
        </w:rPr>
        <w:br/>
        <w:t>Methods:</w:t>
      </w:r>
      <w:r w:rsidRPr="001E2AC4">
        <w:rPr>
          <w:sz w:val="20"/>
          <w:szCs w:val="20"/>
        </w:rPr>
        <w:br/>
      </w:r>
      <w:r w:rsidRPr="001E2AC4">
        <w:rPr>
          <w:b/>
          <w:bCs/>
          <w:sz w:val="20"/>
          <w:szCs w:val="20"/>
        </w:rPr>
        <w:t>void processLocationUpdate(LocationUpdateMessage message)</w:t>
      </w:r>
      <w:r w:rsidRPr="001E2AC4">
        <w:rPr>
          <w:sz w:val="20"/>
          <w:szCs w:val="20"/>
        </w:rPr>
        <w:t>: receives a location update from RabbitMQ, checks if the user has a geofence configured, calculates the distance between the object and the geofence center, determines if the object is outside the geofence, updates the tracked object’s outsideGeofence status in the database, and if the object’s geofence status changed, calls sendNotification() to notify the user.</w:t>
      </w:r>
      <w:r w:rsidRPr="001E2AC4">
        <w:rPr>
          <w:sz w:val="20"/>
          <w:szCs w:val="20"/>
        </w:rPr>
        <w:br/>
      </w:r>
      <w:r w:rsidRPr="001E2AC4">
        <w:rPr>
          <w:b/>
          <w:bCs/>
          <w:sz w:val="20"/>
          <w:szCs w:val="20"/>
        </w:rPr>
        <w:t>void sendNotification(LocationUpdateMessage message, String type, String notificationMessage)</w:t>
      </w:r>
      <w:r w:rsidRPr="001E2AC4">
        <w:rPr>
          <w:sz w:val="20"/>
          <w:szCs w:val="20"/>
        </w:rPr>
        <w:t>: creates a Notification entity in the database, constructs a WebSocket message and sends it to the user via messagingTemplate, logs the notification, and sends a push notification via FirebasePushService.</w:t>
      </w:r>
      <w:r w:rsidRPr="001E2AC4">
        <w:rPr>
          <w:sz w:val="20"/>
          <w:szCs w:val="20"/>
        </w:rPr>
        <w:br/>
      </w:r>
      <w:r w:rsidRPr="001E2AC4">
        <w:rPr>
          <w:b/>
          <w:bCs/>
          <w:sz w:val="20"/>
          <w:szCs w:val="20"/>
        </w:rPr>
        <w:t>double calculateDistance(double lat1, double lng1, double lat2, double lng2)</w:t>
      </w:r>
      <w:r w:rsidRPr="001E2AC4">
        <w:rPr>
          <w:sz w:val="20"/>
          <w:szCs w:val="20"/>
        </w:rPr>
        <w:t xml:space="preserve">: calculates the distance in meters between two latitude/longitude points using the </w:t>
      </w:r>
      <w:r>
        <w:rPr>
          <w:sz w:val="20"/>
          <w:szCs w:val="20"/>
        </w:rPr>
        <w:t>H</w:t>
      </w:r>
      <w:r w:rsidRPr="001E2AC4">
        <w:rPr>
          <w:sz w:val="20"/>
          <w:szCs w:val="20"/>
        </w:rPr>
        <w:t xml:space="preserve">aversine </w:t>
      </w:r>
      <w:r>
        <w:rPr>
          <w:sz w:val="20"/>
          <w:szCs w:val="20"/>
        </w:rPr>
        <w:t>F</w:t>
      </w:r>
      <w:r w:rsidRPr="001E2AC4">
        <w:rPr>
          <w:sz w:val="20"/>
          <w:szCs w:val="20"/>
        </w:rPr>
        <w:t>ormula</w:t>
      </w:r>
      <w:r>
        <w:rPr>
          <w:sz w:val="20"/>
          <w:szCs w:val="20"/>
        </w:rPr>
        <w:t>.</w:t>
      </w:r>
    </w:p>
    <w:p w14:paraId="71C1D5DC" w14:textId="39E0FE6D" w:rsidR="001E2AC4" w:rsidRPr="001E2AC4" w:rsidRDefault="001E2AC4" w:rsidP="001E2AC4">
      <w:pPr>
        <w:rPr>
          <w:b/>
          <w:bCs/>
          <w:sz w:val="28"/>
          <w:szCs w:val="28"/>
        </w:rPr>
      </w:pPr>
      <w:r w:rsidRPr="001E2AC4">
        <w:rPr>
          <w:b/>
          <w:bCs/>
          <w:sz w:val="28"/>
          <w:szCs w:val="28"/>
        </w:rPr>
        <w:t>GeofenceService DTOs:</w:t>
      </w:r>
    </w:p>
    <w:p w14:paraId="241A118B" w14:textId="078D75D1" w:rsidR="001E2AC4" w:rsidRPr="001E2AC4" w:rsidRDefault="001E2AC4" w:rsidP="001E2AC4">
      <w:pPr>
        <w:rPr>
          <w:sz w:val="20"/>
          <w:szCs w:val="20"/>
        </w:rPr>
      </w:pPr>
      <w:r w:rsidRPr="001E2AC4">
        <w:rPr>
          <w:sz w:val="20"/>
          <w:szCs w:val="20"/>
        </w:rPr>
        <w:t>LocationUpdateMessage: used to carry location updates from the location service to the geofence service, including the object’s current coordinates, user ID, object details, and the user’s geofence configuration. It is sent via RabbitMQ to trigger geofence checks.</w:t>
      </w:r>
    </w:p>
    <w:p w14:paraId="08BB5176" w14:textId="171FCBFA" w:rsidR="001E2AC4" w:rsidRDefault="001E2AC4" w:rsidP="001E2AC4">
      <w:pPr>
        <w:rPr>
          <w:sz w:val="20"/>
          <w:szCs w:val="20"/>
        </w:rPr>
      </w:pPr>
      <w:r w:rsidRPr="001E2AC4">
        <w:rPr>
          <w:sz w:val="20"/>
          <w:szCs w:val="20"/>
        </w:rPr>
        <w:t>NotificationMessage: used to represent notifications that are sent to clients in real time via WebSocket when a tracked object enters or exits a geofence. It contains user and object details, the message content, type of notification (GEOFENCE_EXIT or GEOFENCE_ENTER), and a timestamp.</w:t>
      </w:r>
    </w:p>
    <w:p w14:paraId="1B91E323" w14:textId="77777777" w:rsidR="001E2AC4" w:rsidRDefault="001E2AC4" w:rsidP="000B1FB2">
      <w:pPr>
        <w:rPr>
          <w:sz w:val="20"/>
          <w:szCs w:val="20"/>
        </w:rPr>
      </w:pPr>
    </w:p>
    <w:p w14:paraId="6CBC0445" w14:textId="77777777" w:rsidR="000B1FB2" w:rsidRDefault="000B1FB2" w:rsidP="000B1FB2">
      <w:pPr>
        <w:rPr>
          <w:sz w:val="20"/>
          <w:szCs w:val="20"/>
        </w:rPr>
      </w:pPr>
    </w:p>
    <w:p w14:paraId="3DB72D56" w14:textId="77777777" w:rsidR="00A80CC6" w:rsidRPr="00F53E81" w:rsidRDefault="00A80CC6" w:rsidP="00A80CC6">
      <w:pPr>
        <w:rPr>
          <w:b/>
          <w:bCs/>
          <w:sz w:val="32"/>
          <w:szCs w:val="32"/>
        </w:rPr>
      </w:pPr>
      <w:r w:rsidRPr="00F53E81">
        <w:rPr>
          <w:b/>
          <w:bCs/>
          <w:sz w:val="32"/>
          <w:szCs w:val="32"/>
        </w:rPr>
        <w:t>External Services:</w:t>
      </w:r>
    </w:p>
    <w:p w14:paraId="702E44FD" w14:textId="17F5BC94" w:rsidR="00A80CC6" w:rsidRDefault="00A80CC6" w:rsidP="00A80CC6">
      <w:r>
        <w:t>For this application, several external services are used for key functionality:</w:t>
      </w:r>
    </w:p>
    <w:p w14:paraId="5647B22B" w14:textId="77777777" w:rsidR="00A80CC6" w:rsidRDefault="00A80CC6" w:rsidP="00A80CC6">
      <w:r>
        <w:lastRenderedPageBreak/>
        <w:t>RabbitMQ 3</w:t>
      </w:r>
    </w:p>
    <w:p w14:paraId="345F3627" w14:textId="6192649A" w:rsidR="00A80CC6" w:rsidRDefault="00A80CC6" w:rsidP="00A80CC6">
      <w:r>
        <w:t>-The Message Broker used for asynchronous, reliable communication between the Location and Geofence Services.</w:t>
      </w:r>
    </w:p>
    <w:p w14:paraId="43AD3303" w14:textId="77777777" w:rsidR="00A80CC6" w:rsidRDefault="00A80CC6" w:rsidP="00A80CC6">
      <w:r>
        <w:t>Firebase Cloud Messaging (FCM)</w:t>
      </w:r>
    </w:p>
    <w:p w14:paraId="668AC072" w14:textId="1DE72752" w:rsidR="00A80CC6" w:rsidRDefault="00A80CC6" w:rsidP="00A80CC6">
      <w:r>
        <w:t>-Used by the Geofence Service to send off-browser (background) push notifications to users when a geofence violation occurs.</w:t>
      </w:r>
    </w:p>
    <w:p w14:paraId="481DDA9B" w14:textId="3AE080DD" w:rsidR="00A80CC6" w:rsidRDefault="00A80CC6" w:rsidP="00A80CC6">
      <w:r>
        <w:t>-Requires the firebase-service-account.json file.</w:t>
      </w:r>
    </w:p>
    <w:p w14:paraId="3C5839EF" w14:textId="77777777" w:rsidR="00A80CC6" w:rsidRDefault="00A80CC6" w:rsidP="00A80CC6">
      <w:r>
        <w:t>Leaflet.js/OpenStreetMap</w:t>
      </w:r>
    </w:p>
    <w:p w14:paraId="1FB3668F" w14:textId="4E718E3C" w:rsidR="00A80CC6" w:rsidRDefault="00A80CC6" w:rsidP="00A80CC6">
      <w:r>
        <w:t>-Used by the Angular frontend to render the interactive map and display object markers.</w:t>
      </w:r>
    </w:p>
    <w:p w14:paraId="5BDDE9EE" w14:textId="67892B6B" w:rsidR="00A80CC6" w:rsidRDefault="00A80CC6" w:rsidP="00A80CC6">
      <w:r>
        <w:t>-JavaScript Library.</w:t>
      </w:r>
    </w:p>
    <w:p w14:paraId="3485ACA1" w14:textId="77777777" w:rsidR="00F53E81" w:rsidRDefault="00F53E81" w:rsidP="00A80CC6"/>
    <w:p w14:paraId="3460B407" w14:textId="5E145D1B" w:rsidR="00F53E81" w:rsidRPr="00F53E81" w:rsidRDefault="00F53E81" w:rsidP="00A80CC6">
      <w:pPr>
        <w:rPr>
          <w:b/>
          <w:bCs/>
          <w:sz w:val="32"/>
          <w:szCs w:val="32"/>
        </w:rPr>
      </w:pPr>
      <w:r w:rsidRPr="00F53E81">
        <w:rPr>
          <w:b/>
          <w:bCs/>
          <w:sz w:val="32"/>
          <w:szCs w:val="32"/>
        </w:rPr>
        <w:t>Dependencies:</w:t>
      </w:r>
    </w:p>
    <w:p w14:paraId="274A71AB" w14:textId="31FD5686" w:rsidR="00F53E81" w:rsidRDefault="00F53E81" w:rsidP="00F53E81">
      <w:r>
        <w:t>User Service</w:t>
      </w:r>
      <w:r>
        <w:t>:</w:t>
      </w:r>
      <w:r>
        <w:t xml:space="preserve"> Spring Security (JWT), Spring Data JPA, PostgreSQL Driver, Lombok, BCrypt (PasswordEncoder).</w:t>
      </w:r>
    </w:p>
    <w:p w14:paraId="6DF77E7E" w14:textId="3307C3D7" w:rsidR="00F53E81" w:rsidRDefault="00F53E81" w:rsidP="00F53E81">
      <w:r>
        <w:t>Location Service</w:t>
      </w:r>
      <w:r>
        <w:t>:</w:t>
      </w:r>
      <w:r>
        <w:t xml:space="preserve"> Spring Data JPA, PostgreSQL Driver, RabbitMQ Starter, Spring WebSocket (STOMP), Lombok, JWT.</w:t>
      </w:r>
    </w:p>
    <w:p w14:paraId="4ABC8BA7" w14:textId="14E54C4C" w:rsidR="00F53E81" w:rsidRDefault="00F53E81" w:rsidP="00F53E81">
      <w:r>
        <w:t>Geofence Service</w:t>
      </w:r>
      <w:r>
        <w:t>:</w:t>
      </w:r>
      <w:r>
        <w:t xml:space="preserve"> Spring Data JPA, PostgreSQL Driver, RabbitMQ Starter, Spring WebSocket (STOMP), Lombok, Firebase Admin SDK 9.2.0.</w:t>
      </w:r>
    </w:p>
    <w:p w14:paraId="3E466474" w14:textId="51F31CB4" w:rsidR="00F53E81" w:rsidRDefault="00F53E81" w:rsidP="00F53E81">
      <w:r>
        <w:t>Frontend</w:t>
      </w:r>
      <w:r>
        <w:t xml:space="preserve">: </w:t>
      </w:r>
      <w:r>
        <w:t>Angular 21 (Signals, Standalone Components), Leaflet.js, OpenStreetMap, SockJS, STOMP.</w:t>
      </w:r>
    </w:p>
    <w:p w14:paraId="32B33B54" w14:textId="77777777" w:rsidR="0015115B" w:rsidRDefault="00F53E81" w:rsidP="00F53E81">
      <w:r>
        <w:t>Shared</w:t>
      </w:r>
      <w:r>
        <w:t xml:space="preserve">: </w:t>
      </w:r>
    </w:p>
    <w:p w14:paraId="2E0D4FA3" w14:textId="1F4EC501" w:rsidR="00F53E81" w:rsidRDefault="00F53E81" w:rsidP="0015115B">
      <w:pPr>
        <w:pStyle w:val="ListParagraph"/>
        <w:numPr>
          <w:ilvl w:val="0"/>
          <w:numId w:val="1"/>
        </w:numPr>
      </w:pPr>
      <w:r>
        <w:t>PostgreSQL 15</w:t>
      </w:r>
      <w:r w:rsidR="0015115B">
        <w:t>;</w:t>
      </w:r>
    </w:p>
    <w:p w14:paraId="63EE86C1" w14:textId="51064029" w:rsidR="00B14C31" w:rsidRDefault="00F53E81" w:rsidP="00D40D98">
      <w:pPr>
        <w:pStyle w:val="ListParagraph"/>
        <w:numPr>
          <w:ilvl w:val="0"/>
          <w:numId w:val="1"/>
        </w:numPr>
      </w:pPr>
      <w:r>
        <w:t>RabbitMQ</w:t>
      </w:r>
      <w:r w:rsidR="0015115B">
        <w:t xml:space="preserve">, </w:t>
      </w:r>
      <w:r w:rsidR="0015115B">
        <w:t>Docker &amp; Docker Compose</w:t>
      </w:r>
      <w:r>
        <w:t>:</w:t>
      </w:r>
      <w:r w:rsidRPr="00F53E81">
        <w:t xml:space="preserve"> </w:t>
      </w:r>
      <w:r>
        <w:t>default port used by the backend services (User, Location and Geofence Services) to connect to RabbitMQ for publishing and consuming messages</w:t>
      </w:r>
      <w:r w:rsidR="0015115B">
        <w:t xml:space="preserve"> is </w:t>
      </w:r>
      <w:r w:rsidR="0015115B">
        <w:t xml:space="preserve"> 5672</w:t>
      </w:r>
      <w:r>
        <w:t>.</w:t>
      </w:r>
    </w:p>
    <w:sectPr w:rsidR="00B14C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07BBA"/>
    <w:multiLevelType w:val="hybridMultilevel"/>
    <w:tmpl w:val="879036AA"/>
    <w:lvl w:ilvl="0" w:tplc="552E4F66">
      <w:start w:val="3"/>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83260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CC6"/>
    <w:rsid w:val="000B1FB2"/>
    <w:rsid w:val="0015115B"/>
    <w:rsid w:val="001A0843"/>
    <w:rsid w:val="001E2AC4"/>
    <w:rsid w:val="002700F4"/>
    <w:rsid w:val="002E716F"/>
    <w:rsid w:val="00302F5B"/>
    <w:rsid w:val="00323C1A"/>
    <w:rsid w:val="00496EDD"/>
    <w:rsid w:val="00594145"/>
    <w:rsid w:val="005C3319"/>
    <w:rsid w:val="00666087"/>
    <w:rsid w:val="007B620B"/>
    <w:rsid w:val="007D275A"/>
    <w:rsid w:val="00904013"/>
    <w:rsid w:val="00A23A43"/>
    <w:rsid w:val="00A64256"/>
    <w:rsid w:val="00A80CC6"/>
    <w:rsid w:val="00B14C31"/>
    <w:rsid w:val="00C97ADA"/>
    <w:rsid w:val="00D15F8D"/>
    <w:rsid w:val="00D40D98"/>
    <w:rsid w:val="00D739B7"/>
    <w:rsid w:val="00DF43D6"/>
    <w:rsid w:val="00E07649"/>
    <w:rsid w:val="00F53E8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D8F9"/>
  <w15:chartTrackingRefBased/>
  <w15:docId w15:val="{986ACD47-056D-4EF2-A031-3EF37F1A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CC6"/>
  </w:style>
  <w:style w:type="paragraph" w:styleId="Heading1">
    <w:name w:val="heading 1"/>
    <w:basedOn w:val="Normal"/>
    <w:next w:val="Normal"/>
    <w:link w:val="Heading1Char"/>
    <w:uiPriority w:val="9"/>
    <w:qFormat/>
    <w:rsid w:val="00A80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CC6"/>
    <w:rPr>
      <w:rFonts w:eastAsiaTheme="majorEastAsia" w:cstheme="majorBidi"/>
      <w:color w:val="272727" w:themeColor="text1" w:themeTint="D8"/>
    </w:rPr>
  </w:style>
  <w:style w:type="paragraph" w:styleId="Title">
    <w:name w:val="Title"/>
    <w:basedOn w:val="Normal"/>
    <w:next w:val="Normal"/>
    <w:link w:val="TitleChar"/>
    <w:uiPriority w:val="10"/>
    <w:qFormat/>
    <w:rsid w:val="00A80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CC6"/>
    <w:pPr>
      <w:spacing w:before="160"/>
      <w:jc w:val="center"/>
    </w:pPr>
    <w:rPr>
      <w:i/>
      <w:iCs/>
      <w:color w:val="404040" w:themeColor="text1" w:themeTint="BF"/>
    </w:rPr>
  </w:style>
  <w:style w:type="character" w:customStyle="1" w:styleId="QuoteChar">
    <w:name w:val="Quote Char"/>
    <w:basedOn w:val="DefaultParagraphFont"/>
    <w:link w:val="Quote"/>
    <w:uiPriority w:val="29"/>
    <w:rsid w:val="00A80CC6"/>
    <w:rPr>
      <w:i/>
      <w:iCs/>
      <w:color w:val="404040" w:themeColor="text1" w:themeTint="BF"/>
    </w:rPr>
  </w:style>
  <w:style w:type="paragraph" w:styleId="ListParagraph">
    <w:name w:val="List Paragraph"/>
    <w:basedOn w:val="Normal"/>
    <w:uiPriority w:val="34"/>
    <w:qFormat/>
    <w:rsid w:val="00A80CC6"/>
    <w:pPr>
      <w:ind w:left="720"/>
      <w:contextualSpacing/>
    </w:pPr>
  </w:style>
  <w:style w:type="character" w:styleId="IntenseEmphasis">
    <w:name w:val="Intense Emphasis"/>
    <w:basedOn w:val="DefaultParagraphFont"/>
    <w:uiPriority w:val="21"/>
    <w:qFormat/>
    <w:rsid w:val="00A80CC6"/>
    <w:rPr>
      <w:i/>
      <w:iCs/>
      <w:color w:val="0F4761" w:themeColor="accent1" w:themeShade="BF"/>
    </w:rPr>
  </w:style>
  <w:style w:type="paragraph" w:styleId="IntenseQuote">
    <w:name w:val="Intense Quote"/>
    <w:basedOn w:val="Normal"/>
    <w:next w:val="Normal"/>
    <w:link w:val="IntenseQuoteChar"/>
    <w:uiPriority w:val="30"/>
    <w:qFormat/>
    <w:rsid w:val="00A80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CC6"/>
    <w:rPr>
      <w:i/>
      <w:iCs/>
      <w:color w:val="0F4761" w:themeColor="accent1" w:themeShade="BF"/>
    </w:rPr>
  </w:style>
  <w:style w:type="character" w:styleId="IntenseReference">
    <w:name w:val="Intense Reference"/>
    <w:basedOn w:val="DefaultParagraphFont"/>
    <w:uiPriority w:val="32"/>
    <w:qFormat/>
    <w:rsid w:val="00A80CC6"/>
    <w:rPr>
      <w:b/>
      <w:bCs/>
      <w:smallCaps/>
      <w:color w:val="0F4761" w:themeColor="accent1" w:themeShade="BF"/>
      <w:spacing w:val="5"/>
    </w:rPr>
  </w:style>
  <w:style w:type="character" w:styleId="Hyperlink">
    <w:name w:val="Hyperlink"/>
    <w:basedOn w:val="DefaultParagraphFont"/>
    <w:uiPriority w:val="99"/>
    <w:unhideWhenUsed/>
    <w:rsid w:val="00A80CC6"/>
    <w:rPr>
      <w:color w:val="467886" w:themeColor="hyperlink"/>
      <w:u w:val="single"/>
    </w:rPr>
  </w:style>
  <w:style w:type="character" w:styleId="UnresolvedMention">
    <w:name w:val="Unresolved Mention"/>
    <w:basedOn w:val="DefaultParagraphFont"/>
    <w:uiPriority w:val="99"/>
    <w:semiHidden/>
    <w:unhideWhenUsed/>
    <w:rsid w:val="00323C1A"/>
    <w:rPr>
      <w:color w:val="605E5C"/>
      <w:shd w:val="clear" w:color="auto" w:fill="E1DFDD"/>
    </w:rPr>
  </w:style>
  <w:style w:type="paragraph" w:styleId="NormalWeb">
    <w:name w:val="Normal (Web)"/>
    <w:basedOn w:val="Normal"/>
    <w:uiPriority w:val="99"/>
    <w:semiHidden/>
    <w:unhideWhenUsed/>
    <w:rsid w:val="00D15F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4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18</Pages>
  <Words>4918</Words>
  <Characters>28527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SERGIU-RAREŞ GOIAN</dc:creator>
  <cp:keywords/>
  <dc:description/>
  <cp:lastModifiedBy>SERGIU-RAREŞ GOIAN</cp:lastModifiedBy>
  <cp:revision>5</cp:revision>
  <dcterms:created xsi:type="dcterms:W3CDTF">2025-12-15T11:15:00Z</dcterms:created>
  <dcterms:modified xsi:type="dcterms:W3CDTF">2025-12-15T16:02:00Z</dcterms:modified>
</cp:coreProperties>
</file>