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919E0" w14:textId="34356F16" w:rsidR="00D22368" w:rsidRDefault="00D22368" w:rsidP="00D22368">
      <w:r>
        <w:t xml:space="preserve">At </w:t>
      </w:r>
      <w:r w:rsidR="008433E9">
        <w:t>BBU</w:t>
      </w:r>
      <w:r>
        <w:t>, most buildings have LED lighting but lack automated controls to reduce energy waste.</w:t>
      </w:r>
    </w:p>
    <w:p w14:paraId="30428FE0" w14:textId="0BC16F96" w:rsidR="00D22368" w:rsidRDefault="00D22368" w:rsidP="00D22368">
      <w:r>
        <w:t>The goal is to monitor room occupancy so that lights turn on when rooms are in use and turn off or reduce brightness when rooms are empty.</w:t>
      </w:r>
    </w:p>
    <w:p w14:paraId="4B512268" w14:textId="16394635" w:rsidR="00D22368" w:rsidRDefault="00D22368" w:rsidP="00D22368">
      <w:r>
        <w:t>This helps save energy, reduce costs and improve sustainability on campus.</w:t>
      </w:r>
    </w:p>
    <w:p w14:paraId="7BE4F0B8" w14:textId="77777777" w:rsidR="00D22368" w:rsidRDefault="00D22368" w:rsidP="00D22368"/>
    <w:p w14:paraId="128F1D62" w14:textId="77777777" w:rsidR="00D22368" w:rsidRPr="001F1D20" w:rsidRDefault="00D22368" w:rsidP="001842AB">
      <w:pPr>
        <w:rPr>
          <w:b/>
          <w:bCs/>
        </w:rPr>
      </w:pPr>
      <w:r w:rsidRPr="001F1D20">
        <w:rPr>
          <w:b/>
          <w:bCs/>
        </w:rPr>
        <w:t>Actors:</w:t>
      </w:r>
    </w:p>
    <w:p w14:paraId="7D1F724E" w14:textId="77777777" w:rsidR="00D22368" w:rsidRDefault="00D22368" w:rsidP="001842AB">
      <w:r w:rsidRPr="00D22368">
        <w:t>Smart Controller (SC)</w:t>
      </w:r>
    </w:p>
    <w:p w14:paraId="22706C85" w14:textId="77777777" w:rsidR="00D22368" w:rsidRDefault="00D22368" w:rsidP="001842AB">
      <w:r w:rsidRPr="00D22368">
        <w:t>Occupancy Sensor (OS)</w:t>
      </w:r>
    </w:p>
    <w:p w14:paraId="582DF8FB" w14:textId="77777777" w:rsidR="00D22368" w:rsidRDefault="00D22368" w:rsidP="001842AB">
      <w:r w:rsidRPr="00D22368">
        <w:t>LED Light (LED)</w:t>
      </w:r>
    </w:p>
    <w:p w14:paraId="1C3C35A6" w14:textId="77777777" w:rsidR="00D22368" w:rsidRPr="001F1D20" w:rsidRDefault="00D22368" w:rsidP="001842AB">
      <w:pPr>
        <w:rPr>
          <w:b/>
          <w:bCs/>
        </w:rPr>
      </w:pPr>
      <w:r w:rsidRPr="001F1D20">
        <w:rPr>
          <w:b/>
          <w:bCs/>
        </w:rPr>
        <w:t>Signals:</w:t>
      </w:r>
    </w:p>
    <w:p w14:paraId="7ECF8DF3" w14:textId="77777777" w:rsidR="00D22368" w:rsidRDefault="00D22368" w:rsidP="001842AB">
      <w:r w:rsidRPr="00D22368">
        <w:t xml:space="preserve">OS -&gt; SC: detectOccupancy(roomID, isOccupied) (sensor detects presence/absence) SC -&gt; LED: switchLight(roomID, ON/OFF) (turns lights on or off) </w:t>
      </w:r>
    </w:p>
    <w:p w14:paraId="3D7A498C" w14:textId="7428CCF8" w:rsidR="00A27F1A" w:rsidRDefault="00D22368" w:rsidP="001842AB">
      <w:r w:rsidRPr="00D22368">
        <w:t>SC -&gt; LED: (adjusts light intensity)</w:t>
      </w:r>
    </w:p>
    <w:p w14:paraId="523C55B9" w14:textId="77777777" w:rsidR="001448BE" w:rsidRDefault="001448BE" w:rsidP="000C3107">
      <w:pPr>
        <w:jc w:val="center"/>
      </w:pPr>
    </w:p>
    <w:p w14:paraId="4EB2B077" w14:textId="620AC534" w:rsidR="00D22368" w:rsidRPr="00D22368" w:rsidRDefault="000C3107" w:rsidP="000C3107">
      <w:pPr>
        <w:jc w:val="center"/>
      </w:pPr>
      <w:r>
        <w:rPr>
          <w:noProof/>
        </w:rPr>
        <w:drawing>
          <wp:inline distT="0" distB="0" distL="0" distR="0" wp14:anchorId="4F4418FF" wp14:editId="4FED6C1F">
            <wp:extent cx="5973888" cy="2549237"/>
            <wp:effectExtent l="0" t="0" r="8255" b="3810"/>
            <wp:docPr id="1643428704" name="Picture 1" descr="A black screen with a white rectang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428704" name="Picture 1" descr="A black screen with a white rectangl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2971" cy="25616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D22368" w:rsidRPr="00D223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CBF"/>
    <w:rsid w:val="000C3107"/>
    <w:rsid w:val="000F6B43"/>
    <w:rsid w:val="001448BE"/>
    <w:rsid w:val="001842AB"/>
    <w:rsid w:val="001F1D20"/>
    <w:rsid w:val="003E05D1"/>
    <w:rsid w:val="00666087"/>
    <w:rsid w:val="00672301"/>
    <w:rsid w:val="008433E9"/>
    <w:rsid w:val="00936CBF"/>
    <w:rsid w:val="00A27F1A"/>
    <w:rsid w:val="00B14C31"/>
    <w:rsid w:val="00BF2635"/>
    <w:rsid w:val="00CD7257"/>
    <w:rsid w:val="00D22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4E4C6"/>
  <w15:chartTrackingRefBased/>
  <w15:docId w15:val="{7660BD92-B4B8-4CE3-9966-70D42E235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6C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83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SERGIU-RAREŞ GOIAN</dc:creator>
  <cp:keywords/>
  <dc:description/>
  <cp:lastModifiedBy>SERGIU-RAREŞ GOIAN</cp:lastModifiedBy>
  <cp:revision>5</cp:revision>
  <dcterms:created xsi:type="dcterms:W3CDTF">2025-11-19T17:40:00Z</dcterms:created>
  <dcterms:modified xsi:type="dcterms:W3CDTF">2025-11-19T18:52:00Z</dcterms:modified>
</cp:coreProperties>
</file>