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Graph Algorithms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Structure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:-a Graph class- contains all the methods and functionalities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-a UI class- used for user input/output and for calling fucntionalities from graph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Graph class attribute   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-self._in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-returns the dictionary of inbound vertices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-private(only accessible from inside the Graph or from outside using getters)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-self._out()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-returns the dictionary of outbound vertices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-private(only accessible from inside the Graph or from outside using getters)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-numberVertices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-the number of vertices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-numberEdges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-the number of edges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Graph class 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-dictionary_cost(self)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-returns the dictionary of edges and costs of the graph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-private(only accessible from inside the Graph or from outside using getters)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-parse_vertices(self)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-a list of all the vertices of the current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-parse_inbound(self,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-a list of all the inbound vertices of the vertex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-parse_outbound(self,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a list of all the outbound vertices of the vertex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-parse_cost(self)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-a list of all the costs of every edge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-add_vertex(self, vertex)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-adds a new vertex to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-remove_vertex(self, vertex)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-removes a vertex from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-in_degree(self, vertex)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-returns the in degree of the vertex or FALSE if the vertex does not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-out_degree(self, vertex)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-returns the out degree of the vertex or FALSE if the vertex does not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-add_edge(self,vertex1, vertex2, cost)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-adds a new edge to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-remove_edge(self, vertex1, vertex2)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-removes an edge from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find_if_edge(self, vertex1, vertex2)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-returns the cost of the edge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-update_cost(self, vertex1, vertex2, cost)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-changes the cost of an edge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-write_graph_to_file(graph, file)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-writes in a file(of name chosen by the user)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-read_graph_from_file(file_name)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-reads the graph from the file received as an input(fromthe user ex: graph1k/10k/100k/1m.txt)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Class UI 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-graphs- a list of all the graphs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-current- the current graph(on which are applied the operations)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Class UI 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-create_random_graph_ui(self)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-creates a random graph and adds it to the list of graphs in the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-generate_random(vertices, edges)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-generates a random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-read_graph_from_file_ui(self)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-takes the filename from the input and creates a new graph and adds it to the list of graphs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-write_graph_to_file_ui(self)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-writes the current graph that the program is working to a file chosen by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-get_number_of_vertices_ui(self)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the number of vertices of the current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-list_outbound(self)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the outbound vertices of the vertex received as an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-list_inbound(self)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the inbound vertices of the vertex received as an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-parse_all_vertices(self)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all the vertices of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-add_vertex_ui(self)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-adds the vertex received as an input to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-delete_vertex_ui(self)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-deleted the vertex received as an input from the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-add_edge_ui(self)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-uses the add_edge function to add an edge with a cost to the graph with the 2 vertices and the cost received as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-remove_edge_ui(self)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-uses the remove_edge function to delete an edge between the 2 vertices received as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-update_cost_ui(self)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-uses the change_cost function to change the cost of an edge between the vertices received as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-in_degree_ui(self)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the in degree of a vertex received as an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-out_degree_ui(self)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-prints the out degree of a vertex received as an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-check_if_edge_ui(self)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-checks if the edge received as an input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