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E11B7" w14:textId="683CE57B" w:rsidR="0089793A" w:rsidRDefault="0089793A" w:rsidP="0089793A">
      <w:pPr>
        <w:jc w:val="center"/>
        <w:rPr>
          <w:lang w:val="en-US"/>
        </w:rPr>
      </w:pPr>
      <w:r>
        <w:rPr>
          <w:lang w:val="en-US"/>
        </w:rPr>
        <w:t>Proiect de cercetare – Lab 1</w:t>
      </w:r>
    </w:p>
    <w:p w14:paraId="445C20D7" w14:textId="77777777" w:rsidR="0089793A" w:rsidRDefault="0089793A" w:rsidP="0089793A">
      <w:pPr>
        <w:rPr>
          <w:lang w:val="en-US"/>
        </w:rPr>
      </w:pPr>
    </w:p>
    <w:p w14:paraId="3F09ECDF" w14:textId="23B379EF" w:rsidR="007D1028" w:rsidRDefault="0089793A" w:rsidP="00DF6042">
      <w:pPr>
        <w:pStyle w:val="ListParagraph"/>
        <w:numPr>
          <w:ilvl w:val="0"/>
          <w:numId w:val="1"/>
        </w:numPr>
        <w:rPr>
          <w:lang w:val="en-US"/>
        </w:rPr>
      </w:pPr>
      <w:r w:rsidRPr="007D1028">
        <w:rPr>
          <w:lang w:val="en-US"/>
        </w:rPr>
        <w:t xml:space="preserve">Tema de cercetare: </w:t>
      </w:r>
      <w:r w:rsidR="007D1028" w:rsidRPr="007D1028">
        <w:t xml:space="preserve">Predicting Stock Market Trends </w:t>
      </w:r>
      <w:r w:rsidR="007D1028">
        <w:t xml:space="preserve">baed on </w:t>
      </w:r>
      <w:r w:rsidR="007D1028" w:rsidRPr="007D1028">
        <w:t>Historical Data and News Sentiment Analysis</w:t>
      </w:r>
    </w:p>
    <w:p w14:paraId="05AE0179" w14:textId="763DE1BC" w:rsidR="0089793A" w:rsidRPr="007D1028" w:rsidRDefault="0089793A" w:rsidP="00DF6042">
      <w:pPr>
        <w:pStyle w:val="ListParagraph"/>
        <w:numPr>
          <w:ilvl w:val="0"/>
          <w:numId w:val="1"/>
        </w:numPr>
        <w:rPr>
          <w:lang w:val="en-US"/>
        </w:rPr>
      </w:pPr>
      <w:r w:rsidRPr="007D1028">
        <w:rPr>
          <w:lang w:val="en-US"/>
        </w:rPr>
        <w:t>Incadrare tema de cercetare</w:t>
      </w:r>
      <w:r w:rsidR="00FD4E4E" w:rsidRPr="007D1028">
        <w:rPr>
          <w:lang w:val="en-US"/>
        </w:rPr>
        <w:t xml:space="preserve"> folosind</w:t>
      </w:r>
      <w:r w:rsidRPr="007D1028">
        <w:rPr>
          <w:lang w:val="en-US"/>
        </w:rPr>
        <w:t xml:space="preserve">: </w:t>
      </w:r>
    </w:p>
    <w:p w14:paraId="38504BCA" w14:textId="165FA209" w:rsidR="00FD4E4E" w:rsidRPr="00FD4E4E" w:rsidRDefault="0089793A" w:rsidP="00FD4E4E">
      <w:pPr>
        <w:pStyle w:val="ListParagraph"/>
        <w:numPr>
          <w:ilvl w:val="0"/>
          <w:numId w:val="2"/>
        </w:numPr>
        <w:rPr>
          <w:lang w:val="en-US"/>
        </w:rPr>
      </w:pPr>
      <w:r w:rsidRPr="0089793A">
        <w:t>AMS Mathematical Subject Classification</w:t>
      </w:r>
    </w:p>
    <w:tbl>
      <w:tblPr>
        <w:tblW w:w="17972" w:type="dxa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E8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6"/>
        <w:gridCol w:w="14636"/>
      </w:tblGrid>
      <w:tr w:rsidR="007D1028" w:rsidRPr="007D1028" w14:paraId="1B66E6BE" w14:textId="77777777" w:rsidTr="007D1028">
        <w:trPr>
          <w:tblCellSpacing w:w="15" w:type="dxa"/>
        </w:trPr>
        <w:tc>
          <w:tcPr>
            <w:tcW w:w="0" w:type="auto"/>
            <w:shd w:val="clear" w:color="auto" w:fill="F5D0A9"/>
            <w:hideMark/>
          </w:tcPr>
          <w:p w14:paraId="7521342B" w14:textId="21273F4B" w:rsidR="007D1028" w:rsidRPr="007D1028" w:rsidRDefault="007D1028" w:rsidP="007D1028">
            <w:r w:rsidRPr="007D1028">
              <w:t>68T50</w:t>
            </w:r>
          </w:p>
        </w:tc>
        <w:tc>
          <w:tcPr>
            <w:tcW w:w="0" w:type="auto"/>
            <w:shd w:val="clear" w:color="auto" w:fill="F5D0A9"/>
            <w:hideMark/>
          </w:tcPr>
          <w:p w14:paraId="15DB5C0C" w14:textId="77777777" w:rsidR="007D1028" w:rsidRPr="007D1028" w:rsidRDefault="007D1028" w:rsidP="007D1028">
            <w:r w:rsidRPr="007D1028">
              <w:t>Natural language processing</w:t>
            </w:r>
          </w:p>
        </w:tc>
      </w:tr>
    </w:tbl>
    <w:p w14:paraId="2BD0681C" w14:textId="77777777" w:rsidR="00C54C4D" w:rsidRPr="0089793A" w:rsidRDefault="00FD4E4E" w:rsidP="00FD4E4E">
      <w:pPr>
        <w:pStyle w:val="ListParagraph"/>
        <w:rPr>
          <w:lang w:val="en-US"/>
        </w:rPr>
      </w:pPr>
      <w:r w:rsidRPr="0089793A">
        <w:rPr>
          <w:lang w:val="en-US"/>
        </w:rPr>
        <w:t xml:space="preserve"> </w:t>
      </w:r>
    </w:p>
    <w:tbl>
      <w:tblPr>
        <w:tblW w:w="17972" w:type="dxa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E8D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16011"/>
      </w:tblGrid>
      <w:tr w:rsidR="00C54C4D" w:rsidRPr="00C54C4D" w14:paraId="389CF983" w14:textId="77777777" w:rsidTr="00C54C4D">
        <w:trPr>
          <w:tblCellSpacing w:w="15" w:type="dxa"/>
        </w:trPr>
        <w:tc>
          <w:tcPr>
            <w:tcW w:w="0" w:type="auto"/>
            <w:shd w:val="clear" w:color="auto" w:fill="F5D0A9"/>
            <w:hideMark/>
          </w:tcPr>
          <w:p w14:paraId="7536D356" w14:textId="20E66706" w:rsidR="00C54C4D" w:rsidRPr="00C54C4D" w:rsidRDefault="00C54C4D" w:rsidP="00C54C4D">
            <w:r w:rsidRPr="00C54C4D">
              <w:t>68T05</w:t>
            </w:r>
          </w:p>
        </w:tc>
        <w:tc>
          <w:tcPr>
            <w:tcW w:w="0" w:type="auto"/>
            <w:shd w:val="clear" w:color="auto" w:fill="F5D0A9"/>
            <w:hideMark/>
          </w:tcPr>
          <w:p w14:paraId="535680EE" w14:textId="77777777" w:rsidR="00C54C4D" w:rsidRPr="00C54C4D" w:rsidRDefault="00C54C4D" w:rsidP="00C54C4D">
            <w:r w:rsidRPr="00C54C4D">
              <w:t>Learning and adaptive systems in artificial intelligence</w:t>
            </w:r>
          </w:p>
        </w:tc>
      </w:tr>
    </w:tbl>
    <w:p w14:paraId="71D2E501" w14:textId="02FFD664" w:rsidR="0089793A" w:rsidRPr="0089793A" w:rsidRDefault="0089793A" w:rsidP="00FD4E4E">
      <w:pPr>
        <w:pStyle w:val="ListParagraph"/>
        <w:rPr>
          <w:lang w:val="en-US"/>
        </w:rPr>
      </w:pPr>
    </w:p>
    <w:p w14:paraId="7B187B94" w14:textId="03D13A79" w:rsidR="0089793A" w:rsidRPr="00FD4E4E" w:rsidRDefault="0089793A" w:rsidP="00FD4E4E">
      <w:pPr>
        <w:pStyle w:val="ListParagraph"/>
        <w:numPr>
          <w:ilvl w:val="0"/>
          <w:numId w:val="2"/>
        </w:numPr>
        <w:rPr>
          <w:lang w:val="en-US"/>
        </w:rPr>
      </w:pPr>
      <w:r w:rsidRPr="0089793A">
        <w:t>ACM Computing Reviews Categories and Subject Descriptors</w:t>
      </w:r>
    </w:p>
    <w:p w14:paraId="5CE0892D" w14:textId="4942C48B" w:rsidR="00FD4E4E" w:rsidRPr="0089793A" w:rsidRDefault="00C54C4D" w:rsidP="00FD4E4E">
      <w:pPr>
        <w:pStyle w:val="ListParagraph"/>
        <w:ind w:left="1080"/>
        <w:rPr>
          <w:lang w:val="en-US"/>
        </w:rPr>
      </w:pPr>
      <w:r w:rsidRPr="00C54C4D">
        <w:rPr>
          <w:lang w:val="en-US"/>
        </w:rPr>
        <w:drawing>
          <wp:inline distT="0" distB="0" distL="0" distR="0" wp14:anchorId="217ADF44" wp14:editId="01D3F438">
            <wp:extent cx="4625741" cy="548688"/>
            <wp:effectExtent l="0" t="0" r="3810" b="3810"/>
            <wp:docPr id="87821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17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E4E" w:rsidRPr="00897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475CD"/>
    <w:multiLevelType w:val="hybridMultilevel"/>
    <w:tmpl w:val="D98C71B0"/>
    <w:lvl w:ilvl="0" w:tplc="70DE5D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1C68D2"/>
    <w:multiLevelType w:val="hybridMultilevel"/>
    <w:tmpl w:val="4EDA5656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05794">
    <w:abstractNumId w:val="1"/>
  </w:num>
  <w:num w:numId="2" w16cid:durableId="1929927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3A"/>
    <w:rsid w:val="00160224"/>
    <w:rsid w:val="00274927"/>
    <w:rsid w:val="00292DCC"/>
    <w:rsid w:val="006E4A25"/>
    <w:rsid w:val="007D1028"/>
    <w:rsid w:val="0089793A"/>
    <w:rsid w:val="00C31FFC"/>
    <w:rsid w:val="00C54C4D"/>
    <w:rsid w:val="00FB34E0"/>
    <w:rsid w:val="00FD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BE57"/>
  <w15:chartTrackingRefBased/>
  <w15:docId w15:val="{819B15CE-3FC6-422F-B231-D2FAE5A2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9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79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1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54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sergiu.goian24@gmail.com</dc:creator>
  <cp:keywords/>
  <dc:description/>
  <cp:lastModifiedBy>sergiu.goian24@gmail.com</cp:lastModifiedBy>
  <cp:revision>7</cp:revision>
  <dcterms:created xsi:type="dcterms:W3CDTF">2024-10-11T09:25:00Z</dcterms:created>
  <dcterms:modified xsi:type="dcterms:W3CDTF">2024-10-11T09:54:00Z</dcterms:modified>
</cp:coreProperties>
</file>