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B66A30B" w:rsidR="009C5A5B" w:rsidRDefault="004D2B39">
      <w:pPr>
        <w:spacing w:before="240" w:after="240"/>
        <w:jc w:val="center"/>
        <w:rPr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Theme/Title Bachelor Thesis AGREEMENT</w:t>
      </w:r>
    </w:p>
    <w:p w14:paraId="00000002" w14:textId="77777777" w:rsidR="009C5A5B" w:rsidRDefault="00CB523A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00000003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4" w14:textId="316A4450" w:rsidR="009C5A5B" w:rsidRDefault="004D2B39">
      <w:pPr>
        <w:spacing w:before="240" w:after="240"/>
        <w:jc w:val="both"/>
      </w:pPr>
      <w:r>
        <w:rPr>
          <w:b/>
        </w:rPr>
        <w:t>Student’s first name and last name</w:t>
      </w:r>
      <w:r w:rsidR="00CB523A">
        <w:rPr>
          <w:b/>
        </w:rPr>
        <w:t xml:space="preserve">: </w:t>
      </w:r>
      <w:r w:rsidR="00131621">
        <w:t>Sergiu-Rares Goian</w:t>
      </w:r>
    </w:p>
    <w:p w14:paraId="00000005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6" w14:textId="16F68147" w:rsidR="009C5A5B" w:rsidRDefault="004D2B39">
      <w:pPr>
        <w:spacing w:before="240" w:after="240"/>
        <w:jc w:val="both"/>
      </w:pPr>
      <w:r>
        <w:t>Specialization</w:t>
      </w:r>
      <w:r w:rsidR="00CB523A">
        <w:t xml:space="preserve">: </w:t>
      </w:r>
      <w:r w:rsidR="000F148F">
        <w:t>Computer Science</w:t>
      </w:r>
      <w:r w:rsidR="00CB523A">
        <w:t xml:space="preserve"> </w:t>
      </w:r>
    </w:p>
    <w:p w14:paraId="00000007" w14:textId="697640D7" w:rsidR="009C5A5B" w:rsidRDefault="004D2B39">
      <w:pPr>
        <w:spacing w:before="240" w:after="240"/>
        <w:jc w:val="both"/>
      </w:pPr>
      <w:r>
        <w:t>Class</w:t>
      </w:r>
      <w:r w:rsidR="00E23BDC">
        <w:t xml:space="preserve"> academic years</w:t>
      </w:r>
      <w:r w:rsidR="00CB523A">
        <w:t xml:space="preserve">: </w:t>
      </w:r>
      <w:r w:rsidR="00890F71">
        <w:t>2022-2025</w:t>
      </w:r>
    </w:p>
    <w:p w14:paraId="00000008" w14:textId="77777777" w:rsidR="009C5A5B" w:rsidRDefault="00CB523A">
      <w:pPr>
        <w:spacing w:before="240" w:after="240"/>
        <w:jc w:val="both"/>
      </w:pPr>
      <w:r>
        <w:t xml:space="preserve">  </w:t>
      </w:r>
    </w:p>
    <w:p w14:paraId="00000009" w14:textId="6A3B6F0D" w:rsidR="009C5A5B" w:rsidRDefault="00E23BDC">
      <w:pPr>
        <w:spacing w:before="240" w:after="240"/>
        <w:jc w:val="both"/>
      </w:pPr>
      <w:r w:rsidRPr="662FFDB9">
        <w:rPr>
          <w:b/>
          <w:bCs/>
          <w:lang w:val="en-US"/>
        </w:rPr>
        <w:t>First name and last name of the scientific advisor</w:t>
      </w:r>
      <w:r w:rsidR="00CB523A" w:rsidRPr="662FFDB9">
        <w:rPr>
          <w:b/>
          <w:bCs/>
          <w:lang w:val="en-US"/>
        </w:rPr>
        <w:t>:</w:t>
      </w:r>
      <w:r w:rsidR="00131621">
        <w:rPr>
          <w:lang w:val="en-US"/>
        </w:rPr>
        <w:t xml:space="preserve"> Bogdan-Eduard </w:t>
      </w:r>
      <w:proofErr w:type="spellStart"/>
      <w:r w:rsidR="00131621">
        <w:rPr>
          <w:lang w:val="en-US"/>
        </w:rPr>
        <w:t>Mursa</w:t>
      </w:r>
      <w:proofErr w:type="spellEnd"/>
    </w:p>
    <w:p w14:paraId="0000000A" w14:textId="29C2F9AB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domain</w:t>
      </w:r>
      <w:r w:rsidR="00CB523A" w:rsidRPr="00E23BDC">
        <w:rPr>
          <w:b/>
        </w:rPr>
        <w:t xml:space="preserve">: </w:t>
      </w:r>
      <w:r w:rsidR="00890F71" w:rsidRPr="00F73D71">
        <w:rPr>
          <w:bCs/>
        </w:rPr>
        <w:t>Artificial Intelligence</w:t>
      </w:r>
    </w:p>
    <w:p w14:paraId="0000000B" w14:textId="10350734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title</w:t>
      </w:r>
      <w:r w:rsidR="00CB523A" w:rsidRPr="00E23BDC">
        <w:rPr>
          <w:b/>
        </w:rPr>
        <w:t xml:space="preserve">: </w:t>
      </w:r>
      <w:r w:rsidR="005220C3" w:rsidRPr="00F73D71">
        <w:rPr>
          <w:bCs/>
        </w:rPr>
        <w:t>Investment and financial learning platform with integrated stock price predictor based on news sentiment</w:t>
      </w:r>
      <w:r w:rsidR="00F73D71" w:rsidRPr="00F73D71">
        <w:rPr>
          <w:bCs/>
        </w:rPr>
        <w:t xml:space="preserve"> </w:t>
      </w:r>
      <w:r w:rsidR="005220C3" w:rsidRPr="00F73D71">
        <w:rPr>
          <w:bCs/>
        </w:rPr>
        <w:t>and credibility analysis</w:t>
      </w:r>
    </w:p>
    <w:p w14:paraId="0000000C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D" w14:textId="39DDB658" w:rsidR="009C5A5B" w:rsidRDefault="00E23BDC">
      <w:pPr>
        <w:spacing w:before="240" w:after="240"/>
        <w:jc w:val="both"/>
        <w:rPr>
          <w:b/>
        </w:rPr>
      </w:pPr>
      <w:r>
        <w:rPr>
          <w:b/>
        </w:rPr>
        <w:t>Bachelor thesis topic description</w:t>
      </w:r>
      <w:r w:rsidR="00CB523A">
        <w:rPr>
          <w:b/>
        </w:rPr>
        <w:t>:</w:t>
      </w:r>
    </w:p>
    <w:p w14:paraId="0000000E" w14:textId="14880F3A" w:rsidR="009C5A5B" w:rsidRDefault="00E23BDC">
      <w:pPr>
        <w:spacing w:before="240" w:after="240"/>
        <w:jc w:val="both"/>
      </w:pPr>
      <w:r>
        <w:t>The topic of the Bachelor thesis will be described, minimum 2-3 paragraphs in natural language</w:t>
      </w:r>
      <w:r w:rsidR="00CB523A">
        <w:t>.</w:t>
      </w:r>
    </w:p>
    <w:p w14:paraId="5AC0C3B4" w14:textId="649DF8F5" w:rsidR="0060577F" w:rsidRDefault="0060577F">
      <w:pPr>
        <w:spacing w:before="240" w:after="240"/>
        <w:jc w:val="both"/>
      </w:pPr>
      <w:r>
        <w:t xml:space="preserve">  </w:t>
      </w:r>
      <w:r w:rsidR="009E1B8B">
        <w:t>My</w:t>
      </w:r>
      <w:r w:rsidR="00F73D71">
        <w:t xml:space="preserve"> thesis </w:t>
      </w:r>
      <w:r>
        <w:t>focuses on</w:t>
      </w:r>
      <w:r w:rsidR="00F73D71">
        <w:t xml:space="preserve"> develop</w:t>
      </w:r>
      <w:r>
        <w:t>ing</w:t>
      </w:r>
      <w:r w:rsidR="00F73D71">
        <w:t xml:space="preserve"> a user-friendly app to assist beginners in the field of investing and finance</w:t>
      </w:r>
      <w:r w:rsidR="00C579A5">
        <w:t>. The app will provide</w:t>
      </w:r>
      <w:r w:rsidR="00F73D71">
        <w:t xml:space="preserve"> users </w:t>
      </w:r>
      <w:r w:rsidR="00C579A5">
        <w:t xml:space="preserve">with an overview </w:t>
      </w:r>
      <w:r w:rsidR="00F73D71">
        <w:t>of the future</w:t>
      </w:r>
      <w:r w:rsidR="00C579A5">
        <w:t xml:space="preserve"> stock markets</w:t>
      </w:r>
      <w:r w:rsidR="00F73D71">
        <w:t xml:space="preserve"> trends and offer a </w:t>
      </w:r>
      <w:r w:rsidR="00C579A5">
        <w:t xml:space="preserve">safe, </w:t>
      </w:r>
      <w:r w:rsidR="00F73D71">
        <w:t xml:space="preserve">practical demo section </w:t>
      </w:r>
      <w:r w:rsidR="00C579A5">
        <w:t>where they can build</w:t>
      </w:r>
      <w:r w:rsidR="00F73D71">
        <w:t xml:space="preserve"> their own portfolios </w:t>
      </w:r>
      <w:r w:rsidR="00C579A5">
        <w:t>using</w:t>
      </w:r>
      <w:r w:rsidR="00F73D71">
        <w:t xml:space="preserve"> virtual mo</w:t>
      </w:r>
      <w:r>
        <w:t>ney</w:t>
      </w:r>
      <w:r w:rsidR="00F73D71">
        <w:t>. Th</w:t>
      </w:r>
      <w:r>
        <w:t>is</w:t>
      </w:r>
      <w:r w:rsidR="00F73D71">
        <w:t xml:space="preserve"> platform will </w:t>
      </w:r>
      <w:r w:rsidR="00C579A5">
        <w:t xml:space="preserve">also </w:t>
      </w:r>
      <w:r>
        <w:t>offer educational tools such as quizzes</w:t>
      </w:r>
      <w:r w:rsidR="005F1914">
        <w:t xml:space="preserve"> </w:t>
      </w:r>
      <w:r>
        <w:t>and AI</w:t>
      </w:r>
      <w:r w:rsidR="005F1914">
        <w:t xml:space="preserve">-driven </w:t>
      </w:r>
      <w:r>
        <w:t>stock prediction based on text sentiment and credibility analysis.</w:t>
      </w:r>
    </w:p>
    <w:p w14:paraId="3A3391CF" w14:textId="5B3E1549" w:rsidR="0060577F" w:rsidRDefault="0060577F">
      <w:pPr>
        <w:spacing w:before="240" w:after="240"/>
        <w:jc w:val="both"/>
      </w:pPr>
      <w:r>
        <w:t xml:space="preserve">  The </w:t>
      </w:r>
      <w:r w:rsidR="005F1914">
        <w:t>main</w:t>
      </w:r>
      <w:r>
        <w:t xml:space="preserve"> feature of </w:t>
      </w:r>
      <w:r w:rsidR="005F1914">
        <w:t>the</w:t>
      </w:r>
      <w:r>
        <w:t xml:space="preserve"> app is the price prediction model </w:t>
      </w:r>
      <w:r w:rsidR="005F1914">
        <w:t>which forecasts</w:t>
      </w:r>
      <w:r>
        <w:t xml:space="preserve"> prices based on</w:t>
      </w:r>
      <w:r w:rsidR="005F1914">
        <w:t xml:space="preserve"> historical</w:t>
      </w:r>
      <w:r>
        <w:t xml:space="preserve"> patterns and adjus</w:t>
      </w:r>
      <w:r w:rsidR="009E1B8B">
        <w:t>ts</w:t>
      </w:r>
      <w:r>
        <w:t xml:space="preserve"> them </w:t>
      </w:r>
      <w:r w:rsidR="005F1914">
        <w:t>according to</w:t>
      </w:r>
      <w:r>
        <w:t xml:space="preserve"> the sentiment </w:t>
      </w:r>
      <w:r w:rsidR="005F1914">
        <w:t>and</w:t>
      </w:r>
      <w:r>
        <w:t xml:space="preserve"> </w:t>
      </w:r>
      <w:r w:rsidR="005F1914">
        <w:t>relevance of news articles.</w:t>
      </w:r>
      <w:r w:rsidR="009E1B8B">
        <w:t xml:space="preserve"> </w:t>
      </w:r>
      <w:r w:rsidR="005F1914">
        <w:t xml:space="preserve">These news articles will </w:t>
      </w:r>
      <w:r>
        <w:t xml:space="preserve">be analyzed and assigned a credibility </w:t>
      </w:r>
      <w:r w:rsidR="00C579A5">
        <w:t xml:space="preserve">score </w:t>
      </w:r>
      <w:r w:rsidR="005F1914">
        <w:t>based on factors such as the source’s reliability and</w:t>
      </w:r>
      <w:r>
        <w:t xml:space="preserve"> syntax correctness</w:t>
      </w:r>
      <w:r w:rsidR="005F1914">
        <w:t xml:space="preserve">, which will influence the weight </w:t>
      </w:r>
      <w:r w:rsidR="00C579A5">
        <w:t>o</w:t>
      </w:r>
      <w:r w:rsidR="005F1914">
        <w:t>f</w:t>
      </w:r>
      <w:r w:rsidR="00C579A5">
        <w:t xml:space="preserve"> the sentiment</w:t>
      </w:r>
      <w:r w:rsidR="005F1914">
        <w:t>’s</w:t>
      </w:r>
      <w:r w:rsidR="00C579A5">
        <w:t xml:space="preserve"> </w:t>
      </w:r>
      <w:r w:rsidR="005F1914">
        <w:t>impact on price changes</w:t>
      </w:r>
      <w:r w:rsidR="00C579A5">
        <w:t>.</w:t>
      </w:r>
    </w:p>
    <w:p w14:paraId="630F3B12" w14:textId="738810A9" w:rsidR="00C579A5" w:rsidRDefault="00C579A5">
      <w:pPr>
        <w:spacing w:before="240" w:after="240"/>
        <w:jc w:val="both"/>
      </w:pPr>
      <w:r>
        <w:t xml:space="preserve">  By integrating AI-based model</w:t>
      </w:r>
      <w:r w:rsidR="000F148F">
        <w:t>s</w:t>
      </w:r>
      <w:r>
        <w:t>, this app offer</w:t>
      </w:r>
      <w:r w:rsidR="005F1914">
        <w:t>s</w:t>
      </w:r>
      <w:r>
        <w:t xml:space="preserve"> a unique solution that </w:t>
      </w:r>
      <w:r w:rsidR="005F1914">
        <w:t>combines</w:t>
      </w:r>
      <w:r>
        <w:t xml:space="preserve"> theor</w:t>
      </w:r>
      <w:r w:rsidR="005F1914">
        <w:t>etical</w:t>
      </w:r>
      <w:r>
        <w:t xml:space="preserve"> </w:t>
      </w:r>
      <w:r w:rsidR="005F1914">
        <w:t xml:space="preserve">learning </w:t>
      </w:r>
      <w:r>
        <w:t xml:space="preserve">with </w:t>
      </w:r>
      <w:r w:rsidR="005F1914">
        <w:t>practical</w:t>
      </w:r>
      <w:r w:rsidR="009E1B8B">
        <w:t xml:space="preserve"> experience</w:t>
      </w:r>
      <w:r w:rsidR="005F1914">
        <w:t xml:space="preserve">, </w:t>
      </w:r>
      <w:r w:rsidR="009E1B8B">
        <w:t>offering</w:t>
      </w:r>
      <w:r>
        <w:t xml:space="preserve"> beginners </w:t>
      </w:r>
      <w:r w:rsidR="009E1B8B">
        <w:t>a</w:t>
      </w:r>
      <w:r>
        <w:t xml:space="preserve"> risk-free environment</w:t>
      </w:r>
      <w:r w:rsidR="009E1B8B">
        <w:t xml:space="preserve"> to learn how to manage investments without any stress or pressure</w:t>
      </w:r>
      <w:r>
        <w:t>.</w:t>
      </w:r>
    </w:p>
    <w:p w14:paraId="6B9CEA07" w14:textId="77777777" w:rsidR="0060577F" w:rsidRDefault="0060577F">
      <w:pPr>
        <w:spacing w:before="240" w:after="240"/>
        <w:jc w:val="both"/>
      </w:pPr>
    </w:p>
    <w:p w14:paraId="0000000F" w14:textId="77777777" w:rsidR="009C5A5B" w:rsidRDefault="00CB523A">
      <w:pPr>
        <w:spacing w:before="240" w:after="240"/>
        <w:jc w:val="both"/>
      </w:pPr>
      <w:r>
        <w:lastRenderedPageBreak/>
        <w:t xml:space="preserve"> </w:t>
      </w:r>
    </w:p>
    <w:p w14:paraId="00000010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11" w14:textId="77777777" w:rsidR="009C5A5B" w:rsidRDefault="00CB523A">
      <w:pPr>
        <w:pBdr>
          <w:bottom w:val="none" w:sz="0" w:space="1" w:color="auto"/>
        </w:pBdr>
        <w:spacing w:before="240" w:after="240"/>
        <w:jc w:val="both"/>
      </w:pPr>
      <w:r>
        <w:t xml:space="preserve">  </w:t>
      </w:r>
    </w:p>
    <w:p w14:paraId="00000012" w14:textId="77777777" w:rsidR="009C5A5B" w:rsidRDefault="00CB523A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  <w:r>
        <w:t xml:space="preserve"> </w:t>
      </w:r>
    </w:p>
    <w:p w14:paraId="7AD2B8B8" w14:textId="77777777" w:rsidR="000F148F" w:rsidRDefault="00CB523A" w:rsidP="000F148F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  <w:rPr>
          <w:b/>
          <w:bCs/>
          <w:lang w:val="en-US"/>
        </w:rPr>
      </w:pPr>
      <w:proofErr w:type="gramStart"/>
      <w:r w:rsidRPr="662FFDB9">
        <w:rPr>
          <w:b/>
          <w:bCs/>
          <w:lang w:val="en-US"/>
        </w:rPr>
        <w:t>Dat</w:t>
      </w:r>
      <w:r w:rsidR="00E23BDC" w:rsidRPr="662FFDB9">
        <w:rPr>
          <w:b/>
          <w:bCs/>
          <w:lang w:val="en-US"/>
        </w:rPr>
        <w:t>e</w:t>
      </w:r>
      <w:r w:rsidRPr="662FFDB9">
        <w:rPr>
          <w:b/>
          <w:bCs/>
          <w:lang w:val="en-US"/>
        </w:rPr>
        <w:t xml:space="preserve">,   </w:t>
      </w:r>
      <w:proofErr w:type="gramEnd"/>
      <w:r w:rsidRPr="662FFDB9">
        <w:rPr>
          <w:b/>
          <w:bCs/>
          <w:lang w:val="en-US"/>
        </w:rPr>
        <w:t xml:space="preserve">   </w:t>
      </w:r>
      <w:r w:rsidR="00890F71" w:rsidRPr="000F148F">
        <w:rPr>
          <w:lang w:val="en-US"/>
        </w:rPr>
        <w:t>17.03.2025</w:t>
      </w:r>
      <w:r w:rsidRPr="662FFDB9">
        <w:rPr>
          <w:b/>
          <w:bCs/>
          <w:lang w:val="en-US"/>
        </w:rPr>
        <w:t xml:space="preserve">             </w:t>
      </w:r>
      <w:r>
        <w:tab/>
      </w:r>
      <w:r>
        <w:tab/>
      </w:r>
      <w:r>
        <w:tab/>
      </w:r>
      <w:r w:rsidRPr="662FFDB9">
        <w:rPr>
          <w:b/>
          <w:bCs/>
          <w:lang w:val="en-US"/>
        </w:rPr>
        <w:t xml:space="preserve"> </w:t>
      </w:r>
    </w:p>
    <w:p w14:paraId="7A6D8673" w14:textId="519C78CA" w:rsidR="000F148F" w:rsidRDefault="00E23BDC" w:rsidP="000F148F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  <w:r w:rsidRPr="662FFDB9">
        <w:rPr>
          <w:b/>
          <w:bCs/>
          <w:lang w:val="en-US"/>
        </w:rPr>
        <w:t>Student signature</w:t>
      </w:r>
      <w:r w:rsidR="00CB523A" w:rsidRPr="662FFDB9">
        <w:rPr>
          <w:b/>
          <w:bCs/>
          <w:lang w:val="en-US"/>
        </w:rPr>
        <w:t>,</w:t>
      </w:r>
      <w:r w:rsidR="00890F71">
        <w:rPr>
          <w:b/>
          <w:bCs/>
          <w:lang w:val="en-US"/>
        </w:rPr>
        <w:t xml:space="preserve"> </w:t>
      </w:r>
    </w:p>
    <w:p w14:paraId="56CBED6D" w14:textId="01A61EA1" w:rsidR="000F148F" w:rsidRDefault="000F148F" w:rsidP="000F148F">
      <w:pPr>
        <w:pBdr>
          <w:top w:val="none" w:sz="0" w:space="1" w:color="auto"/>
        </w:pBdr>
        <w:spacing w:before="240" w:after="240"/>
        <w:jc w:val="both"/>
      </w:pPr>
      <w:r>
        <w:t xml:space="preserve"> </w:t>
      </w:r>
    </w:p>
    <w:p w14:paraId="00000016" w14:textId="1C290D5A" w:rsidR="009C5A5B" w:rsidRDefault="00E23BDC" w:rsidP="000F148F">
      <w:pPr>
        <w:spacing w:before="240" w:after="240" w:line="360" w:lineRule="auto"/>
        <w:jc w:val="both"/>
        <w:rPr>
          <w:b/>
        </w:rPr>
      </w:pPr>
      <w:r>
        <w:rPr>
          <w:b/>
        </w:rPr>
        <w:t>Scientific coordinator signature</w:t>
      </w:r>
      <w:r w:rsidR="00CB523A">
        <w:rPr>
          <w:b/>
        </w:rPr>
        <w:t>,</w:t>
      </w:r>
    </w:p>
    <w:p w14:paraId="00000017" w14:textId="77777777" w:rsidR="009C5A5B" w:rsidRDefault="009C5A5B"/>
    <w:sectPr w:rsidR="009C5A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A5B"/>
    <w:rsid w:val="000F148F"/>
    <w:rsid w:val="00131621"/>
    <w:rsid w:val="004A70E9"/>
    <w:rsid w:val="004D2B39"/>
    <w:rsid w:val="005220C3"/>
    <w:rsid w:val="005F1914"/>
    <w:rsid w:val="0060577F"/>
    <w:rsid w:val="00654096"/>
    <w:rsid w:val="006A6F74"/>
    <w:rsid w:val="006C3077"/>
    <w:rsid w:val="00890F71"/>
    <w:rsid w:val="009C5A5B"/>
    <w:rsid w:val="009E1B8B"/>
    <w:rsid w:val="00B41984"/>
    <w:rsid w:val="00C579A5"/>
    <w:rsid w:val="00CB523A"/>
    <w:rsid w:val="00E23BDC"/>
    <w:rsid w:val="00F73D71"/>
    <w:rsid w:val="00F974DB"/>
    <w:rsid w:val="662FF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53FE"/>
  <w15:docId w15:val="{0ABEB66B-298E-4143-99ED-E6265578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A364CDAAF1E48B089B97334BE3069" ma:contentTypeVersion="4" ma:contentTypeDescription="Create a new document." ma:contentTypeScope="" ma:versionID="b232eba8757d57e37d636c7632df330c">
  <xsd:schema xmlns:xsd="http://www.w3.org/2001/XMLSchema" xmlns:xs="http://www.w3.org/2001/XMLSchema" xmlns:p="http://schemas.microsoft.com/office/2006/metadata/properties" xmlns:ns2="9d515400-5c9a-4484-801d-b4988df726ea" targetNamespace="http://schemas.microsoft.com/office/2006/metadata/properties" ma:root="true" ma:fieldsID="99f44a0dda74a46070853a0a0ab177f7" ns2:_="">
    <xsd:import namespace="9d515400-5c9a-4484-801d-b4988df72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15400-5c9a-4484-801d-b4988df72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29463-A6BD-4FEA-B4C9-5CCAB432C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4C6760-BB6E-4C6F-98C8-8E791BF9A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15400-5c9a-4484-801d-b4988df72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B4D25B-9F4C-4523-A2B6-1BB26F2718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SERGIU-RAREŞ GOIAN</cp:lastModifiedBy>
  <cp:revision>8</cp:revision>
  <cp:lastPrinted>2020-02-21T22:03:00Z</cp:lastPrinted>
  <dcterms:created xsi:type="dcterms:W3CDTF">2020-02-21T21:48:00Z</dcterms:created>
  <dcterms:modified xsi:type="dcterms:W3CDTF">2025-03-17T18:08:00Z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0x0101005C0A364CDAAF1E48B089B97334BE3069</vt:lpwstr>
  </property>
</Properties>
</file>