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053A" w14:textId="3AF63637" w:rsidR="0013249F" w:rsidRPr="00EC7544" w:rsidRDefault="0013249F" w:rsidP="00EC7544">
      <w:pPr>
        <w:jc w:val="center"/>
        <w:rPr>
          <w:b/>
          <w:bCs/>
          <w:sz w:val="32"/>
          <w:szCs w:val="32"/>
        </w:rPr>
      </w:pPr>
      <w:r w:rsidRPr="0013249F">
        <w:rPr>
          <w:b/>
          <w:bCs/>
          <w:sz w:val="34"/>
          <w:szCs w:val="34"/>
        </w:rPr>
        <w:t xml:space="preserve">Summary of the Paper: </w:t>
      </w:r>
      <w:r w:rsidR="00EC7544" w:rsidRPr="00537B3A">
        <w:rPr>
          <w:b/>
          <w:bCs/>
          <w:sz w:val="32"/>
          <w:szCs w:val="32"/>
        </w:rPr>
        <w:t>Detecting Similar Repositories on GitHub</w:t>
      </w:r>
    </w:p>
    <w:p w14:paraId="3E95BFE7" w14:textId="1E6214FB" w:rsidR="00A14E78" w:rsidRPr="00A14E78" w:rsidRDefault="00A14E78" w:rsidP="0094649F">
      <w:pPr>
        <w:jc w:val="center"/>
        <w:rPr>
          <w:sz w:val="26"/>
          <w:szCs w:val="26"/>
        </w:rPr>
      </w:pPr>
      <w:r w:rsidRPr="00A14E78">
        <w:rPr>
          <w:sz w:val="26"/>
          <w:szCs w:val="26"/>
        </w:rPr>
        <w:t>Yun Zhang1, David Lo2, Pavneet Singh Kochhar2, Xin Xia1 , Quanlai Li3, and Jianling Sun1 1College of Computer Science and Technology, Zhejiang University, Hangzhou, China 2School of Information Systems, Singapore Management University, Singapore 3University of California, Berkeley, USA</w:t>
      </w:r>
    </w:p>
    <w:p w14:paraId="7042AF48" w14:textId="6289DA04" w:rsidR="00A14E78" w:rsidRDefault="00A14E78" w:rsidP="00A14E78">
      <w:pPr>
        <w:rPr>
          <w:sz w:val="28"/>
          <w:szCs w:val="28"/>
        </w:rPr>
      </w:pPr>
      <w:r>
        <w:rPr>
          <w:sz w:val="28"/>
          <w:szCs w:val="28"/>
        </w:rPr>
        <w:t xml:space="preserve">DOI: </w:t>
      </w:r>
      <w:hyperlink r:id="rId5" w:anchor=":~:text=In%20this%20paper%2C%20we%20propose%20a%20novel%20approach,files%29%20which%20are%20not%20considered%20in%20previous%20works." w:history="1">
        <w:r w:rsidRPr="00A14E78">
          <w:rPr>
            <w:rStyle w:val="Hyperlink"/>
            <w:sz w:val="28"/>
            <w:szCs w:val="28"/>
          </w:rPr>
          <w:t>https://xin-xia.github.io/publication/saner17.pdf</w:t>
        </w:r>
      </w:hyperlink>
    </w:p>
    <w:p w14:paraId="012F4DE8" w14:textId="5F1FBA38" w:rsidR="0013249F" w:rsidRPr="0013249F" w:rsidRDefault="00264F38" w:rsidP="0013249F">
      <w:pPr>
        <w:rPr>
          <w:sz w:val="28"/>
          <w:szCs w:val="28"/>
        </w:rPr>
      </w:pPr>
      <w:r>
        <w:rPr>
          <w:sz w:val="28"/>
          <w:szCs w:val="28"/>
        </w:rPr>
        <w:t xml:space="preserve">Team members: </w:t>
      </w:r>
      <w:r w:rsidR="00A14E78">
        <w:rPr>
          <w:sz w:val="28"/>
          <w:szCs w:val="28"/>
        </w:rPr>
        <w:t>Goian Sergiu</w:t>
      </w:r>
      <w:r>
        <w:rPr>
          <w:sz w:val="28"/>
          <w:szCs w:val="28"/>
        </w:rPr>
        <w:t>-Rares</w:t>
      </w:r>
    </w:p>
    <w:p w14:paraId="54D7CB19" w14:textId="3DBAE22F" w:rsidR="0013249F" w:rsidRPr="0013249F" w:rsidRDefault="0013249F" w:rsidP="00A14E78">
      <w:pPr>
        <w:ind w:firstLine="708"/>
      </w:pPr>
      <w:r w:rsidRPr="0013249F">
        <w:t xml:space="preserve">MetaSim is a search engine </w:t>
      </w:r>
      <w:r w:rsidR="00A14E78" w:rsidRPr="00A14E78">
        <w:t>created</w:t>
      </w:r>
      <w:r w:rsidRPr="0013249F">
        <w:t xml:space="preserve"> to retrieve similar GitHub repositories beyond traditional keyword</w:t>
      </w:r>
      <w:r w:rsidR="00A14E78" w:rsidRPr="00A14E78">
        <w:t xml:space="preserve"> </w:t>
      </w:r>
      <w:r w:rsidRPr="0013249F">
        <w:t xml:space="preserve">based searches. Existing search techniques often rely on simple text-matching methods, which fail to capture deeper semantic and contextual relationships between repositories. To address this, MetaSim leverages repository metadata (name, description, topics), content analysis (programming languages used) and </w:t>
      </w:r>
      <w:r w:rsidR="00A14E78" w:rsidRPr="00A14E78">
        <w:t>3</w:t>
      </w:r>
      <w:r w:rsidRPr="0013249F">
        <w:t xml:space="preserve"> heuristics (</w:t>
      </w:r>
      <w:r w:rsidR="00A14E78" w:rsidRPr="00A14E78">
        <w:t>readme files</w:t>
      </w:r>
      <w:r w:rsidRPr="0013249F">
        <w:t xml:space="preserve"> similarity, user starring behavior,</w:t>
      </w:r>
      <w:r w:rsidR="00A14E78" w:rsidRPr="00A14E78">
        <w:t xml:space="preserve"> </w:t>
      </w:r>
      <w:r w:rsidRPr="0013249F">
        <w:t xml:space="preserve">temporal trends in starring). A </w:t>
      </w:r>
      <w:r w:rsidR="00A14E78" w:rsidRPr="00A14E78">
        <w:t>main</w:t>
      </w:r>
      <w:r w:rsidRPr="0013249F">
        <w:t xml:space="preserve"> </w:t>
      </w:r>
      <w:r w:rsidR="00A14E78" w:rsidRPr="00A14E78">
        <w:t>improval</w:t>
      </w:r>
      <w:r w:rsidRPr="0013249F">
        <w:t xml:space="preserve"> is the use of Repo2Vec, a vector</w:t>
      </w:r>
      <w:r w:rsidR="00A14E78" w:rsidRPr="00A14E78">
        <w:t xml:space="preserve"> </w:t>
      </w:r>
      <w:r w:rsidRPr="0013249F">
        <w:t>based embedding technique inspired by Word2Vec to represent repositories as numerical vectors. These embeddings enable more accurate similarity calculations using cosine similarity, allowing MetaSim to identify repositories with related functionalities, even across different programming languages.</w:t>
      </w:r>
    </w:p>
    <w:p w14:paraId="75974F0A" w14:textId="2DEB9F5A" w:rsidR="0013249F" w:rsidRPr="0013249F" w:rsidRDefault="0013249F" w:rsidP="00A14E78">
      <w:pPr>
        <w:ind w:firstLine="708"/>
      </w:pPr>
      <w:r w:rsidRPr="0013249F">
        <w:t xml:space="preserve">The </w:t>
      </w:r>
      <w:r w:rsidR="00A14E78" w:rsidRPr="00A14E78">
        <w:t>aim</w:t>
      </w:r>
      <w:r w:rsidRPr="0013249F">
        <w:t xml:space="preserve"> of </w:t>
      </w:r>
      <w:r w:rsidR="00A14E78" w:rsidRPr="00A14E78">
        <w:t>this app</w:t>
      </w:r>
      <w:r w:rsidRPr="0013249F">
        <w:t xml:space="preserve"> is to enhance </w:t>
      </w:r>
      <w:r w:rsidR="00A14E78" w:rsidRPr="00A14E78">
        <w:t xml:space="preserve">Github </w:t>
      </w:r>
      <w:r w:rsidRPr="0013249F">
        <w:t>repositor</w:t>
      </w:r>
      <w:r w:rsidR="00A14E78" w:rsidRPr="00A14E78">
        <w:t>ies</w:t>
      </w:r>
      <w:r w:rsidRPr="0013249F">
        <w:t xml:space="preserve"> </w:t>
      </w:r>
      <w:r w:rsidR="00A14E78" w:rsidRPr="00A14E78">
        <w:t>search</w:t>
      </w:r>
      <w:r w:rsidRPr="0013249F">
        <w:t xml:space="preserve"> in</w:t>
      </w:r>
      <w:r w:rsidR="00A14E78" w:rsidRPr="00A14E78">
        <w:t>tegr</w:t>
      </w:r>
      <w:r w:rsidRPr="0013249F">
        <w:t xml:space="preserve">ating rich metadata beyond just source code analysis. Unlike existing approaches, which primarily focus on code similarity, MetaSim integrates both textual and behavioral data to improve retrieval accuracy. Its core features include Meta Similarity, which ranks repositories based on cosine similarity of their embeddings, and Meta Representation, which converts repository metadata into vectorized formats using Repo2Vec. By considering factors such as </w:t>
      </w:r>
      <w:r w:rsidR="00A14E78" w:rsidRPr="00A14E78">
        <w:t>readme</w:t>
      </w:r>
      <w:r w:rsidRPr="0013249F">
        <w:t xml:space="preserve"> content similarity, shared interests of users who star repositories, and time-based patterns in starring activity, MetaSim provides a more intelligent and context-aware search experience.</w:t>
      </w:r>
    </w:p>
    <w:p w14:paraId="7147B50B" w14:textId="6FE70547" w:rsidR="008C756F" w:rsidRPr="00A14E78" w:rsidRDefault="0013249F" w:rsidP="00A14E78">
      <w:pPr>
        <w:ind w:firstLine="708"/>
      </w:pPr>
      <w:r w:rsidRPr="0013249F">
        <w:t xml:space="preserve">To evaluate MetaSim’s efectiveness, the authors conducted a series of experiments comparing its retrieval accuracy against GitHub’s built-in search functionality. The validation process involved benchmarking MetaSim’s results against ground truth datasets of known related repositories. The study demonstrated that MetaSim significantly outperforms </w:t>
      </w:r>
      <w:r w:rsidR="00A14E78" w:rsidRPr="00A14E78">
        <w:t>traditional</w:t>
      </w:r>
      <w:r w:rsidRPr="0013249F">
        <w:t xml:space="preserve"> keyword</w:t>
      </w:r>
      <w:r w:rsidR="00A14E78" w:rsidRPr="00A14E78">
        <w:t xml:space="preserve"> </w:t>
      </w:r>
      <w:r w:rsidRPr="0013249F">
        <w:t>based searches</w:t>
      </w:r>
      <w:r w:rsidR="00A14E78" w:rsidRPr="00A14E78">
        <w:t xml:space="preserve"> showing</w:t>
      </w:r>
      <w:r w:rsidRPr="0013249F">
        <w:t xml:space="preserve"> higher precision and recall in retrieving functionally similar repositories. Additionally, qualitative assessments indicated that MetaSim's heuristic-driven approach provides more relevant repository recommendations, supporting its utility for developers, researchers, and open-source contributors.</w:t>
      </w:r>
    </w:p>
    <w:sectPr w:rsidR="008C756F" w:rsidRPr="00A14E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A0679"/>
    <w:multiLevelType w:val="hybridMultilevel"/>
    <w:tmpl w:val="2028F40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70D6561"/>
    <w:multiLevelType w:val="multilevel"/>
    <w:tmpl w:val="11D6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90C4B"/>
    <w:multiLevelType w:val="multilevel"/>
    <w:tmpl w:val="8A62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22318"/>
    <w:multiLevelType w:val="multilevel"/>
    <w:tmpl w:val="24CC0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816276">
    <w:abstractNumId w:val="3"/>
  </w:num>
  <w:num w:numId="2" w16cid:durableId="436026009">
    <w:abstractNumId w:val="1"/>
  </w:num>
  <w:num w:numId="3" w16cid:durableId="655567845">
    <w:abstractNumId w:val="2"/>
  </w:num>
  <w:num w:numId="4" w16cid:durableId="16799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6F"/>
    <w:rsid w:val="00081F5D"/>
    <w:rsid w:val="0013249F"/>
    <w:rsid w:val="00264F38"/>
    <w:rsid w:val="0039318A"/>
    <w:rsid w:val="008C756F"/>
    <w:rsid w:val="0094649F"/>
    <w:rsid w:val="00A14E78"/>
    <w:rsid w:val="00EC75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764D"/>
  <w15:chartTrackingRefBased/>
  <w15:docId w15:val="{05A82D92-3DA8-4CF7-AA0F-B4B55B8B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56F"/>
    <w:rPr>
      <w:rFonts w:eastAsiaTheme="majorEastAsia" w:cstheme="majorBidi"/>
      <w:color w:val="272727" w:themeColor="text1" w:themeTint="D8"/>
    </w:rPr>
  </w:style>
  <w:style w:type="paragraph" w:styleId="Title">
    <w:name w:val="Title"/>
    <w:basedOn w:val="Normal"/>
    <w:next w:val="Normal"/>
    <w:link w:val="TitleChar"/>
    <w:uiPriority w:val="10"/>
    <w:qFormat/>
    <w:rsid w:val="008C7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56F"/>
    <w:pPr>
      <w:spacing w:before="160"/>
      <w:jc w:val="center"/>
    </w:pPr>
    <w:rPr>
      <w:i/>
      <w:iCs/>
      <w:color w:val="404040" w:themeColor="text1" w:themeTint="BF"/>
    </w:rPr>
  </w:style>
  <w:style w:type="character" w:customStyle="1" w:styleId="QuoteChar">
    <w:name w:val="Quote Char"/>
    <w:basedOn w:val="DefaultParagraphFont"/>
    <w:link w:val="Quote"/>
    <w:uiPriority w:val="29"/>
    <w:rsid w:val="008C756F"/>
    <w:rPr>
      <w:i/>
      <w:iCs/>
      <w:color w:val="404040" w:themeColor="text1" w:themeTint="BF"/>
    </w:rPr>
  </w:style>
  <w:style w:type="paragraph" w:styleId="ListParagraph">
    <w:name w:val="List Paragraph"/>
    <w:basedOn w:val="Normal"/>
    <w:uiPriority w:val="34"/>
    <w:qFormat/>
    <w:rsid w:val="008C756F"/>
    <w:pPr>
      <w:ind w:left="720"/>
      <w:contextualSpacing/>
    </w:pPr>
  </w:style>
  <w:style w:type="character" w:styleId="IntenseEmphasis">
    <w:name w:val="Intense Emphasis"/>
    <w:basedOn w:val="DefaultParagraphFont"/>
    <w:uiPriority w:val="21"/>
    <w:qFormat/>
    <w:rsid w:val="008C756F"/>
    <w:rPr>
      <w:i/>
      <w:iCs/>
      <w:color w:val="0F4761" w:themeColor="accent1" w:themeShade="BF"/>
    </w:rPr>
  </w:style>
  <w:style w:type="paragraph" w:styleId="IntenseQuote">
    <w:name w:val="Intense Quote"/>
    <w:basedOn w:val="Normal"/>
    <w:next w:val="Normal"/>
    <w:link w:val="IntenseQuoteChar"/>
    <w:uiPriority w:val="30"/>
    <w:qFormat/>
    <w:rsid w:val="008C7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56F"/>
    <w:rPr>
      <w:i/>
      <w:iCs/>
      <w:color w:val="0F4761" w:themeColor="accent1" w:themeShade="BF"/>
    </w:rPr>
  </w:style>
  <w:style w:type="character" w:styleId="IntenseReference">
    <w:name w:val="Intense Reference"/>
    <w:basedOn w:val="DefaultParagraphFont"/>
    <w:uiPriority w:val="32"/>
    <w:qFormat/>
    <w:rsid w:val="008C756F"/>
    <w:rPr>
      <w:b/>
      <w:bCs/>
      <w:smallCaps/>
      <w:color w:val="0F4761" w:themeColor="accent1" w:themeShade="BF"/>
      <w:spacing w:val="5"/>
    </w:rPr>
  </w:style>
  <w:style w:type="character" w:styleId="Hyperlink">
    <w:name w:val="Hyperlink"/>
    <w:basedOn w:val="DefaultParagraphFont"/>
    <w:uiPriority w:val="99"/>
    <w:unhideWhenUsed/>
    <w:rsid w:val="00A14E78"/>
    <w:rPr>
      <w:color w:val="467886" w:themeColor="hyperlink"/>
      <w:u w:val="single"/>
    </w:rPr>
  </w:style>
  <w:style w:type="character" w:styleId="UnresolvedMention">
    <w:name w:val="Unresolved Mention"/>
    <w:basedOn w:val="DefaultParagraphFont"/>
    <w:uiPriority w:val="99"/>
    <w:semiHidden/>
    <w:unhideWhenUsed/>
    <w:rsid w:val="00A1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57710">
      <w:bodyDiv w:val="1"/>
      <w:marLeft w:val="0"/>
      <w:marRight w:val="0"/>
      <w:marTop w:val="0"/>
      <w:marBottom w:val="0"/>
      <w:divBdr>
        <w:top w:val="none" w:sz="0" w:space="0" w:color="auto"/>
        <w:left w:val="none" w:sz="0" w:space="0" w:color="auto"/>
        <w:bottom w:val="none" w:sz="0" w:space="0" w:color="auto"/>
        <w:right w:val="none" w:sz="0" w:space="0" w:color="auto"/>
      </w:divBdr>
    </w:div>
    <w:div w:id="550306957">
      <w:bodyDiv w:val="1"/>
      <w:marLeft w:val="0"/>
      <w:marRight w:val="0"/>
      <w:marTop w:val="0"/>
      <w:marBottom w:val="0"/>
      <w:divBdr>
        <w:top w:val="none" w:sz="0" w:space="0" w:color="auto"/>
        <w:left w:val="none" w:sz="0" w:space="0" w:color="auto"/>
        <w:bottom w:val="none" w:sz="0" w:space="0" w:color="auto"/>
        <w:right w:val="none" w:sz="0" w:space="0" w:color="auto"/>
      </w:divBdr>
    </w:div>
    <w:div w:id="749666557">
      <w:bodyDiv w:val="1"/>
      <w:marLeft w:val="0"/>
      <w:marRight w:val="0"/>
      <w:marTop w:val="0"/>
      <w:marBottom w:val="0"/>
      <w:divBdr>
        <w:top w:val="none" w:sz="0" w:space="0" w:color="auto"/>
        <w:left w:val="none" w:sz="0" w:space="0" w:color="auto"/>
        <w:bottom w:val="none" w:sz="0" w:space="0" w:color="auto"/>
        <w:right w:val="none" w:sz="0" w:space="0" w:color="auto"/>
      </w:divBdr>
    </w:div>
    <w:div w:id="194506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in-xia.github.io/publication/saner1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426</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4</cp:revision>
  <dcterms:created xsi:type="dcterms:W3CDTF">2025-03-27T08:55:00Z</dcterms:created>
  <dcterms:modified xsi:type="dcterms:W3CDTF">2025-03-27T09:45:00Z</dcterms:modified>
</cp:coreProperties>
</file>