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61" w:type="dxa"/>
        <w:tblInd w:w="-460" w:type="dxa"/>
        <w:tblBorders>
          <w:top w:val="single" w:sz="6" w:space="0" w:color="auto"/>
          <w:lef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1"/>
        <w:gridCol w:w="1262"/>
        <w:gridCol w:w="3649"/>
        <w:gridCol w:w="841"/>
        <w:gridCol w:w="1403"/>
        <w:gridCol w:w="2245"/>
      </w:tblGrid>
      <w:tr w:rsidR="005B3AF3" w:rsidRPr="002F41DC" w14:paraId="44C13D17" w14:textId="77777777" w:rsidTr="00C56823">
        <w:trPr>
          <w:trHeight w:val="227"/>
        </w:trPr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14:paraId="30459A84" w14:textId="7E6C1C50" w:rsidR="005B3AF3" w:rsidRPr="002F41DC" w:rsidRDefault="00C051BC">
            <w:pPr>
              <w:pStyle w:val="CommentText"/>
              <w:rPr>
                <w:rFonts w:ascii="Arial" w:hAnsi="Arial"/>
              </w:rPr>
            </w:pPr>
            <w:r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255AA8F" wp14:editId="3505302A">
                      <wp:simplePos x="0" y="0"/>
                      <wp:positionH relativeFrom="column">
                        <wp:posOffset>-35725</wp:posOffset>
                      </wp:positionH>
                      <wp:positionV relativeFrom="paragraph">
                        <wp:posOffset>61669</wp:posOffset>
                      </wp:positionV>
                      <wp:extent cx="272415" cy="2268187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2681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69B9F" w14:textId="77777777" w:rsidR="00454241" w:rsidRDefault="00454241" w:rsidP="00B802C7">
                                  <w:pPr>
                                    <w:pStyle w:val="Heading2"/>
                                    <w:ind w:firstLine="720"/>
                                    <w:rPr>
                                      <w:rFonts w:ascii="Arial Narrow" w:hAnsi="Arial Narrow"/>
                                      <w:caps/>
                                      <w:sz w:val="2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aps/>
                                      <w:sz w:val="24"/>
                                      <w:lang w:val="fr-CH"/>
                                    </w:rPr>
                                    <w:t>R M A    R e p o r t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5AA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8pt;margin-top:4.85pt;width:21.45pt;height:17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sk6gEAAL0DAAAOAAAAZHJzL2Uyb0RvYy54bWysU8GO0zAQvSPxD5bvNG0E2ypqulq6KkJa&#10;YKVlP8BxnMTC8Zix26R/z9hJu7DcEDlYY8/4ed6bl+3t2Bt2Uug12JKvFkvOlJVQa9uW/Pn74d2G&#10;Mx+ErYUBq0p+Vp7f7t6+2Q6uUDl0YGqFjECsLwZX8i4EV2SZl53qhV+AU5aSDWAvAm2xzWoUA6H3&#10;JsuXy5tsAKwdglTe0+n9lOS7hN80SoZvTeNVYKbk1FtIK6a1imu224qiReE6Lec2xD900Qtt6dEr&#10;1L0Igh1R/wXVa4ngoQkLCX0GTaOlShyIzWr5is1TJ5xKXEgc764y+f8HK7+entwjsjB+hJEGmEh4&#10;9wDyh2cW9p2wrbpDhKFToqaHV1GybHC+mK9GqX3hI0g1fIGahiyOARLQ2GAfVSGejNBpAOer6GoM&#10;TNJhvs7frz5wJimV5zeb1WadnhDF5bZDHz4p6FkMSo401IQuTg8+xG5EcSmJj3kwuj5oY9IG22pv&#10;kJ0EGeCQvhn9jzJjY7GFeG1CjCeJZmQ2cQxjNVIy0q2gPhNhhMlQ9ANQENd8TSQH8lPJ/c+jQMWZ&#10;+WxJt2i+S4CXoLoEwsoOyJaBsynch8mkR4e67Qh8moyFO9K20Yn2SyNzq+SRpMbs52jC3/ep6uWv&#10;2/0CAAD//wMAUEsDBBQABgAIAAAAIQAMjja73AAAAAcBAAAPAAAAZHJzL2Rvd25yZXYueG1sTI7B&#10;TsMwEETvSPyDtUhcUOuUUrdN41QREogrCQeObrxNIuJ1FLtp+HuWE5xGoxnNvOw4u15MOIbOk4bV&#10;MgGBVHvbUaPho3pZ7ECEaMia3hNq+MYAx/z2JjOp9Vd6x6mMjeARCqnR0MY4pFKGukVnwtIPSJyd&#10;/ehMZDs20o7myuOul49JoqQzHfFDawZ8brH+Ki9Ow7zx5dsQqkKZ1bl8mOLna1E9aX1/NxcHEBHn&#10;+FeGX3xGh5yZTv5CNohew2KjuKlhvwXB8Xq7BnFiVWoPMs/kf/78BwAA//8DAFBLAQItABQABgAI&#10;AAAAIQC2gziS/gAAAOEBAAATAAAAAAAAAAAAAAAAAAAAAABbQ29udGVudF9UeXBlc10ueG1sUEsB&#10;Ai0AFAAGAAgAAAAhADj9If/WAAAAlAEAAAsAAAAAAAAAAAAAAAAALwEAAF9yZWxzLy5yZWxzUEsB&#10;Ai0AFAAGAAgAAAAhAGa9eyTqAQAAvQMAAA4AAAAAAAAAAAAAAAAALgIAAGRycy9lMm9Eb2MueG1s&#10;UEsBAi0AFAAGAAgAAAAhAAyONrvcAAAABwEAAA8AAAAAAAAAAAAAAAAARAQAAGRycy9kb3ducmV2&#10;LnhtbFBLBQYAAAAABAAEAPMAAABNBQAAAAA=&#10;" stroked="f">
                      <v:textbox style="layout-flow:vertical;mso-layout-flow-alt:bottom-to-top" inset="0,0,0,0">
                        <w:txbxContent>
                          <w:p w14:paraId="7A469B9F" w14:textId="77777777" w:rsidR="00454241" w:rsidRDefault="00454241" w:rsidP="00B802C7">
                            <w:pPr>
                              <w:pStyle w:val="Heading2"/>
                              <w:ind w:firstLine="720"/>
                              <w:rPr>
                                <w:rFonts w:ascii="Arial Narrow" w:hAnsi="Arial Narrow"/>
                                <w:caps/>
                                <w:sz w:val="24"/>
                                <w:lang w:val="fr-CH"/>
                              </w:rPr>
                            </w:pPr>
                            <w:r>
                              <w:rPr>
                                <w:rFonts w:ascii="Arial Narrow" w:hAnsi="Arial Narrow"/>
                                <w:caps/>
                                <w:sz w:val="24"/>
                                <w:lang w:val="fr-CH"/>
                              </w:rPr>
                              <w:t>R M A    R e p o r 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1" w:type="dxa"/>
            <w:gridSpan w:val="2"/>
            <w:tcBorders>
              <w:top w:val="single" w:sz="6" w:space="0" w:color="auto"/>
            </w:tcBorders>
          </w:tcPr>
          <w:p w14:paraId="79458A59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2244" w:type="dxa"/>
            <w:gridSpan w:val="2"/>
            <w:tcBorders>
              <w:top w:val="single" w:sz="6" w:space="0" w:color="auto"/>
            </w:tcBorders>
          </w:tcPr>
          <w:p w14:paraId="7BD974B6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</w:tc>
        <w:tc>
          <w:tcPr>
            <w:tcW w:w="2245" w:type="dxa"/>
            <w:tcBorders>
              <w:top w:val="single" w:sz="6" w:space="0" w:color="auto"/>
              <w:right w:val="single" w:sz="6" w:space="0" w:color="auto"/>
            </w:tcBorders>
          </w:tcPr>
          <w:p w14:paraId="605F5809" w14:textId="77777777" w:rsidR="005B3AF3" w:rsidRPr="002F41DC" w:rsidRDefault="005B3AF3">
            <w:pPr>
              <w:rPr>
                <w:rFonts w:ascii="Arial" w:hAnsi="Arial"/>
                <w:b/>
                <w:sz w:val="16"/>
              </w:rPr>
            </w:pPr>
          </w:p>
        </w:tc>
      </w:tr>
      <w:tr w:rsidR="005B3AF3" w:rsidRPr="002F41DC" w14:paraId="28C02779" w14:textId="77777777" w:rsidTr="00C56823">
        <w:trPr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445183CE" w14:textId="42901154" w:rsidR="005B3AF3" w:rsidRPr="002F41DC" w:rsidRDefault="00637512">
            <w:pPr>
              <w:rPr>
                <w:rFonts w:ascii="Arial" w:hAnsi="Arial"/>
              </w:rPr>
            </w:pPr>
            <w:r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4413AD6" wp14:editId="0762C44A">
                      <wp:simplePos x="0" y="0"/>
                      <wp:positionH relativeFrom="column">
                        <wp:posOffset>-37147</wp:posOffset>
                      </wp:positionH>
                      <wp:positionV relativeFrom="paragraph">
                        <wp:posOffset>27940</wp:posOffset>
                      </wp:positionV>
                      <wp:extent cx="693420" cy="487680"/>
                      <wp:effectExtent l="0" t="0" r="0" b="762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ABA1A5" w14:textId="025885BE" w:rsidR="00454241" w:rsidRDefault="00C051BC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602BD93" wp14:editId="75ED314E">
                                        <wp:extent cx="376555" cy="36703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!404_DOCXTemplate_28A0092B-C50C-407E-A947-70E740481C1C}">
          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6555" cy="3670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86511C1" w14:textId="77777777" w:rsidR="00454241" w:rsidRDefault="004542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13AD6" id="Text Box 4" o:spid="_x0000_s1027" type="#_x0000_t202" style="position:absolute;margin-left:-2.9pt;margin-top:2.2pt;width:54.6pt;height:3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jf9QEAANADAAAOAAAAZHJzL2Uyb0RvYy54bWysU8Fu2zAMvQ/YPwi6L06yLE2NOEWXIsOA&#10;rhvQ9QNkWbaFyaJGKbGzrx8lp2nQ3YrpIIgi9cj3SK1vhs6wg0KvwRZ8NplypqyEStum4E8/dx9W&#10;nPkgbCUMWFXwo/L8ZvP+3bp3uZpDC6ZSyAjE+rx3BW9DcHmWedmqTvgJOGXJWQN2IpCJTVah6Am9&#10;M9l8Ol1mPWDlEKTynm7vRiffJPy6VjJ8r2uvAjMFp9pC2jHtZdyzzVrkDQrXankqQ7yhik5oS0nP&#10;UHciCLZH/Q9UpyWChzpMJHQZ1LWWKnEgNrPpKzaPrXAqcSFxvDvL5P8frHw4PLofyMLwGQZqYCLh&#10;3T3IX55Z2LbCNuoWEfpWiYoSz6JkWe98fnoapfa5jyBl/w0qarLYB0hAQ41dVIV4MkKnBhzPoqsh&#10;MEmXy+uPizl5JLkWq6vlKjUlE/nzY4c+fFHQsXgoOFJPE7g43PsQixH5c0jM5cHoaqeNSQY25dYg&#10;Owjq/y6tVP+rMGNjsIX4bESMN4llJDZSDEM5MF2dJIikS6iORBthHCv6BnRoAf9w1tNIFdz/3gtU&#10;nJmvlqS7ni0WcQaTsfh0FVnjpae89AgrCarggbPxuA3j3O4d6qalTGOzLNyS3LVOUrxUdSqfxiYp&#10;dBrxOJeXdop6+YibvwAAAP//AwBQSwMEFAAGAAgAAAAhANxwvOrcAAAABwEAAA8AAABkcnMvZG93&#10;bnJldi54bWxMzk1uwkAMBeB9pd5h5ErdVDCBhr8QB7WVWnUL5QBOYpKoGU+UGUi4fYdV2dl61vOX&#10;7kbTqgv3rrGCMJtGoFgKWzZSIRx/PidrUM6TlNRaYYQrO9hljw8pJaUdZM+Xg69UKBGXEELtfZdo&#10;7YqaDbmp7VhCdrK9IR/WvtJlT0MoN62eR9FSG2okfKip44+ai9/D2SCcvoeXxWbIv/xxtY+X79Ss&#10;cntFfH4a37agPI/+/xhu/ECHLJhye5bSqRZhsghyjxDHoG5x9BqGHGE9m4POUn3vz/4AAAD//wMA&#10;UEsBAi0AFAAGAAgAAAAhALaDOJL+AAAA4QEAABMAAAAAAAAAAAAAAAAAAAAAAFtDb250ZW50X1R5&#10;cGVzXS54bWxQSwECLQAUAAYACAAAACEAOP0h/9YAAACUAQAACwAAAAAAAAAAAAAAAAAvAQAAX3Jl&#10;bHMvLnJlbHNQSwECLQAUAAYACAAAACEAj76o3/UBAADQAwAADgAAAAAAAAAAAAAAAAAuAgAAZHJz&#10;L2Uyb0RvYy54bWxQSwECLQAUAAYACAAAACEA3HC86twAAAAHAQAADwAAAAAAAAAAAAAAAABPBAAA&#10;ZHJzL2Rvd25yZXYueG1sUEsFBgAAAAAEAAQA8wAAAFgFAAAAAA==&#10;" o:allowincell="f" stroked="f">
                      <v:textbox>
                        <w:txbxContent>
                          <w:p w14:paraId="29ABA1A5" w14:textId="025885BE" w:rsidR="00454241" w:rsidRDefault="00C051BC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602BD93" wp14:editId="75ED314E">
                                  <wp:extent cx="376555" cy="36703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!404_DOCXTemplate_28A0092B-C50C-407E-A947-70E740481C1C}">
    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555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6511C1" w14:textId="77777777" w:rsidR="00454241" w:rsidRDefault="00454241"/>
                        </w:txbxContent>
                      </v:textbox>
                    </v:shape>
                  </w:pict>
                </mc:Fallback>
              </mc:AlternateContent>
            </w:r>
            <w:r w:rsidR="00C051BC"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B7CF7F5" wp14:editId="34C37BD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117475</wp:posOffset>
                      </wp:positionV>
                      <wp:extent cx="4023360" cy="27432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3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bookmarkStart w:id="0" w:name="_MON_977749269"/>
                                <w:bookmarkEnd w:id="0"/>
                                <w:p w14:paraId="33CF05FB" w14:textId="77777777" w:rsidR="00454241" w:rsidRDefault="00454241">
                                  <w:r>
                                    <w:object w:dxaOrig="4245" w:dyaOrig="290" w14:anchorId="66340DCF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212.45pt;height:14.6pt" fillcolor="window">
                                        <v:imagedata r:id="rId8" o:title=""/>
                                      </v:shape>
                                      <o:OLEObject Type="Embed" ProgID="Word.Picture.8" ShapeID="_x0000_i1026" DrawAspect="Content" ObjectID="_1780477021" r:id="rId9"/>
                                    </w:object>
                                  </w:r>
                                </w:p>
                                <w:p w14:paraId="282542B5" w14:textId="77777777" w:rsidR="00454241" w:rsidRDefault="004542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F7F5" id="Text Box 5" o:spid="_x0000_s1028" type="#_x0000_t202" style="position:absolute;margin-left:37.35pt;margin-top:9.25pt;width:316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Jf9wEAANEDAAAOAAAAZHJzL2Uyb0RvYy54bWysU8tu2zAQvBfoPxC815IfTVrBcpA6cFEg&#10;fQBpP4CiKIkoxWWXtCX367ukHMdIbkF1ILhccnZndrS+GXvDDgq9Blvy+SznTFkJtbZtyX/93L37&#10;wJkPwtbCgFUlPyrPbzZv36wHV6gFdGBqhYxArC8GV/IuBFdkmZed6oWfgVOWkg1gLwKF2GY1ioHQ&#10;e5Mt8vwqGwBrhyCV93R6NyX5JuE3jZLhe9N4FZgpOfUW0oppreKabdaiaFG4TstTG+IVXfRCWyp6&#10;hroTQbA96hdQvZYIHpowk9Bn0DRaqsSB2MzzZ2weOuFU4kLieHeWyf8/WPnt8OB+IAvjJxhpgImE&#10;d/cgf3tmYdsJ26pbRBg6JWoqPI+SZYPzxelplNoXPoJUw1eoachiHyABjQ32URXiyQidBnA8i67G&#10;wCQdrvLFcnlFKUm5xfVquUhTyUTx+NqhD58V9CxuSo401IQuDvc+xG5E8XglFvNgdL3TxqQA22pr&#10;kB0EGWCXvkTg2TVj42UL8dmEGE8Szchs4hjGamS6pi4jRGRdQX0k3giTr+g/oE0H+JezgTxVcv9n&#10;L1BxZr5Y0u7jfLWKJkzB6v01MWV4makuM8JKgip54GzabsNk3L1D3XZUaZqWhVvSu9FJiqeuTu2T&#10;b5JCJ49HY17G6dbTn7j5BwAA//8DAFBLAwQUAAYACAAAACEAcr5Cxd0AAAAIAQAADwAAAGRycy9k&#10;b3ducmV2LnhtbEyPwU7DMBBE70j8g7VIXBB1Cm0cQpwKkIq4tvQDNrGbRMTrKHab9O/ZnuA4O6OZ&#10;t8Vmdr042zF0njQsFwkIS7U3HTUaDt/bxwxEiEgGe09Ww8UG2JS3NwXmxk+0s+d9bASXUMhRQxvj&#10;kEsZ6tY6DAs/WGLv6EeHkeXYSDPixOWul09JkkqHHfFCi4P9aG39sz85Dcev6WH9MlWf8aB2q/Qd&#10;O1X5i9b3d/PbK4ho5/gXhis+o0PJTJU/kQmi16BWipN8z9Yg2FdJ9gyi0pAuFciykP8fKH8BAAD/&#10;/wMAUEsBAi0AFAAGAAgAAAAhALaDOJL+AAAA4QEAABMAAAAAAAAAAAAAAAAAAAAAAFtDb250ZW50&#10;X1R5cGVzXS54bWxQSwECLQAUAAYACAAAACEAOP0h/9YAAACUAQAACwAAAAAAAAAAAAAAAAAvAQAA&#10;X3JlbHMvLnJlbHNQSwECLQAUAAYACAAAACEASp3yX/cBAADRAwAADgAAAAAAAAAAAAAAAAAuAgAA&#10;ZHJzL2Uyb0RvYy54bWxQSwECLQAUAAYACAAAACEAcr5Cxd0AAAAIAQAADwAAAAAAAAAAAAAAAABR&#10;BAAAZHJzL2Rvd25yZXYueG1sUEsFBgAAAAAEAAQA8wAAAFsFAAAAAA==&#10;" o:allowincell="f" stroked="f">
                      <v:textbox>
                        <w:txbxContent>
                          <w:bookmarkStart w:id="1" w:name="_MON_977749269"/>
                          <w:bookmarkEnd w:id="1"/>
                          <w:p w14:paraId="33CF05FB" w14:textId="77777777" w:rsidR="00454241" w:rsidRDefault="00454241">
                            <w:r>
                              <w:object w:dxaOrig="4245" w:dyaOrig="290" w14:anchorId="66340DCF">
                                <v:shape id="_x0000_i1026" type="#_x0000_t75" style="width:212.45pt;height:14.6pt" fillcolor="window">
                                  <v:imagedata r:id="rId8" o:title=""/>
                                </v:shape>
                                <o:OLEObject Type="Embed" ProgID="Word.Picture.8" ShapeID="_x0000_i1026" DrawAspect="Content" ObjectID="_1780477021" r:id="rId10"/>
                              </w:object>
                            </w:r>
                          </w:p>
                          <w:p w14:paraId="282542B5" w14:textId="77777777" w:rsidR="00454241" w:rsidRDefault="0045424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1" w:type="dxa"/>
            <w:gridSpan w:val="2"/>
          </w:tcPr>
          <w:p w14:paraId="063A579F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074023D1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42AAAD1E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</w:tr>
      <w:tr w:rsidR="005B3AF3" w:rsidRPr="002F41DC" w14:paraId="488D15CC" w14:textId="77777777" w:rsidTr="00C56823">
        <w:trPr>
          <w:cantSplit/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6EB7230C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02C87840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5FB9F083" w14:textId="77777777" w:rsidR="005B3AF3" w:rsidRPr="002F41DC" w:rsidRDefault="005B3AF3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7B4CB372" w14:textId="77777777" w:rsidR="005B3AF3" w:rsidRPr="002F41DC" w:rsidRDefault="005B3AF3">
            <w:pPr>
              <w:rPr>
                <w:rFonts w:ascii="Arial" w:hAnsi="Arial"/>
                <w:b/>
                <w:sz w:val="12"/>
              </w:rPr>
            </w:pPr>
          </w:p>
        </w:tc>
      </w:tr>
      <w:tr w:rsidR="005B3AF3" w:rsidRPr="002F41DC" w14:paraId="7E0DB2CA" w14:textId="77777777" w:rsidTr="00C56823">
        <w:trPr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678A16D6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379B06E1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5163B83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799FAF1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</w:tr>
      <w:tr w:rsidR="005B3AF3" w:rsidRPr="002F41DC" w14:paraId="75C10886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37"/>
        </w:trPr>
        <w:tc>
          <w:tcPr>
            <w:tcW w:w="561" w:type="dxa"/>
            <w:tcBorders>
              <w:left w:val="single" w:sz="6" w:space="0" w:color="auto"/>
            </w:tcBorders>
          </w:tcPr>
          <w:p w14:paraId="6E90E5B1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47C8B04F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920AE06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</w:tr>
      <w:tr w:rsidR="005B3AF3" w:rsidRPr="002F41DC" w14:paraId="7B080237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0970EFB3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4CA8529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076076E" w14:textId="77777777" w:rsidR="005B3AF3" w:rsidRPr="002F41DC" w:rsidRDefault="005B3AF3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5B3AF3" w:rsidRPr="002F41DC" w14:paraId="73222198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7D49F089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189DC204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728CBDF" w14:textId="2E4CD37B" w:rsidR="005B3AF3" w:rsidRPr="002F41DC" w:rsidRDefault="00C9050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Technosoft bvba (TSS)</w:t>
            </w:r>
          </w:p>
        </w:tc>
      </w:tr>
      <w:tr w:rsidR="00F4520F" w:rsidRPr="002F41DC" w14:paraId="5C9D7100" w14:textId="77777777" w:rsidTr="0044613F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85"/>
        </w:trPr>
        <w:tc>
          <w:tcPr>
            <w:tcW w:w="561" w:type="dxa"/>
            <w:tcBorders>
              <w:left w:val="single" w:sz="6" w:space="0" w:color="auto"/>
            </w:tcBorders>
          </w:tcPr>
          <w:p w14:paraId="7F6FC085" w14:textId="77777777" w:rsidR="00F4520F" w:rsidRPr="002F41DC" w:rsidRDefault="00F4520F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7D39BBB4" w14:textId="77777777" w:rsidR="00F4520F" w:rsidRPr="002F41DC" w:rsidRDefault="00F4520F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2AE2DF4E" w14:textId="77777777" w:rsidR="00F4520F" w:rsidRPr="002F41DC" w:rsidRDefault="00F4520F" w:rsidP="00A616C7">
            <w:pPr>
              <w:ind w:right="-469"/>
              <w:rPr>
                <w:rFonts w:ascii="Arial" w:hAnsi="Arial"/>
                <w:b/>
              </w:rPr>
            </w:pPr>
          </w:p>
        </w:tc>
      </w:tr>
      <w:tr w:rsidR="00C56823" w:rsidRPr="002F41DC" w14:paraId="58A558B1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1F04F9A6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1CEA1752" w14:textId="6CEDC746" w:rsidR="00C56823" w:rsidRPr="002F41DC" w:rsidRDefault="00C56823" w:rsidP="00C56823">
            <w:pPr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</w:rPr>
              <w:t>NOTIFY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37DFBB26" w14:textId="7130B9D4" w:rsidR="00C56823" w:rsidRPr="00317BB2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Dikberd 34 Unit 6C </w:t>
            </w:r>
          </w:p>
          <w:p w14:paraId="59C4689E" w14:textId="77777777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</w:p>
          <w:p w14:paraId="5B8D593D" w14:textId="5EEE5FCC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</w:p>
        </w:tc>
      </w:tr>
      <w:tr w:rsidR="00C56823" w:rsidRPr="002F41DC" w14:paraId="5B7201BD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37"/>
        </w:trPr>
        <w:tc>
          <w:tcPr>
            <w:tcW w:w="561" w:type="dxa"/>
            <w:tcBorders>
              <w:left w:val="single" w:sz="6" w:space="0" w:color="auto"/>
            </w:tcBorders>
          </w:tcPr>
          <w:p w14:paraId="5A486ED7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27D12791" w14:textId="04672D8F" w:rsidR="00C56823" w:rsidRPr="00317BB2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1DE7AA03" w14:textId="63BB079E" w:rsidR="00C56823" w:rsidRPr="00317BB2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>2200</w:t>
            </w:r>
            <w:r w:rsidR="00C56823" w:rsidRPr="00317BB2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Herentals</w:t>
            </w:r>
          </w:p>
        </w:tc>
      </w:tr>
      <w:tr w:rsidR="00C56823" w:rsidRPr="002F41DC" w14:paraId="42A0300F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94"/>
        </w:trPr>
        <w:tc>
          <w:tcPr>
            <w:tcW w:w="561" w:type="dxa"/>
            <w:tcBorders>
              <w:left w:val="single" w:sz="6" w:space="0" w:color="auto"/>
            </w:tcBorders>
          </w:tcPr>
          <w:p w14:paraId="3FB9A8E5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50912EFC" w14:textId="18DDE657" w:rsidR="00C56823" w:rsidRPr="00317BB2" w:rsidRDefault="00C56823" w:rsidP="00C56823">
            <w:pPr>
              <w:spacing w:before="60"/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 xml:space="preserve">PHONE: </w:t>
            </w:r>
            <w:r w:rsidR="000455E8">
              <w:rPr>
                <w:rFonts w:ascii="Arial" w:hAnsi="Arial"/>
              </w:rPr>
              <w:t>+3214211320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6CC4528F" w14:textId="2F364871" w:rsidR="00C56823" w:rsidRPr="00317BB2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>Belgium</w:t>
            </w:r>
          </w:p>
        </w:tc>
      </w:tr>
      <w:tr w:rsidR="005B3AF3" w:rsidRPr="002F41DC" w14:paraId="34E321C0" w14:textId="77777777" w:rsidTr="00F767BF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171"/>
        </w:trPr>
        <w:tc>
          <w:tcPr>
            <w:tcW w:w="561" w:type="dxa"/>
            <w:tcBorders>
              <w:left w:val="single" w:sz="6" w:space="0" w:color="auto"/>
            </w:tcBorders>
          </w:tcPr>
          <w:p w14:paraId="41EB3295" w14:textId="77777777" w:rsidR="005B3AF3" w:rsidRPr="00F767BF" w:rsidRDefault="005B3AF3">
            <w:pPr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4911" w:type="dxa"/>
            <w:gridSpan w:val="2"/>
          </w:tcPr>
          <w:p w14:paraId="7700665A" w14:textId="28CB6CCC" w:rsidR="005B3AF3" w:rsidRPr="00F767BF" w:rsidRDefault="005B3AF3">
            <w:pPr>
              <w:spacing w:before="60"/>
              <w:rPr>
                <w:rFonts w:ascii="Arial" w:hAnsi="Arial"/>
                <w:b/>
                <w:sz w:val="6"/>
                <w:szCs w:val="6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65637DEF" w14:textId="77777777" w:rsidR="005B3AF3" w:rsidRPr="00F767BF" w:rsidRDefault="005B3AF3">
            <w:pPr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5B3AF3" w:rsidRPr="002F41DC" w14:paraId="688930E2" w14:textId="77777777" w:rsidTr="00C56823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332"/>
        </w:trPr>
        <w:tc>
          <w:tcPr>
            <w:tcW w:w="561" w:type="dxa"/>
            <w:tcBorders>
              <w:left w:val="single" w:sz="6" w:space="0" w:color="auto"/>
            </w:tcBorders>
          </w:tcPr>
          <w:p w14:paraId="08929A1F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1262" w:type="dxa"/>
          </w:tcPr>
          <w:p w14:paraId="7B2F42CB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</w:rPr>
              <w:t>RMA N</w:t>
            </w:r>
            <w:r w:rsidRPr="002F41DC">
              <w:rPr>
                <w:rFonts w:ascii="Arial" w:hAnsi="Arial"/>
                <w:b/>
                <w:i/>
                <w:vertAlign w:val="superscript"/>
              </w:rPr>
              <w:t>o</w:t>
            </w:r>
          </w:p>
        </w:tc>
        <w:tc>
          <w:tcPr>
            <w:tcW w:w="3649" w:type="dxa"/>
          </w:tcPr>
          <w:p w14:paraId="5F22540A" w14:textId="1A166635" w:rsidR="005B3AF3" w:rsidRPr="002F41DC" w:rsidRDefault="00B802C7" w:rsidP="00985099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D320RMA2902241</w:t>
            </w:r>
          </w:p>
        </w:tc>
        <w:tc>
          <w:tcPr>
            <w:tcW w:w="841" w:type="dxa"/>
          </w:tcPr>
          <w:p w14:paraId="42FEEBDC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</w:rPr>
              <w:t>DATE</w:t>
            </w:r>
          </w:p>
        </w:tc>
        <w:tc>
          <w:tcPr>
            <w:tcW w:w="3648" w:type="dxa"/>
            <w:gridSpan w:val="2"/>
            <w:tcBorders>
              <w:right w:val="single" w:sz="6" w:space="0" w:color="auto"/>
            </w:tcBorders>
          </w:tcPr>
          <w:p w14:paraId="48AB23CC" w14:textId="0B80CEF8" w:rsidR="005B3AF3" w:rsidRPr="002F41DC" w:rsidRDefault="00B802C7" w:rsidP="00D206E0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03-06-2024</w:t>
            </w:r>
          </w:p>
        </w:tc>
      </w:tr>
      <w:tr w:rsidR="005B3AF3" w:rsidRPr="002F41DC" w14:paraId="1618F697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117"/>
        </w:trPr>
        <w:tc>
          <w:tcPr>
            <w:tcW w:w="561" w:type="dxa"/>
            <w:tcBorders>
              <w:left w:val="single" w:sz="6" w:space="0" w:color="auto"/>
            </w:tcBorders>
          </w:tcPr>
          <w:p w14:paraId="72253DE4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</w:tc>
        <w:tc>
          <w:tcPr>
            <w:tcW w:w="4911" w:type="dxa"/>
            <w:gridSpan w:val="2"/>
            <w:tcBorders>
              <w:top w:val="single" w:sz="6" w:space="0" w:color="auto"/>
            </w:tcBorders>
          </w:tcPr>
          <w:p w14:paraId="19C45455" w14:textId="77777777" w:rsidR="005B3AF3" w:rsidRPr="002F41DC" w:rsidRDefault="005B3AF3">
            <w:pPr>
              <w:pStyle w:val="Heading4"/>
              <w:spacing w:before="60"/>
              <w:rPr>
                <w:rFonts w:cs="Arial"/>
                <w:smallCaps/>
              </w:rPr>
            </w:pPr>
            <w:r w:rsidRPr="002F41DC">
              <w:rPr>
                <w:rFonts w:cs="Arial"/>
                <w:smallCaps/>
              </w:rPr>
              <w:t>YOUR REFERENCE</w:t>
            </w:r>
          </w:p>
        </w:tc>
        <w:tc>
          <w:tcPr>
            <w:tcW w:w="448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1BE40823" w14:textId="77777777" w:rsidR="005B3AF3" w:rsidRPr="002F41DC" w:rsidRDefault="005B3AF3">
            <w:pPr>
              <w:spacing w:before="60"/>
              <w:rPr>
                <w:rFonts w:ascii="Arial" w:hAnsi="Arial" w:cs="Arial"/>
                <w:b/>
                <w:spacing w:val="-10"/>
                <w:sz w:val="1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OUR REFERENCE</w:t>
            </w:r>
          </w:p>
        </w:tc>
      </w:tr>
      <w:tr w:rsidR="005B3AF3" w:rsidRPr="002F41DC" w14:paraId="7127008C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246"/>
        </w:trPr>
        <w:tc>
          <w:tcPr>
            <w:tcW w:w="561" w:type="dxa"/>
            <w:tcBorders>
              <w:left w:val="single" w:sz="6" w:space="0" w:color="auto"/>
              <w:bottom w:val="single" w:sz="6" w:space="0" w:color="auto"/>
            </w:tcBorders>
          </w:tcPr>
          <w:p w14:paraId="56B8CA75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  <w:tcBorders>
              <w:bottom w:val="single" w:sz="6" w:space="0" w:color="auto"/>
            </w:tcBorders>
          </w:tcPr>
          <w:p w14:paraId="0A3BCEE9" w14:textId="3FCC9635" w:rsidR="002D6F70" w:rsidRPr="00317BB2" w:rsidRDefault="00DE40D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TREP23018-24003</w:t>
            </w:r>
          </w:p>
        </w:tc>
        <w:tc>
          <w:tcPr>
            <w:tcW w:w="448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337D8368" w14:textId="166D34E2" w:rsidR="002D6F70" w:rsidRPr="00317BB2" w:rsidRDefault="00B802C7" w:rsidP="0098509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D320RMA2902241</w:t>
            </w:r>
          </w:p>
        </w:tc>
      </w:tr>
    </w:tbl>
    <w:p w14:paraId="004CFDEA" w14:textId="77777777" w:rsidR="005B3AF3" w:rsidRPr="002F41DC" w:rsidRDefault="005B3AF3">
      <w:pPr>
        <w:spacing w:line="8" w:lineRule="exact"/>
        <w:rPr>
          <w:rFonts w:ascii="Arial" w:hAnsi="Arial"/>
        </w:rPr>
      </w:pPr>
    </w:p>
    <w:p w14:paraId="24B5A1A6" w14:textId="77777777" w:rsidR="005B3AF3" w:rsidRPr="002F41DC" w:rsidRDefault="005B3AF3"/>
    <w:p w14:paraId="67071427" w14:textId="746DAF87" w:rsidR="005B3AF3" w:rsidRPr="002F41DC" w:rsidRDefault="00F57361">
      <w:pPr>
        <w:ind w:left="-600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="005B3AF3" w:rsidRPr="002F41DC">
        <w:rPr>
          <w:b/>
          <w:bCs/>
          <w:i/>
          <w:iCs/>
        </w:rPr>
        <w:t>RETURNED PRODUCTS</w:t>
      </w:r>
    </w:p>
    <w:tbl>
      <w:tblPr>
        <w:tblW w:w="9991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6"/>
        <w:gridCol w:w="1300"/>
        <w:gridCol w:w="2401"/>
        <w:gridCol w:w="482"/>
        <w:gridCol w:w="1561"/>
        <w:gridCol w:w="1117"/>
        <w:gridCol w:w="854"/>
        <w:gridCol w:w="961"/>
        <w:gridCol w:w="889"/>
      </w:tblGrid>
      <w:tr w:rsidR="00D206E0" w:rsidRPr="002F41DC" w14:paraId="13DFC3F7" w14:textId="77777777" w:rsidTr="00EB0A04">
        <w:trPr>
          <w:cantSplit/>
          <w:trHeight w:val="477"/>
        </w:trPr>
        <w:tc>
          <w:tcPr>
            <w:tcW w:w="426" w:type="dxa"/>
          </w:tcPr>
          <w:p w14:paraId="159D02E6" w14:textId="77777777" w:rsidR="00D206E0" w:rsidRPr="002F41DC" w:rsidRDefault="00D206E0" w:rsidP="0060142E">
            <w:pPr>
              <w:pStyle w:val="Heading9"/>
              <w:rPr>
                <w:i/>
              </w:rPr>
            </w:pPr>
            <w:bookmarkStart w:id="2" w:name="ProductsList"/>
            <w:bookmarkEnd w:id="2"/>
            <w:r w:rsidRPr="002F41DC">
              <w:rPr>
                <w:i/>
              </w:rPr>
              <w:t>Pos.</w:t>
            </w:r>
          </w:p>
        </w:tc>
        <w:tc>
          <w:tcPr>
            <w:tcW w:w="1300" w:type="dxa"/>
          </w:tcPr>
          <w:p w14:paraId="4384E628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b/>
                <w:i/>
                <w:sz w:val="12"/>
              </w:rPr>
            </w:pPr>
            <w:r w:rsidRPr="002F41DC">
              <w:rPr>
                <w:rFonts w:ascii="Arial" w:hAnsi="Arial"/>
                <w:b/>
                <w:i/>
                <w:sz w:val="12"/>
              </w:rPr>
              <w:t>PART NUMBER</w:t>
            </w:r>
          </w:p>
        </w:tc>
        <w:tc>
          <w:tcPr>
            <w:tcW w:w="2401" w:type="dxa"/>
          </w:tcPr>
          <w:p w14:paraId="5C7E53A3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i/>
              </w:rPr>
            </w:pP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DESCRIPTION OF</w:t>
            </w:r>
            <w:r w:rsidRPr="002F41DC">
              <w:rPr>
                <w:rFonts w:ascii="Arial" w:hAnsi="Arial"/>
                <w:b/>
                <w:i/>
                <w:sz w:val="12"/>
              </w:rPr>
              <w:t xml:space="preserve"> </w:t>
            </w:r>
            <w:r w:rsidRPr="002F41DC">
              <w:rPr>
                <w:rFonts w:ascii="Arial" w:hAnsi="Arial"/>
                <w:b/>
                <w:i/>
                <w:sz w:val="12"/>
              </w:rPr>
              <w:br/>
            </w: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GOODS</w:t>
            </w:r>
          </w:p>
        </w:tc>
        <w:tc>
          <w:tcPr>
            <w:tcW w:w="482" w:type="dxa"/>
          </w:tcPr>
          <w:p w14:paraId="755B7C83" w14:textId="4CFD3AFA" w:rsidR="00D206E0" w:rsidRPr="002F41DC" w:rsidRDefault="00D206E0" w:rsidP="0060142E">
            <w:pPr>
              <w:pStyle w:val="Heading6"/>
              <w:jc w:val="center"/>
              <w:rPr>
                <w:bCs/>
                <w:iCs/>
              </w:rPr>
            </w:pPr>
            <w:r w:rsidRPr="002F41DC">
              <w:rPr>
                <w:bCs/>
                <w:iCs/>
              </w:rPr>
              <w:t>QTY</w:t>
            </w:r>
          </w:p>
        </w:tc>
        <w:tc>
          <w:tcPr>
            <w:tcW w:w="1561" w:type="dxa"/>
          </w:tcPr>
          <w:p w14:paraId="51C4A7CC" w14:textId="77777777" w:rsidR="00D206E0" w:rsidRPr="002F41DC" w:rsidRDefault="00D206E0" w:rsidP="0060142E">
            <w:pPr>
              <w:pStyle w:val="Heading3"/>
              <w:rPr>
                <w:bCs/>
                <w:iCs/>
              </w:rPr>
            </w:pPr>
            <w:r w:rsidRPr="002F41DC">
              <w:rPr>
                <w:bCs/>
                <w:iCs/>
              </w:rPr>
              <w:t>FAILURE DESCRIPTION</w:t>
            </w:r>
          </w:p>
        </w:tc>
        <w:tc>
          <w:tcPr>
            <w:tcW w:w="1117" w:type="dxa"/>
          </w:tcPr>
          <w:p w14:paraId="006620D8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b/>
                <w:i/>
                <w:sz w:val="12"/>
              </w:rPr>
            </w:pPr>
            <w:r w:rsidRPr="002F41DC">
              <w:rPr>
                <w:rFonts w:ascii="Arial" w:hAnsi="Arial"/>
                <w:b/>
                <w:i/>
                <w:sz w:val="12"/>
              </w:rPr>
              <w:t>FAILURE CODE</w:t>
            </w:r>
          </w:p>
        </w:tc>
        <w:tc>
          <w:tcPr>
            <w:tcW w:w="854" w:type="dxa"/>
          </w:tcPr>
          <w:p w14:paraId="6906A8E0" w14:textId="6ED3E392" w:rsidR="00D206E0" w:rsidRPr="002F41DC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QTY.</w:t>
            </w:r>
            <w:r w:rsidR="00D206E0"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 xml:space="preserve">  REPAIRED</w:t>
            </w:r>
          </w:p>
        </w:tc>
        <w:tc>
          <w:tcPr>
            <w:tcW w:w="961" w:type="dxa"/>
          </w:tcPr>
          <w:p w14:paraId="57DECD1E" w14:textId="77777777" w:rsidR="00D206E0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iCs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COST</w:t>
            </w:r>
          </w:p>
          <w:p w14:paraId="3F89923C" w14:textId="3D7A74E8" w:rsidR="005359E9" w:rsidRPr="002F41DC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(</w:t>
            </w:r>
            <w:r w:rsidR="00317BB2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EUR</w:t>
            </w: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)</w:t>
            </w:r>
          </w:p>
        </w:tc>
        <w:tc>
          <w:tcPr>
            <w:tcW w:w="889" w:type="dxa"/>
          </w:tcPr>
          <w:p w14:paraId="1BBBEF80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INVOICED</w:t>
            </w:r>
          </w:p>
        </w:tc>
      </w:tr>
      <w:tr w:rsidR="00D206E0" w:rsidRPr="002F41DC" w14:paraId="6F219F95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0A6D92A1" w14:textId="6AB47DC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300" w:type="dxa"/>
            <w:vAlign w:val="center"/>
          </w:tcPr>
          <w:p w14:paraId="289EF14C" w14:textId="3080C782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P042.121.E320 </w:t>
            </w:r>
          </w:p>
        </w:tc>
        <w:tc>
          <w:tcPr>
            <w:tcW w:w="2401" w:type="dxa"/>
            <w:vAlign w:val="center"/>
          </w:tcPr>
          <w:p w14:paraId="749BBD09" w14:textId="4587A5FB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iMOT172B TM-CAN</w:t>
            </w:r>
            <w:r w:rsidR="000703AD" w:rsidRPr="002F41DC">
              <w:rPr>
                <w:rFonts w:ascii="Arial" w:hAnsi="Arial" w:cs="Arial"/>
                <w:sz w:val="12"/>
              </w:rPr>
              <w:t xml:space="preserve"> 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 xml:space="preserve">QM4241, QM4256, </w:t>
            </w:r>
          </w:p>
        </w:tc>
        <w:tc>
          <w:tcPr>
            <w:tcW w:w="482" w:type="dxa"/>
            <w:vAlign w:val="center"/>
          </w:tcPr>
          <w:p w14:paraId="15AFE69A" w14:textId="493A9734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1561" w:type="dxa"/>
            <w:vAlign w:val="center"/>
          </w:tcPr>
          <w:p w14:paraId="182E5DD1" w14:textId="502C2BC5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No defect </w:t>
            </w:r>
          </w:p>
        </w:tc>
        <w:tc>
          <w:tcPr>
            <w:tcW w:w="1117" w:type="dxa"/>
            <w:vAlign w:val="center"/>
          </w:tcPr>
          <w:p w14:paraId="45D1D36C" w14:textId="30B98762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TD00 </w:t>
            </w:r>
          </w:p>
        </w:tc>
        <w:tc>
          <w:tcPr>
            <w:tcW w:w="854" w:type="dxa"/>
            <w:vAlign w:val="center"/>
          </w:tcPr>
          <w:p w14:paraId="1DA8AE6D" w14:textId="3C923AC9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961" w:type="dxa"/>
            <w:vAlign w:val="center"/>
          </w:tcPr>
          <w:p w14:paraId="6B385D6B" w14:textId="5C29E88F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300.00</w:t>
            </w:r>
          </w:p>
        </w:tc>
        <w:tc>
          <w:tcPr>
            <w:tcW w:w="889" w:type="dxa"/>
            <w:vAlign w:val="center"/>
          </w:tcPr>
          <w:p w14:paraId="6C64B932" w14:textId="4C4D5188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300.00 EUR</w:t>
            </w:r>
          </w:p>
        </w:tc>
      </w:tr>
      <w:tr w:rsidR="00D206E0" w:rsidRPr="002F41DC" w14:paraId="644D5688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58657E10" w14:textId="7777777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1300" w:type="dxa"/>
            <w:vAlign w:val="center"/>
          </w:tcPr>
          <w:p w14:paraId="48A218E8" w14:textId="77777777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P042.131.E120 </w:t>
            </w:r>
          </w:p>
        </w:tc>
        <w:tc>
          <w:tcPr>
            <w:tcW w:w="2401" w:type="dxa"/>
            <w:vAlign w:val="center"/>
          </w:tcPr>
          <w:p w14:paraId="0DA2681B" w14:textId="517E1E6E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iMOT173B XM-CAN</w:t>
            </w:r>
            <w:r w:rsidR="000703AD" w:rsidRPr="002F41DC">
              <w:rPr>
                <w:rFonts w:ascii="Arial" w:hAnsi="Arial" w:cs="Arial"/>
                <w:sz w:val="12"/>
              </w:rPr>
              <w:t xml:space="preserve"> 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OS1948</w:t>
            </w:r>
          </w:p>
        </w:tc>
        <w:tc>
          <w:tcPr>
            <w:tcW w:w="482" w:type="dxa"/>
            <w:vAlign w:val="center"/>
          </w:tcPr>
          <w:p w14:paraId="2A8095E6" w14:textId="77777777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220353FA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No defect </w:t>
            </w:r>
          </w:p>
        </w:tc>
        <w:tc>
          <w:tcPr>
            <w:tcW w:w="1117" w:type="dxa"/>
            <w:vAlign w:val="center"/>
          </w:tcPr>
          <w:p w14:paraId="74B952DE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TD00 </w:t>
            </w:r>
          </w:p>
        </w:tc>
        <w:tc>
          <w:tcPr>
            <w:tcW w:w="854" w:type="dxa"/>
            <w:vAlign w:val="center"/>
          </w:tcPr>
          <w:p w14:paraId="04ACFF92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961" w:type="dxa"/>
            <w:vAlign w:val="center"/>
          </w:tcPr>
          <w:p w14:paraId="7BD52D52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3C38A637" w14:textId="77777777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</w:tbl>
    <w:p w14:paraId="3962D184" w14:textId="77777777" w:rsidR="005B3AF3" w:rsidRPr="002F41DC" w:rsidRDefault="005B3AF3"/>
    <w:tbl>
      <w:tblPr>
        <w:tblW w:w="9998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23"/>
        <w:gridCol w:w="3832"/>
        <w:gridCol w:w="2235"/>
        <w:gridCol w:w="2308"/>
      </w:tblGrid>
      <w:tr w:rsidR="005B3AF3" w:rsidRPr="002F41DC" w14:paraId="4A155DD5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1F0C7ED6" w14:textId="77777777" w:rsidR="005B3AF3" w:rsidRPr="002F41DC" w:rsidRDefault="005B3AF3" w:rsidP="0060142E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ACTION REQUESTED</w:t>
            </w:r>
          </w:p>
        </w:tc>
        <w:tc>
          <w:tcPr>
            <w:tcW w:w="3832" w:type="dxa"/>
            <w:vAlign w:val="center"/>
          </w:tcPr>
          <w:p w14:paraId="3D6A8EF7" w14:textId="77777777" w:rsidR="005B3AF3" w:rsidRPr="002F41DC" w:rsidRDefault="00B5262F" w:rsidP="00B5262F">
            <w:pPr>
              <w:spacing w:before="120"/>
              <w:rPr>
                <w:rFonts w:ascii="Arial" w:hAnsi="Arial"/>
                <w:bCs/>
                <w:sz w:val="22"/>
                <w:szCs w:val="22"/>
              </w:rPr>
            </w:pPr>
            <w:r w:rsidRPr="002F41DC">
              <w:rPr>
                <w:rFonts w:ascii="Arial" w:hAnsi="Arial"/>
                <w:bCs/>
                <w:sz w:val="22"/>
                <w:szCs w:val="22"/>
              </w:rPr>
              <w:t>-</w:t>
            </w:r>
          </w:p>
        </w:tc>
        <w:tc>
          <w:tcPr>
            <w:tcW w:w="2235" w:type="dxa"/>
          </w:tcPr>
          <w:p w14:paraId="3BFB6E8D" w14:textId="77777777" w:rsidR="005B3AF3" w:rsidRPr="002F41DC" w:rsidRDefault="005B3AF3">
            <w:pPr>
              <w:tabs>
                <w:tab w:val="left" w:pos="1736"/>
              </w:tabs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</w:p>
        </w:tc>
        <w:tc>
          <w:tcPr>
            <w:tcW w:w="2308" w:type="dxa"/>
          </w:tcPr>
          <w:p w14:paraId="37CCE260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</w:p>
        </w:tc>
      </w:tr>
      <w:tr w:rsidR="005B3AF3" w:rsidRPr="002F41DC" w14:paraId="64235467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30BD8FDE" w14:textId="77777777" w:rsidR="005B3AF3" w:rsidRPr="002F41DC" w:rsidRDefault="005B3AF3" w:rsidP="0060142E">
            <w:pPr>
              <w:pStyle w:val="Heading6"/>
              <w:tabs>
                <w:tab w:val="left" w:pos="1736"/>
              </w:tabs>
              <w:spacing w:before="60"/>
              <w:rPr>
                <w:iCs/>
                <w:spacing w:val="0"/>
              </w:rPr>
            </w:pPr>
            <w:r w:rsidRPr="002F41DC">
              <w:rPr>
                <w:iCs/>
                <w:spacing w:val="0"/>
              </w:rPr>
              <w:t>BY</w:t>
            </w:r>
          </w:p>
        </w:tc>
        <w:tc>
          <w:tcPr>
            <w:tcW w:w="3832" w:type="dxa"/>
            <w:vAlign w:val="center"/>
          </w:tcPr>
          <w:p w14:paraId="7345092B" w14:textId="77777777" w:rsidR="005B3AF3" w:rsidRPr="002F41DC" w:rsidRDefault="00F7450A" w:rsidP="0060142E">
            <w:pPr>
              <w:spacing w:before="60"/>
              <w:rPr>
                <w:rFonts w:ascii="Arial" w:hAnsi="Arial"/>
                <w:sz w:val="22"/>
              </w:rPr>
            </w:pPr>
            <w:r w:rsidRPr="002F41DC">
              <w:rPr>
                <w:rFonts w:ascii="Arial" w:hAnsi="Arial"/>
                <w:sz w:val="22"/>
              </w:rPr>
              <w:t>-</w:t>
            </w:r>
          </w:p>
        </w:tc>
        <w:tc>
          <w:tcPr>
            <w:tcW w:w="2235" w:type="dxa"/>
          </w:tcPr>
          <w:p w14:paraId="3A7DA870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TOTAL COST</w:t>
            </w:r>
          </w:p>
        </w:tc>
        <w:tc>
          <w:tcPr>
            <w:tcW w:w="2308" w:type="dxa"/>
          </w:tcPr>
          <w:p w14:paraId="01B3A73C" w14:textId="4AB24019" w:rsidR="005B3AF3" w:rsidRPr="002F41DC" w:rsidRDefault="00471F6B" w:rsidP="002F41DC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cs="Arial"/>
                <w:b/>
                <w:sz w:val="16"/>
              </w:rPr>
              <w:t>300.00</w:t>
            </w:r>
            <w:r w:rsidR="00106279">
              <w:rPr>
                <w:rFonts w:cs="Arial"/>
                <w:b/>
                <w:sz w:val="16"/>
              </w:rPr>
              <w:t xml:space="preserve"> </w:t>
            </w:r>
            <w:r w:rsidR="006C6D8C">
              <w:rPr>
                <w:rFonts w:cs="Arial"/>
                <w:b/>
                <w:sz w:val="16"/>
              </w:rPr>
              <w:t>EUR</w:t>
            </w:r>
          </w:p>
        </w:tc>
      </w:tr>
      <w:tr w:rsidR="005B3AF3" w:rsidRPr="002F41DC" w14:paraId="4A0286E2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3A69E8AF" w14:textId="77777777" w:rsidR="005B3AF3" w:rsidRPr="002F41DC" w:rsidRDefault="005B3AF3" w:rsidP="0060142E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COMMENT</w:t>
            </w:r>
          </w:p>
        </w:tc>
        <w:tc>
          <w:tcPr>
            <w:tcW w:w="3832" w:type="dxa"/>
            <w:vAlign w:val="center"/>
          </w:tcPr>
          <w:p w14:paraId="0C105652" w14:textId="77777777" w:rsidR="005B3AF3" w:rsidRPr="002F41DC" w:rsidRDefault="00F7450A" w:rsidP="0060142E">
            <w:pPr>
              <w:spacing w:before="60"/>
              <w:rPr>
                <w:rFonts w:ascii="Arial" w:hAnsi="Arial"/>
                <w:sz w:val="22"/>
              </w:rPr>
            </w:pPr>
            <w:r w:rsidRPr="002F41DC">
              <w:rPr>
                <w:rFonts w:ascii="Arial" w:hAnsi="Arial"/>
                <w:sz w:val="22"/>
              </w:rPr>
              <w:t>-</w:t>
            </w:r>
          </w:p>
        </w:tc>
        <w:tc>
          <w:tcPr>
            <w:tcW w:w="2235" w:type="dxa"/>
          </w:tcPr>
          <w:p w14:paraId="69CC4BF9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TOTAL</w:t>
            </w:r>
            <w:r w:rsidR="0040465A"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 xml:space="preserve"> </w:t>
            </w: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INVOICED</w:t>
            </w:r>
          </w:p>
        </w:tc>
        <w:tc>
          <w:tcPr>
            <w:tcW w:w="2308" w:type="dxa"/>
          </w:tcPr>
          <w:p w14:paraId="5D8B7489" w14:textId="41177C6E" w:rsidR="005B3AF3" w:rsidRPr="002F41DC" w:rsidRDefault="000703AD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cs="Arial"/>
                <w:b/>
                <w:sz w:val="16"/>
              </w:rPr>
              <w:t>30</w:t>
            </w:r>
            <w:r w:rsidR="000E471F" w:rsidRPr="000E471F">
              <w:rPr>
                <w:rFonts w:cs="Arial"/>
                <w:b/>
                <w:sz w:val="16"/>
              </w:rPr>
              <w:t>0.00</w:t>
            </w:r>
            <w:r w:rsidR="002F41DC" w:rsidRPr="002F41DC">
              <w:rPr>
                <w:rFonts w:cs="Arial"/>
                <w:b/>
                <w:sz w:val="16"/>
              </w:rPr>
              <w:t xml:space="preserve"> </w:t>
            </w:r>
            <w:r w:rsidR="006C6D8C">
              <w:rPr>
                <w:rFonts w:cs="Arial"/>
                <w:b/>
                <w:sz w:val="16"/>
              </w:rPr>
              <w:t>EUR</w:t>
            </w:r>
          </w:p>
        </w:tc>
      </w:tr>
    </w:tbl>
    <w:p w14:paraId="5DFD6125" w14:textId="77777777" w:rsidR="005B3AF3" w:rsidRPr="002F41DC" w:rsidRDefault="005B3AF3"/>
    <w:tbl>
      <w:tblPr>
        <w:tblW w:w="10023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627"/>
        <w:gridCol w:w="1358"/>
        <w:gridCol w:w="2038"/>
      </w:tblGrid>
      <w:tr w:rsidR="00A028F2" w:rsidRPr="002F41DC" w14:paraId="590D971B" w14:textId="77777777" w:rsidTr="00A028F2">
        <w:trPr>
          <w:cantSplit/>
          <w:trHeight w:val="181"/>
        </w:trPr>
        <w:tc>
          <w:tcPr>
            <w:tcW w:w="6627" w:type="dxa"/>
          </w:tcPr>
          <w:p w14:paraId="5C84A880" w14:textId="77777777" w:rsidR="00A028F2" w:rsidRPr="002F41DC" w:rsidRDefault="00A028F2">
            <w:pPr>
              <w:spacing w:before="40"/>
              <w:rPr>
                <w:rFonts w:ascii="Arial" w:hAnsi="Arial"/>
                <w:b/>
                <w:i/>
                <w:sz w:val="12"/>
              </w:rPr>
            </w:pPr>
            <w:bookmarkStart w:id="3" w:name="AnalysisList"/>
            <w:bookmarkEnd w:id="3"/>
            <w:r w:rsidRPr="002F41DC">
              <w:rPr>
                <w:rFonts w:ascii="Arial" w:hAnsi="Arial"/>
                <w:b/>
                <w:i/>
                <w:sz w:val="12"/>
              </w:rPr>
              <w:t>ANALYSIS</w:t>
            </w:r>
          </w:p>
        </w:tc>
        <w:tc>
          <w:tcPr>
            <w:tcW w:w="1358" w:type="dxa"/>
          </w:tcPr>
          <w:p w14:paraId="68410B18" w14:textId="2223D1DD" w:rsidR="00A028F2" w:rsidRPr="002F41DC" w:rsidRDefault="00A028F2" w:rsidP="00B5262F">
            <w:pPr>
              <w:spacing w:before="40"/>
              <w:jc w:val="center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BY</w:t>
            </w:r>
          </w:p>
        </w:tc>
        <w:tc>
          <w:tcPr>
            <w:tcW w:w="2038" w:type="dxa"/>
          </w:tcPr>
          <w:p w14:paraId="22537455" w14:textId="77777777" w:rsidR="00A028F2" w:rsidRPr="002F41DC" w:rsidRDefault="00A028F2" w:rsidP="00B5262F">
            <w:pPr>
              <w:pStyle w:val="Heading6"/>
              <w:jc w:val="center"/>
              <w:rPr>
                <w:iCs/>
              </w:rPr>
            </w:pPr>
            <w:r w:rsidRPr="002F41DC">
              <w:rPr>
                <w:iCs/>
              </w:rPr>
              <w:t>DATE</w:t>
            </w:r>
          </w:p>
        </w:tc>
      </w:tr>
      <w:tr w:rsidR="00A028F2" w:rsidRPr="002F41DC" w14:paraId="5C661FCF" w14:textId="77777777" w:rsidTr="000703AD">
        <w:trPr>
          <w:cantSplit/>
          <w:trHeight w:hRule="exact" w:val="714"/>
        </w:trPr>
        <w:tc>
          <w:tcPr>
            <w:tcW w:w="6627" w:type="dxa"/>
            <w:vAlign w:val="center"/>
          </w:tcPr>
          <w:p w14:paraId="796AC30B" w14:textId="63FE0D59" w:rsidR="00A028F2" w:rsidRPr="002F41DC" w:rsidRDefault="002F78E7" w:rsidP="000703AD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0703AD">
              <w:rPr>
                <w:rFonts w:ascii="Arial" w:hAnsi="Arial" w:cs="Arial"/>
                <w:b/>
                <w:bCs/>
                <w:sz w:val="12"/>
              </w:rPr>
              <w:t>iMOT172B TM-CAN</w:t>
            </w:r>
            <w:r>
              <w:rPr>
                <w:rFonts w:ascii="Arial" w:hAnsi="Arial" w:cs="Arial"/>
                <w:sz w:val="12"/>
              </w:rPr>
              <w:t>, intelligent brushless motor</w:t>
            </w:r>
            <w:r w:rsidR="000703AD">
              <w:rPr>
                <w:rFonts w:ascii="Arial" w:hAnsi="Arial" w:cs="Arial"/>
                <w:sz w:val="12"/>
              </w:rPr>
              <w:t>s</w:t>
            </w:r>
            <w:r>
              <w:rPr>
                <w:rFonts w:ascii="Arial" w:hAnsi="Arial" w:cs="Arial"/>
                <w:sz w:val="12"/>
              </w:rPr>
              <w:t xml:space="preserve"> with </w:t>
            </w:r>
            <w:r w:rsidRPr="000703AD">
              <w:rPr>
                <w:rFonts w:ascii="Arial" w:hAnsi="Arial" w:cs="Arial"/>
                <w:b/>
                <w:bCs/>
                <w:sz w:val="12"/>
              </w:rPr>
              <w:t>SN: QM4241</w:t>
            </w:r>
            <w:r w:rsidR="000703AD" w:rsidRPr="000703AD">
              <w:rPr>
                <w:rFonts w:ascii="Arial" w:hAnsi="Arial" w:cs="Arial"/>
                <w:b/>
                <w:bCs/>
                <w:sz w:val="12"/>
              </w:rPr>
              <w:t xml:space="preserve"> and</w:t>
            </w:r>
            <w:r w:rsidRPr="000703AD">
              <w:rPr>
                <w:rFonts w:ascii="Arial" w:hAnsi="Arial" w:cs="Arial"/>
                <w:b/>
                <w:bCs/>
                <w:sz w:val="12"/>
              </w:rPr>
              <w:t xml:space="preserve"> QM4256</w:t>
            </w:r>
            <w:r w:rsidR="000703AD">
              <w:rPr>
                <w:rFonts w:ascii="Arial" w:hAnsi="Arial" w:cs="Arial"/>
                <w:sz w:val="12"/>
              </w:rPr>
              <w:t xml:space="preserve"> </w:t>
            </w:r>
            <w:r w:rsidR="000703AD" w:rsidRPr="000703AD">
              <w:rPr>
                <w:rFonts w:ascii="Arial" w:hAnsi="Arial" w:cs="Arial"/>
                <w:sz w:val="12"/>
              </w:rPr>
              <w:t>w</w:t>
            </w:r>
            <w:r w:rsidR="000703AD">
              <w:rPr>
                <w:rFonts w:ascii="Arial" w:hAnsi="Arial" w:cs="Arial"/>
                <w:sz w:val="12"/>
              </w:rPr>
              <w:t xml:space="preserve">ere </w:t>
            </w:r>
            <w:r w:rsidR="000703AD" w:rsidRPr="000703AD">
              <w:rPr>
                <w:rFonts w:ascii="Arial" w:hAnsi="Arial" w:cs="Arial"/>
                <w:sz w:val="12"/>
              </w:rPr>
              <w:t>tested but no defects were</w:t>
            </w:r>
            <w:r w:rsidR="000703AD">
              <w:rPr>
                <w:rFonts w:ascii="Arial" w:hAnsi="Arial" w:cs="Arial"/>
                <w:sz w:val="12"/>
              </w:rPr>
              <w:t xml:space="preserve"> </w:t>
            </w:r>
            <w:r w:rsidR="000703AD" w:rsidRPr="000703AD">
              <w:rPr>
                <w:rFonts w:ascii="Arial" w:hAnsi="Arial" w:cs="Arial"/>
                <w:sz w:val="12"/>
              </w:rPr>
              <w:t>found. The electronic board</w:t>
            </w:r>
            <w:r w:rsidR="000703AD">
              <w:rPr>
                <w:rFonts w:ascii="Arial" w:hAnsi="Arial" w:cs="Arial"/>
                <w:sz w:val="12"/>
              </w:rPr>
              <w:t xml:space="preserve">s </w:t>
            </w:r>
            <w:r w:rsidR="000703AD" w:rsidRPr="000703AD">
              <w:rPr>
                <w:rFonts w:ascii="Arial" w:hAnsi="Arial" w:cs="Arial"/>
                <w:sz w:val="12"/>
              </w:rPr>
              <w:t>w</w:t>
            </w:r>
            <w:r w:rsidR="000703AD">
              <w:rPr>
                <w:rFonts w:ascii="Arial" w:hAnsi="Arial" w:cs="Arial"/>
                <w:sz w:val="12"/>
              </w:rPr>
              <w:t xml:space="preserve">ere </w:t>
            </w:r>
            <w:r w:rsidR="000703AD" w:rsidRPr="000703AD">
              <w:rPr>
                <w:rFonts w:ascii="Arial" w:hAnsi="Arial" w:cs="Arial"/>
                <w:sz w:val="12"/>
              </w:rPr>
              <w:t>replaced upon customer</w:t>
            </w:r>
            <w:r w:rsidR="000703AD">
              <w:rPr>
                <w:rFonts w:ascii="Arial" w:hAnsi="Arial" w:cs="Arial"/>
                <w:sz w:val="12"/>
              </w:rPr>
              <w:t xml:space="preserve"> </w:t>
            </w:r>
            <w:r w:rsidR="000703AD" w:rsidRPr="000703AD">
              <w:rPr>
                <w:rFonts w:ascii="Arial" w:hAnsi="Arial" w:cs="Arial"/>
                <w:sz w:val="12"/>
              </w:rPr>
              <w:t xml:space="preserve">request, the new SN </w:t>
            </w:r>
            <w:r w:rsidR="000703AD">
              <w:rPr>
                <w:rFonts w:ascii="Arial" w:hAnsi="Arial" w:cs="Arial"/>
                <w:sz w:val="12"/>
              </w:rPr>
              <w:t xml:space="preserve">being </w:t>
            </w:r>
            <w:r w:rsidR="000703AD" w:rsidRPr="000703AD">
              <w:rPr>
                <w:rFonts w:ascii="Arial" w:hAnsi="Arial" w:cs="Arial"/>
                <w:sz w:val="12"/>
              </w:rPr>
              <w:t>SC4780</w:t>
            </w:r>
            <w:r w:rsidR="000703AD">
              <w:rPr>
                <w:rFonts w:ascii="Arial" w:hAnsi="Arial" w:cs="Arial"/>
                <w:sz w:val="12"/>
              </w:rPr>
              <w:t xml:space="preserve"> &amp; </w:t>
            </w:r>
            <w:r w:rsidR="000703AD" w:rsidRPr="000703AD">
              <w:rPr>
                <w:rFonts w:ascii="Arial" w:hAnsi="Arial" w:cs="Arial"/>
                <w:sz w:val="12"/>
              </w:rPr>
              <w:t>SC0477.</w:t>
            </w:r>
            <w:r w:rsidR="000703AD">
              <w:rPr>
                <w:rFonts w:ascii="Arial" w:hAnsi="Arial" w:cs="Arial"/>
                <w:sz w:val="12"/>
              </w:rPr>
              <w:t xml:space="preserve"> </w:t>
            </w:r>
            <w:r w:rsidR="000703AD" w:rsidRPr="000703AD">
              <w:rPr>
                <w:rFonts w:ascii="Arial" w:hAnsi="Arial" w:cs="Arial"/>
                <w:sz w:val="12"/>
              </w:rPr>
              <w:t>The unit</w:t>
            </w:r>
            <w:r w:rsidR="000703AD">
              <w:rPr>
                <w:rFonts w:ascii="Arial" w:hAnsi="Arial" w:cs="Arial"/>
                <w:sz w:val="12"/>
              </w:rPr>
              <w:t>s</w:t>
            </w:r>
            <w:r w:rsidR="000703AD" w:rsidRPr="000703AD">
              <w:rPr>
                <w:rFonts w:ascii="Arial" w:hAnsi="Arial" w:cs="Arial"/>
                <w:sz w:val="12"/>
              </w:rPr>
              <w:t xml:space="preserve"> w</w:t>
            </w:r>
            <w:r w:rsidR="000703AD">
              <w:rPr>
                <w:rFonts w:ascii="Arial" w:hAnsi="Arial" w:cs="Arial"/>
                <w:sz w:val="12"/>
              </w:rPr>
              <w:t>ere then</w:t>
            </w:r>
            <w:r w:rsidR="000703AD" w:rsidRPr="000703AD">
              <w:rPr>
                <w:rFonts w:ascii="Arial" w:hAnsi="Arial" w:cs="Arial"/>
                <w:sz w:val="12"/>
              </w:rPr>
              <w:t xml:space="preserve"> tested, passing</w:t>
            </w:r>
            <w:r w:rsidR="000703AD">
              <w:rPr>
                <w:rFonts w:ascii="Arial" w:hAnsi="Arial" w:cs="Arial"/>
                <w:sz w:val="12"/>
              </w:rPr>
              <w:t xml:space="preserve"> </w:t>
            </w:r>
            <w:r w:rsidR="000703AD" w:rsidRPr="000703AD">
              <w:rPr>
                <w:rFonts w:ascii="Arial" w:hAnsi="Arial" w:cs="Arial"/>
                <w:sz w:val="12"/>
              </w:rPr>
              <w:t>all the tests.</w:t>
            </w:r>
            <w:r>
              <w:rPr>
                <w:rFonts w:ascii="Arial" w:hAnsi="Arial" w:cs="Arial"/>
                <w:sz w:val="12"/>
              </w:rPr>
              <w:t xml:space="preserve"> </w:t>
            </w:r>
          </w:p>
        </w:tc>
        <w:tc>
          <w:tcPr>
            <w:tcW w:w="1358" w:type="dxa"/>
            <w:vAlign w:val="center"/>
          </w:tcPr>
          <w:p w14:paraId="0FC96DD7" w14:textId="49D70C42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3D8799DC" w14:textId="77FA08BE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21/6/2024</w:t>
            </w:r>
          </w:p>
        </w:tc>
      </w:tr>
      <w:tr w:rsidR="00A028F2" w:rsidRPr="002F41DC" w14:paraId="32904DDF" w14:textId="77777777" w:rsidTr="00A028F2">
        <w:trPr>
          <w:cantSplit/>
          <w:trHeight w:hRule="exact" w:val="520"/>
        </w:trPr>
        <w:tc>
          <w:tcPr>
            <w:tcW w:w="6627" w:type="dxa"/>
            <w:vAlign w:val="center"/>
          </w:tcPr>
          <w:p w14:paraId="05FD9559" w14:textId="2F32C1DE" w:rsidR="00A028F2" w:rsidRPr="002F41DC" w:rsidRDefault="002F78E7" w:rsidP="008F35F8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0703AD">
              <w:rPr>
                <w:rFonts w:ascii="Arial" w:hAnsi="Arial" w:cs="Arial"/>
                <w:b/>
                <w:bCs/>
                <w:sz w:val="12"/>
              </w:rPr>
              <w:t>iMOT173B XM-CAN</w:t>
            </w:r>
            <w:r>
              <w:rPr>
                <w:rFonts w:ascii="Arial" w:hAnsi="Arial" w:cs="Arial"/>
                <w:sz w:val="12"/>
              </w:rPr>
              <w:t xml:space="preserve">, intelligent brushless motor with </w:t>
            </w:r>
            <w:r w:rsidRPr="000703AD">
              <w:rPr>
                <w:rFonts w:ascii="Arial" w:hAnsi="Arial" w:cs="Arial"/>
                <w:b/>
                <w:bCs/>
                <w:sz w:val="12"/>
              </w:rPr>
              <w:t>SN: OS1948</w:t>
            </w:r>
            <w:r>
              <w:rPr>
                <w:rFonts w:ascii="Arial" w:hAnsi="Arial" w:cs="Arial"/>
                <w:sz w:val="12"/>
              </w:rPr>
              <w:t xml:space="preserve"> was in boot mode due to a crash during firmware programming. The unit was reprogrammed with F508N as requested and then it was tested, passing all the tests. </w:t>
            </w:r>
          </w:p>
        </w:tc>
        <w:tc>
          <w:tcPr>
            <w:tcW w:w="1358" w:type="dxa"/>
            <w:vAlign w:val="center"/>
          </w:tcPr>
          <w:p w14:paraId="6C57270F" w14:textId="77777777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CC </w:t>
            </w:r>
          </w:p>
        </w:tc>
        <w:tc>
          <w:tcPr>
            <w:tcW w:w="2038" w:type="dxa"/>
            <w:vAlign w:val="center"/>
          </w:tcPr>
          <w:p w14:paraId="66825F56" w14:textId="77777777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21/6/2024</w:t>
            </w:r>
          </w:p>
        </w:tc>
      </w:tr>
    </w:tbl>
    <w:p w14:paraId="4C3E0ED4" w14:textId="77777777" w:rsidR="005B3AF3" w:rsidRPr="002F41DC" w:rsidRDefault="005B3AF3">
      <w:pPr>
        <w:rPr>
          <w:sz w:val="16"/>
        </w:rPr>
      </w:pPr>
    </w:p>
    <w:tbl>
      <w:tblPr>
        <w:tblW w:w="10053" w:type="dxa"/>
        <w:tblInd w:w="-46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2"/>
        <w:gridCol w:w="4137"/>
        <w:gridCol w:w="2276"/>
        <w:gridCol w:w="2228"/>
      </w:tblGrid>
      <w:tr w:rsidR="005B3AF3" w:rsidRPr="002F41DC" w14:paraId="16B5A8B2" w14:textId="77777777" w:rsidTr="00A028F2">
        <w:trPr>
          <w:cantSplit/>
          <w:trHeight w:val="108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3CBC352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  <w:p w14:paraId="3B10CE45" w14:textId="77777777" w:rsidR="005B3AF3" w:rsidRPr="002F41DC" w:rsidRDefault="005B3AF3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NOTES:</w:t>
            </w:r>
          </w:p>
        </w:tc>
        <w:tc>
          <w:tcPr>
            <w:tcW w:w="4137" w:type="dxa"/>
            <w:vMerge w:val="restart"/>
            <w:tcBorders>
              <w:top w:val="single" w:sz="4" w:space="0" w:color="auto"/>
            </w:tcBorders>
          </w:tcPr>
          <w:p w14:paraId="6DBE28E0" w14:textId="77777777" w:rsidR="000703AD" w:rsidRDefault="000703AD" w:rsidP="000703AD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  <w:r w:rsidRPr="000703AD">
              <w:rPr>
                <w:rFonts w:ascii="Arial" w:hAnsi="Arial"/>
                <w:bCs/>
                <w:sz w:val="12"/>
                <w:szCs w:val="12"/>
              </w:rPr>
              <w:t>An investigation and repair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 xml:space="preserve">fee 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in total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of 300.00 EUR will be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applied for the two units that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had the electronic board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replaced.</w:t>
            </w:r>
          </w:p>
          <w:p w14:paraId="4101C33B" w14:textId="77777777" w:rsidR="000703AD" w:rsidRDefault="000703AD" w:rsidP="000703AD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  <w:r w:rsidRPr="000703AD">
              <w:rPr>
                <w:rFonts w:ascii="Arial" w:hAnsi="Arial"/>
                <w:bCs/>
                <w:sz w:val="12"/>
                <w:szCs w:val="12"/>
              </w:rPr>
              <w:t>The electronic boards with SN: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QM4241 and QM4256 will also be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returned since no defects were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found.</w:t>
            </w:r>
          </w:p>
          <w:p w14:paraId="46807568" w14:textId="77777777" w:rsidR="000703AD" w:rsidRDefault="000703AD" w:rsidP="000703AD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  <w:r w:rsidRPr="000703AD">
              <w:rPr>
                <w:rFonts w:ascii="Arial" w:hAnsi="Arial"/>
                <w:bCs/>
                <w:sz w:val="12"/>
                <w:szCs w:val="12"/>
              </w:rPr>
              <w:t>The unit with SN: OS1948 was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investigated and repaired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under the warranty conditons.</w:t>
            </w:r>
          </w:p>
          <w:p w14:paraId="0EC610B9" w14:textId="2CFB5107" w:rsidR="000703AD" w:rsidRPr="002F41DC" w:rsidRDefault="000703AD" w:rsidP="000703AD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C5303" w14:textId="77777777" w:rsidR="005B3AF3" w:rsidRPr="002F41DC" w:rsidRDefault="005B3AF3">
            <w:pPr>
              <w:tabs>
                <w:tab w:val="left" w:pos="1736"/>
              </w:tabs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FINISHED BY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70B5" w14:textId="7F3EB683" w:rsidR="005B3AF3" w:rsidRPr="003B0338" w:rsidRDefault="000703AD" w:rsidP="00360040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Daniel Cinipeanu</w:t>
            </w:r>
          </w:p>
        </w:tc>
      </w:tr>
      <w:tr w:rsidR="005B3AF3" w:rsidRPr="002F41DC" w14:paraId="449A73EC" w14:textId="77777777" w:rsidTr="00A028F2">
        <w:trPr>
          <w:cantSplit/>
          <w:trHeight w:val="108"/>
        </w:trPr>
        <w:tc>
          <w:tcPr>
            <w:tcW w:w="1412" w:type="dxa"/>
            <w:vMerge/>
            <w:tcBorders>
              <w:left w:val="single" w:sz="4" w:space="0" w:color="auto"/>
            </w:tcBorders>
          </w:tcPr>
          <w:p w14:paraId="52157F71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37" w:type="dxa"/>
            <w:vMerge/>
          </w:tcPr>
          <w:p w14:paraId="1DC6F688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C8922" w14:textId="77777777" w:rsidR="005B3AF3" w:rsidRPr="002F41DC" w:rsidRDefault="005B3AF3">
            <w:pPr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DATE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D35D" w14:textId="2AD64E45" w:rsidR="005B3AF3" w:rsidRPr="003B0338" w:rsidRDefault="00933ED2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21/6/2024</w:t>
            </w:r>
          </w:p>
        </w:tc>
      </w:tr>
      <w:tr w:rsidR="005B3AF3" w:rsidRPr="002F41DC" w14:paraId="57A5A2E7" w14:textId="77777777" w:rsidTr="00A028F2">
        <w:trPr>
          <w:cantSplit/>
          <w:trHeight w:val="554"/>
        </w:trPr>
        <w:tc>
          <w:tcPr>
            <w:tcW w:w="141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45DF61B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37" w:type="dxa"/>
            <w:vMerge/>
            <w:tcBorders>
              <w:bottom w:val="single" w:sz="4" w:space="0" w:color="auto"/>
            </w:tcBorders>
          </w:tcPr>
          <w:p w14:paraId="53B74DB0" w14:textId="77777777" w:rsidR="005B3AF3" w:rsidRPr="002F41DC" w:rsidRDefault="005B3AF3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C37B9" w14:textId="77777777" w:rsidR="005B3AF3" w:rsidRPr="002F41DC" w:rsidRDefault="005B3AF3">
            <w:pPr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DECISION CODE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856E" w14:textId="77777777" w:rsidR="005B3AF3" w:rsidRPr="002F41DC" w:rsidRDefault="009933DD">
            <w:pPr>
              <w:spacing w:before="60"/>
              <w:rPr>
                <w:rFonts w:ascii="Arial" w:hAnsi="Arial"/>
                <w:bCs/>
                <w:sz w:val="12"/>
                <w:szCs w:val="12"/>
              </w:rPr>
            </w:pPr>
            <w:r w:rsidRPr="002F41DC">
              <w:rPr>
                <w:rFonts w:ascii="Arial" w:hAnsi="Arial"/>
                <w:bCs/>
                <w:sz w:val="12"/>
                <w:szCs w:val="12"/>
              </w:rPr>
              <w:t>-</w:t>
            </w:r>
          </w:p>
        </w:tc>
      </w:tr>
    </w:tbl>
    <w:p w14:paraId="08675EE0" w14:textId="77777777" w:rsidR="005B3AF3" w:rsidRPr="002F41DC" w:rsidRDefault="005B3AF3">
      <w:pPr>
        <w:rPr>
          <w:sz w:val="16"/>
        </w:rPr>
      </w:pPr>
    </w:p>
    <w:tbl>
      <w:tblPr>
        <w:tblW w:w="10072" w:type="dxa"/>
        <w:tblInd w:w="-46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4"/>
        <w:gridCol w:w="4145"/>
        <w:gridCol w:w="2256"/>
        <w:gridCol w:w="2257"/>
      </w:tblGrid>
      <w:tr w:rsidR="005B3AF3" w:rsidRPr="002F41DC" w14:paraId="0D69285E" w14:textId="77777777" w:rsidTr="00A028F2">
        <w:trPr>
          <w:cantSplit/>
          <w:trHeight w:val="144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0AF5A85" w14:textId="77777777" w:rsidR="005B3AF3" w:rsidRPr="002F41DC" w:rsidRDefault="005B3AF3">
            <w:pPr>
              <w:pStyle w:val="CommentText"/>
              <w:spacing w:before="60"/>
              <w:rPr>
                <w:rFonts w:ascii="Arial" w:hAnsi="Arial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FINAL DECISION</w:t>
            </w:r>
            <w:r w:rsidRPr="002F41DC"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4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B0F" w14:textId="77777777" w:rsidR="005B3AF3" w:rsidRPr="002F41DC" w:rsidRDefault="005B3AF3" w:rsidP="00D90F02">
            <w:pPr>
              <w:autoSpaceDE w:val="0"/>
              <w:autoSpaceDN w:val="0"/>
              <w:adjustRightInd w:val="0"/>
              <w:rPr>
                <w:rFonts w:ascii="Arial" w:hAnsi="Arial"/>
                <w:bCs/>
                <w:sz w:val="12"/>
                <w:szCs w:val="12"/>
              </w:rPr>
            </w:pPr>
          </w:p>
          <w:p w14:paraId="742237DF" w14:textId="2FBEFA51" w:rsidR="00A87761" w:rsidRPr="002F41DC" w:rsidRDefault="000703AD" w:rsidP="000703AD">
            <w:pPr>
              <w:autoSpaceDE w:val="0"/>
              <w:autoSpaceDN w:val="0"/>
              <w:adjustRightInd w:val="0"/>
              <w:rPr>
                <w:rFonts w:ascii="Arial" w:hAnsi="Arial"/>
                <w:bCs/>
                <w:sz w:val="12"/>
                <w:szCs w:val="12"/>
              </w:rPr>
            </w:pPr>
            <w:r w:rsidRPr="000703AD">
              <w:rPr>
                <w:rFonts w:ascii="Arial" w:hAnsi="Arial"/>
                <w:bCs/>
                <w:sz w:val="12"/>
                <w:szCs w:val="12"/>
              </w:rPr>
              <w:t>The drives will be returned to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0703AD">
              <w:rPr>
                <w:rFonts w:ascii="Arial" w:hAnsi="Arial"/>
                <w:bCs/>
                <w:sz w:val="12"/>
                <w:szCs w:val="12"/>
              </w:rPr>
              <w:t>the customer.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</w:tcPr>
          <w:p w14:paraId="5FC6611E" w14:textId="77777777" w:rsidR="005B3AF3" w:rsidRPr="002F41DC" w:rsidRDefault="005B3AF3">
            <w:pPr>
              <w:pStyle w:val="Heading4"/>
              <w:spacing w:before="0"/>
            </w:pPr>
            <w:r w:rsidRPr="002F41DC">
              <w:t>ESTABLISHED BY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14:paraId="5888A685" w14:textId="77777777" w:rsidR="005B3AF3" w:rsidRPr="002F41DC" w:rsidRDefault="005B3AF3">
            <w:pPr>
              <w:pStyle w:val="Heading4"/>
              <w:spacing w:before="0"/>
            </w:pPr>
          </w:p>
        </w:tc>
      </w:tr>
      <w:tr w:rsidR="005B3AF3" w:rsidRPr="002F41DC" w14:paraId="3EB5EC18" w14:textId="77777777" w:rsidTr="00A028F2">
        <w:trPr>
          <w:cantSplit/>
          <w:trHeight w:val="215"/>
        </w:trPr>
        <w:tc>
          <w:tcPr>
            <w:tcW w:w="1414" w:type="dxa"/>
            <w:vMerge/>
            <w:tcBorders>
              <w:left w:val="single" w:sz="4" w:space="0" w:color="auto"/>
            </w:tcBorders>
          </w:tcPr>
          <w:p w14:paraId="163E4EC8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60FDB5" w14:textId="77777777" w:rsidR="005B3AF3" w:rsidRPr="002F41DC" w:rsidRDefault="005B3AF3">
            <w:pPr>
              <w:spacing w:before="60"/>
              <w:rPr>
                <w:rFonts w:ascii="Arial" w:hAnsi="Arial"/>
                <w:b/>
                <w:i/>
                <w:iCs/>
              </w:rPr>
            </w:pPr>
          </w:p>
        </w:tc>
        <w:tc>
          <w:tcPr>
            <w:tcW w:w="4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F20BA7" w14:textId="40082F07" w:rsidR="005B3AF3" w:rsidRPr="002F41DC" w:rsidRDefault="000703AD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Daniel Cinipeanu</w:t>
            </w:r>
          </w:p>
        </w:tc>
      </w:tr>
      <w:tr w:rsidR="005B3AF3" w:rsidRPr="002F41DC" w14:paraId="71F82F02" w14:textId="77777777" w:rsidTr="00A028F2">
        <w:trPr>
          <w:cantSplit/>
          <w:trHeight w:val="213"/>
        </w:trPr>
        <w:tc>
          <w:tcPr>
            <w:tcW w:w="1414" w:type="dxa"/>
            <w:vMerge/>
            <w:tcBorders>
              <w:left w:val="single" w:sz="4" w:space="0" w:color="auto"/>
            </w:tcBorders>
          </w:tcPr>
          <w:p w14:paraId="642F3A3F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2DA6173" w14:textId="77777777" w:rsidR="005B3AF3" w:rsidRPr="002F41DC" w:rsidRDefault="005B3AF3">
            <w:pPr>
              <w:rPr>
                <w:rFonts w:ascii="Arial" w:hAnsi="Arial"/>
                <w:bCs/>
                <w:sz w:val="18"/>
              </w:rPr>
            </w:pPr>
          </w:p>
        </w:tc>
        <w:tc>
          <w:tcPr>
            <w:tcW w:w="2256" w:type="dxa"/>
            <w:tcBorders>
              <w:left w:val="single" w:sz="4" w:space="0" w:color="auto"/>
            </w:tcBorders>
          </w:tcPr>
          <w:p w14:paraId="0ED93519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14:paraId="3DD6BC07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</w:p>
        </w:tc>
      </w:tr>
      <w:tr w:rsidR="005B3AF3" w:rsidRPr="002F41DC" w14:paraId="797B6CFD" w14:textId="77777777" w:rsidTr="00A028F2">
        <w:trPr>
          <w:cantSplit/>
          <w:trHeight w:val="311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305118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A3D8D1" w14:textId="77777777" w:rsidR="005B3AF3" w:rsidRPr="002F41DC" w:rsidRDefault="005B3AF3">
            <w:pPr>
              <w:rPr>
                <w:rFonts w:ascii="Arial" w:hAnsi="Arial"/>
                <w:bCs/>
                <w:sz w:val="18"/>
              </w:rPr>
            </w:pPr>
          </w:p>
        </w:tc>
        <w:tc>
          <w:tcPr>
            <w:tcW w:w="4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8E44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</w:tr>
      <w:tr w:rsidR="005B3AF3" w:rsidRPr="002F41DC" w14:paraId="594C5934" w14:textId="77777777" w:rsidTr="00A028F2">
        <w:trPr>
          <w:cantSplit/>
          <w:trHeight w:val="568"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14:paraId="0F111F26" w14:textId="77777777" w:rsidR="005B3AF3" w:rsidRPr="002F41DC" w:rsidRDefault="005B3AF3">
            <w:pPr>
              <w:rPr>
                <w:rFonts w:ascii="Arial" w:hAnsi="Arial"/>
                <w:sz w:val="16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1EE4BB51" w14:textId="77777777" w:rsidR="005B3AF3" w:rsidRDefault="005B3AF3">
            <w:pPr>
              <w:rPr>
                <w:rFonts w:ascii="Arial" w:hAnsi="Arial"/>
                <w:b/>
                <w:sz w:val="16"/>
              </w:rPr>
            </w:pPr>
          </w:p>
          <w:p w14:paraId="47F2C2FB" w14:textId="769CFEFE" w:rsidR="00D52A76" w:rsidRDefault="00D52A76">
            <w:pPr>
              <w:rPr>
                <w:rFonts w:ascii="Arial" w:hAnsi="Arial"/>
                <w:b/>
                <w:sz w:val="16"/>
              </w:rPr>
            </w:pPr>
          </w:p>
          <w:p w14:paraId="670C9E24" w14:textId="6A1BAC55" w:rsidR="00C56823" w:rsidRPr="002F41DC" w:rsidRDefault="00C56823">
            <w:pPr>
              <w:rPr>
                <w:rFonts w:ascii="Arial" w:hAnsi="Arial"/>
                <w:b/>
                <w:sz w:val="16"/>
              </w:rPr>
            </w:pPr>
          </w:p>
          <w:p w14:paraId="472EE5A2" w14:textId="77777777" w:rsidR="00B5262F" w:rsidRPr="002F41DC" w:rsidRDefault="00B526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2C5882" w14:textId="77777777" w:rsidR="005B3AF3" w:rsidRPr="002F41DC" w:rsidRDefault="005B3AF3">
            <w:pPr>
              <w:pStyle w:val="Heading8"/>
              <w:spacing w:before="0"/>
              <w:rPr>
                <w:sz w:val="16"/>
                <w:lang w:val="en-GB"/>
              </w:rPr>
            </w:pPr>
          </w:p>
        </w:tc>
      </w:tr>
      <w:tr w:rsidR="005B3AF3" w:rsidRPr="002F41DC" w14:paraId="64E37E61" w14:textId="77777777" w:rsidTr="00A028F2">
        <w:trPr>
          <w:cantSplit/>
          <w:trHeight w:val="626"/>
        </w:trPr>
        <w:tc>
          <w:tcPr>
            <w:tcW w:w="10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01F8" w14:textId="77777777" w:rsidR="005B3AF3" w:rsidRPr="002F41DC" w:rsidRDefault="005B3AF3">
            <w:pPr>
              <w:spacing w:before="120" w:after="120"/>
              <w:jc w:val="center"/>
              <w:rPr>
                <w:rFonts w:ascii="Arial" w:hAnsi="Arial"/>
                <w:b/>
                <w:sz w:val="16"/>
              </w:rPr>
            </w:pPr>
            <w:r w:rsidRPr="002F41DC">
              <w:rPr>
                <w:rFonts w:ascii="Arial" w:hAnsi="Arial"/>
                <w:b/>
                <w:sz w:val="16"/>
              </w:rPr>
              <w:t>TECHNOSOFT</w:t>
            </w:r>
            <w:r w:rsidR="003E0F8F" w:rsidRPr="002F41DC">
              <w:rPr>
                <w:rFonts w:ascii="Arial" w:hAnsi="Arial"/>
                <w:b/>
                <w:sz w:val="16"/>
              </w:rPr>
              <w:t xml:space="preserve"> </w:t>
            </w:r>
            <w:r w:rsidRPr="002F41DC">
              <w:rPr>
                <w:rFonts w:ascii="Arial" w:hAnsi="Arial"/>
                <w:b/>
                <w:sz w:val="16"/>
              </w:rPr>
              <w:t xml:space="preserve">SA, European Sales Office, </w:t>
            </w:r>
            <w:r w:rsidR="00BA2EBD" w:rsidRPr="002F41DC">
              <w:rPr>
                <w:rFonts w:ascii="Arial" w:hAnsi="Arial"/>
                <w:b/>
                <w:sz w:val="16"/>
              </w:rPr>
              <w:t>Avenue des Alpes 20</w:t>
            </w:r>
            <w:r w:rsidRPr="002F41DC">
              <w:rPr>
                <w:rFonts w:ascii="Arial" w:hAnsi="Arial"/>
                <w:b/>
                <w:sz w:val="16"/>
              </w:rPr>
              <w:t>, CH 20</w:t>
            </w:r>
            <w:r w:rsidR="00BA2EBD" w:rsidRPr="002F41DC">
              <w:rPr>
                <w:rFonts w:ascii="Arial" w:hAnsi="Arial"/>
                <w:b/>
                <w:sz w:val="16"/>
              </w:rPr>
              <w:t>00</w:t>
            </w:r>
            <w:r w:rsidRPr="002F41DC">
              <w:rPr>
                <w:rFonts w:ascii="Arial" w:hAnsi="Arial"/>
                <w:b/>
                <w:sz w:val="16"/>
              </w:rPr>
              <w:t xml:space="preserve"> </w:t>
            </w:r>
            <w:r w:rsidR="00BA2EBD" w:rsidRPr="002F41DC">
              <w:rPr>
                <w:rFonts w:ascii="Arial" w:hAnsi="Arial"/>
                <w:b/>
                <w:sz w:val="16"/>
              </w:rPr>
              <w:t>NEUCHATEL</w:t>
            </w:r>
            <w:r w:rsidRPr="002F41DC">
              <w:rPr>
                <w:rFonts w:ascii="Arial" w:hAnsi="Arial"/>
                <w:b/>
                <w:sz w:val="16"/>
              </w:rPr>
              <w:t>, Switzerland</w:t>
            </w:r>
            <w:r w:rsidRPr="002F41DC">
              <w:rPr>
                <w:rFonts w:ascii="Arial" w:hAnsi="Arial"/>
                <w:b/>
                <w:sz w:val="16"/>
              </w:rPr>
              <w:br/>
              <w:t>www.technosoft</w:t>
            </w:r>
            <w:r w:rsidR="003E0F8F" w:rsidRPr="002F41DC">
              <w:rPr>
                <w:rFonts w:ascii="Arial" w:hAnsi="Arial"/>
                <w:b/>
                <w:sz w:val="16"/>
              </w:rPr>
              <w:t>motion</w:t>
            </w:r>
            <w:r w:rsidRPr="002F41DC">
              <w:rPr>
                <w:rFonts w:ascii="Arial" w:hAnsi="Arial"/>
                <w:b/>
                <w:sz w:val="16"/>
              </w:rPr>
              <w:t>.c</w:t>
            </w:r>
            <w:r w:rsidR="003E0F8F" w:rsidRPr="002F41DC">
              <w:rPr>
                <w:rFonts w:ascii="Arial" w:hAnsi="Arial"/>
                <w:b/>
                <w:sz w:val="16"/>
              </w:rPr>
              <w:t>om</w:t>
            </w:r>
          </w:p>
        </w:tc>
      </w:tr>
    </w:tbl>
    <w:p w14:paraId="06742FAD" w14:textId="77777777" w:rsidR="00F86713" w:rsidRPr="002F41DC" w:rsidRDefault="00F86713" w:rsidP="00B5262F">
      <w:pPr>
        <w:ind w:right="-851"/>
      </w:pPr>
    </w:p>
    <w:sectPr w:rsidR="00F86713" w:rsidRPr="002F41DC" w:rsidSect="00A86AEA">
      <w:pgSz w:w="11907" w:h="16840" w:code="9"/>
      <w:pgMar w:top="851" w:right="1140" w:bottom="851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847EB" w14:textId="77777777" w:rsidR="00466850" w:rsidRDefault="00466850">
      <w:r>
        <w:separator/>
      </w:r>
    </w:p>
  </w:endnote>
  <w:endnote w:type="continuationSeparator" w:id="0">
    <w:p w14:paraId="0F6E6265" w14:textId="77777777" w:rsidR="00466850" w:rsidRDefault="0046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lan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C5B5" w14:textId="77777777" w:rsidR="00466850" w:rsidRDefault="00466850">
      <w:r>
        <w:separator/>
      </w:r>
    </w:p>
  </w:footnote>
  <w:footnote w:type="continuationSeparator" w:id="0">
    <w:p w14:paraId="3ECB67D7" w14:textId="77777777" w:rsidR="00466850" w:rsidRDefault="00466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285B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40D66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5CA23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68D9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506E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B23B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079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C8BC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0EDB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D8F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27046">
    <w:abstractNumId w:val="8"/>
  </w:num>
  <w:num w:numId="2" w16cid:durableId="1559704456">
    <w:abstractNumId w:val="3"/>
  </w:num>
  <w:num w:numId="3" w16cid:durableId="1008482865">
    <w:abstractNumId w:val="2"/>
  </w:num>
  <w:num w:numId="4" w16cid:durableId="742407439">
    <w:abstractNumId w:val="1"/>
  </w:num>
  <w:num w:numId="5" w16cid:durableId="489448587">
    <w:abstractNumId w:val="0"/>
  </w:num>
  <w:num w:numId="6" w16cid:durableId="1342509899">
    <w:abstractNumId w:val="9"/>
  </w:num>
  <w:num w:numId="7" w16cid:durableId="999191036">
    <w:abstractNumId w:val="7"/>
  </w:num>
  <w:num w:numId="8" w16cid:durableId="102965145">
    <w:abstractNumId w:val="6"/>
  </w:num>
  <w:num w:numId="9" w16cid:durableId="148521147">
    <w:abstractNumId w:val="5"/>
  </w:num>
  <w:num w:numId="10" w16cid:durableId="1456676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displayBackgroundShap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[ACTFIELD]MY:TBL_CONTACT.FULLNAME" w:val="&lt;MY:Contact&gt;"/>
    <w:docVar w:name="[ACTFIELD]TBL_CONTACT.BUSINESS_PHONE" w:val="&lt;Phone&gt;"/>
    <w:docVar w:name="[ACTFIELD]TBL_CONTACT.CUST_Customernumber_043444609" w:val="&lt;Customer number&gt;"/>
    <w:docVar w:name="[ACTFIELD]TBL_CONTACT.FAX_PHONE" w:val="&lt;Fax&gt;"/>
    <w:docVar w:name="ACT:CurrentVersion" w:val="7.0"/>
    <w:docVar w:name="ACT:DocumentId" w:val="95894922-60a0-4baf-a8fa-6ed22d5ad71f"/>
    <w:docVar w:name="ACT:Template" w:val="-1"/>
  </w:docVars>
  <w:rsids>
    <w:rsidRoot w:val="003E0F8F"/>
    <w:rsid w:val="00013685"/>
    <w:rsid w:val="00036F57"/>
    <w:rsid w:val="00037507"/>
    <w:rsid w:val="000455E8"/>
    <w:rsid w:val="00056652"/>
    <w:rsid w:val="000703AD"/>
    <w:rsid w:val="00076A71"/>
    <w:rsid w:val="00080182"/>
    <w:rsid w:val="000901EB"/>
    <w:rsid w:val="000926B7"/>
    <w:rsid w:val="000D302E"/>
    <w:rsid w:val="000E471F"/>
    <w:rsid w:val="001050CE"/>
    <w:rsid w:val="00106279"/>
    <w:rsid w:val="00111CD9"/>
    <w:rsid w:val="0015539B"/>
    <w:rsid w:val="00155C69"/>
    <w:rsid w:val="00167BC6"/>
    <w:rsid w:val="00192601"/>
    <w:rsid w:val="00193DA1"/>
    <w:rsid w:val="001B59A6"/>
    <w:rsid w:val="001C2892"/>
    <w:rsid w:val="001E3612"/>
    <w:rsid w:val="001E433E"/>
    <w:rsid w:val="0020623B"/>
    <w:rsid w:val="00254F45"/>
    <w:rsid w:val="002705AA"/>
    <w:rsid w:val="002802EC"/>
    <w:rsid w:val="00280AB7"/>
    <w:rsid w:val="002A7114"/>
    <w:rsid w:val="002B710F"/>
    <w:rsid w:val="002C13A0"/>
    <w:rsid w:val="002C19FE"/>
    <w:rsid w:val="002C6264"/>
    <w:rsid w:val="002D6F70"/>
    <w:rsid w:val="002F2D0B"/>
    <w:rsid w:val="002F2EB7"/>
    <w:rsid w:val="002F3700"/>
    <w:rsid w:val="002F41DC"/>
    <w:rsid w:val="002F7333"/>
    <w:rsid w:val="002F78E7"/>
    <w:rsid w:val="00305DFD"/>
    <w:rsid w:val="00313460"/>
    <w:rsid w:val="00317BB2"/>
    <w:rsid w:val="00360040"/>
    <w:rsid w:val="00395272"/>
    <w:rsid w:val="003A2D48"/>
    <w:rsid w:val="003B0338"/>
    <w:rsid w:val="003B1160"/>
    <w:rsid w:val="003E0F8F"/>
    <w:rsid w:val="003E396F"/>
    <w:rsid w:val="003E7330"/>
    <w:rsid w:val="0040465A"/>
    <w:rsid w:val="0040523C"/>
    <w:rsid w:val="00413669"/>
    <w:rsid w:val="00413C82"/>
    <w:rsid w:val="004200A6"/>
    <w:rsid w:val="0042113D"/>
    <w:rsid w:val="0044613F"/>
    <w:rsid w:val="00454241"/>
    <w:rsid w:val="00456FC7"/>
    <w:rsid w:val="00466850"/>
    <w:rsid w:val="00470AC6"/>
    <w:rsid w:val="00471F6B"/>
    <w:rsid w:val="0048672B"/>
    <w:rsid w:val="00492025"/>
    <w:rsid w:val="00493A95"/>
    <w:rsid w:val="004D035D"/>
    <w:rsid w:val="004D398E"/>
    <w:rsid w:val="004D6D43"/>
    <w:rsid w:val="004E2CD4"/>
    <w:rsid w:val="004F72B3"/>
    <w:rsid w:val="00503CCC"/>
    <w:rsid w:val="0051454D"/>
    <w:rsid w:val="00517A83"/>
    <w:rsid w:val="00521BEA"/>
    <w:rsid w:val="005344EA"/>
    <w:rsid w:val="005359E9"/>
    <w:rsid w:val="00546680"/>
    <w:rsid w:val="00546FC9"/>
    <w:rsid w:val="005473F3"/>
    <w:rsid w:val="0055582B"/>
    <w:rsid w:val="0056188E"/>
    <w:rsid w:val="00562F49"/>
    <w:rsid w:val="00576970"/>
    <w:rsid w:val="00592628"/>
    <w:rsid w:val="00596326"/>
    <w:rsid w:val="005A4E57"/>
    <w:rsid w:val="005B3AF3"/>
    <w:rsid w:val="005D3B27"/>
    <w:rsid w:val="005D7B15"/>
    <w:rsid w:val="0060142E"/>
    <w:rsid w:val="00607BA5"/>
    <w:rsid w:val="00615CF5"/>
    <w:rsid w:val="00630048"/>
    <w:rsid w:val="00634D5E"/>
    <w:rsid w:val="00637512"/>
    <w:rsid w:val="00647E99"/>
    <w:rsid w:val="00650E04"/>
    <w:rsid w:val="0069422A"/>
    <w:rsid w:val="006A1A3D"/>
    <w:rsid w:val="006B6868"/>
    <w:rsid w:val="006C41E7"/>
    <w:rsid w:val="006C6D8C"/>
    <w:rsid w:val="006E183F"/>
    <w:rsid w:val="006E2F17"/>
    <w:rsid w:val="007271F5"/>
    <w:rsid w:val="00747D52"/>
    <w:rsid w:val="00754A61"/>
    <w:rsid w:val="0076231D"/>
    <w:rsid w:val="00776245"/>
    <w:rsid w:val="00791C82"/>
    <w:rsid w:val="007A0894"/>
    <w:rsid w:val="007A2CFC"/>
    <w:rsid w:val="007A5AE1"/>
    <w:rsid w:val="007B08DC"/>
    <w:rsid w:val="007D2333"/>
    <w:rsid w:val="007D3D4E"/>
    <w:rsid w:val="007E369A"/>
    <w:rsid w:val="007F416B"/>
    <w:rsid w:val="00801325"/>
    <w:rsid w:val="00812445"/>
    <w:rsid w:val="00833206"/>
    <w:rsid w:val="008623A7"/>
    <w:rsid w:val="008807CF"/>
    <w:rsid w:val="00881E04"/>
    <w:rsid w:val="00895958"/>
    <w:rsid w:val="008A2804"/>
    <w:rsid w:val="008A4F92"/>
    <w:rsid w:val="008A7D02"/>
    <w:rsid w:val="008B3B0C"/>
    <w:rsid w:val="008C1DA0"/>
    <w:rsid w:val="008C580C"/>
    <w:rsid w:val="008D3D6F"/>
    <w:rsid w:val="008D4B14"/>
    <w:rsid w:val="008F25D9"/>
    <w:rsid w:val="008F31BE"/>
    <w:rsid w:val="008F35F8"/>
    <w:rsid w:val="00916A84"/>
    <w:rsid w:val="00933ED2"/>
    <w:rsid w:val="00936CAD"/>
    <w:rsid w:val="00942E5F"/>
    <w:rsid w:val="0094336C"/>
    <w:rsid w:val="00943393"/>
    <w:rsid w:val="009438EA"/>
    <w:rsid w:val="00964251"/>
    <w:rsid w:val="0096594E"/>
    <w:rsid w:val="009670E4"/>
    <w:rsid w:val="009838EB"/>
    <w:rsid w:val="00985099"/>
    <w:rsid w:val="009933DD"/>
    <w:rsid w:val="00993B3A"/>
    <w:rsid w:val="009A3A43"/>
    <w:rsid w:val="009A7FA1"/>
    <w:rsid w:val="009D6608"/>
    <w:rsid w:val="009D6B1D"/>
    <w:rsid w:val="009E491A"/>
    <w:rsid w:val="009F14DE"/>
    <w:rsid w:val="009F1EBB"/>
    <w:rsid w:val="00A00F90"/>
    <w:rsid w:val="00A028F2"/>
    <w:rsid w:val="00A15D5F"/>
    <w:rsid w:val="00A616C7"/>
    <w:rsid w:val="00A64045"/>
    <w:rsid w:val="00A677A4"/>
    <w:rsid w:val="00A67F3C"/>
    <w:rsid w:val="00A86AEA"/>
    <w:rsid w:val="00A87761"/>
    <w:rsid w:val="00AA2196"/>
    <w:rsid w:val="00AA226D"/>
    <w:rsid w:val="00AB0E78"/>
    <w:rsid w:val="00AC23BE"/>
    <w:rsid w:val="00AC32D6"/>
    <w:rsid w:val="00AC4CDB"/>
    <w:rsid w:val="00AC5B95"/>
    <w:rsid w:val="00AD6D13"/>
    <w:rsid w:val="00AE0287"/>
    <w:rsid w:val="00AE1DC5"/>
    <w:rsid w:val="00AE2722"/>
    <w:rsid w:val="00AE7C5C"/>
    <w:rsid w:val="00B23869"/>
    <w:rsid w:val="00B437A7"/>
    <w:rsid w:val="00B5262F"/>
    <w:rsid w:val="00B52D70"/>
    <w:rsid w:val="00B62F8F"/>
    <w:rsid w:val="00B802C7"/>
    <w:rsid w:val="00BA054F"/>
    <w:rsid w:val="00BA10E2"/>
    <w:rsid w:val="00BA1D13"/>
    <w:rsid w:val="00BA2EBD"/>
    <w:rsid w:val="00BA4B36"/>
    <w:rsid w:val="00BC0A23"/>
    <w:rsid w:val="00BF2D19"/>
    <w:rsid w:val="00C051BC"/>
    <w:rsid w:val="00C06678"/>
    <w:rsid w:val="00C11497"/>
    <w:rsid w:val="00C26B91"/>
    <w:rsid w:val="00C32356"/>
    <w:rsid w:val="00C32B01"/>
    <w:rsid w:val="00C32EAE"/>
    <w:rsid w:val="00C56823"/>
    <w:rsid w:val="00C62885"/>
    <w:rsid w:val="00C76CF2"/>
    <w:rsid w:val="00C81CB8"/>
    <w:rsid w:val="00C90508"/>
    <w:rsid w:val="00C93B37"/>
    <w:rsid w:val="00CA26A9"/>
    <w:rsid w:val="00CC2E6A"/>
    <w:rsid w:val="00CC3900"/>
    <w:rsid w:val="00CC7233"/>
    <w:rsid w:val="00CE6C77"/>
    <w:rsid w:val="00D206E0"/>
    <w:rsid w:val="00D23867"/>
    <w:rsid w:val="00D30EE3"/>
    <w:rsid w:val="00D324F7"/>
    <w:rsid w:val="00D45AED"/>
    <w:rsid w:val="00D467FF"/>
    <w:rsid w:val="00D52A76"/>
    <w:rsid w:val="00D64EDF"/>
    <w:rsid w:val="00D75D35"/>
    <w:rsid w:val="00D8501B"/>
    <w:rsid w:val="00D85494"/>
    <w:rsid w:val="00D90F02"/>
    <w:rsid w:val="00D96E79"/>
    <w:rsid w:val="00DA1256"/>
    <w:rsid w:val="00DC3427"/>
    <w:rsid w:val="00DE40DA"/>
    <w:rsid w:val="00DE40DD"/>
    <w:rsid w:val="00DF1B15"/>
    <w:rsid w:val="00DF625F"/>
    <w:rsid w:val="00E127E0"/>
    <w:rsid w:val="00E16309"/>
    <w:rsid w:val="00E3186F"/>
    <w:rsid w:val="00E35A56"/>
    <w:rsid w:val="00E36E26"/>
    <w:rsid w:val="00E405F6"/>
    <w:rsid w:val="00E42304"/>
    <w:rsid w:val="00E4354A"/>
    <w:rsid w:val="00E43E2F"/>
    <w:rsid w:val="00E714B5"/>
    <w:rsid w:val="00E75CCD"/>
    <w:rsid w:val="00E862DF"/>
    <w:rsid w:val="00E864AE"/>
    <w:rsid w:val="00E90D48"/>
    <w:rsid w:val="00EA4958"/>
    <w:rsid w:val="00EA4D0C"/>
    <w:rsid w:val="00EB0A04"/>
    <w:rsid w:val="00EC5B0C"/>
    <w:rsid w:val="00EE0D23"/>
    <w:rsid w:val="00F05C43"/>
    <w:rsid w:val="00F17DE7"/>
    <w:rsid w:val="00F42567"/>
    <w:rsid w:val="00F4520F"/>
    <w:rsid w:val="00F57361"/>
    <w:rsid w:val="00F67958"/>
    <w:rsid w:val="00F731C7"/>
    <w:rsid w:val="00F7450A"/>
    <w:rsid w:val="00F767BF"/>
    <w:rsid w:val="00F77FCE"/>
    <w:rsid w:val="00F86713"/>
    <w:rsid w:val="00FA4927"/>
    <w:rsid w:val="00FB467D"/>
    <w:rsid w:val="00FC1988"/>
    <w:rsid w:val="00FC210A"/>
    <w:rsid w:val="00FC4610"/>
    <w:rsid w:val="00FD659E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C269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Holland" w:hAnsi="Holland"/>
      <w:lang w:val="en-GB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/>
      <w:jc w:val="center"/>
      <w:outlineLvl w:val="2"/>
    </w:pPr>
    <w:rPr>
      <w:rFonts w:ascii="Arial" w:hAnsi="Arial"/>
      <w:b/>
      <w:i/>
      <w:sz w:val="12"/>
    </w:rPr>
  </w:style>
  <w:style w:type="paragraph" w:styleId="Heading4">
    <w:name w:val="heading 4"/>
    <w:basedOn w:val="Normal"/>
    <w:next w:val="Normal"/>
    <w:qFormat/>
    <w:pPr>
      <w:keepNext/>
      <w:spacing w:before="40"/>
      <w:outlineLvl w:val="3"/>
    </w:pPr>
    <w:rPr>
      <w:rFonts w:ascii="Arial" w:hAnsi="Arial"/>
      <w:b/>
      <w:sz w:val="12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i/>
      <w:sz w:val="12"/>
    </w:rPr>
  </w:style>
  <w:style w:type="paragraph" w:styleId="Heading6">
    <w:name w:val="heading 6"/>
    <w:basedOn w:val="Normal"/>
    <w:next w:val="Normal"/>
    <w:qFormat/>
    <w:pPr>
      <w:keepNext/>
      <w:spacing w:before="40"/>
      <w:outlineLvl w:val="5"/>
    </w:pPr>
    <w:rPr>
      <w:rFonts w:ascii="Arial" w:hAnsi="Arial"/>
      <w:b/>
      <w:i/>
      <w:spacing w:val="-12"/>
      <w:sz w:val="12"/>
    </w:rPr>
  </w:style>
  <w:style w:type="paragraph" w:styleId="Heading7">
    <w:name w:val="heading 7"/>
    <w:basedOn w:val="Normal"/>
    <w:next w:val="Normal"/>
    <w:qFormat/>
    <w:pPr>
      <w:keepNext/>
      <w:tabs>
        <w:tab w:val="left" w:pos="1736"/>
      </w:tabs>
      <w:spacing w:before="60"/>
      <w:jc w:val="right"/>
      <w:outlineLvl w:val="6"/>
    </w:pPr>
    <w:rPr>
      <w:rFonts w:ascii="Arial" w:hAnsi="Arial"/>
      <w:b/>
      <w:sz w:val="12"/>
    </w:rPr>
  </w:style>
  <w:style w:type="paragraph" w:styleId="Heading8">
    <w:name w:val="heading 8"/>
    <w:basedOn w:val="Normal"/>
    <w:next w:val="Normal"/>
    <w:qFormat/>
    <w:pPr>
      <w:keepNext/>
      <w:spacing w:before="40"/>
      <w:outlineLvl w:val="7"/>
    </w:pPr>
    <w:rPr>
      <w:rFonts w:ascii="Arial" w:hAnsi="Arial"/>
      <w:b/>
      <w:sz w:val="18"/>
      <w:lang w:val="fr-FR"/>
    </w:rPr>
  </w:style>
  <w:style w:type="paragraph" w:styleId="Heading9">
    <w:name w:val="heading 9"/>
    <w:basedOn w:val="Normal"/>
    <w:next w:val="Normal"/>
    <w:qFormat/>
    <w:pPr>
      <w:keepNext/>
      <w:spacing w:before="40"/>
      <w:ind w:left="-107"/>
      <w:jc w:val="center"/>
      <w:outlineLvl w:val="8"/>
    </w:pPr>
    <w:rPr>
      <w:rFonts w:ascii="Arial" w:hAnsi="Arial"/>
      <w:b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40"/>
      <w:jc w:val="center"/>
    </w:pPr>
    <w:rPr>
      <w:rFonts w:ascii="Arial" w:hAnsi="Arial"/>
      <w:b/>
      <w:sz w:val="12"/>
    </w:rPr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pPr>
      <w:spacing w:before="0" w:after="120"/>
      <w:ind w:firstLine="210"/>
      <w:jc w:val="left"/>
    </w:pPr>
    <w:rPr>
      <w:rFonts w:ascii="Holland" w:hAnsi="Holland"/>
      <w:b w:val="0"/>
      <w:sz w:val="2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fr-FR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943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2020-10-08T11:48:00Z</dcterms:created>
  <dcterms:modified xsi:type="dcterms:W3CDTF">2024-06-21T09:11:00Z</dcterms:modified>
</cp:coreProperties>
</file>