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1E30" w14:textId="2D904EF3" w:rsidR="00966A4A" w:rsidRPr="00966A4A" w:rsidRDefault="00966A4A">
      <w:pPr>
        <w:rPr>
          <w:b/>
          <w:bCs/>
        </w:rPr>
      </w:pPr>
      <w:r w:rsidRPr="00966A4A">
        <w:rPr>
          <w:b/>
          <w:bCs/>
        </w:rPr>
        <w:t>Lazy Life bugs</w:t>
      </w:r>
      <w:r>
        <w:rPr>
          <w:b/>
          <w:bCs/>
        </w:rPr>
        <w:t xml:space="preserve">       </w:t>
      </w:r>
      <w:r w:rsidRPr="00966A4A">
        <w:rPr>
          <w:b/>
          <w:bCs/>
          <w:noProof/>
        </w:rPr>
        <w:drawing>
          <wp:inline distT="0" distB="0" distL="0" distR="0" wp14:anchorId="0FADF788" wp14:editId="2E1C2B77">
            <wp:extent cx="1200226" cy="1159995"/>
            <wp:effectExtent l="0" t="0" r="0" b="2540"/>
            <wp:docPr id="1742288952" name="Picture 1" descr="A person sitting i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8952" name="Picture 1" descr="A person sitting in a chai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397" cy="11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2365" w14:textId="0A31C028" w:rsidR="00966A4A" w:rsidRPr="00966A4A" w:rsidRDefault="00966A4A">
      <w:pPr>
        <w:rPr>
          <w:b/>
          <w:bCs/>
        </w:rPr>
      </w:pPr>
      <w:r w:rsidRPr="00966A4A">
        <w:rPr>
          <w:b/>
          <w:bCs/>
        </w:rPr>
        <w:t>1.  Total invoiced box:</w:t>
      </w:r>
    </w:p>
    <w:p w14:paraId="35948B8F" w14:textId="42A4C059" w:rsidR="00966A4A" w:rsidRDefault="00966A4A">
      <w:r w:rsidRPr="00966A4A">
        <w:rPr>
          <w:b/>
          <w:bCs/>
        </w:rPr>
        <w:t>Issue</w:t>
      </w:r>
      <w:r>
        <w:t xml:space="preserve"> - If there is a fee to be charged, it </w:t>
      </w:r>
      <w:proofErr w:type="spellStart"/>
      <w:proofErr w:type="gramStart"/>
      <w:r>
        <w:t>wont</w:t>
      </w:r>
      <w:proofErr w:type="spellEnd"/>
      <w:proofErr w:type="gramEnd"/>
      <w:r>
        <w:t xml:space="preserve"> be displayed in this box.</w:t>
      </w:r>
    </w:p>
    <w:p w14:paraId="24AB4A70" w14:textId="07282614" w:rsidR="00966A4A" w:rsidRDefault="00966A4A">
      <w:r>
        <w:t xml:space="preserve">Fix – put the total </w:t>
      </w:r>
      <w:proofErr w:type="spellStart"/>
      <w:r>
        <w:t>ammount</w:t>
      </w:r>
      <w:proofErr w:type="spellEnd"/>
      <w:r>
        <w:t xml:space="preserve"> to be charged, as in the Total Cost box.</w:t>
      </w:r>
    </w:p>
    <w:p w14:paraId="5E618746" w14:textId="77777777" w:rsidR="00966A4A" w:rsidRDefault="00966A4A"/>
    <w:p w14:paraId="0320DF88" w14:textId="77777777" w:rsidR="00966A4A" w:rsidRDefault="00966A4A"/>
    <w:p w14:paraId="797D6C32" w14:textId="17BB21CB" w:rsidR="00966A4A" w:rsidRDefault="00966A4A">
      <w:r>
        <w:t>Links of RMAs to get a better understanding:</w:t>
      </w:r>
    </w:p>
    <w:p w14:paraId="6ED455BE" w14:textId="2DA70923" w:rsidR="00966A4A" w:rsidRPr="00862D00" w:rsidRDefault="00000000">
      <w:pPr>
        <w:rPr>
          <w:lang w:val="de-DE"/>
        </w:rPr>
      </w:pPr>
      <w:hyperlink r:id="rId5" w:history="1">
        <w:r w:rsidR="00966A4A" w:rsidRPr="00862D00">
          <w:rPr>
            <w:rStyle w:val="Hyperlink"/>
            <w:lang w:val="de-DE"/>
          </w:rPr>
          <w:t>Technosoft RMA (proxy.tsr)</w:t>
        </w:r>
      </w:hyperlink>
    </w:p>
    <w:p w14:paraId="44923575" w14:textId="14319B3E" w:rsidR="00966A4A" w:rsidRPr="00862D00" w:rsidRDefault="00000000">
      <w:pPr>
        <w:rPr>
          <w:lang w:val="de-DE"/>
        </w:rPr>
      </w:pPr>
      <w:hyperlink r:id="rId6" w:history="1">
        <w:r w:rsidR="00966A4A" w:rsidRPr="00862D00">
          <w:rPr>
            <w:rStyle w:val="Hyperlink"/>
            <w:lang w:val="de-DE"/>
          </w:rPr>
          <w:t>Technosoft RMA (proxy</w:t>
        </w:r>
        <w:r w:rsidR="00966A4A" w:rsidRPr="00862D00">
          <w:rPr>
            <w:rStyle w:val="Hyperlink"/>
            <w:lang w:val="de-DE"/>
          </w:rPr>
          <w:t>.</w:t>
        </w:r>
        <w:r w:rsidR="00966A4A" w:rsidRPr="00862D00">
          <w:rPr>
            <w:rStyle w:val="Hyperlink"/>
            <w:lang w:val="de-DE"/>
          </w:rPr>
          <w:t>tsr)</w:t>
        </w:r>
      </w:hyperlink>
    </w:p>
    <w:sectPr w:rsidR="00966A4A" w:rsidRPr="00862D00" w:rsidSect="00966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FF"/>
    <w:rsid w:val="000E6CFD"/>
    <w:rsid w:val="0016347A"/>
    <w:rsid w:val="006C4264"/>
    <w:rsid w:val="00862D00"/>
    <w:rsid w:val="00864DD5"/>
    <w:rsid w:val="00966A4A"/>
    <w:rsid w:val="00AA520E"/>
    <w:rsid w:val="00B5004D"/>
    <w:rsid w:val="00CE12B8"/>
    <w:rsid w:val="00D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FCBF"/>
  <w15:chartTrackingRefBased/>
  <w15:docId w15:val="{615B0E40-585C-4CED-8C42-7BFB8E44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4DD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64D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DD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66A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A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xy.tsr/rma/index.php?page=rma_details&amp;rmaid=479&amp;notes=The+unit+with+SN%3A+OS1948+was+investigated+and+repaired+under+the+warranty+conditons.&amp;add=Add" TargetMode="External"/><Relationship Id="rId5" Type="http://schemas.openxmlformats.org/officeDocument/2006/relationships/hyperlink" Target="http://proxy.tsr/rma/index.php?page=rma_details&amp;rmaid=4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Cinipeanu</dc:creator>
  <cp:keywords/>
  <dc:description/>
  <cp:lastModifiedBy>Sergiu Nani</cp:lastModifiedBy>
  <cp:revision>4</cp:revision>
  <dcterms:created xsi:type="dcterms:W3CDTF">2024-06-21T08:43:00Z</dcterms:created>
  <dcterms:modified xsi:type="dcterms:W3CDTF">2024-07-05T17:54:00Z</dcterms:modified>
</cp:coreProperties>
</file>