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53684" w14:textId="1F90699C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Appendix A — Verification Harness and Scenario Catalog</w:t>
      </w:r>
      <w:r>
        <w:rPr>
          <w:b/>
          <w:bCs/>
        </w:rPr>
        <w:t>ue</w:t>
      </w:r>
      <w:r w:rsidRPr="00B90D12">
        <w:rPr>
          <w:b/>
          <w:bCs/>
        </w:rPr>
        <w:t xml:space="preserve"> (Acceptance)</w:t>
      </w:r>
    </w:p>
    <w:p w14:paraId="16193515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A1) Verification Harness Requirements</w:t>
      </w:r>
    </w:p>
    <w:p w14:paraId="601612E9" w14:textId="77777777" w:rsidR="00B90D12" w:rsidRPr="00B90D12" w:rsidRDefault="00B90D12" w:rsidP="00B90D12">
      <w:r w:rsidRPr="00B90D12">
        <w:t>Supplier must provide a verification harness (verify.sql and/or structured suite) that:</w:t>
      </w:r>
    </w:p>
    <w:p w14:paraId="49E05BE5" w14:textId="77777777" w:rsidR="00B90D12" w:rsidRPr="00B90D12" w:rsidRDefault="00B90D12" w:rsidP="00B90D12">
      <w:pPr>
        <w:numPr>
          <w:ilvl w:val="0"/>
          <w:numId w:val="1"/>
        </w:numPr>
      </w:pPr>
      <w:r w:rsidRPr="00B90D12">
        <w:t>Runs on a clean DB after Flyway migrate.</w:t>
      </w:r>
    </w:p>
    <w:p w14:paraId="3F324592" w14:textId="77777777" w:rsidR="00B90D12" w:rsidRPr="00B90D12" w:rsidRDefault="00B90D12" w:rsidP="00B90D12">
      <w:pPr>
        <w:numPr>
          <w:ilvl w:val="0"/>
          <w:numId w:val="1"/>
        </w:numPr>
      </w:pPr>
      <w:r w:rsidRPr="00B90D12">
        <w:t xml:space="preserve">Includes </w:t>
      </w:r>
      <w:r w:rsidRPr="00B90D12">
        <w:rPr>
          <w:b/>
          <w:bCs/>
        </w:rPr>
        <w:t>positive tests</w:t>
      </w:r>
      <w:r w:rsidRPr="00B90D12">
        <w:t xml:space="preserve"> (must succeed) and </w:t>
      </w:r>
      <w:r w:rsidRPr="00B90D12">
        <w:rPr>
          <w:b/>
          <w:bCs/>
        </w:rPr>
        <w:t>negative tests</w:t>
      </w:r>
      <w:r w:rsidRPr="00B90D12">
        <w:t xml:space="preserve"> (must fail) using role switching.</w:t>
      </w:r>
    </w:p>
    <w:p w14:paraId="06A3C2AA" w14:textId="77777777" w:rsidR="00B90D12" w:rsidRPr="00B90D12" w:rsidRDefault="00B90D12" w:rsidP="00B90D12">
      <w:pPr>
        <w:numPr>
          <w:ilvl w:val="0"/>
          <w:numId w:val="1"/>
        </w:numPr>
      </w:pPr>
      <w:r w:rsidRPr="00B90D12">
        <w:t>Tests RLS/permissions boundaries for the key personas (ops, finance, broker/approver, system service roles).</w:t>
      </w:r>
    </w:p>
    <w:p w14:paraId="536FB851" w14:textId="77777777" w:rsidR="00B90D12" w:rsidRPr="00B90D12" w:rsidRDefault="00B90D12" w:rsidP="00B90D12">
      <w:pPr>
        <w:numPr>
          <w:ilvl w:val="0"/>
          <w:numId w:val="1"/>
        </w:numPr>
      </w:pPr>
      <w:r w:rsidRPr="00B90D12">
        <w:t>Validates invariants: immutability, idempotency, determinism, eligibility gating, lineage, mandatory docs, economics integrity.</w:t>
      </w:r>
    </w:p>
    <w:p w14:paraId="7FFEDCFB" w14:textId="77777777" w:rsidR="00B90D12" w:rsidRPr="00B90D12" w:rsidRDefault="00B90D12" w:rsidP="00B90D12">
      <w:pPr>
        <w:numPr>
          <w:ilvl w:val="0"/>
          <w:numId w:val="1"/>
        </w:numPr>
      </w:pPr>
      <w:r w:rsidRPr="00B90D12">
        <w:t>Can be executed in a repeatable manner (single command/runbook step).</w:t>
      </w:r>
    </w:p>
    <w:p w14:paraId="6F70760D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A2) Scenario Catalog (Must Pass)</w:t>
      </w:r>
    </w:p>
    <w:p w14:paraId="486DCE14" w14:textId="77777777" w:rsidR="00B90D12" w:rsidRPr="00B90D12" w:rsidRDefault="00B90D12" w:rsidP="00B90D12">
      <w:r w:rsidRPr="00B90D12">
        <w:t>Scenarios must be automated where feasible within DB verification (and/or supported by repeatable scripts). At minimum, each scenario must be executable and evidenced.</w:t>
      </w:r>
    </w:p>
    <w:p w14:paraId="3787AAC2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Scenario 1 — Draft Preview (Gate 0)</w:t>
      </w:r>
    </w:p>
    <w:p w14:paraId="6AAEB7FB" w14:textId="77777777" w:rsidR="00B90D12" w:rsidRPr="00B90D12" w:rsidRDefault="00B90D12" w:rsidP="00B90D12">
      <w:pPr>
        <w:numPr>
          <w:ilvl w:val="0"/>
          <w:numId w:val="2"/>
        </w:numPr>
      </w:pPr>
      <w:r w:rsidRPr="00B90D12">
        <w:t>Create/update an ops draft.</w:t>
      </w:r>
    </w:p>
    <w:p w14:paraId="4BD4FA6A" w14:textId="77777777" w:rsidR="00B90D12" w:rsidRPr="00B90D12" w:rsidRDefault="00B90D12" w:rsidP="00B90D12">
      <w:pPr>
        <w:numPr>
          <w:ilvl w:val="0"/>
          <w:numId w:val="2"/>
        </w:numPr>
      </w:pPr>
      <w:r w:rsidRPr="00B90D12">
        <w:t>Call draft preview routine.</w:t>
      </w:r>
    </w:p>
    <w:p w14:paraId="4497935E" w14:textId="77777777" w:rsidR="00B90D12" w:rsidRPr="00B90D12" w:rsidRDefault="00B90D12" w:rsidP="00B90D12">
      <w:pPr>
        <w:numPr>
          <w:ilvl w:val="0"/>
          <w:numId w:val="2"/>
        </w:numPr>
      </w:pPr>
      <w:r w:rsidRPr="00B90D12">
        <w:t>Verify:</w:t>
      </w:r>
    </w:p>
    <w:p w14:paraId="05FD5558" w14:textId="77777777" w:rsidR="00B90D12" w:rsidRPr="00B90D12" w:rsidRDefault="00B90D12" w:rsidP="00B90D12">
      <w:pPr>
        <w:numPr>
          <w:ilvl w:val="1"/>
          <w:numId w:val="2"/>
        </w:numPr>
      </w:pPr>
      <w:r w:rsidRPr="00B90D12">
        <w:t>validation errors show missing mandatory docs when absent,</w:t>
      </w:r>
    </w:p>
    <w:p w14:paraId="62BFBC6D" w14:textId="77777777" w:rsidR="00B90D12" w:rsidRPr="00B90D12" w:rsidRDefault="00B90D12" w:rsidP="00B90D12">
      <w:pPr>
        <w:numPr>
          <w:ilvl w:val="1"/>
          <w:numId w:val="2"/>
        </w:numPr>
      </w:pPr>
      <w:r w:rsidRPr="00B90D12">
        <w:t>economics preview computed deterministically,</w:t>
      </w:r>
    </w:p>
    <w:p w14:paraId="70AC88EC" w14:textId="77777777" w:rsidR="00B90D12" w:rsidRPr="00B90D12" w:rsidRDefault="00B90D12" w:rsidP="00B90D12">
      <w:pPr>
        <w:numPr>
          <w:ilvl w:val="1"/>
          <w:numId w:val="2"/>
        </w:numPr>
      </w:pPr>
      <w:r w:rsidRPr="00B90D12">
        <w:t>only canonical keys stored in ops.</w:t>
      </w:r>
    </w:p>
    <w:p w14:paraId="260DB215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Scenario 2 — Promotion Success</w:t>
      </w:r>
    </w:p>
    <w:p w14:paraId="76759C47" w14:textId="77777777" w:rsidR="00B90D12" w:rsidRPr="00B90D12" w:rsidRDefault="00B90D12" w:rsidP="00B90D12">
      <w:pPr>
        <w:numPr>
          <w:ilvl w:val="0"/>
          <w:numId w:val="3"/>
        </w:numPr>
      </w:pPr>
      <w:r w:rsidRPr="00B90D12">
        <w:t>Provide valid draft inputs + required docs metadata.</w:t>
      </w:r>
    </w:p>
    <w:p w14:paraId="18F94908" w14:textId="77777777" w:rsidR="00B90D12" w:rsidRPr="00B90D12" w:rsidRDefault="00B90D12" w:rsidP="00B90D12">
      <w:pPr>
        <w:numPr>
          <w:ilvl w:val="0"/>
          <w:numId w:val="3"/>
        </w:numPr>
      </w:pPr>
      <w:r w:rsidRPr="00B90D12">
        <w:t>Promote draft.</w:t>
      </w:r>
    </w:p>
    <w:p w14:paraId="2E73677D" w14:textId="77777777" w:rsidR="00B90D12" w:rsidRPr="00B90D12" w:rsidRDefault="00B90D12" w:rsidP="00B90D12">
      <w:pPr>
        <w:numPr>
          <w:ilvl w:val="0"/>
          <w:numId w:val="3"/>
        </w:numPr>
      </w:pPr>
      <w:r w:rsidRPr="00B90D12">
        <w:t>Verify:</w:t>
      </w:r>
    </w:p>
    <w:p w14:paraId="1C55E700" w14:textId="77777777" w:rsidR="00B90D12" w:rsidRPr="00B90D12" w:rsidRDefault="00B90D12" w:rsidP="00B90D12">
      <w:pPr>
        <w:numPr>
          <w:ilvl w:val="1"/>
          <w:numId w:val="3"/>
        </w:numPr>
      </w:pPr>
      <w:r w:rsidRPr="00B90D12">
        <w:t xml:space="preserve">new immutable </w:t>
      </w:r>
      <w:proofErr w:type="gramStart"/>
      <w:r w:rsidRPr="00B90D12">
        <w:t>core.deal</w:t>
      </w:r>
      <w:proofErr w:type="gramEnd"/>
      <w:r w:rsidRPr="00B90D12">
        <w:t>_version created,</w:t>
      </w:r>
    </w:p>
    <w:p w14:paraId="268BB482" w14:textId="77777777" w:rsidR="00B90D12" w:rsidRPr="00B90D12" w:rsidRDefault="00B90D12" w:rsidP="00B90D12">
      <w:pPr>
        <w:numPr>
          <w:ilvl w:val="1"/>
          <w:numId w:val="3"/>
        </w:numPr>
      </w:pPr>
      <w:r w:rsidRPr="00B90D12">
        <w:t>economics stored and locked for that version,</w:t>
      </w:r>
    </w:p>
    <w:p w14:paraId="589899F8" w14:textId="77777777" w:rsidR="00B90D12" w:rsidRPr="00B90D12" w:rsidRDefault="00B90D12" w:rsidP="00B90D12">
      <w:pPr>
        <w:numPr>
          <w:ilvl w:val="1"/>
          <w:numId w:val="3"/>
        </w:numPr>
      </w:pPr>
      <w:r w:rsidRPr="00B90D12">
        <w:t>Gate 1 tasks created if eligible,</w:t>
      </w:r>
    </w:p>
    <w:p w14:paraId="7157A884" w14:textId="77777777" w:rsidR="00B90D12" w:rsidRPr="00B90D12" w:rsidRDefault="00B90D12" w:rsidP="00B90D12">
      <w:pPr>
        <w:numPr>
          <w:ilvl w:val="1"/>
          <w:numId w:val="3"/>
        </w:numPr>
      </w:pPr>
      <w:r w:rsidRPr="00B90D12">
        <w:t>audit/event log entries created.</w:t>
      </w:r>
    </w:p>
    <w:p w14:paraId="4AE8BF99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lastRenderedPageBreak/>
        <w:t>Scenario 3 — Promotion Failure (Mandatory Docs)</w:t>
      </w:r>
    </w:p>
    <w:p w14:paraId="5E0B1CEF" w14:textId="77777777" w:rsidR="00B90D12" w:rsidRPr="00B90D12" w:rsidRDefault="00B90D12" w:rsidP="00B90D12">
      <w:pPr>
        <w:numPr>
          <w:ilvl w:val="0"/>
          <w:numId w:val="4"/>
        </w:numPr>
      </w:pPr>
      <w:r w:rsidRPr="00B90D12">
        <w:t>Attempt promotion with missing mandatory docs.</w:t>
      </w:r>
    </w:p>
    <w:p w14:paraId="6B61DA2F" w14:textId="77777777" w:rsidR="00B90D12" w:rsidRPr="00B90D12" w:rsidRDefault="00B90D12" w:rsidP="00B90D12">
      <w:pPr>
        <w:numPr>
          <w:ilvl w:val="0"/>
          <w:numId w:val="4"/>
        </w:numPr>
      </w:pPr>
      <w:r w:rsidRPr="00B90D12">
        <w:t>Verify promotion fails with clear error output and no partial core snapshot written.</w:t>
      </w:r>
    </w:p>
    <w:p w14:paraId="23FC235A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Scenario 4 — Promotion Failure (Economics Integrity)</w:t>
      </w:r>
    </w:p>
    <w:p w14:paraId="1AE50B4A" w14:textId="77777777" w:rsidR="00B90D12" w:rsidRPr="00B90D12" w:rsidRDefault="00B90D12" w:rsidP="00B90D12">
      <w:pPr>
        <w:numPr>
          <w:ilvl w:val="0"/>
          <w:numId w:val="5"/>
        </w:numPr>
      </w:pPr>
      <w:r w:rsidRPr="00B90D12">
        <w:t>Attempt promotion with invalid splits (e.g., sum ≠ 100) or invalid commission logic.</w:t>
      </w:r>
    </w:p>
    <w:p w14:paraId="5FEED652" w14:textId="77777777" w:rsidR="00B90D12" w:rsidRPr="00B90D12" w:rsidRDefault="00B90D12" w:rsidP="00B90D12">
      <w:pPr>
        <w:numPr>
          <w:ilvl w:val="0"/>
          <w:numId w:val="5"/>
        </w:numPr>
      </w:pPr>
      <w:r w:rsidRPr="00B90D12">
        <w:t>Verify promotion fails with clear reasons and no core snapshot written.</w:t>
      </w:r>
    </w:p>
    <w:p w14:paraId="68A0E9B8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Scenario 5 — Gate 1 Approve</w:t>
      </w:r>
    </w:p>
    <w:p w14:paraId="00332132" w14:textId="77777777" w:rsidR="00B90D12" w:rsidRPr="00B90D12" w:rsidRDefault="00B90D12" w:rsidP="00B90D12">
      <w:pPr>
        <w:numPr>
          <w:ilvl w:val="0"/>
          <w:numId w:val="6"/>
        </w:numPr>
      </w:pPr>
      <w:r w:rsidRPr="00B90D12">
        <w:t xml:space="preserve">Finance acts on </w:t>
      </w:r>
      <w:proofErr w:type="gramStart"/>
      <w:r w:rsidRPr="00B90D12">
        <w:t>core.deal</w:t>
      </w:r>
      <w:proofErr w:type="gramEnd"/>
      <w:r w:rsidRPr="00B90D12">
        <w:t>_version only.</w:t>
      </w:r>
    </w:p>
    <w:p w14:paraId="448D3D7A" w14:textId="77777777" w:rsidR="00B90D12" w:rsidRPr="00B90D12" w:rsidRDefault="00B90D12" w:rsidP="00B90D12">
      <w:pPr>
        <w:numPr>
          <w:ilvl w:val="0"/>
          <w:numId w:val="6"/>
        </w:numPr>
      </w:pPr>
      <w:r w:rsidRPr="00B90D12">
        <w:t>Approve Gate 1.</w:t>
      </w:r>
    </w:p>
    <w:p w14:paraId="797C41A4" w14:textId="77777777" w:rsidR="00B90D12" w:rsidRPr="00B90D12" w:rsidRDefault="00B90D12" w:rsidP="00B90D12">
      <w:pPr>
        <w:numPr>
          <w:ilvl w:val="0"/>
          <w:numId w:val="6"/>
        </w:numPr>
      </w:pPr>
      <w:r w:rsidRPr="00B90D12">
        <w:t>Verify:</w:t>
      </w:r>
    </w:p>
    <w:p w14:paraId="2EEF3461" w14:textId="77777777" w:rsidR="00B90D12" w:rsidRPr="00B90D12" w:rsidRDefault="00B90D12" w:rsidP="00B90D12">
      <w:pPr>
        <w:numPr>
          <w:ilvl w:val="1"/>
          <w:numId w:val="6"/>
        </w:numPr>
      </w:pPr>
      <w:r w:rsidRPr="00B90D12">
        <w:t>decision recorded against that immutable version,</w:t>
      </w:r>
    </w:p>
    <w:p w14:paraId="29B93432" w14:textId="77777777" w:rsidR="00B90D12" w:rsidRPr="00B90D12" w:rsidRDefault="00B90D12" w:rsidP="00B90D12">
      <w:pPr>
        <w:numPr>
          <w:ilvl w:val="1"/>
          <w:numId w:val="6"/>
        </w:numPr>
      </w:pPr>
      <w:r w:rsidRPr="00B90D12">
        <w:t>Gate 2 tasks/eligibility becomes active,</w:t>
      </w:r>
    </w:p>
    <w:p w14:paraId="41143C87" w14:textId="77777777" w:rsidR="00B90D12" w:rsidRPr="00B90D12" w:rsidRDefault="00B90D12" w:rsidP="00B90D12">
      <w:pPr>
        <w:numPr>
          <w:ilvl w:val="1"/>
          <w:numId w:val="6"/>
        </w:numPr>
      </w:pPr>
      <w:r w:rsidRPr="00B90D12">
        <w:t>ops draft remains untouched.</w:t>
      </w:r>
    </w:p>
    <w:p w14:paraId="4062E321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Scenario 6 — Gate 1 Reject / Change Request</w:t>
      </w:r>
    </w:p>
    <w:p w14:paraId="2CB04BE5" w14:textId="77777777" w:rsidR="00B90D12" w:rsidRPr="00B90D12" w:rsidRDefault="00B90D12" w:rsidP="00B90D12">
      <w:pPr>
        <w:numPr>
          <w:ilvl w:val="0"/>
          <w:numId w:val="7"/>
        </w:numPr>
      </w:pPr>
      <w:r w:rsidRPr="00B90D12">
        <w:t>Reject Gate 1 with reason.</w:t>
      </w:r>
    </w:p>
    <w:p w14:paraId="025C610B" w14:textId="77777777" w:rsidR="00B90D12" w:rsidRPr="00B90D12" w:rsidRDefault="00B90D12" w:rsidP="00B90D12">
      <w:pPr>
        <w:numPr>
          <w:ilvl w:val="0"/>
          <w:numId w:val="7"/>
        </w:numPr>
      </w:pPr>
      <w:r w:rsidRPr="00B90D12">
        <w:t>Verify:</w:t>
      </w:r>
    </w:p>
    <w:p w14:paraId="2D039619" w14:textId="77777777" w:rsidR="00B90D12" w:rsidRPr="00B90D12" w:rsidRDefault="00B90D12" w:rsidP="00B90D12">
      <w:pPr>
        <w:numPr>
          <w:ilvl w:val="1"/>
          <w:numId w:val="7"/>
        </w:numPr>
      </w:pPr>
      <w:r w:rsidRPr="00B90D12">
        <w:t>kickback recorded,</w:t>
      </w:r>
    </w:p>
    <w:p w14:paraId="7DA21246" w14:textId="77777777" w:rsidR="00B90D12" w:rsidRPr="00B90D12" w:rsidRDefault="00B90D12" w:rsidP="00B90D12">
      <w:pPr>
        <w:numPr>
          <w:ilvl w:val="1"/>
          <w:numId w:val="7"/>
        </w:numPr>
      </w:pPr>
      <w:r w:rsidRPr="00B90D12">
        <w:t>tasks closed/invalidated as required,</w:t>
      </w:r>
    </w:p>
    <w:p w14:paraId="4DA40C6D" w14:textId="77777777" w:rsidR="00B90D12" w:rsidRPr="00B90D12" w:rsidRDefault="00B90D12" w:rsidP="00B90D12">
      <w:pPr>
        <w:numPr>
          <w:ilvl w:val="1"/>
          <w:numId w:val="7"/>
        </w:numPr>
      </w:pPr>
      <w:r w:rsidRPr="00B90D12">
        <w:t xml:space="preserve">existing </w:t>
      </w:r>
      <w:proofErr w:type="gramStart"/>
      <w:r w:rsidRPr="00B90D12">
        <w:t>core.deal</w:t>
      </w:r>
      <w:proofErr w:type="gramEnd"/>
      <w:r w:rsidRPr="00B90D12">
        <w:t>_version unchanged,</w:t>
      </w:r>
    </w:p>
    <w:p w14:paraId="297D9B53" w14:textId="77777777" w:rsidR="00B90D12" w:rsidRPr="00B90D12" w:rsidRDefault="00B90D12" w:rsidP="00B90D12">
      <w:pPr>
        <w:numPr>
          <w:ilvl w:val="1"/>
          <w:numId w:val="7"/>
        </w:numPr>
      </w:pPr>
      <w:r w:rsidRPr="00B90D12">
        <w:t>resubmission requires a new version.</w:t>
      </w:r>
    </w:p>
    <w:p w14:paraId="52BC7DF1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Scenario 7 — Resubmission Inheritance (No Re-capture)</w:t>
      </w:r>
    </w:p>
    <w:p w14:paraId="243868A2" w14:textId="77777777" w:rsidR="00B90D12" w:rsidRPr="00B90D12" w:rsidRDefault="00B90D12" w:rsidP="00B90D12">
      <w:pPr>
        <w:numPr>
          <w:ilvl w:val="0"/>
          <w:numId w:val="8"/>
        </w:numPr>
      </w:pPr>
      <w:r w:rsidRPr="00B90D12">
        <w:t xml:space="preserve">Create ops draft from rejected </w:t>
      </w:r>
      <w:proofErr w:type="gramStart"/>
      <w:r w:rsidRPr="00B90D12">
        <w:t>core.deal</w:t>
      </w:r>
      <w:proofErr w:type="gramEnd"/>
      <w:r w:rsidRPr="00B90D12">
        <w:t>_version.</w:t>
      </w:r>
    </w:p>
    <w:p w14:paraId="2312DFC7" w14:textId="77777777" w:rsidR="00B90D12" w:rsidRPr="00B90D12" w:rsidRDefault="00B90D12" w:rsidP="00B90D12">
      <w:pPr>
        <w:numPr>
          <w:ilvl w:val="0"/>
          <w:numId w:val="8"/>
        </w:numPr>
      </w:pPr>
      <w:r w:rsidRPr="00B90D12">
        <w:t>Verify:</w:t>
      </w:r>
    </w:p>
    <w:p w14:paraId="261F8F5D" w14:textId="77777777" w:rsidR="00B90D12" w:rsidRPr="00B90D12" w:rsidRDefault="00B90D12" w:rsidP="00B90D12">
      <w:pPr>
        <w:numPr>
          <w:ilvl w:val="1"/>
          <w:numId w:val="8"/>
        </w:numPr>
      </w:pPr>
      <w:r w:rsidRPr="00B90D12">
        <w:t>key data copied into ops,</w:t>
      </w:r>
    </w:p>
    <w:p w14:paraId="23CBB3DC" w14:textId="77777777" w:rsidR="00B90D12" w:rsidRPr="00B90D12" w:rsidRDefault="00B90D12" w:rsidP="00B90D12">
      <w:pPr>
        <w:numPr>
          <w:ilvl w:val="1"/>
          <w:numId w:val="8"/>
        </w:numPr>
      </w:pPr>
      <w:r w:rsidRPr="00B90D12">
        <w:t>source linkage set,</w:t>
      </w:r>
    </w:p>
    <w:p w14:paraId="58BFC6ED" w14:textId="77777777" w:rsidR="00B90D12" w:rsidRPr="00B90D12" w:rsidRDefault="00B90D12" w:rsidP="00B90D12">
      <w:pPr>
        <w:numPr>
          <w:ilvl w:val="1"/>
          <w:numId w:val="8"/>
        </w:numPr>
      </w:pPr>
      <w:r w:rsidRPr="00B90D12">
        <w:t xml:space="preserve">only corrections needed before </w:t>
      </w:r>
      <w:proofErr w:type="gramStart"/>
      <w:r w:rsidRPr="00B90D12">
        <w:t>resubmit</w:t>
      </w:r>
      <w:proofErr w:type="gramEnd"/>
      <w:r w:rsidRPr="00B90D12">
        <w:t>,</w:t>
      </w:r>
    </w:p>
    <w:p w14:paraId="503F614A" w14:textId="77777777" w:rsidR="00B90D12" w:rsidRPr="00B90D12" w:rsidRDefault="00B90D12" w:rsidP="00B90D12">
      <w:pPr>
        <w:numPr>
          <w:ilvl w:val="1"/>
          <w:numId w:val="8"/>
        </w:numPr>
      </w:pPr>
      <w:r w:rsidRPr="00B90D12">
        <w:t xml:space="preserve">promote produces a new </w:t>
      </w:r>
      <w:proofErr w:type="gramStart"/>
      <w:r w:rsidRPr="00B90D12">
        <w:t>core.deal</w:t>
      </w:r>
      <w:proofErr w:type="gramEnd"/>
      <w:r w:rsidRPr="00B90D12">
        <w:t>_version with lineage to previous.</w:t>
      </w:r>
    </w:p>
    <w:p w14:paraId="2A844301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lastRenderedPageBreak/>
        <w:t>Scenario 8 — Signwell Payload Determinism</w:t>
      </w:r>
    </w:p>
    <w:p w14:paraId="2F0B3F27" w14:textId="77777777" w:rsidR="00B90D12" w:rsidRPr="00B90D12" w:rsidRDefault="00B90D12" w:rsidP="00B90D12">
      <w:pPr>
        <w:numPr>
          <w:ilvl w:val="0"/>
          <w:numId w:val="9"/>
        </w:numPr>
      </w:pPr>
      <w:r w:rsidRPr="00B90D12">
        <w:t xml:space="preserve">For an eligible </w:t>
      </w:r>
      <w:proofErr w:type="gramStart"/>
      <w:r w:rsidRPr="00B90D12">
        <w:t>core.deal</w:t>
      </w:r>
      <w:proofErr w:type="gramEnd"/>
      <w:r w:rsidRPr="00B90D12">
        <w:t>_version, request Signwell payload.</w:t>
      </w:r>
    </w:p>
    <w:p w14:paraId="5D828113" w14:textId="77777777" w:rsidR="00B90D12" w:rsidRPr="00B90D12" w:rsidRDefault="00B90D12" w:rsidP="00B90D12">
      <w:pPr>
        <w:numPr>
          <w:ilvl w:val="0"/>
          <w:numId w:val="9"/>
        </w:numPr>
      </w:pPr>
      <w:r w:rsidRPr="00B90D12">
        <w:t>Verify:</w:t>
      </w:r>
    </w:p>
    <w:p w14:paraId="729EA1CC" w14:textId="77777777" w:rsidR="00B90D12" w:rsidRPr="00B90D12" w:rsidRDefault="00B90D12" w:rsidP="00B90D12">
      <w:pPr>
        <w:numPr>
          <w:ilvl w:val="1"/>
          <w:numId w:val="9"/>
        </w:numPr>
      </w:pPr>
      <w:r w:rsidRPr="00B90D12">
        <w:t>payload matches required schema for the baseline deal type/template,</w:t>
      </w:r>
    </w:p>
    <w:p w14:paraId="4AB1FE87" w14:textId="77777777" w:rsidR="00B90D12" w:rsidRPr="00B90D12" w:rsidRDefault="00B90D12" w:rsidP="00B90D12">
      <w:pPr>
        <w:numPr>
          <w:ilvl w:val="1"/>
          <w:numId w:val="9"/>
        </w:numPr>
      </w:pPr>
      <w:r w:rsidRPr="00B90D12">
        <w:t>repeated calls produce identical payload for unchanged version.</w:t>
      </w:r>
    </w:p>
    <w:p w14:paraId="297E5EC8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Scenario 9 — n8n Outbound Send (Glue Only)</w:t>
      </w:r>
    </w:p>
    <w:p w14:paraId="7006DB0C" w14:textId="77777777" w:rsidR="00B90D12" w:rsidRPr="00B90D12" w:rsidRDefault="00B90D12" w:rsidP="00B90D12">
      <w:pPr>
        <w:numPr>
          <w:ilvl w:val="0"/>
          <w:numId w:val="10"/>
        </w:numPr>
      </w:pPr>
      <w:r w:rsidRPr="00B90D12">
        <w:t>n8n workflow calls DB eligibility + payload surfaces, sends to Signwell, records envelope id via DB.</w:t>
      </w:r>
    </w:p>
    <w:p w14:paraId="520E44A2" w14:textId="77777777" w:rsidR="00B90D12" w:rsidRPr="00B90D12" w:rsidRDefault="00B90D12" w:rsidP="00B90D12">
      <w:pPr>
        <w:numPr>
          <w:ilvl w:val="0"/>
          <w:numId w:val="10"/>
        </w:numPr>
      </w:pPr>
      <w:r w:rsidRPr="00B90D12">
        <w:t>Verify:</w:t>
      </w:r>
    </w:p>
    <w:p w14:paraId="086BDCA3" w14:textId="77777777" w:rsidR="00B90D12" w:rsidRPr="00B90D12" w:rsidRDefault="00B90D12" w:rsidP="00B90D12">
      <w:pPr>
        <w:numPr>
          <w:ilvl w:val="1"/>
          <w:numId w:val="10"/>
        </w:numPr>
      </w:pPr>
      <w:r w:rsidRPr="00B90D12">
        <w:t>envelope mapping persisted in DB,</w:t>
      </w:r>
    </w:p>
    <w:p w14:paraId="2CFC0E44" w14:textId="77777777" w:rsidR="00B90D12" w:rsidRPr="00B90D12" w:rsidRDefault="00B90D12" w:rsidP="00B90D12">
      <w:pPr>
        <w:numPr>
          <w:ilvl w:val="1"/>
          <w:numId w:val="10"/>
        </w:numPr>
      </w:pPr>
      <w:r w:rsidRPr="00B90D12">
        <w:t>no business logic in n8n beyond mapping/forwarding (evidenced in workflow definition).</w:t>
      </w:r>
    </w:p>
    <w:p w14:paraId="5CBC1141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Scenario 10 — Webhook Ingest Idempotency (Replay Safe)</w:t>
      </w:r>
    </w:p>
    <w:p w14:paraId="35EEE08D" w14:textId="77777777" w:rsidR="00B90D12" w:rsidRPr="00B90D12" w:rsidRDefault="00B90D12" w:rsidP="00B90D12">
      <w:pPr>
        <w:numPr>
          <w:ilvl w:val="0"/>
          <w:numId w:val="11"/>
        </w:numPr>
      </w:pPr>
      <w:r w:rsidRPr="00B90D12">
        <w:t>Submit a webhook payload into DB ingest routine with event_id.</w:t>
      </w:r>
    </w:p>
    <w:p w14:paraId="28295751" w14:textId="77777777" w:rsidR="00B90D12" w:rsidRPr="00B90D12" w:rsidRDefault="00B90D12" w:rsidP="00B90D12">
      <w:pPr>
        <w:numPr>
          <w:ilvl w:val="0"/>
          <w:numId w:val="11"/>
        </w:numPr>
      </w:pPr>
      <w:r w:rsidRPr="00B90D12">
        <w:t>Replay the same webhook with identical event_id.</w:t>
      </w:r>
    </w:p>
    <w:p w14:paraId="55078CF3" w14:textId="77777777" w:rsidR="00B90D12" w:rsidRPr="00B90D12" w:rsidRDefault="00B90D12" w:rsidP="00B90D12">
      <w:pPr>
        <w:numPr>
          <w:ilvl w:val="0"/>
          <w:numId w:val="11"/>
        </w:numPr>
      </w:pPr>
      <w:r w:rsidRPr="00B90D12">
        <w:t>Verify:</w:t>
      </w:r>
    </w:p>
    <w:p w14:paraId="1DB72DE8" w14:textId="77777777" w:rsidR="00B90D12" w:rsidRPr="00B90D12" w:rsidRDefault="00B90D12" w:rsidP="00B90D12">
      <w:pPr>
        <w:numPr>
          <w:ilvl w:val="1"/>
          <w:numId w:val="11"/>
        </w:numPr>
      </w:pPr>
      <w:r w:rsidRPr="00B90D12">
        <w:t>no duplicate records,</w:t>
      </w:r>
    </w:p>
    <w:p w14:paraId="1768D8C7" w14:textId="77777777" w:rsidR="00B90D12" w:rsidRPr="00B90D12" w:rsidRDefault="00B90D12" w:rsidP="00B90D12">
      <w:pPr>
        <w:numPr>
          <w:ilvl w:val="1"/>
          <w:numId w:val="11"/>
        </w:numPr>
      </w:pPr>
      <w:r w:rsidRPr="00B90D12">
        <w:t>state transitions occur once,</w:t>
      </w:r>
    </w:p>
    <w:p w14:paraId="2C510650" w14:textId="77777777" w:rsidR="00B90D12" w:rsidRPr="00B90D12" w:rsidRDefault="00B90D12" w:rsidP="00B90D12">
      <w:pPr>
        <w:numPr>
          <w:ilvl w:val="1"/>
          <w:numId w:val="11"/>
        </w:numPr>
      </w:pPr>
      <w:r w:rsidRPr="00B90D12">
        <w:t>audit webhook inbox contains both attempts (or first attempt only, per design), and derived event log remains correct.</w:t>
      </w:r>
    </w:p>
    <w:p w14:paraId="3B6BF17F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Scenario 11 — Signwell Reject / Change Request Path</w:t>
      </w:r>
    </w:p>
    <w:p w14:paraId="371C6516" w14:textId="77777777" w:rsidR="00B90D12" w:rsidRPr="00B90D12" w:rsidRDefault="00B90D12" w:rsidP="00B90D12">
      <w:pPr>
        <w:numPr>
          <w:ilvl w:val="0"/>
          <w:numId w:val="12"/>
        </w:numPr>
      </w:pPr>
      <w:r w:rsidRPr="00B90D12">
        <w:t>Ingest reject webhook (or equivalent response) that triggers kickback.</w:t>
      </w:r>
    </w:p>
    <w:p w14:paraId="575ECF90" w14:textId="77777777" w:rsidR="00B90D12" w:rsidRPr="00B90D12" w:rsidRDefault="00B90D12" w:rsidP="00B90D12">
      <w:pPr>
        <w:numPr>
          <w:ilvl w:val="0"/>
          <w:numId w:val="12"/>
        </w:numPr>
      </w:pPr>
      <w:r w:rsidRPr="00B90D12">
        <w:t>Verify:</w:t>
      </w:r>
    </w:p>
    <w:p w14:paraId="6B4DA798" w14:textId="77777777" w:rsidR="00B90D12" w:rsidRPr="00B90D12" w:rsidRDefault="00B90D12" w:rsidP="00B90D12">
      <w:pPr>
        <w:numPr>
          <w:ilvl w:val="1"/>
          <w:numId w:val="12"/>
        </w:numPr>
      </w:pPr>
      <w:r w:rsidRPr="00B90D12">
        <w:t>tasks/approvals updated appropriately,</w:t>
      </w:r>
    </w:p>
    <w:p w14:paraId="1D235BB8" w14:textId="77777777" w:rsidR="00B90D12" w:rsidRPr="00B90D12" w:rsidRDefault="00B90D12" w:rsidP="00B90D12">
      <w:pPr>
        <w:numPr>
          <w:ilvl w:val="1"/>
          <w:numId w:val="12"/>
        </w:numPr>
      </w:pPr>
      <w:r w:rsidRPr="00B90D12">
        <w:t>kickback recorded with reason,</w:t>
      </w:r>
    </w:p>
    <w:p w14:paraId="70827217" w14:textId="77777777" w:rsidR="00B90D12" w:rsidRPr="00B90D12" w:rsidRDefault="00B90D12" w:rsidP="00B90D12">
      <w:pPr>
        <w:numPr>
          <w:ilvl w:val="1"/>
          <w:numId w:val="12"/>
        </w:numPr>
      </w:pPr>
      <w:r w:rsidRPr="00B90D12">
        <w:t>current cycle invalidated; resubmission requires new version.</w:t>
      </w:r>
    </w:p>
    <w:p w14:paraId="575FCACC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Scenario 12 — Gate 3 Xero Payload + Lock</w:t>
      </w:r>
    </w:p>
    <w:p w14:paraId="10F3EA6D" w14:textId="77777777" w:rsidR="00B90D12" w:rsidRPr="00B90D12" w:rsidRDefault="00B90D12" w:rsidP="00B90D12">
      <w:pPr>
        <w:numPr>
          <w:ilvl w:val="0"/>
          <w:numId w:val="13"/>
        </w:numPr>
      </w:pPr>
      <w:r w:rsidRPr="00B90D12">
        <w:t>Request Xero payload JSON for approved version.</w:t>
      </w:r>
    </w:p>
    <w:p w14:paraId="787503CD" w14:textId="77777777" w:rsidR="00B90D12" w:rsidRPr="00B90D12" w:rsidRDefault="00B90D12" w:rsidP="00B90D12">
      <w:pPr>
        <w:numPr>
          <w:ilvl w:val="0"/>
          <w:numId w:val="13"/>
        </w:numPr>
      </w:pPr>
      <w:r w:rsidRPr="00B90D12">
        <w:t>Lock payload readiness.</w:t>
      </w:r>
    </w:p>
    <w:p w14:paraId="3C1FD61F" w14:textId="77777777" w:rsidR="00B90D12" w:rsidRPr="00B90D12" w:rsidRDefault="00B90D12" w:rsidP="00B90D12">
      <w:pPr>
        <w:numPr>
          <w:ilvl w:val="0"/>
          <w:numId w:val="13"/>
        </w:numPr>
      </w:pPr>
      <w:r w:rsidRPr="00B90D12">
        <w:lastRenderedPageBreak/>
        <w:t>Verify:</w:t>
      </w:r>
    </w:p>
    <w:p w14:paraId="2C662679" w14:textId="77777777" w:rsidR="00B90D12" w:rsidRPr="00B90D12" w:rsidRDefault="00B90D12" w:rsidP="00B90D12">
      <w:pPr>
        <w:numPr>
          <w:ilvl w:val="1"/>
          <w:numId w:val="13"/>
        </w:numPr>
      </w:pPr>
      <w:r w:rsidRPr="00B90D12">
        <w:t>payload is deterministic,</w:t>
      </w:r>
    </w:p>
    <w:p w14:paraId="65DEC72C" w14:textId="77777777" w:rsidR="00B90D12" w:rsidRPr="00B90D12" w:rsidRDefault="00B90D12" w:rsidP="00B90D12">
      <w:pPr>
        <w:numPr>
          <w:ilvl w:val="1"/>
          <w:numId w:val="13"/>
        </w:numPr>
      </w:pPr>
      <w:r w:rsidRPr="00B90D12">
        <w:t>payload hash stored,</w:t>
      </w:r>
    </w:p>
    <w:p w14:paraId="2E8BCD4F" w14:textId="77777777" w:rsidR="00B90D12" w:rsidRPr="00B90D12" w:rsidRDefault="00B90D12" w:rsidP="00B90D12">
      <w:pPr>
        <w:numPr>
          <w:ilvl w:val="1"/>
          <w:numId w:val="13"/>
        </w:numPr>
      </w:pPr>
      <w:r w:rsidRPr="00B90D12">
        <w:t>locked timestamp stored,</w:t>
      </w:r>
    </w:p>
    <w:p w14:paraId="44501FDF" w14:textId="77777777" w:rsidR="00B90D12" w:rsidRPr="00B90D12" w:rsidRDefault="00B90D12" w:rsidP="00B90D12">
      <w:pPr>
        <w:numPr>
          <w:ilvl w:val="1"/>
          <w:numId w:val="13"/>
        </w:numPr>
      </w:pPr>
      <w:r w:rsidRPr="00B90D12">
        <w:t>repeat lock is prevented or handled deterministically with clear rule,</w:t>
      </w:r>
    </w:p>
    <w:p w14:paraId="50E3957D" w14:textId="77777777" w:rsidR="00B90D12" w:rsidRPr="00B90D12" w:rsidRDefault="00B90D12" w:rsidP="00B90D12">
      <w:pPr>
        <w:numPr>
          <w:ilvl w:val="1"/>
          <w:numId w:val="13"/>
        </w:numPr>
      </w:pPr>
      <w:r w:rsidRPr="00B90D12">
        <w:t>audit/event log entry present.</w:t>
      </w:r>
    </w:p>
    <w:p w14:paraId="45EAB054" w14:textId="77777777" w:rsidR="00B90D12" w:rsidRPr="00B90D12" w:rsidRDefault="00B90D12" w:rsidP="00B90D12">
      <w:pPr>
        <w:rPr>
          <w:b/>
          <w:bCs/>
        </w:rPr>
      </w:pPr>
      <w:r w:rsidRPr="00B90D12">
        <w:rPr>
          <w:b/>
          <w:bCs/>
        </w:rPr>
        <w:t>Scenario 13 — RLS and Permission Negative Tests</w:t>
      </w:r>
    </w:p>
    <w:p w14:paraId="577B7123" w14:textId="77777777" w:rsidR="00B90D12" w:rsidRPr="00B90D12" w:rsidRDefault="00B90D12" w:rsidP="00B90D12">
      <w:pPr>
        <w:numPr>
          <w:ilvl w:val="0"/>
          <w:numId w:val="14"/>
        </w:numPr>
      </w:pPr>
      <w:r w:rsidRPr="00B90D12">
        <w:t>Attempt unauthorized reads/writes as restricted roles.</w:t>
      </w:r>
    </w:p>
    <w:p w14:paraId="35B037C3" w14:textId="77777777" w:rsidR="00B90D12" w:rsidRPr="00B90D12" w:rsidRDefault="00B90D12" w:rsidP="00B90D12">
      <w:pPr>
        <w:numPr>
          <w:ilvl w:val="0"/>
          <w:numId w:val="14"/>
        </w:numPr>
      </w:pPr>
      <w:r w:rsidRPr="00B90D12">
        <w:t xml:space="preserve">Verify </w:t>
      </w:r>
      <w:proofErr w:type="gramStart"/>
      <w:r w:rsidRPr="00B90D12">
        <w:t>these fail</w:t>
      </w:r>
      <w:proofErr w:type="gramEnd"/>
      <w:r w:rsidRPr="00B90D12">
        <w:t>:</w:t>
      </w:r>
    </w:p>
    <w:p w14:paraId="44580AD5" w14:textId="77777777" w:rsidR="00B90D12" w:rsidRPr="00B90D12" w:rsidRDefault="00B90D12" w:rsidP="00B90D12">
      <w:pPr>
        <w:numPr>
          <w:ilvl w:val="1"/>
          <w:numId w:val="14"/>
        </w:numPr>
      </w:pPr>
      <w:r w:rsidRPr="00B90D12">
        <w:t>broker cannot see other brokers’ deals/tasks,</w:t>
      </w:r>
    </w:p>
    <w:p w14:paraId="00A462CD" w14:textId="77777777" w:rsidR="00B90D12" w:rsidRPr="00B90D12" w:rsidRDefault="00B90D12" w:rsidP="00B90D12">
      <w:pPr>
        <w:numPr>
          <w:ilvl w:val="1"/>
          <w:numId w:val="14"/>
        </w:numPr>
      </w:pPr>
      <w:r w:rsidRPr="00B90D12">
        <w:t>ops cannot approve gates reserved for finance,</w:t>
      </w:r>
    </w:p>
    <w:p w14:paraId="3D6F08A5" w14:textId="77777777" w:rsidR="00B90D12" w:rsidRPr="00B90D12" w:rsidRDefault="00B90D12" w:rsidP="00B90D12">
      <w:pPr>
        <w:numPr>
          <w:ilvl w:val="1"/>
          <w:numId w:val="14"/>
        </w:numPr>
      </w:pPr>
      <w:r w:rsidRPr="00B90D12">
        <w:t>finance cannot mutate ops drafts beyond allowed routines,</w:t>
      </w:r>
    </w:p>
    <w:p w14:paraId="67AB884B" w14:textId="77777777" w:rsidR="00B90D12" w:rsidRPr="00B90D12" w:rsidRDefault="00B90D12" w:rsidP="00B90D12">
      <w:pPr>
        <w:numPr>
          <w:ilvl w:val="1"/>
          <w:numId w:val="14"/>
        </w:numPr>
      </w:pPr>
      <w:r w:rsidRPr="00B90D12">
        <w:t>direct writes to core snapshots are blocked (only via promotion routines or controlled roles),</w:t>
      </w:r>
    </w:p>
    <w:p w14:paraId="3A988F32" w14:textId="77777777" w:rsidR="00B90D12" w:rsidRDefault="00B90D12" w:rsidP="00B90D12">
      <w:pPr>
        <w:numPr>
          <w:ilvl w:val="1"/>
          <w:numId w:val="14"/>
        </w:numPr>
      </w:pPr>
      <w:r w:rsidRPr="00B90D12">
        <w:t>webhook ingest cannot be executed by unauthorized roles.</w:t>
      </w:r>
    </w:p>
    <w:p w14:paraId="198C9FAB" w14:textId="77777777" w:rsidR="00B96139" w:rsidRPr="00B96139" w:rsidRDefault="00B96139" w:rsidP="00B96139">
      <w:pPr>
        <w:rPr>
          <w:b/>
          <w:bCs/>
        </w:rPr>
      </w:pPr>
      <w:r w:rsidRPr="00B96139">
        <w:rPr>
          <w:b/>
          <w:bCs/>
        </w:rPr>
        <w:t>Scenario 14 -</w:t>
      </w:r>
      <w:r>
        <w:t xml:space="preserve"> </w:t>
      </w:r>
      <w:r w:rsidRPr="00B96139">
        <w:rPr>
          <w:b/>
          <w:bCs/>
        </w:rPr>
        <w:t>Scenario: Orchestration readiness (n8n-compatible)</w:t>
      </w:r>
    </w:p>
    <w:p w14:paraId="42D63145" w14:textId="77777777" w:rsidR="00B96139" w:rsidRPr="00B96139" w:rsidRDefault="00B96139" w:rsidP="00B96139">
      <w:r w:rsidRPr="00B96139">
        <w:rPr>
          <w:b/>
          <w:bCs/>
        </w:rPr>
        <w:t>Outbound:</w:t>
      </w:r>
    </w:p>
    <w:p w14:paraId="2E2D0F37" w14:textId="77777777" w:rsidR="00B96139" w:rsidRPr="00B96139" w:rsidRDefault="00B96139" w:rsidP="00B96139">
      <w:pPr>
        <w:numPr>
          <w:ilvl w:val="0"/>
          <w:numId w:val="15"/>
        </w:numPr>
      </w:pPr>
      <w:r w:rsidRPr="00B96139">
        <w:t>Call DB eligibility function with deal_version_id.</w:t>
      </w:r>
    </w:p>
    <w:p w14:paraId="11AD8115" w14:textId="77777777" w:rsidR="00B96139" w:rsidRPr="00B96139" w:rsidRDefault="00B96139" w:rsidP="00B96139">
      <w:pPr>
        <w:numPr>
          <w:ilvl w:val="0"/>
          <w:numId w:val="15"/>
        </w:numPr>
      </w:pPr>
      <w:r w:rsidRPr="00B96139">
        <w:t>If eligible, retrieve payload JSON from DB payload surface.</w:t>
      </w:r>
    </w:p>
    <w:p w14:paraId="483DBCC6" w14:textId="77777777" w:rsidR="00B96139" w:rsidRPr="00B96139" w:rsidRDefault="00B96139" w:rsidP="00B96139">
      <w:pPr>
        <w:numPr>
          <w:ilvl w:val="0"/>
          <w:numId w:val="15"/>
        </w:numPr>
      </w:pPr>
      <w:r w:rsidRPr="00B96139">
        <w:t>Verify:</w:t>
      </w:r>
    </w:p>
    <w:p w14:paraId="037FCFF9" w14:textId="77777777" w:rsidR="00B96139" w:rsidRPr="00B96139" w:rsidRDefault="00B96139" w:rsidP="00B96139">
      <w:pPr>
        <w:numPr>
          <w:ilvl w:val="1"/>
          <w:numId w:val="15"/>
        </w:numPr>
      </w:pPr>
      <w:r w:rsidRPr="00B96139">
        <w:t>JSON is valid and matches required schema (keys, naming, types).</w:t>
      </w:r>
    </w:p>
    <w:p w14:paraId="595A4757" w14:textId="77777777" w:rsidR="00B96139" w:rsidRPr="00B96139" w:rsidRDefault="00B96139" w:rsidP="00B96139">
      <w:pPr>
        <w:numPr>
          <w:ilvl w:val="1"/>
          <w:numId w:val="15"/>
        </w:numPr>
      </w:pPr>
      <w:r w:rsidRPr="00B96139">
        <w:t>Calls are deterministic (same input → same output).</w:t>
      </w:r>
    </w:p>
    <w:p w14:paraId="776FC42C" w14:textId="77777777" w:rsidR="00B96139" w:rsidRPr="00B96139" w:rsidRDefault="00B96139" w:rsidP="00B96139">
      <w:r w:rsidRPr="00B96139">
        <w:rPr>
          <w:b/>
          <w:bCs/>
        </w:rPr>
        <w:t>Inbound:</w:t>
      </w:r>
    </w:p>
    <w:p w14:paraId="15C5B796" w14:textId="77777777" w:rsidR="00B96139" w:rsidRPr="00B96139" w:rsidRDefault="00B96139" w:rsidP="00B96139">
      <w:pPr>
        <w:numPr>
          <w:ilvl w:val="0"/>
          <w:numId w:val="16"/>
        </w:numPr>
      </w:pPr>
      <w:r w:rsidRPr="00B96139">
        <w:t>Submit a sample Signwell webhook payload to ingestion function with event_id.</w:t>
      </w:r>
    </w:p>
    <w:p w14:paraId="5D20A2AC" w14:textId="77777777" w:rsidR="00B96139" w:rsidRPr="00B96139" w:rsidRDefault="00B96139" w:rsidP="00B96139">
      <w:pPr>
        <w:numPr>
          <w:ilvl w:val="0"/>
          <w:numId w:val="16"/>
        </w:numPr>
      </w:pPr>
      <w:r w:rsidRPr="00B96139">
        <w:t>Replay the same payload with same event_id.</w:t>
      </w:r>
    </w:p>
    <w:p w14:paraId="480D8EA1" w14:textId="77777777" w:rsidR="00B96139" w:rsidRPr="00B96139" w:rsidRDefault="00B96139" w:rsidP="00B96139">
      <w:pPr>
        <w:numPr>
          <w:ilvl w:val="0"/>
          <w:numId w:val="16"/>
        </w:numPr>
      </w:pPr>
      <w:r w:rsidRPr="00B96139">
        <w:t>Verify:</w:t>
      </w:r>
    </w:p>
    <w:p w14:paraId="4B2590C7" w14:textId="77777777" w:rsidR="00B96139" w:rsidRPr="00B96139" w:rsidRDefault="00B96139" w:rsidP="00B96139">
      <w:pPr>
        <w:numPr>
          <w:ilvl w:val="1"/>
          <w:numId w:val="16"/>
        </w:numPr>
      </w:pPr>
      <w:r w:rsidRPr="00B96139">
        <w:t>state transitions occur once,</w:t>
      </w:r>
    </w:p>
    <w:p w14:paraId="7B2FF769" w14:textId="77777777" w:rsidR="00B96139" w:rsidRPr="00B96139" w:rsidRDefault="00B96139" w:rsidP="00B96139">
      <w:pPr>
        <w:numPr>
          <w:ilvl w:val="1"/>
          <w:numId w:val="16"/>
        </w:numPr>
      </w:pPr>
      <w:r w:rsidRPr="00B96139">
        <w:t>duplicates are not created,</w:t>
      </w:r>
    </w:p>
    <w:p w14:paraId="7A335E2B" w14:textId="77777777" w:rsidR="00B96139" w:rsidRPr="00B96139" w:rsidRDefault="00B96139" w:rsidP="00B96139">
      <w:pPr>
        <w:numPr>
          <w:ilvl w:val="1"/>
          <w:numId w:val="16"/>
        </w:numPr>
      </w:pPr>
      <w:r w:rsidRPr="00B96139">
        <w:lastRenderedPageBreak/>
        <w:t>audit webhook inbox/log captures the event.</w:t>
      </w:r>
    </w:p>
    <w:p w14:paraId="1FB08E89" w14:textId="77777777" w:rsidR="00B96139" w:rsidRPr="00B96139" w:rsidRDefault="00B96139" w:rsidP="00B96139">
      <w:r w:rsidRPr="00B96139">
        <w:rPr>
          <w:b/>
          <w:bCs/>
        </w:rPr>
        <w:t>Runbook proof:</w:t>
      </w:r>
    </w:p>
    <w:p w14:paraId="5358DB6F" w14:textId="77777777" w:rsidR="00B96139" w:rsidRPr="00B96139" w:rsidRDefault="00B96139" w:rsidP="00B96139">
      <w:pPr>
        <w:numPr>
          <w:ilvl w:val="0"/>
          <w:numId w:val="17"/>
        </w:numPr>
      </w:pPr>
      <w:r w:rsidRPr="00B96139">
        <w:t>Supplier provides a wiring guide with:</w:t>
      </w:r>
    </w:p>
    <w:p w14:paraId="12E71DF9" w14:textId="77777777" w:rsidR="00B96139" w:rsidRPr="00B96139" w:rsidRDefault="00B96139" w:rsidP="00B96139">
      <w:pPr>
        <w:numPr>
          <w:ilvl w:val="1"/>
          <w:numId w:val="17"/>
        </w:numPr>
      </w:pPr>
      <w:r w:rsidRPr="00B96139">
        <w:t>which DB calls correspond to which n8n nodes,</w:t>
      </w:r>
    </w:p>
    <w:p w14:paraId="47759B78" w14:textId="77777777" w:rsidR="00B96139" w:rsidRPr="00B96139" w:rsidRDefault="00B96139" w:rsidP="00B96139">
      <w:pPr>
        <w:numPr>
          <w:ilvl w:val="1"/>
          <w:numId w:val="17"/>
        </w:numPr>
      </w:pPr>
      <w:r w:rsidRPr="00B96139">
        <w:t>required inputs/outputs,</w:t>
      </w:r>
    </w:p>
    <w:p w14:paraId="05DA2569" w14:textId="77777777" w:rsidR="00B96139" w:rsidRPr="00B96139" w:rsidRDefault="00B96139" w:rsidP="00B96139">
      <w:pPr>
        <w:numPr>
          <w:ilvl w:val="1"/>
          <w:numId w:val="17"/>
        </w:numPr>
      </w:pPr>
      <w:r w:rsidRPr="00B96139">
        <w:t>error handling expectations (retries safe due to idempotency),</w:t>
      </w:r>
    </w:p>
    <w:p w14:paraId="1CD9E651" w14:textId="77777777" w:rsidR="00B96139" w:rsidRPr="00B96139" w:rsidRDefault="00B96139" w:rsidP="00B96139">
      <w:pPr>
        <w:numPr>
          <w:ilvl w:val="1"/>
          <w:numId w:val="17"/>
        </w:numPr>
      </w:pPr>
      <w:r w:rsidRPr="00B96139">
        <w:t>where secrets belong (Signwell API key, DB creds).</w:t>
      </w:r>
    </w:p>
    <w:p w14:paraId="1F95E869" w14:textId="0C598ADA" w:rsidR="00B96139" w:rsidRPr="00B96139" w:rsidRDefault="00B96139" w:rsidP="00B96139">
      <w:pPr>
        <w:rPr>
          <w:b/>
          <w:bCs/>
        </w:rPr>
      </w:pPr>
      <w:r w:rsidRPr="00B96139">
        <w:rPr>
          <w:b/>
          <w:bCs/>
        </w:rPr>
        <w:t>Scenario</w:t>
      </w:r>
      <w:r>
        <w:rPr>
          <w:b/>
          <w:bCs/>
        </w:rPr>
        <w:t xml:space="preserve"> 15</w:t>
      </w:r>
      <w:r w:rsidRPr="00B96139">
        <w:rPr>
          <w:b/>
          <w:bCs/>
        </w:rPr>
        <w:t xml:space="preserve"> — UI Lookup Surfaces Contract</w:t>
      </w:r>
    </w:p>
    <w:p w14:paraId="5501BC57" w14:textId="77777777" w:rsidR="00B96139" w:rsidRPr="00B96139" w:rsidRDefault="00B96139" w:rsidP="00B96139">
      <w:r w:rsidRPr="00B96139">
        <w:rPr>
          <w:b/>
          <w:bCs/>
        </w:rPr>
        <w:t>Given</w:t>
      </w:r>
      <w:r w:rsidRPr="00B96139">
        <w:t xml:space="preserve"> a clean DB migrated with baseline config seed data,</w:t>
      </w:r>
      <w:r w:rsidRPr="00B96139">
        <w:br/>
      </w:r>
      <w:r w:rsidRPr="00B96139">
        <w:rPr>
          <w:b/>
          <w:bCs/>
        </w:rPr>
        <w:t>When</w:t>
      </w:r>
      <w:r w:rsidRPr="00B96139">
        <w:t xml:space="preserve"> the UI role executes the lookup surfaces,</w:t>
      </w:r>
      <w:r w:rsidRPr="00B96139">
        <w:br/>
      </w:r>
      <w:r w:rsidRPr="00B96139">
        <w:rPr>
          <w:b/>
          <w:bCs/>
        </w:rPr>
        <w:t>Then</w:t>
      </w:r>
      <w:r w:rsidRPr="00B96139">
        <w:t>:</w:t>
      </w:r>
    </w:p>
    <w:p w14:paraId="3EA33849" w14:textId="77777777" w:rsidR="00B96139" w:rsidRPr="00B96139" w:rsidRDefault="00B96139" w:rsidP="00B96139">
      <w:pPr>
        <w:numPr>
          <w:ilvl w:val="0"/>
          <w:numId w:val="18"/>
        </w:numPr>
      </w:pPr>
      <w:proofErr w:type="gramStart"/>
      <w:r w:rsidRPr="00B96139">
        <w:t>config.v</w:t>
      </w:r>
      <w:proofErr w:type="gramEnd"/>
      <w:r w:rsidRPr="00B96139">
        <w:t>_deal_types returns at least: deal_type_key, display_name, is_active</w:t>
      </w:r>
    </w:p>
    <w:p w14:paraId="16B32AD4" w14:textId="77777777" w:rsidR="00B96139" w:rsidRPr="00B96139" w:rsidRDefault="00B96139" w:rsidP="00B96139">
      <w:pPr>
        <w:numPr>
          <w:ilvl w:val="0"/>
          <w:numId w:val="18"/>
        </w:numPr>
      </w:pPr>
      <w:proofErr w:type="gramStart"/>
      <w:r w:rsidRPr="00B96139">
        <w:t>config.v</w:t>
      </w:r>
      <w:proofErr w:type="gramEnd"/>
      <w:r w:rsidRPr="00B96139">
        <w:t>_role_catalogue returns at least: role_key, display_name, gate_key (if relevant)</w:t>
      </w:r>
    </w:p>
    <w:p w14:paraId="727EC67A" w14:textId="77777777" w:rsidR="00B96139" w:rsidRPr="00B96139" w:rsidRDefault="00B96139" w:rsidP="00B96139">
      <w:pPr>
        <w:numPr>
          <w:ilvl w:val="0"/>
          <w:numId w:val="18"/>
        </w:numPr>
      </w:pPr>
      <w:proofErr w:type="gramStart"/>
      <w:r w:rsidRPr="00B96139">
        <w:t>config.v</w:t>
      </w:r>
      <w:proofErr w:type="gramEnd"/>
      <w:r w:rsidRPr="00B96139">
        <w:t>_doc_requirements(deal_type_key) returns at least: doc_type_key, is_mandatory, gate_key (if relevant)</w:t>
      </w:r>
    </w:p>
    <w:p w14:paraId="049130C2" w14:textId="77777777" w:rsidR="00B96139" w:rsidRPr="00B96139" w:rsidRDefault="00B96139" w:rsidP="00B96139">
      <w:pPr>
        <w:numPr>
          <w:ilvl w:val="0"/>
          <w:numId w:val="18"/>
        </w:numPr>
      </w:pPr>
      <w:proofErr w:type="gramStart"/>
      <w:r w:rsidRPr="00B96139">
        <w:t>config.v</w:t>
      </w:r>
      <w:proofErr w:type="gramEnd"/>
      <w:r w:rsidRPr="00B96139">
        <w:t>_commission_rules(deal_type_key) returns at least: rule_key, effective_from, parameters (or equivalent)</w:t>
      </w:r>
    </w:p>
    <w:p w14:paraId="51082E75" w14:textId="77777777" w:rsidR="00B96139" w:rsidRPr="00B96139" w:rsidRDefault="00B96139" w:rsidP="00B96139">
      <w:pPr>
        <w:numPr>
          <w:ilvl w:val="0"/>
          <w:numId w:val="18"/>
        </w:numPr>
      </w:pPr>
      <w:r w:rsidRPr="00B96139">
        <w:t>Broker directory surface returns at least: broker_id/person_id, display_name, division_id (or equivalent)</w:t>
      </w:r>
    </w:p>
    <w:p w14:paraId="41EB303F" w14:textId="77777777" w:rsidR="00B96139" w:rsidRPr="00B96139" w:rsidRDefault="00B96139" w:rsidP="00B96139">
      <w:r w:rsidRPr="00B96139">
        <w:rPr>
          <w:b/>
          <w:bCs/>
        </w:rPr>
        <w:t>Negative checks (must fail):</w:t>
      </w:r>
    </w:p>
    <w:p w14:paraId="73C99516" w14:textId="541EF979" w:rsidR="00B96139" w:rsidRPr="00B96139" w:rsidRDefault="00B96139" w:rsidP="00B96139">
      <w:pPr>
        <w:numPr>
          <w:ilvl w:val="0"/>
          <w:numId w:val="19"/>
        </w:numPr>
      </w:pPr>
      <w:r w:rsidRPr="00B96139">
        <w:t xml:space="preserve">No direct table access to </w:t>
      </w:r>
      <w:proofErr w:type="gramStart"/>
      <w:r w:rsidRPr="00B96139">
        <w:t>config.*</w:t>
      </w:r>
      <w:proofErr w:type="gramEnd"/>
      <w:r w:rsidRPr="00B96139">
        <w:t xml:space="preserve"> </w:t>
      </w:r>
      <w:r>
        <w:t>access to be enforced through views</w:t>
      </w:r>
    </w:p>
    <w:p w14:paraId="39601548" w14:textId="6E657B9A" w:rsidR="00B96139" w:rsidRPr="00B90D12" w:rsidRDefault="00B96139" w:rsidP="00B96139"/>
    <w:p w14:paraId="6CD566FD" w14:textId="77777777" w:rsidR="00B90D12" w:rsidRDefault="00B90D12"/>
    <w:sectPr w:rsidR="00B90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7AE"/>
    <w:multiLevelType w:val="multilevel"/>
    <w:tmpl w:val="7B66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2768B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6108E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E63CC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5181B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40F48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273A6"/>
    <w:multiLevelType w:val="multilevel"/>
    <w:tmpl w:val="DD78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7806B3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74A37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E50ED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06E08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B1716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13F34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E767F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F2535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6256E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415D7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D12DA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10191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867666">
    <w:abstractNumId w:val="6"/>
  </w:num>
  <w:num w:numId="2" w16cid:durableId="867525517">
    <w:abstractNumId w:val="18"/>
  </w:num>
  <w:num w:numId="3" w16cid:durableId="676157027">
    <w:abstractNumId w:val="15"/>
  </w:num>
  <w:num w:numId="4" w16cid:durableId="1854569034">
    <w:abstractNumId w:val="12"/>
  </w:num>
  <w:num w:numId="5" w16cid:durableId="2043086838">
    <w:abstractNumId w:val="5"/>
  </w:num>
  <w:num w:numId="6" w16cid:durableId="1101531528">
    <w:abstractNumId w:val="2"/>
  </w:num>
  <w:num w:numId="7" w16cid:durableId="1808669194">
    <w:abstractNumId w:val="10"/>
  </w:num>
  <w:num w:numId="8" w16cid:durableId="2123574682">
    <w:abstractNumId w:val="4"/>
  </w:num>
  <w:num w:numId="9" w16cid:durableId="1419131252">
    <w:abstractNumId w:val="3"/>
  </w:num>
  <w:num w:numId="10" w16cid:durableId="1474448270">
    <w:abstractNumId w:val="8"/>
  </w:num>
  <w:num w:numId="11" w16cid:durableId="594898531">
    <w:abstractNumId w:val="7"/>
  </w:num>
  <w:num w:numId="12" w16cid:durableId="2126383640">
    <w:abstractNumId w:val="1"/>
  </w:num>
  <w:num w:numId="13" w16cid:durableId="131097979">
    <w:abstractNumId w:val="16"/>
  </w:num>
  <w:num w:numId="14" w16cid:durableId="1183131072">
    <w:abstractNumId w:val="13"/>
  </w:num>
  <w:num w:numId="15" w16cid:durableId="1485470710">
    <w:abstractNumId w:val="11"/>
  </w:num>
  <w:num w:numId="16" w16cid:durableId="464012714">
    <w:abstractNumId w:val="14"/>
  </w:num>
  <w:num w:numId="17" w16cid:durableId="1621495467">
    <w:abstractNumId w:val="9"/>
  </w:num>
  <w:num w:numId="18" w16cid:durableId="578905851">
    <w:abstractNumId w:val="0"/>
  </w:num>
  <w:num w:numId="19" w16cid:durableId="20126370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D12"/>
    <w:rsid w:val="009F564A"/>
    <w:rsid w:val="00B90D12"/>
    <w:rsid w:val="00B96139"/>
    <w:rsid w:val="00D3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D20C"/>
  <w15:chartTrackingRefBased/>
  <w15:docId w15:val="{C541ADAC-4E29-4091-BDD1-3AEB4534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700</Words>
  <Characters>5103</Characters>
  <Application>Microsoft Office Word</Application>
  <DocSecurity>0</DocSecurity>
  <Lines>145</Lines>
  <Paragraphs>141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Jarrod Kayton</dc:creator>
  <cp:keywords/>
  <dc:description/>
  <cp:lastModifiedBy>Jarrod Kayton</cp:lastModifiedBy>
  <cp:revision>3</cp:revision>
  <dcterms:created xsi:type="dcterms:W3CDTF">2026-02-12T20:36:00Z</dcterms:created>
  <dcterms:modified xsi:type="dcterms:W3CDTF">2026-02-12T20:55:00Z</dcterms:modified>
</cp:coreProperties>
</file>