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29580B5" w14:textId="77777777" w:rsidR="00430E15" w:rsidRPr="00430E15" w:rsidRDefault="00430E15" w:rsidP="00430E15">
      <w:pPr>
        <w:rPr>
          <w:b/>
          <w:bCs/>
        </w:rPr>
      </w:pPr>
      <w:r w:rsidRPr="00430E15">
        <w:rPr>
          <w:b/>
          <w:bCs/>
        </w:rPr>
        <w:t>Working Model + Contract Surface (Gates 0–3, DB-as-Contract, No Xero API)</w:t>
      </w:r>
    </w:p>
    <w:p w14:paraId="5C7771A6" w14:textId="77777777" w:rsidR="00430E15" w:rsidRPr="00430E15" w:rsidRDefault="00430E15" w:rsidP="00430E15">
      <w:pPr>
        <w:rPr>
          <w:b/>
          <w:bCs/>
        </w:rPr>
      </w:pPr>
      <w:r w:rsidRPr="00430E15">
        <w:rPr>
          <w:b/>
          <w:bCs/>
        </w:rPr>
        <w:t>Objective (Phase 1)</w:t>
      </w:r>
    </w:p>
    <w:p w14:paraId="6D4FDB99" w14:textId="77777777" w:rsidR="00430E15" w:rsidRPr="00430E15" w:rsidRDefault="00430E15" w:rsidP="00430E15">
      <w:r w:rsidRPr="00430E15">
        <w:t xml:space="preserve">Deliver an end-to-end working flow through </w:t>
      </w:r>
      <w:r w:rsidRPr="00430E15">
        <w:rPr>
          <w:b/>
          <w:bCs/>
        </w:rPr>
        <w:t>Gate 3 (Xero payload preparation)</w:t>
      </w:r>
      <w:r w:rsidRPr="00430E15">
        <w:t xml:space="preserve"> where:</w:t>
      </w:r>
    </w:p>
    <w:p w14:paraId="2BA864CF" w14:textId="77777777" w:rsidR="00430E15" w:rsidRPr="00430E15" w:rsidRDefault="00430E15" w:rsidP="00430E15">
      <w:pPr>
        <w:numPr>
          <w:ilvl w:val="0"/>
          <w:numId w:val="22"/>
        </w:numPr>
      </w:pPr>
      <w:r w:rsidRPr="00430E15">
        <w:rPr>
          <w:b/>
          <w:bCs/>
        </w:rPr>
        <w:t xml:space="preserve">Finance and </w:t>
      </w:r>
      <w:proofErr w:type="spellStart"/>
      <w:r w:rsidRPr="00430E15">
        <w:rPr>
          <w:b/>
          <w:bCs/>
        </w:rPr>
        <w:t>Signwell</w:t>
      </w:r>
      <w:proofErr w:type="spellEnd"/>
      <w:r w:rsidRPr="00430E15">
        <w:rPr>
          <w:b/>
          <w:bCs/>
        </w:rPr>
        <w:t xml:space="preserve"> only ever act on </w:t>
      </w:r>
      <w:proofErr w:type="spellStart"/>
      <w:proofErr w:type="gramStart"/>
      <w:r w:rsidRPr="00430E15">
        <w:rPr>
          <w:b/>
          <w:bCs/>
        </w:rPr>
        <w:t>core.deal</w:t>
      </w:r>
      <w:proofErr w:type="gramEnd"/>
      <w:r w:rsidRPr="00430E15">
        <w:rPr>
          <w:b/>
          <w:bCs/>
        </w:rPr>
        <w:t>_version</w:t>
      </w:r>
      <w:proofErr w:type="spellEnd"/>
      <w:r w:rsidRPr="00430E15">
        <w:t xml:space="preserve"> (immutable snapshot).</w:t>
      </w:r>
    </w:p>
    <w:p w14:paraId="76302626" w14:textId="77777777" w:rsidR="00430E15" w:rsidRPr="00430E15" w:rsidRDefault="00430E15" w:rsidP="00430E15">
      <w:pPr>
        <w:numPr>
          <w:ilvl w:val="0"/>
          <w:numId w:val="22"/>
        </w:numPr>
      </w:pPr>
      <w:r w:rsidRPr="00430E15">
        <w:rPr>
          <w:b/>
          <w:bCs/>
        </w:rPr>
        <w:t>Economics + commissions + splits are validated and locked at promotion time</w:t>
      </w:r>
      <w:r w:rsidRPr="00430E15">
        <w:t>.</w:t>
      </w:r>
    </w:p>
    <w:p w14:paraId="30346E8D" w14:textId="77777777" w:rsidR="00430E15" w:rsidRPr="00430E15" w:rsidRDefault="00430E15" w:rsidP="00430E15">
      <w:pPr>
        <w:numPr>
          <w:ilvl w:val="0"/>
          <w:numId w:val="22"/>
        </w:numPr>
      </w:pPr>
      <w:r w:rsidRPr="00430E15">
        <w:rPr>
          <w:b/>
          <w:bCs/>
        </w:rPr>
        <w:t>Mandatory documents are validated at promotion time</w:t>
      </w:r>
      <w:r w:rsidRPr="00430E15">
        <w:t xml:space="preserve"> (DB-enforced).</w:t>
      </w:r>
    </w:p>
    <w:p w14:paraId="6681DCAE" w14:textId="77777777" w:rsidR="00430E15" w:rsidRPr="00430E15" w:rsidRDefault="00430E15" w:rsidP="00430E15">
      <w:pPr>
        <w:numPr>
          <w:ilvl w:val="0"/>
          <w:numId w:val="22"/>
        </w:numPr>
      </w:pPr>
      <w:r w:rsidRPr="00430E15">
        <w:rPr>
          <w:b/>
          <w:bCs/>
        </w:rPr>
        <w:t>Resubmissions inherit prior captured details</w:t>
      </w:r>
      <w:r w:rsidRPr="00430E15">
        <w:t xml:space="preserve"> (no re-capture; new immutable version each cycle).</w:t>
      </w:r>
    </w:p>
    <w:p w14:paraId="1EFBE7AA" w14:textId="77777777" w:rsidR="00430E15" w:rsidRPr="00430E15" w:rsidRDefault="00430E15" w:rsidP="00430E15">
      <w:pPr>
        <w:numPr>
          <w:ilvl w:val="0"/>
          <w:numId w:val="22"/>
        </w:numPr>
      </w:pPr>
      <w:proofErr w:type="spellStart"/>
      <w:r w:rsidRPr="00430E15">
        <w:rPr>
          <w:b/>
          <w:bCs/>
        </w:rPr>
        <w:t>Signwell</w:t>
      </w:r>
      <w:proofErr w:type="spellEnd"/>
      <w:r w:rsidRPr="00430E15">
        <w:rPr>
          <w:b/>
          <w:bCs/>
        </w:rPr>
        <w:t xml:space="preserve"> send + webhook handling is DB-first and idempotent</w:t>
      </w:r>
      <w:r w:rsidRPr="00430E15">
        <w:t>.</w:t>
      </w:r>
    </w:p>
    <w:p w14:paraId="40F3202D" w14:textId="77777777" w:rsidR="00430E15" w:rsidRPr="00430E15" w:rsidRDefault="00430E15" w:rsidP="00430E15">
      <w:pPr>
        <w:numPr>
          <w:ilvl w:val="0"/>
          <w:numId w:val="22"/>
        </w:numPr>
      </w:pPr>
      <w:r w:rsidRPr="00430E15">
        <w:rPr>
          <w:b/>
          <w:bCs/>
        </w:rPr>
        <w:t>Gate 3 outputs a Xero-ready payload from DB only</w:t>
      </w:r>
      <w:r w:rsidRPr="00430E15">
        <w:t xml:space="preserve"> (no posting/ingestion; Phase 2).</w:t>
      </w:r>
    </w:p>
    <w:p w14:paraId="4A2639C3" w14:textId="2B499A30" w:rsidR="00430E15" w:rsidRPr="00430E15" w:rsidRDefault="00430E15" w:rsidP="00430E15"/>
    <w:p w14:paraId="3782B865" w14:textId="77777777" w:rsidR="00430E15" w:rsidRPr="00430E15" w:rsidRDefault="00430E15" w:rsidP="00430E15">
      <w:pPr>
        <w:rPr>
          <w:b/>
          <w:bCs/>
        </w:rPr>
      </w:pPr>
      <w:r w:rsidRPr="00430E15">
        <w:rPr>
          <w:b/>
          <w:bCs/>
        </w:rPr>
        <w:t>Working model in plain language</w:t>
      </w:r>
    </w:p>
    <w:p w14:paraId="2CE8CA44" w14:textId="77777777" w:rsidR="00430E15" w:rsidRPr="00430E15" w:rsidRDefault="00430E15" w:rsidP="00430E15">
      <w:pPr>
        <w:rPr>
          <w:b/>
          <w:bCs/>
        </w:rPr>
      </w:pPr>
      <w:r w:rsidRPr="00430E15">
        <w:rPr>
          <w:b/>
          <w:bCs/>
        </w:rPr>
        <w:t>Gate 0 — Draft (Ops capture in Retool)</w:t>
      </w:r>
    </w:p>
    <w:p w14:paraId="79A468CB" w14:textId="77777777" w:rsidR="00430E15" w:rsidRPr="00430E15" w:rsidRDefault="00430E15" w:rsidP="00430E15">
      <w:pPr>
        <w:numPr>
          <w:ilvl w:val="0"/>
          <w:numId w:val="23"/>
        </w:numPr>
      </w:pPr>
      <w:r w:rsidRPr="00430E15">
        <w:t>Ops creates/edits a deal draft in Retool.</w:t>
      </w:r>
    </w:p>
    <w:p w14:paraId="335528A3" w14:textId="77777777" w:rsidR="00430E15" w:rsidRPr="00430E15" w:rsidRDefault="00430E15" w:rsidP="00430E15">
      <w:pPr>
        <w:numPr>
          <w:ilvl w:val="0"/>
          <w:numId w:val="23"/>
        </w:numPr>
      </w:pPr>
      <w:r w:rsidRPr="00430E15">
        <w:t xml:space="preserve">Retool writes draft inputs to </w:t>
      </w:r>
      <w:proofErr w:type="gramStart"/>
      <w:r w:rsidRPr="00430E15">
        <w:t>ops.*</w:t>
      </w:r>
      <w:proofErr w:type="gramEnd"/>
      <w:r w:rsidRPr="00430E15">
        <w:t xml:space="preserve"> tables only (no core writes).</w:t>
      </w:r>
    </w:p>
    <w:p w14:paraId="6504B67A" w14:textId="77777777" w:rsidR="00430E15" w:rsidRPr="00430E15" w:rsidRDefault="00430E15" w:rsidP="00430E15">
      <w:pPr>
        <w:numPr>
          <w:ilvl w:val="0"/>
          <w:numId w:val="23"/>
        </w:numPr>
      </w:pPr>
      <w:r w:rsidRPr="00430E15">
        <w:t xml:space="preserve">Retool reads all dropdowns/catalogues from DB </w:t>
      </w:r>
      <w:r w:rsidRPr="00430E15">
        <w:rPr>
          <w:b/>
          <w:bCs/>
        </w:rPr>
        <w:t>reference/config views</w:t>
      </w:r>
      <w:r w:rsidRPr="00430E15">
        <w:t xml:space="preserve"> (canonical keys only; no free-text IDs).</w:t>
      </w:r>
    </w:p>
    <w:p w14:paraId="00D9482E" w14:textId="77777777" w:rsidR="00430E15" w:rsidRPr="00430E15" w:rsidRDefault="00430E15" w:rsidP="00430E15">
      <w:pPr>
        <w:numPr>
          <w:ilvl w:val="0"/>
          <w:numId w:val="23"/>
        </w:numPr>
      </w:pPr>
      <w:r w:rsidRPr="00430E15">
        <w:t>Retool can request a DB “quote/preview” for:</w:t>
      </w:r>
    </w:p>
    <w:p w14:paraId="2AB2C8BB" w14:textId="77777777" w:rsidR="00430E15" w:rsidRPr="00430E15" w:rsidRDefault="00430E15" w:rsidP="00430E15">
      <w:pPr>
        <w:numPr>
          <w:ilvl w:val="1"/>
          <w:numId w:val="23"/>
        </w:numPr>
      </w:pPr>
      <w:r w:rsidRPr="00430E15">
        <w:t>economics (gross billings, commissions, splits)</w:t>
      </w:r>
    </w:p>
    <w:p w14:paraId="27CB745F" w14:textId="77777777" w:rsidR="00430E15" w:rsidRPr="00430E15" w:rsidRDefault="00430E15" w:rsidP="00430E15">
      <w:pPr>
        <w:numPr>
          <w:ilvl w:val="1"/>
          <w:numId w:val="23"/>
        </w:numPr>
      </w:pPr>
      <w:r w:rsidRPr="00430E15">
        <w:t>validation errors/warnings (incl. missing mandatory docs)</w:t>
      </w:r>
    </w:p>
    <w:p w14:paraId="433C1599" w14:textId="77777777" w:rsidR="00430E15" w:rsidRPr="00430E15" w:rsidRDefault="00430E15" w:rsidP="00430E15">
      <w:r w:rsidRPr="00430E15">
        <w:rPr>
          <w:b/>
          <w:bCs/>
        </w:rPr>
        <w:t>Outcome:</w:t>
      </w:r>
      <w:r w:rsidRPr="00430E15">
        <w:t xml:space="preserve"> Draft exists and is </w:t>
      </w:r>
      <w:proofErr w:type="gramStart"/>
      <w:r w:rsidRPr="00430E15">
        <w:t>editable, but</w:t>
      </w:r>
      <w:proofErr w:type="gramEnd"/>
      <w:r w:rsidRPr="00430E15">
        <w:t xml:space="preserve"> has no approval standing.</w:t>
      </w:r>
    </w:p>
    <w:p w14:paraId="73156FCC" w14:textId="6569EA2D" w:rsidR="00430E15" w:rsidRPr="00430E15" w:rsidRDefault="00430E15" w:rsidP="00430E15"/>
    <w:p w14:paraId="186EEC22" w14:textId="77777777" w:rsidR="00430E15" w:rsidRPr="00430E15" w:rsidRDefault="00430E15" w:rsidP="00430E15">
      <w:pPr>
        <w:rPr>
          <w:b/>
          <w:bCs/>
        </w:rPr>
      </w:pPr>
      <w:r w:rsidRPr="00430E15">
        <w:rPr>
          <w:b/>
          <w:bCs/>
        </w:rPr>
        <w:t xml:space="preserve">Promotion step — Validate &amp; Submit (Draft → </w:t>
      </w:r>
      <w:proofErr w:type="spellStart"/>
      <w:proofErr w:type="gramStart"/>
      <w:r w:rsidRPr="00430E15">
        <w:rPr>
          <w:b/>
          <w:bCs/>
        </w:rPr>
        <w:t>core.deal</w:t>
      </w:r>
      <w:proofErr w:type="gramEnd"/>
      <w:r w:rsidRPr="00430E15">
        <w:rPr>
          <w:b/>
          <w:bCs/>
        </w:rPr>
        <w:t>_version</w:t>
      </w:r>
      <w:proofErr w:type="spellEnd"/>
      <w:r w:rsidRPr="00430E15">
        <w:rPr>
          <w:b/>
          <w:bCs/>
        </w:rPr>
        <w:t>)</w:t>
      </w:r>
    </w:p>
    <w:p w14:paraId="7265941D" w14:textId="77777777" w:rsidR="00430E15" w:rsidRPr="00430E15" w:rsidRDefault="00430E15" w:rsidP="00430E15">
      <w:pPr>
        <w:numPr>
          <w:ilvl w:val="0"/>
          <w:numId w:val="24"/>
        </w:numPr>
      </w:pPr>
      <w:r w:rsidRPr="00430E15">
        <w:t xml:space="preserve">Ops </w:t>
      </w:r>
      <w:proofErr w:type="gramStart"/>
      <w:r w:rsidRPr="00430E15">
        <w:t>clicks</w:t>
      </w:r>
      <w:proofErr w:type="gramEnd"/>
      <w:r w:rsidRPr="00430E15">
        <w:t xml:space="preserve"> </w:t>
      </w:r>
      <w:r w:rsidRPr="00430E15">
        <w:rPr>
          <w:b/>
          <w:bCs/>
        </w:rPr>
        <w:t>Validate &amp; Submit</w:t>
      </w:r>
      <w:r w:rsidRPr="00430E15">
        <w:t>.</w:t>
      </w:r>
    </w:p>
    <w:p w14:paraId="3DF00C7A" w14:textId="77777777" w:rsidR="00430E15" w:rsidRPr="00430E15" w:rsidRDefault="00430E15" w:rsidP="00430E15">
      <w:pPr>
        <w:numPr>
          <w:ilvl w:val="0"/>
          <w:numId w:val="24"/>
        </w:numPr>
      </w:pPr>
      <w:r w:rsidRPr="00430E15">
        <w:t>Retool calls one DB routine that, atomically:</w:t>
      </w:r>
    </w:p>
    <w:p w14:paraId="3D1B8C8C" w14:textId="77777777" w:rsidR="00430E15" w:rsidRPr="00430E15" w:rsidRDefault="00430E15" w:rsidP="00430E15">
      <w:pPr>
        <w:numPr>
          <w:ilvl w:val="1"/>
          <w:numId w:val="24"/>
        </w:numPr>
      </w:pPr>
      <w:r w:rsidRPr="00430E15">
        <w:t xml:space="preserve">validates required fields, rules, and </w:t>
      </w:r>
      <w:r w:rsidRPr="00430E15">
        <w:rPr>
          <w:b/>
          <w:bCs/>
        </w:rPr>
        <w:t>mandatory document presence</w:t>
      </w:r>
    </w:p>
    <w:p w14:paraId="64EBA3BC" w14:textId="77777777" w:rsidR="00430E15" w:rsidRPr="00430E15" w:rsidRDefault="00430E15" w:rsidP="00430E15">
      <w:pPr>
        <w:numPr>
          <w:ilvl w:val="1"/>
          <w:numId w:val="24"/>
        </w:numPr>
      </w:pPr>
      <w:r w:rsidRPr="00430E15">
        <w:lastRenderedPageBreak/>
        <w:t>validates economics integrity (splits sum to 100, commission correctness, company/broker splits)</w:t>
      </w:r>
    </w:p>
    <w:p w14:paraId="3EF54B13" w14:textId="77777777" w:rsidR="00430E15" w:rsidRPr="00430E15" w:rsidRDefault="00430E15" w:rsidP="00430E15">
      <w:pPr>
        <w:numPr>
          <w:ilvl w:val="1"/>
          <w:numId w:val="24"/>
        </w:numPr>
      </w:pPr>
      <w:r w:rsidRPr="00430E15">
        <w:t>computes derived economics deterministically (DB is source of truth)</w:t>
      </w:r>
    </w:p>
    <w:p w14:paraId="634DE155" w14:textId="77777777" w:rsidR="00430E15" w:rsidRPr="00430E15" w:rsidRDefault="00430E15" w:rsidP="00430E15">
      <w:pPr>
        <w:numPr>
          <w:ilvl w:val="1"/>
          <w:numId w:val="24"/>
        </w:numPr>
      </w:pPr>
      <w:r w:rsidRPr="00430E15">
        <w:t xml:space="preserve">writes immutable snapshot into </w:t>
      </w:r>
      <w:proofErr w:type="spellStart"/>
      <w:proofErr w:type="gramStart"/>
      <w:r w:rsidRPr="00430E15">
        <w:t>core.deal</w:t>
      </w:r>
      <w:proofErr w:type="gramEnd"/>
      <w:r w:rsidRPr="00430E15">
        <w:t>_version</w:t>
      </w:r>
      <w:proofErr w:type="spellEnd"/>
      <w:r w:rsidRPr="00430E15">
        <w:t xml:space="preserve"> (+ related snapshot tables)</w:t>
      </w:r>
    </w:p>
    <w:p w14:paraId="3DCA5405" w14:textId="77777777" w:rsidR="00430E15" w:rsidRPr="00430E15" w:rsidRDefault="00430E15" w:rsidP="00430E15">
      <w:pPr>
        <w:numPr>
          <w:ilvl w:val="1"/>
          <w:numId w:val="24"/>
        </w:numPr>
      </w:pPr>
      <w:r w:rsidRPr="00430E15">
        <w:t xml:space="preserve">writes computed economics into </w:t>
      </w:r>
      <w:proofErr w:type="gramStart"/>
      <w:r w:rsidRPr="00430E15">
        <w:t>core.*</w:t>
      </w:r>
      <w:proofErr w:type="gramEnd"/>
      <w:r w:rsidRPr="00430E15">
        <w:t xml:space="preserve"> (locked for that version)</w:t>
      </w:r>
    </w:p>
    <w:p w14:paraId="16060B00" w14:textId="77777777" w:rsidR="00430E15" w:rsidRPr="00430E15" w:rsidRDefault="00430E15" w:rsidP="00430E15">
      <w:pPr>
        <w:numPr>
          <w:ilvl w:val="1"/>
          <w:numId w:val="24"/>
        </w:numPr>
      </w:pPr>
      <w:r w:rsidRPr="00430E15">
        <w:t>writes event/audit entries</w:t>
      </w:r>
    </w:p>
    <w:p w14:paraId="00E0C7E9" w14:textId="77777777" w:rsidR="00430E15" w:rsidRPr="00430E15" w:rsidRDefault="00430E15" w:rsidP="00430E15">
      <w:pPr>
        <w:numPr>
          <w:ilvl w:val="1"/>
          <w:numId w:val="24"/>
        </w:numPr>
      </w:pPr>
      <w:r w:rsidRPr="00430E15">
        <w:t>opens Gate 1 tasks (Finance review) if eligible</w:t>
      </w:r>
    </w:p>
    <w:p w14:paraId="4A61DF01" w14:textId="77777777" w:rsidR="00430E15" w:rsidRPr="00430E15" w:rsidRDefault="00430E15" w:rsidP="00430E15">
      <w:r w:rsidRPr="00430E15">
        <w:rPr>
          <w:b/>
          <w:bCs/>
        </w:rPr>
        <w:t>Outcome:</w:t>
      </w:r>
      <w:r w:rsidRPr="00430E15">
        <w:t xml:space="preserve"> New immutable </w:t>
      </w:r>
      <w:proofErr w:type="spellStart"/>
      <w:r w:rsidRPr="00430E15">
        <w:t>deal_version</w:t>
      </w:r>
      <w:proofErr w:type="spellEnd"/>
      <w:r w:rsidRPr="00430E15">
        <w:t xml:space="preserve"> is created; all downstream actions reference this version only.</w:t>
      </w:r>
    </w:p>
    <w:p w14:paraId="27B50D65" w14:textId="389C760F" w:rsidR="00430E15" w:rsidRPr="00430E15" w:rsidRDefault="00430E15" w:rsidP="00430E15"/>
    <w:p w14:paraId="67CFAD70" w14:textId="77777777" w:rsidR="00430E15" w:rsidRPr="00430E15" w:rsidRDefault="00430E15" w:rsidP="00430E15">
      <w:pPr>
        <w:rPr>
          <w:b/>
          <w:bCs/>
        </w:rPr>
      </w:pPr>
      <w:r w:rsidRPr="00430E15">
        <w:rPr>
          <w:b/>
          <w:bCs/>
        </w:rPr>
        <w:t>Gate 1 — Finance review (internal, Retool)</w:t>
      </w:r>
    </w:p>
    <w:p w14:paraId="253D820C" w14:textId="77777777" w:rsidR="00430E15" w:rsidRPr="00430E15" w:rsidRDefault="00430E15" w:rsidP="00430E15">
      <w:pPr>
        <w:numPr>
          <w:ilvl w:val="0"/>
          <w:numId w:val="25"/>
        </w:numPr>
      </w:pPr>
      <w:r w:rsidRPr="00430E15">
        <w:t xml:space="preserve">Finance views the current </w:t>
      </w:r>
      <w:proofErr w:type="spellStart"/>
      <w:proofErr w:type="gramStart"/>
      <w:r w:rsidRPr="00430E15">
        <w:t>core.deal</w:t>
      </w:r>
      <w:proofErr w:type="gramEnd"/>
      <w:r w:rsidRPr="00430E15">
        <w:t>_version</w:t>
      </w:r>
      <w:proofErr w:type="spellEnd"/>
      <w:r w:rsidRPr="00430E15">
        <w:t xml:space="preserve"> (not ops).</w:t>
      </w:r>
    </w:p>
    <w:p w14:paraId="43B2D077" w14:textId="683D1776" w:rsidR="00430E15" w:rsidRPr="00430E15" w:rsidRDefault="00430E15" w:rsidP="00430E15">
      <w:pPr>
        <w:numPr>
          <w:ilvl w:val="0"/>
          <w:numId w:val="25"/>
        </w:numPr>
      </w:pPr>
      <w:r w:rsidRPr="00430E15">
        <w:t>Finance approves/rejects</w:t>
      </w:r>
      <w:r>
        <w:t xml:space="preserve"> in Retool</w:t>
      </w:r>
      <w:r w:rsidRPr="00430E15">
        <w:t xml:space="preserve"> via DB routine only:</w:t>
      </w:r>
    </w:p>
    <w:p w14:paraId="3DF4315C" w14:textId="77777777" w:rsidR="00430E15" w:rsidRPr="00430E15" w:rsidRDefault="00430E15" w:rsidP="00430E15">
      <w:pPr>
        <w:numPr>
          <w:ilvl w:val="1"/>
          <w:numId w:val="25"/>
        </w:numPr>
      </w:pPr>
      <w:r w:rsidRPr="00430E15">
        <w:t>approve → Gate 2 tasks become eligible/created</w:t>
      </w:r>
    </w:p>
    <w:p w14:paraId="5C165EE0" w14:textId="77777777" w:rsidR="00430E15" w:rsidRPr="00430E15" w:rsidRDefault="00430E15" w:rsidP="00430E15">
      <w:pPr>
        <w:numPr>
          <w:ilvl w:val="1"/>
          <w:numId w:val="25"/>
        </w:numPr>
      </w:pPr>
      <w:r w:rsidRPr="00430E15">
        <w:t xml:space="preserve">reject/change-request → kickback to Ops; </w:t>
      </w:r>
      <w:r w:rsidRPr="00430E15">
        <w:rPr>
          <w:b/>
          <w:bCs/>
        </w:rPr>
        <w:t xml:space="preserve">requires new </w:t>
      </w:r>
      <w:proofErr w:type="spellStart"/>
      <w:r w:rsidRPr="00430E15">
        <w:rPr>
          <w:b/>
          <w:bCs/>
        </w:rPr>
        <w:t>deal_version</w:t>
      </w:r>
      <w:proofErr w:type="spellEnd"/>
      <w:r w:rsidRPr="00430E15">
        <w:t xml:space="preserve"> on resubmit (no edits to existing version)</w:t>
      </w:r>
    </w:p>
    <w:p w14:paraId="6142AA03" w14:textId="77777777" w:rsidR="00430E15" w:rsidRPr="00430E15" w:rsidRDefault="00430E15" w:rsidP="00430E15">
      <w:r w:rsidRPr="00430E15">
        <w:rPr>
          <w:b/>
          <w:bCs/>
        </w:rPr>
        <w:t>Outcome:</w:t>
      </w:r>
      <w:r w:rsidRPr="00430E15">
        <w:t xml:space="preserve"> Finance decision is recorded against a specific immutable version.</w:t>
      </w:r>
    </w:p>
    <w:p w14:paraId="558131D8" w14:textId="28B4BBFC" w:rsidR="00430E15" w:rsidRPr="00430E15" w:rsidRDefault="00430E15" w:rsidP="00430E15"/>
    <w:p w14:paraId="586215DE" w14:textId="77777777" w:rsidR="00430E15" w:rsidRPr="00430E15" w:rsidRDefault="00430E15" w:rsidP="00430E15">
      <w:pPr>
        <w:rPr>
          <w:b/>
          <w:bCs/>
        </w:rPr>
      </w:pPr>
      <w:r w:rsidRPr="00430E15">
        <w:rPr>
          <w:b/>
          <w:bCs/>
        </w:rPr>
        <w:t xml:space="preserve">Gate 2 — </w:t>
      </w:r>
      <w:proofErr w:type="spellStart"/>
      <w:r w:rsidRPr="00430E15">
        <w:rPr>
          <w:b/>
          <w:bCs/>
        </w:rPr>
        <w:t>Signwell</w:t>
      </w:r>
      <w:proofErr w:type="spellEnd"/>
      <w:r w:rsidRPr="00430E15">
        <w:rPr>
          <w:b/>
          <w:bCs/>
        </w:rPr>
        <w:t xml:space="preserve"> pack (Broker + Divisional Head approvals)</w:t>
      </w:r>
    </w:p>
    <w:p w14:paraId="45EDBCCA" w14:textId="77777777" w:rsidR="00430E15" w:rsidRPr="00430E15" w:rsidRDefault="00430E15" w:rsidP="00430E15">
      <w:pPr>
        <w:numPr>
          <w:ilvl w:val="0"/>
          <w:numId w:val="26"/>
        </w:numPr>
      </w:pPr>
      <w:r w:rsidRPr="00430E15">
        <w:t xml:space="preserve">When Gate 2 is eligible, DB produces the </w:t>
      </w:r>
      <w:r w:rsidRPr="00430E15">
        <w:rPr>
          <w:b/>
          <w:bCs/>
        </w:rPr>
        <w:t xml:space="preserve">exact </w:t>
      </w:r>
      <w:proofErr w:type="spellStart"/>
      <w:r w:rsidRPr="00430E15">
        <w:rPr>
          <w:b/>
          <w:bCs/>
        </w:rPr>
        <w:t>Signwell</w:t>
      </w:r>
      <w:proofErr w:type="spellEnd"/>
      <w:r w:rsidRPr="00430E15">
        <w:rPr>
          <w:b/>
          <w:bCs/>
        </w:rPr>
        <w:t xml:space="preserve"> send payload</w:t>
      </w:r>
      <w:r w:rsidRPr="00430E15">
        <w:t xml:space="preserve"> for the </w:t>
      </w:r>
      <w:proofErr w:type="spellStart"/>
      <w:r w:rsidRPr="00430E15">
        <w:t>deal_version</w:t>
      </w:r>
      <w:proofErr w:type="spellEnd"/>
      <w:r w:rsidRPr="00430E15">
        <w:t>.</w:t>
      </w:r>
    </w:p>
    <w:p w14:paraId="4C7074BD" w14:textId="77777777" w:rsidR="00430E15" w:rsidRPr="00430E15" w:rsidRDefault="00430E15" w:rsidP="00430E15">
      <w:pPr>
        <w:numPr>
          <w:ilvl w:val="0"/>
          <w:numId w:val="26"/>
        </w:numPr>
      </w:pPr>
      <w:r w:rsidRPr="00430E15">
        <w:t xml:space="preserve">n8n sends to </w:t>
      </w:r>
      <w:proofErr w:type="spellStart"/>
      <w:r w:rsidRPr="00430E15">
        <w:t>Signwell</w:t>
      </w:r>
      <w:proofErr w:type="spellEnd"/>
      <w:r w:rsidRPr="00430E15">
        <w:t xml:space="preserve"> (glue only) and records envelope identifiers in DB.</w:t>
      </w:r>
    </w:p>
    <w:p w14:paraId="113B4AF5" w14:textId="77777777" w:rsidR="00430E15" w:rsidRPr="00430E15" w:rsidRDefault="00430E15" w:rsidP="00430E15">
      <w:pPr>
        <w:numPr>
          <w:ilvl w:val="0"/>
          <w:numId w:val="26"/>
        </w:numPr>
      </w:pPr>
      <w:proofErr w:type="spellStart"/>
      <w:r w:rsidRPr="00430E15">
        <w:t>Signwell</w:t>
      </w:r>
      <w:proofErr w:type="spellEnd"/>
      <w:r w:rsidRPr="00430E15">
        <w:t xml:space="preserve"> webhooks are ingested DB-first (idempotent by stable </w:t>
      </w:r>
      <w:proofErr w:type="spellStart"/>
      <w:r w:rsidRPr="00430E15">
        <w:t>event_id</w:t>
      </w:r>
      <w:proofErr w:type="spellEnd"/>
      <w:r w:rsidRPr="00430E15">
        <w:t>) and update task/approval state in DB.</w:t>
      </w:r>
    </w:p>
    <w:p w14:paraId="2AB759BE" w14:textId="77777777" w:rsidR="00430E15" w:rsidRPr="00430E15" w:rsidRDefault="00430E15" w:rsidP="00430E15">
      <w:pPr>
        <w:numPr>
          <w:ilvl w:val="0"/>
          <w:numId w:val="26"/>
        </w:numPr>
      </w:pPr>
      <w:r w:rsidRPr="00430E15">
        <w:t>Any reject/change-request routes to Ops kickback and invalidates the current approval cycle (</w:t>
      </w:r>
      <w:r w:rsidRPr="00430E15">
        <w:rPr>
          <w:b/>
          <w:bCs/>
        </w:rPr>
        <w:t>new version required</w:t>
      </w:r>
      <w:r w:rsidRPr="00430E15">
        <w:t>).</w:t>
      </w:r>
    </w:p>
    <w:p w14:paraId="56FAA577" w14:textId="77777777" w:rsidR="00430E15" w:rsidRPr="00430E15" w:rsidRDefault="00430E15" w:rsidP="00430E15">
      <w:r w:rsidRPr="00430E15">
        <w:rPr>
          <w:b/>
          <w:bCs/>
        </w:rPr>
        <w:t>Outcome:</w:t>
      </w:r>
      <w:r w:rsidRPr="00430E15">
        <w:t xml:space="preserve"> External approvals tracked, auditable, and </w:t>
      </w:r>
      <w:proofErr w:type="gramStart"/>
      <w:r w:rsidRPr="00430E15">
        <w:t>version-bound</w:t>
      </w:r>
      <w:proofErr w:type="gramEnd"/>
      <w:r w:rsidRPr="00430E15">
        <w:t>.</w:t>
      </w:r>
    </w:p>
    <w:p w14:paraId="68AA9F18" w14:textId="4B737DFA" w:rsidR="00430E15" w:rsidRPr="00430E15" w:rsidRDefault="00430E15" w:rsidP="00430E15"/>
    <w:p w14:paraId="74A645E4" w14:textId="77777777" w:rsidR="00430E15" w:rsidRPr="00430E15" w:rsidRDefault="00430E15" w:rsidP="00430E15">
      <w:pPr>
        <w:rPr>
          <w:b/>
          <w:bCs/>
        </w:rPr>
      </w:pPr>
      <w:r w:rsidRPr="00430E15">
        <w:rPr>
          <w:b/>
          <w:bCs/>
        </w:rPr>
        <w:t>Gate 3 — Xero payload preparation (DB-only)</w:t>
      </w:r>
    </w:p>
    <w:p w14:paraId="29D4246E" w14:textId="77777777" w:rsidR="00430E15" w:rsidRPr="00430E15" w:rsidRDefault="00430E15" w:rsidP="00430E15">
      <w:pPr>
        <w:numPr>
          <w:ilvl w:val="0"/>
          <w:numId w:val="27"/>
        </w:numPr>
      </w:pPr>
      <w:r w:rsidRPr="00430E15">
        <w:lastRenderedPageBreak/>
        <w:t>Once Gate 2 approvals are complete, Finance can mark “invoice payload ready” (or eligibility rules auto-enable).</w:t>
      </w:r>
    </w:p>
    <w:p w14:paraId="4A865951" w14:textId="77777777" w:rsidR="00430E15" w:rsidRPr="00430E15" w:rsidRDefault="00430E15" w:rsidP="00430E15">
      <w:pPr>
        <w:numPr>
          <w:ilvl w:val="0"/>
          <w:numId w:val="27"/>
        </w:numPr>
      </w:pPr>
      <w:r w:rsidRPr="00430E15">
        <w:t xml:space="preserve">DB produces a deterministic </w:t>
      </w:r>
      <w:r w:rsidRPr="00430E15">
        <w:rPr>
          <w:b/>
          <w:bCs/>
        </w:rPr>
        <w:t>Xero-ready payload</w:t>
      </w:r>
      <w:r w:rsidRPr="00430E15">
        <w:t xml:space="preserve"> (JSON) for the approved </w:t>
      </w:r>
      <w:proofErr w:type="spellStart"/>
      <w:r w:rsidRPr="00430E15">
        <w:t>deal_version</w:t>
      </w:r>
      <w:proofErr w:type="spellEnd"/>
      <w:r w:rsidRPr="00430E15">
        <w:t>.</w:t>
      </w:r>
    </w:p>
    <w:p w14:paraId="1F1D4B99" w14:textId="77777777" w:rsidR="00430E15" w:rsidRPr="00430E15" w:rsidRDefault="00430E15" w:rsidP="00430E15">
      <w:pPr>
        <w:numPr>
          <w:ilvl w:val="0"/>
          <w:numId w:val="27"/>
        </w:numPr>
      </w:pPr>
      <w:r w:rsidRPr="00430E15">
        <w:t>DB locks payload readiness:</w:t>
      </w:r>
    </w:p>
    <w:p w14:paraId="41E9F7E3" w14:textId="77777777" w:rsidR="00430E15" w:rsidRPr="00430E15" w:rsidRDefault="00430E15" w:rsidP="00430E15">
      <w:pPr>
        <w:numPr>
          <w:ilvl w:val="0"/>
          <w:numId w:val="28"/>
        </w:numPr>
      </w:pPr>
      <w:r w:rsidRPr="00430E15">
        <w:t xml:space="preserve">stores </w:t>
      </w:r>
      <w:proofErr w:type="spellStart"/>
      <w:r w:rsidRPr="00430E15">
        <w:t>payload_hash</w:t>
      </w:r>
      <w:proofErr w:type="spellEnd"/>
      <w:r w:rsidRPr="00430E15">
        <w:t xml:space="preserve"> + </w:t>
      </w:r>
      <w:proofErr w:type="spellStart"/>
      <w:r w:rsidRPr="00430E15">
        <w:t>payload_locked_at</w:t>
      </w:r>
      <w:proofErr w:type="spellEnd"/>
      <w:r w:rsidRPr="00430E15">
        <w:t xml:space="preserve"> + event entry</w:t>
      </w:r>
    </w:p>
    <w:p w14:paraId="47D787FF" w14:textId="77777777" w:rsidR="00430E15" w:rsidRPr="00430E15" w:rsidRDefault="00430E15" w:rsidP="00430E15">
      <w:pPr>
        <w:numPr>
          <w:ilvl w:val="0"/>
          <w:numId w:val="28"/>
        </w:numPr>
      </w:pPr>
      <w:r w:rsidRPr="00430E15">
        <w:rPr>
          <w:b/>
          <w:bCs/>
        </w:rPr>
        <w:t>no Xero API calls, no posting, no ingestion</w:t>
      </w:r>
    </w:p>
    <w:p w14:paraId="328914E2" w14:textId="77777777" w:rsidR="00430E15" w:rsidRPr="00430E15" w:rsidRDefault="00430E15" w:rsidP="00430E15">
      <w:r w:rsidRPr="00430E15">
        <w:rPr>
          <w:b/>
          <w:bCs/>
        </w:rPr>
        <w:t>Outcome:</w:t>
      </w:r>
      <w:r w:rsidRPr="00430E15">
        <w:t xml:space="preserve"> Xero payload is ready and reproducible from DB; Phase 2 can post it.</w:t>
      </w:r>
    </w:p>
    <w:p w14:paraId="4FF2F45F" w14:textId="44A00F30" w:rsidR="00430E15" w:rsidRPr="00430E15" w:rsidRDefault="00430E15" w:rsidP="00430E15"/>
    <w:p w14:paraId="3695CB49" w14:textId="77777777" w:rsidR="00430E15" w:rsidRPr="00430E15" w:rsidRDefault="00430E15" w:rsidP="00430E15">
      <w:pPr>
        <w:rPr>
          <w:b/>
          <w:bCs/>
        </w:rPr>
      </w:pPr>
      <w:r w:rsidRPr="00430E15">
        <w:rPr>
          <w:b/>
          <w:bCs/>
        </w:rPr>
        <w:t>Resubmission and inheritance (no re-capture; versioned immutability preserved)</w:t>
      </w:r>
    </w:p>
    <w:p w14:paraId="2BA48324" w14:textId="77777777" w:rsidR="00430E15" w:rsidRPr="00430E15" w:rsidRDefault="00430E15" w:rsidP="00430E15">
      <w:pPr>
        <w:numPr>
          <w:ilvl w:val="0"/>
          <w:numId w:val="29"/>
        </w:numPr>
      </w:pPr>
      <w:r w:rsidRPr="00430E15">
        <w:t xml:space="preserve">When a </w:t>
      </w:r>
      <w:proofErr w:type="spellStart"/>
      <w:proofErr w:type="gramStart"/>
      <w:r w:rsidRPr="00430E15">
        <w:t>core.deal</w:t>
      </w:r>
      <w:proofErr w:type="gramEnd"/>
      <w:r w:rsidRPr="00430E15">
        <w:t>_version</w:t>
      </w:r>
      <w:proofErr w:type="spellEnd"/>
      <w:r w:rsidRPr="00430E15">
        <w:t xml:space="preserve"> is </w:t>
      </w:r>
      <w:r w:rsidRPr="00430E15">
        <w:rPr>
          <w:b/>
          <w:bCs/>
        </w:rPr>
        <w:t>rejected</w:t>
      </w:r>
      <w:r w:rsidRPr="00430E15">
        <w:t xml:space="preserve"> or </w:t>
      </w:r>
      <w:r w:rsidRPr="00430E15">
        <w:rPr>
          <w:b/>
          <w:bCs/>
        </w:rPr>
        <w:t>change-requested</w:t>
      </w:r>
      <w:r w:rsidRPr="00430E15">
        <w:t xml:space="preserve"> at any gate, the system </w:t>
      </w:r>
      <w:r w:rsidRPr="00430E15">
        <w:rPr>
          <w:b/>
          <w:bCs/>
        </w:rPr>
        <w:t>kicks back to Ops</w:t>
      </w:r>
      <w:r w:rsidRPr="00430E15">
        <w:t>.</w:t>
      </w:r>
    </w:p>
    <w:p w14:paraId="6147CAD3" w14:textId="77777777" w:rsidR="00430E15" w:rsidRPr="00430E15" w:rsidRDefault="00430E15" w:rsidP="00430E15">
      <w:pPr>
        <w:numPr>
          <w:ilvl w:val="0"/>
          <w:numId w:val="29"/>
        </w:numPr>
      </w:pPr>
      <w:r w:rsidRPr="00430E15">
        <w:t xml:space="preserve">Ops must be able to create a </w:t>
      </w:r>
      <w:r w:rsidRPr="00430E15">
        <w:rPr>
          <w:b/>
          <w:bCs/>
        </w:rPr>
        <w:t>new draft</w:t>
      </w:r>
      <w:r w:rsidRPr="00430E15">
        <w:t xml:space="preserve"> that </w:t>
      </w:r>
      <w:r w:rsidRPr="00430E15">
        <w:rPr>
          <w:b/>
          <w:bCs/>
        </w:rPr>
        <w:t>inherits all prior captured details</w:t>
      </w:r>
      <w:r w:rsidRPr="00430E15">
        <w:t xml:space="preserve"> from the latest </w:t>
      </w:r>
      <w:proofErr w:type="spellStart"/>
      <w:proofErr w:type="gramStart"/>
      <w:r w:rsidRPr="00430E15">
        <w:t>core.deal</w:t>
      </w:r>
      <w:proofErr w:type="gramEnd"/>
      <w:r w:rsidRPr="00430E15">
        <w:t>_version</w:t>
      </w:r>
      <w:proofErr w:type="spellEnd"/>
      <w:r w:rsidRPr="00430E15">
        <w:t>, so only corrections are required.</w:t>
      </w:r>
    </w:p>
    <w:p w14:paraId="1A3CFD30" w14:textId="77777777" w:rsidR="00430E15" w:rsidRPr="00430E15" w:rsidRDefault="00430E15" w:rsidP="00430E15">
      <w:pPr>
        <w:numPr>
          <w:ilvl w:val="0"/>
          <w:numId w:val="29"/>
        </w:numPr>
      </w:pPr>
      <w:r w:rsidRPr="00430E15">
        <w:t xml:space="preserve">The rejected immutable </w:t>
      </w:r>
      <w:proofErr w:type="spellStart"/>
      <w:proofErr w:type="gramStart"/>
      <w:r w:rsidRPr="00430E15">
        <w:t>core.deal</w:t>
      </w:r>
      <w:proofErr w:type="gramEnd"/>
      <w:r w:rsidRPr="00430E15">
        <w:t>_version</w:t>
      </w:r>
      <w:proofErr w:type="spellEnd"/>
      <w:r w:rsidRPr="00430E15">
        <w:t xml:space="preserve"> remains unchanged and retained for audit.</w:t>
      </w:r>
    </w:p>
    <w:p w14:paraId="30C9C992" w14:textId="77777777" w:rsidR="00430E15" w:rsidRPr="00430E15" w:rsidRDefault="00430E15" w:rsidP="00430E15">
      <w:pPr>
        <w:numPr>
          <w:ilvl w:val="0"/>
          <w:numId w:val="29"/>
        </w:numPr>
      </w:pPr>
      <w:r w:rsidRPr="00430E15">
        <w:t>The resubmission flow is:</w:t>
      </w:r>
    </w:p>
    <w:p w14:paraId="4846A32E" w14:textId="77777777" w:rsidR="00430E15" w:rsidRPr="00430E15" w:rsidRDefault="00430E15" w:rsidP="00430E15">
      <w:pPr>
        <w:numPr>
          <w:ilvl w:val="1"/>
          <w:numId w:val="29"/>
        </w:numPr>
      </w:pPr>
      <w:r w:rsidRPr="00430E15">
        <w:t xml:space="preserve">Create/refresh ops draft from the latest </w:t>
      </w:r>
      <w:proofErr w:type="spellStart"/>
      <w:proofErr w:type="gramStart"/>
      <w:r w:rsidRPr="00430E15">
        <w:t>core.deal</w:t>
      </w:r>
      <w:proofErr w:type="gramEnd"/>
      <w:r w:rsidRPr="00430E15">
        <w:t>_version</w:t>
      </w:r>
      <w:proofErr w:type="spellEnd"/>
    </w:p>
    <w:p w14:paraId="58EEFDF1" w14:textId="77777777" w:rsidR="00430E15" w:rsidRPr="00430E15" w:rsidRDefault="00430E15" w:rsidP="00430E15">
      <w:pPr>
        <w:numPr>
          <w:ilvl w:val="1"/>
          <w:numId w:val="29"/>
        </w:numPr>
      </w:pPr>
      <w:r w:rsidRPr="00430E15">
        <w:t xml:space="preserve">Ops </w:t>
      </w:r>
      <w:proofErr w:type="gramStart"/>
      <w:r w:rsidRPr="00430E15">
        <w:t>edits</w:t>
      </w:r>
      <w:proofErr w:type="gramEnd"/>
      <w:r w:rsidRPr="00430E15">
        <w:t xml:space="preserve"> only the fields needed to address the kickback reason(s) and/or missing docs</w:t>
      </w:r>
    </w:p>
    <w:p w14:paraId="6390E568" w14:textId="77777777" w:rsidR="00430E15" w:rsidRPr="00430E15" w:rsidRDefault="00430E15" w:rsidP="00430E15">
      <w:pPr>
        <w:numPr>
          <w:ilvl w:val="1"/>
          <w:numId w:val="29"/>
        </w:numPr>
      </w:pPr>
      <w:r w:rsidRPr="00430E15">
        <w:t xml:space="preserve">Ops re-runs </w:t>
      </w:r>
      <w:r w:rsidRPr="00430E15">
        <w:rPr>
          <w:b/>
          <w:bCs/>
        </w:rPr>
        <w:t>Validate &amp; Submit</w:t>
      </w:r>
    </w:p>
    <w:p w14:paraId="48BDC556" w14:textId="77777777" w:rsidR="00430E15" w:rsidRPr="00430E15" w:rsidRDefault="00430E15" w:rsidP="00430E15">
      <w:pPr>
        <w:numPr>
          <w:ilvl w:val="1"/>
          <w:numId w:val="29"/>
        </w:numPr>
      </w:pPr>
      <w:r w:rsidRPr="00430E15">
        <w:t xml:space="preserve">A </w:t>
      </w:r>
      <w:r w:rsidRPr="00430E15">
        <w:rPr>
          <w:b/>
          <w:bCs/>
        </w:rPr>
        <w:t>new</w:t>
      </w:r>
      <w:r w:rsidRPr="00430E15">
        <w:t xml:space="preserve"> immutable </w:t>
      </w:r>
      <w:proofErr w:type="spellStart"/>
      <w:proofErr w:type="gramStart"/>
      <w:r w:rsidRPr="00430E15">
        <w:t>core.deal</w:t>
      </w:r>
      <w:proofErr w:type="gramEnd"/>
      <w:r w:rsidRPr="00430E15">
        <w:t>_version</w:t>
      </w:r>
      <w:proofErr w:type="spellEnd"/>
      <w:r w:rsidRPr="00430E15">
        <w:t xml:space="preserve"> is promoted with a new version number and a pointer to the previous version</w:t>
      </w:r>
    </w:p>
    <w:p w14:paraId="33484611" w14:textId="77777777" w:rsidR="00430E15" w:rsidRPr="00430E15" w:rsidRDefault="00430E15" w:rsidP="00430E15">
      <w:r w:rsidRPr="00430E15">
        <w:rPr>
          <w:b/>
          <w:bCs/>
        </w:rPr>
        <w:t>Canonical rule:</w:t>
      </w:r>
      <w:r w:rsidRPr="00430E15">
        <w:t xml:space="preserve"> </w:t>
      </w:r>
      <w:r w:rsidRPr="00430E15">
        <w:rPr>
          <w:b/>
          <w:bCs/>
        </w:rPr>
        <w:t xml:space="preserve">Edits happen only in ops; approvals happen only in core; each approval cycle binds to a specific immutable </w:t>
      </w:r>
      <w:proofErr w:type="spellStart"/>
      <w:proofErr w:type="gramStart"/>
      <w:r w:rsidRPr="00430E15">
        <w:rPr>
          <w:b/>
          <w:bCs/>
        </w:rPr>
        <w:t>core.deal</w:t>
      </w:r>
      <w:proofErr w:type="gramEnd"/>
      <w:r w:rsidRPr="00430E15">
        <w:rPr>
          <w:b/>
          <w:bCs/>
        </w:rPr>
        <w:t>_version</w:t>
      </w:r>
      <w:proofErr w:type="spellEnd"/>
      <w:r w:rsidRPr="00430E15">
        <w:rPr>
          <w:b/>
          <w:bCs/>
        </w:rPr>
        <w:t>.</w:t>
      </w:r>
    </w:p>
    <w:p w14:paraId="76B4BB23" w14:textId="095CB533" w:rsidR="00430E15" w:rsidRPr="00430E15" w:rsidRDefault="00430E15" w:rsidP="00430E15"/>
    <w:p w14:paraId="0E7C1A11" w14:textId="77777777" w:rsidR="00430E15" w:rsidRPr="00430E15" w:rsidRDefault="00430E15" w:rsidP="00430E15">
      <w:pPr>
        <w:rPr>
          <w:b/>
          <w:bCs/>
        </w:rPr>
      </w:pPr>
      <w:r w:rsidRPr="00430E15">
        <w:rPr>
          <w:b/>
          <w:bCs/>
        </w:rPr>
        <w:t>Contract surface (minimum objects)</w:t>
      </w:r>
    </w:p>
    <w:p w14:paraId="4A00A477" w14:textId="77777777" w:rsidR="00430E15" w:rsidRPr="00430E15" w:rsidRDefault="00430E15" w:rsidP="00430E15">
      <w:pPr>
        <w:rPr>
          <w:b/>
          <w:bCs/>
        </w:rPr>
      </w:pPr>
      <w:r w:rsidRPr="00430E15">
        <w:rPr>
          <w:b/>
          <w:bCs/>
        </w:rPr>
        <w:t>Schemas (minimum)</w:t>
      </w:r>
    </w:p>
    <w:p w14:paraId="15B23C1B" w14:textId="77777777" w:rsidR="00430E15" w:rsidRPr="00430E15" w:rsidRDefault="00430E15" w:rsidP="00430E15">
      <w:pPr>
        <w:numPr>
          <w:ilvl w:val="0"/>
          <w:numId w:val="30"/>
        </w:numPr>
      </w:pPr>
      <w:r w:rsidRPr="00430E15">
        <w:t>ops (draft)</w:t>
      </w:r>
    </w:p>
    <w:p w14:paraId="71B8873C" w14:textId="77777777" w:rsidR="00430E15" w:rsidRPr="00430E15" w:rsidRDefault="00430E15" w:rsidP="00430E15">
      <w:pPr>
        <w:numPr>
          <w:ilvl w:val="0"/>
          <w:numId w:val="30"/>
        </w:numPr>
      </w:pPr>
      <w:r w:rsidRPr="00430E15">
        <w:t>core (immutable snapshot + gate/task state)</w:t>
      </w:r>
    </w:p>
    <w:p w14:paraId="4F29082D" w14:textId="7E51F203" w:rsidR="00430E15" w:rsidRPr="00430E15" w:rsidRDefault="00430E15" w:rsidP="00430E15">
      <w:pPr>
        <w:numPr>
          <w:ilvl w:val="0"/>
          <w:numId w:val="30"/>
        </w:numPr>
      </w:pPr>
      <w:r w:rsidRPr="00430E15">
        <w:lastRenderedPageBreak/>
        <w:t xml:space="preserve">config (catalogues/rules </w:t>
      </w:r>
      <w:r w:rsidR="009370E6">
        <w:t xml:space="preserve">informing and </w:t>
      </w:r>
      <w:r w:rsidRPr="00430E15">
        <w:t>driving validation, routing, and calculations)</w:t>
      </w:r>
    </w:p>
    <w:p w14:paraId="742B7817" w14:textId="77777777" w:rsidR="00430E15" w:rsidRPr="00430E15" w:rsidRDefault="00430E15" w:rsidP="00430E15">
      <w:pPr>
        <w:numPr>
          <w:ilvl w:val="0"/>
          <w:numId w:val="30"/>
        </w:numPr>
      </w:pPr>
      <w:r w:rsidRPr="00430E15">
        <w:t>audit (append-only event log)</w:t>
      </w:r>
    </w:p>
    <w:p w14:paraId="42AB1114" w14:textId="4C78A444" w:rsidR="00430E15" w:rsidRPr="00430E15" w:rsidRDefault="00430E15" w:rsidP="00430E15">
      <w:pPr>
        <w:numPr>
          <w:ilvl w:val="0"/>
          <w:numId w:val="30"/>
        </w:numPr>
      </w:pPr>
      <w:r w:rsidRPr="00430E15">
        <w:t>raw (</w:t>
      </w:r>
      <w:r w:rsidR="00031890">
        <w:t>backfill</w:t>
      </w:r>
      <w:r w:rsidRPr="00430E15">
        <w:t>)</w:t>
      </w:r>
    </w:p>
    <w:p w14:paraId="37BAF685" w14:textId="3795D016" w:rsidR="00430E15" w:rsidRPr="00430E15" w:rsidRDefault="00430E15" w:rsidP="00430E15"/>
    <w:p w14:paraId="4E0D0ECE" w14:textId="77777777" w:rsidR="00430E15" w:rsidRPr="00430E15" w:rsidRDefault="00430E15"/>
    <w:sectPr w:rsidR="00430E15" w:rsidRPr="00430E15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34212B"/>
    <w:multiLevelType w:val="multilevel"/>
    <w:tmpl w:val="6144E8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3FF08AB"/>
    <w:multiLevelType w:val="multilevel"/>
    <w:tmpl w:val="7D42C8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4ED2351"/>
    <w:multiLevelType w:val="multilevel"/>
    <w:tmpl w:val="46DCD788"/>
    <w:lvl w:ilvl="0">
      <w:start w:val="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052211AD"/>
    <w:multiLevelType w:val="multilevel"/>
    <w:tmpl w:val="A97EC9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55A0115"/>
    <w:multiLevelType w:val="multilevel"/>
    <w:tmpl w:val="472827A6"/>
    <w:lvl w:ilvl="0">
      <w:start w:val="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079D3193"/>
    <w:multiLevelType w:val="multilevel"/>
    <w:tmpl w:val="049AFE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07D7065B"/>
    <w:multiLevelType w:val="multilevel"/>
    <w:tmpl w:val="0882C4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089A239D"/>
    <w:multiLevelType w:val="multilevel"/>
    <w:tmpl w:val="0A769362"/>
    <w:lvl w:ilvl="0">
      <w:start w:val="9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0CB83100"/>
    <w:multiLevelType w:val="multilevel"/>
    <w:tmpl w:val="232EF2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0DF35AEF"/>
    <w:multiLevelType w:val="multilevel"/>
    <w:tmpl w:val="B2E8EE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11A7693B"/>
    <w:multiLevelType w:val="multilevel"/>
    <w:tmpl w:val="9D568FA6"/>
    <w:lvl w:ilvl="0">
      <w:start w:val="7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133B6B09"/>
    <w:multiLevelType w:val="multilevel"/>
    <w:tmpl w:val="F2B25366"/>
    <w:lvl w:ilvl="0">
      <w:start w:val="1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137408EC"/>
    <w:multiLevelType w:val="multilevel"/>
    <w:tmpl w:val="E8441E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15E82CCE"/>
    <w:multiLevelType w:val="multilevel"/>
    <w:tmpl w:val="3AA888D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1BD62949"/>
    <w:multiLevelType w:val="multilevel"/>
    <w:tmpl w:val="390E39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1C0E696D"/>
    <w:multiLevelType w:val="multilevel"/>
    <w:tmpl w:val="A79CA3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1E9A2C4B"/>
    <w:multiLevelType w:val="multilevel"/>
    <w:tmpl w:val="E8FE07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23856AB8"/>
    <w:multiLevelType w:val="multilevel"/>
    <w:tmpl w:val="BE4605F4"/>
    <w:lvl w:ilvl="0">
      <w:start w:val="9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 w15:restartNumberingAfterBreak="0">
    <w:nsid w:val="244D5161"/>
    <w:multiLevelType w:val="multilevel"/>
    <w:tmpl w:val="7D4EB8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2E0B18D1"/>
    <w:multiLevelType w:val="multilevel"/>
    <w:tmpl w:val="701E96D8"/>
    <w:lvl w:ilvl="0">
      <w:start w:val="1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" w15:restartNumberingAfterBreak="0">
    <w:nsid w:val="318A3BA1"/>
    <w:multiLevelType w:val="multilevel"/>
    <w:tmpl w:val="84D450B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" w15:restartNumberingAfterBreak="0">
    <w:nsid w:val="327F7212"/>
    <w:multiLevelType w:val="multilevel"/>
    <w:tmpl w:val="F8D0DC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32855B40"/>
    <w:multiLevelType w:val="multilevel"/>
    <w:tmpl w:val="D91E10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341B2960"/>
    <w:multiLevelType w:val="multilevel"/>
    <w:tmpl w:val="1E8C3E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35A24CF6"/>
    <w:multiLevelType w:val="multilevel"/>
    <w:tmpl w:val="97FC1D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3B0979BB"/>
    <w:multiLevelType w:val="multilevel"/>
    <w:tmpl w:val="BDFC05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4059549C"/>
    <w:multiLevelType w:val="multilevel"/>
    <w:tmpl w:val="68CCF7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428F1B25"/>
    <w:multiLevelType w:val="multilevel"/>
    <w:tmpl w:val="2A2082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4346290C"/>
    <w:multiLevelType w:val="multilevel"/>
    <w:tmpl w:val="E75415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49DE0888"/>
    <w:multiLevelType w:val="multilevel"/>
    <w:tmpl w:val="18722B4E"/>
    <w:lvl w:ilvl="0">
      <w:start w:val="7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0" w15:restartNumberingAfterBreak="0">
    <w:nsid w:val="4C4D69B4"/>
    <w:multiLevelType w:val="multilevel"/>
    <w:tmpl w:val="B614B9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5AD4477A"/>
    <w:multiLevelType w:val="multilevel"/>
    <w:tmpl w:val="A20401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5DEA36F1"/>
    <w:multiLevelType w:val="multilevel"/>
    <w:tmpl w:val="D2BAA3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609636C5"/>
    <w:multiLevelType w:val="multilevel"/>
    <w:tmpl w:val="E5B27A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615D06CD"/>
    <w:multiLevelType w:val="multilevel"/>
    <w:tmpl w:val="23F4CE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64C932E5"/>
    <w:multiLevelType w:val="multilevel"/>
    <w:tmpl w:val="6E9E1F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65040AD0"/>
    <w:multiLevelType w:val="hybridMultilevel"/>
    <w:tmpl w:val="2DD6D8A2"/>
    <w:lvl w:ilvl="0" w:tplc="1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7" w15:restartNumberingAfterBreak="0">
    <w:nsid w:val="653D23F1"/>
    <w:multiLevelType w:val="multilevel"/>
    <w:tmpl w:val="3856A1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683223EE"/>
    <w:multiLevelType w:val="multilevel"/>
    <w:tmpl w:val="15748B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6BDF1032"/>
    <w:multiLevelType w:val="multilevel"/>
    <w:tmpl w:val="E66C47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719F2822"/>
    <w:multiLevelType w:val="multilevel"/>
    <w:tmpl w:val="9552DD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721D20C2"/>
    <w:multiLevelType w:val="multilevel"/>
    <w:tmpl w:val="B70E05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746B0CD4"/>
    <w:multiLevelType w:val="multilevel"/>
    <w:tmpl w:val="90022A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7AAA2040"/>
    <w:multiLevelType w:val="multilevel"/>
    <w:tmpl w:val="DEF296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7D4D401B"/>
    <w:multiLevelType w:val="multilevel"/>
    <w:tmpl w:val="1D84C6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403674443">
    <w:abstractNumId w:val="16"/>
  </w:num>
  <w:num w:numId="2" w16cid:durableId="699621575">
    <w:abstractNumId w:val="13"/>
  </w:num>
  <w:num w:numId="3" w16cid:durableId="2086409961">
    <w:abstractNumId w:val="2"/>
  </w:num>
  <w:num w:numId="4" w16cid:durableId="573206709">
    <w:abstractNumId w:val="10"/>
  </w:num>
  <w:num w:numId="5" w16cid:durableId="1325206606">
    <w:abstractNumId w:val="17"/>
  </w:num>
  <w:num w:numId="6" w16cid:durableId="963072411">
    <w:abstractNumId w:val="19"/>
  </w:num>
  <w:num w:numId="7" w16cid:durableId="2129813991">
    <w:abstractNumId w:val="38"/>
  </w:num>
  <w:num w:numId="8" w16cid:durableId="294138399">
    <w:abstractNumId w:val="24"/>
  </w:num>
  <w:num w:numId="9" w16cid:durableId="1114012459">
    <w:abstractNumId w:val="15"/>
  </w:num>
  <w:num w:numId="10" w16cid:durableId="864054248">
    <w:abstractNumId w:val="40"/>
  </w:num>
  <w:num w:numId="11" w16cid:durableId="929433341">
    <w:abstractNumId w:val="34"/>
  </w:num>
  <w:num w:numId="12" w16cid:durableId="1085806576">
    <w:abstractNumId w:val="30"/>
  </w:num>
  <w:num w:numId="13" w16cid:durableId="1243491853">
    <w:abstractNumId w:val="0"/>
  </w:num>
  <w:num w:numId="14" w16cid:durableId="1112212462">
    <w:abstractNumId w:val="33"/>
  </w:num>
  <w:num w:numId="15" w16cid:durableId="491682267">
    <w:abstractNumId w:val="37"/>
  </w:num>
  <w:num w:numId="16" w16cid:durableId="864055838">
    <w:abstractNumId w:val="9"/>
  </w:num>
  <w:num w:numId="17" w16cid:durableId="1746759522">
    <w:abstractNumId w:val="22"/>
  </w:num>
  <w:num w:numId="18" w16cid:durableId="705254045">
    <w:abstractNumId w:val="27"/>
  </w:num>
  <w:num w:numId="19" w16cid:durableId="1115254273">
    <w:abstractNumId w:val="12"/>
  </w:num>
  <w:num w:numId="20" w16cid:durableId="1219174187">
    <w:abstractNumId w:val="32"/>
  </w:num>
  <w:num w:numId="21" w16cid:durableId="1225141820">
    <w:abstractNumId w:val="41"/>
  </w:num>
  <w:num w:numId="22" w16cid:durableId="951474960">
    <w:abstractNumId w:val="25"/>
  </w:num>
  <w:num w:numId="23" w16cid:durableId="1849909250">
    <w:abstractNumId w:val="20"/>
  </w:num>
  <w:num w:numId="24" w16cid:durableId="1005398860">
    <w:abstractNumId w:val="4"/>
  </w:num>
  <w:num w:numId="25" w16cid:durableId="1737360817">
    <w:abstractNumId w:val="29"/>
  </w:num>
  <w:num w:numId="26" w16cid:durableId="1277568135">
    <w:abstractNumId w:val="7"/>
  </w:num>
  <w:num w:numId="27" w16cid:durableId="1647856986">
    <w:abstractNumId w:val="11"/>
  </w:num>
  <w:num w:numId="28" w16cid:durableId="1819491353">
    <w:abstractNumId w:val="28"/>
  </w:num>
  <w:num w:numId="29" w16cid:durableId="1471626917">
    <w:abstractNumId w:val="26"/>
  </w:num>
  <w:num w:numId="30" w16cid:durableId="1458452980">
    <w:abstractNumId w:val="5"/>
  </w:num>
  <w:num w:numId="31" w16cid:durableId="893153691">
    <w:abstractNumId w:val="43"/>
  </w:num>
  <w:num w:numId="32" w16cid:durableId="2042590565">
    <w:abstractNumId w:val="6"/>
  </w:num>
  <w:num w:numId="33" w16cid:durableId="1680934879">
    <w:abstractNumId w:val="3"/>
  </w:num>
  <w:num w:numId="34" w16cid:durableId="1348408394">
    <w:abstractNumId w:val="14"/>
  </w:num>
  <w:num w:numId="35" w16cid:durableId="51931893">
    <w:abstractNumId w:val="1"/>
  </w:num>
  <w:num w:numId="36" w16cid:durableId="894199376">
    <w:abstractNumId w:val="44"/>
  </w:num>
  <w:num w:numId="37" w16cid:durableId="760570490">
    <w:abstractNumId w:val="31"/>
  </w:num>
  <w:num w:numId="38" w16cid:durableId="665472959">
    <w:abstractNumId w:val="23"/>
  </w:num>
  <w:num w:numId="39" w16cid:durableId="1100220445">
    <w:abstractNumId w:val="8"/>
  </w:num>
  <w:num w:numId="40" w16cid:durableId="2141608875">
    <w:abstractNumId w:val="35"/>
  </w:num>
  <w:num w:numId="41" w16cid:durableId="864753202">
    <w:abstractNumId w:val="39"/>
  </w:num>
  <w:num w:numId="42" w16cid:durableId="596448763">
    <w:abstractNumId w:val="18"/>
  </w:num>
  <w:num w:numId="43" w16cid:durableId="207380016">
    <w:abstractNumId w:val="42"/>
  </w:num>
  <w:num w:numId="44" w16cid:durableId="1890140404">
    <w:abstractNumId w:val="21"/>
  </w:num>
  <w:num w:numId="45" w16cid:durableId="1406494852">
    <w:abstractNumId w:val="3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30E15"/>
    <w:rsid w:val="00031890"/>
    <w:rsid w:val="00430E15"/>
    <w:rsid w:val="00600E32"/>
    <w:rsid w:val="009370E6"/>
    <w:rsid w:val="00B872C7"/>
    <w:rsid w:val="00D3417B"/>
    <w:rsid w:val="00E14A2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Z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E598133"/>
  <w15:chartTrackingRefBased/>
  <w15:docId w15:val="{D0E4EBCB-DBD1-43DB-8460-1BE8D9A74D6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ZA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30E1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30E1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30E1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30E1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30E1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30E1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30E1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30E1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30E1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30E1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30E1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30E1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30E15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30E15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30E1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30E1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30E1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30E1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30E1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30E1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30E1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30E1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30E1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30E1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30E1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30E15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30E1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30E15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30E15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4</Pages>
  <Words>519</Words>
  <Characters>3781</Characters>
  <Application>Microsoft Office Word</Application>
  <DocSecurity>0</DocSecurity>
  <Lines>108</Lines>
  <Paragraphs>104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4196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Jarrod Kayton</dc:creator>
  <cp:keywords/>
  <dc:description/>
  <cp:lastModifiedBy>Jarrod Kayton</cp:lastModifiedBy>
  <cp:revision>2</cp:revision>
  <dcterms:created xsi:type="dcterms:W3CDTF">2026-02-12T17:28:00Z</dcterms:created>
  <dcterms:modified xsi:type="dcterms:W3CDTF">2026-02-12T17:28:00Z</dcterms:modified>
</cp:coreProperties>
</file>