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6D309" w14:textId="045A88BF" w:rsidR="00657ADA" w:rsidRPr="00657ADA" w:rsidRDefault="00657ADA" w:rsidP="00657ADA">
      <w:pPr>
        <w:jc w:val="center"/>
        <w:rPr>
          <w:b/>
          <w:bCs/>
          <w:sz w:val="40"/>
          <w:szCs w:val="40"/>
          <w:u w:val="single"/>
        </w:rPr>
      </w:pPr>
      <w:r w:rsidRPr="00657ADA">
        <w:rPr>
          <w:b/>
          <w:bCs/>
          <w:sz w:val="40"/>
          <w:szCs w:val="40"/>
          <w:u w:val="single"/>
        </w:rPr>
        <w:t>REZERVARI LOCURI</w:t>
      </w:r>
    </w:p>
    <w:p w14:paraId="6929B9A7" w14:textId="77777777" w:rsidR="00657ADA" w:rsidRDefault="00657A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57ADA" w14:paraId="4A04AB3F" w14:textId="77777777" w:rsidTr="007C561A">
        <w:tc>
          <w:tcPr>
            <w:tcW w:w="2254" w:type="dxa"/>
          </w:tcPr>
          <w:p w14:paraId="30F685A2" w14:textId="4D1A40EF" w:rsidR="00657ADA" w:rsidRDefault="00657ADA">
            <w:r>
              <w:t>ID and name</w:t>
            </w:r>
          </w:p>
        </w:tc>
        <w:tc>
          <w:tcPr>
            <w:tcW w:w="6762" w:type="dxa"/>
            <w:gridSpan w:val="3"/>
          </w:tcPr>
          <w:p w14:paraId="2A278ACD" w14:textId="60A324C4" w:rsidR="00657ADA" w:rsidRDefault="00657ADA">
            <w:r>
              <w:t>UC-1: Creation of guest profile</w:t>
            </w:r>
          </w:p>
        </w:tc>
      </w:tr>
      <w:tr w:rsidR="00657ADA" w14:paraId="7E2C0362" w14:textId="77777777" w:rsidTr="00657ADA">
        <w:tc>
          <w:tcPr>
            <w:tcW w:w="2254" w:type="dxa"/>
          </w:tcPr>
          <w:p w14:paraId="302A6262" w14:textId="5C4C9472" w:rsidR="00657ADA" w:rsidRDefault="00657ADA">
            <w:r>
              <w:t>Primary actor</w:t>
            </w:r>
          </w:p>
        </w:tc>
        <w:tc>
          <w:tcPr>
            <w:tcW w:w="2254" w:type="dxa"/>
          </w:tcPr>
          <w:p w14:paraId="650D22EA" w14:textId="5863AB6A" w:rsidR="00657ADA" w:rsidRDefault="00657ADA">
            <w:r>
              <w:t>Guest</w:t>
            </w:r>
          </w:p>
        </w:tc>
        <w:tc>
          <w:tcPr>
            <w:tcW w:w="2254" w:type="dxa"/>
          </w:tcPr>
          <w:p w14:paraId="440158A1" w14:textId="29355960" w:rsidR="00657ADA" w:rsidRDefault="00657ADA">
            <w:r>
              <w:t>Secondary actors</w:t>
            </w:r>
          </w:p>
        </w:tc>
        <w:tc>
          <w:tcPr>
            <w:tcW w:w="2254" w:type="dxa"/>
          </w:tcPr>
          <w:p w14:paraId="02B1E85E" w14:textId="77777777" w:rsidR="00657ADA" w:rsidRDefault="00657ADA"/>
        </w:tc>
      </w:tr>
      <w:tr w:rsidR="00657ADA" w14:paraId="4E0B0640" w14:textId="77777777" w:rsidTr="005112C3">
        <w:tc>
          <w:tcPr>
            <w:tcW w:w="2254" w:type="dxa"/>
          </w:tcPr>
          <w:p w14:paraId="798AD15E" w14:textId="0168F73E" w:rsidR="00657ADA" w:rsidRDefault="00657ADA">
            <w:r>
              <w:t>Description</w:t>
            </w:r>
          </w:p>
        </w:tc>
        <w:tc>
          <w:tcPr>
            <w:tcW w:w="6762" w:type="dxa"/>
            <w:gridSpan w:val="3"/>
          </w:tcPr>
          <w:p w14:paraId="22C08069" w14:textId="4455FDE6" w:rsidR="00657ADA" w:rsidRDefault="00657ADA">
            <w:r>
              <w:t>A</w:t>
            </w:r>
            <w:r w:rsidR="00DD7CCD">
              <w:t xml:space="preserve"> new</w:t>
            </w:r>
            <w:r>
              <w:t xml:space="preserve"> guest </w:t>
            </w:r>
            <w:r w:rsidR="00DD7CCD">
              <w:t>accesses the Seat Booking System to create a profile for himself to be able to book one or more seats for a specific venue</w:t>
            </w:r>
          </w:p>
        </w:tc>
      </w:tr>
      <w:tr w:rsidR="00657ADA" w14:paraId="4B297CF3" w14:textId="77777777" w:rsidTr="00627DA1">
        <w:tc>
          <w:tcPr>
            <w:tcW w:w="2254" w:type="dxa"/>
          </w:tcPr>
          <w:p w14:paraId="17FB9161" w14:textId="525ABEDB" w:rsidR="00657ADA" w:rsidRDefault="00657ADA">
            <w:r>
              <w:t>Trigger</w:t>
            </w:r>
          </w:p>
        </w:tc>
        <w:tc>
          <w:tcPr>
            <w:tcW w:w="6762" w:type="dxa"/>
            <w:gridSpan w:val="3"/>
          </w:tcPr>
          <w:p w14:paraId="3AC8F9F2" w14:textId="79299092" w:rsidR="00657ADA" w:rsidRDefault="00DD7CCD">
            <w:r>
              <w:t>A new guest enters the SBS for the first time</w:t>
            </w:r>
          </w:p>
        </w:tc>
      </w:tr>
      <w:tr w:rsidR="00657ADA" w14:paraId="6E915FC6" w14:textId="77777777" w:rsidTr="00636197">
        <w:tc>
          <w:tcPr>
            <w:tcW w:w="2254" w:type="dxa"/>
          </w:tcPr>
          <w:p w14:paraId="11AB4D6C" w14:textId="74DCDD1D" w:rsidR="00657ADA" w:rsidRDefault="00657ADA">
            <w:r>
              <w:t>Preconditions</w:t>
            </w:r>
          </w:p>
        </w:tc>
        <w:tc>
          <w:tcPr>
            <w:tcW w:w="6762" w:type="dxa"/>
            <w:gridSpan w:val="3"/>
          </w:tcPr>
          <w:p w14:paraId="7F1BF4F5" w14:textId="18361129" w:rsidR="00657ADA" w:rsidRDefault="00DD7CCD">
            <w:r>
              <w:t xml:space="preserve">PRE-1: The guest has entered the SBS for the first time </w:t>
            </w:r>
          </w:p>
        </w:tc>
      </w:tr>
      <w:tr w:rsidR="00657ADA" w14:paraId="2F989292" w14:textId="77777777" w:rsidTr="00CA63DC">
        <w:tc>
          <w:tcPr>
            <w:tcW w:w="2254" w:type="dxa"/>
          </w:tcPr>
          <w:p w14:paraId="5A142A09" w14:textId="3A2C2766" w:rsidR="00657ADA" w:rsidRDefault="00657ADA">
            <w:r>
              <w:t>Postconditions</w:t>
            </w:r>
          </w:p>
        </w:tc>
        <w:tc>
          <w:tcPr>
            <w:tcW w:w="6762" w:type="dxa"/>
            <w:gridSpan w:val="3"/>
          </w:tcPr>
          <w:p w14:paraId="4AD40624" w14:textId="42FC7DED" w:rsidR="00657ADA" w:rsidRDefault="00DD7CCD">
            <w:r>
              <w:t>POST-1: The guest’s new profile is stored in the SBS database</w:t>
            </w:r>
          </w:p>
          <w:p w14:paraId="5C6BD35E" w14:textId="2F306B49" w:rsidR="00DD7CCD" w:rsidRDefault="00DD7CCD">
            <w:r>
              <w:t xml:space="preserve">POST-2: Opens the </w:t>
            </w:r>
            <w:r w:rsidR="008E1B36">
              <w:t>main</w:t>
            </w:r>
            <w:r w:rsidR="003B5F83">
              <w:t xml:space="preserve"> login</w:t>
            </w:r>
            <w:r w:rsidR="008E1B36">
              <w:t xml:space="preserve"> menu of the SBS</w:t>
            </w:r>
          </w:p>
        </w:tc>
      </w:tr>
      <w:tr w:rsidR="00657ADA" w14:paraId="2287A499" w14:textId="77777777" w:rsidTr="001B2CC9">
        <w:tc>
          <w:tcPr>
            <w:tcW w:w="2254" w:type="dxa"/>
          </w:tcPr>
          <w:p w14:paraId="0B3BAF9A" w14:textId="701D4B11" w:rsidR="00657ADA" w:rsidRDefault="00657ADA">
            <w:r>
              <w:t>Normal flow</w:t>
            </w:r>
          </w:p>
        </w:tc>
        <w:tc>
          <w:tcPr>
            <w:tcW w:w="6762" w:type="dxa"/>
            <w:gridSpan w:val="3"/>
          </w:tcPr>
          <w:p w14:paraId="6A98430D" w14:textId="77777777" w:rsidR="008E1B36" w:rsidRDefault="008E1B36" w:rsidP="008E1B36">
            <w:pPr>
              <w:rPr>
                <w:b/>
                <w:bCs/>
              </w:rPr>
            </w:pPr>
            <w:r w:rsidRPr="008E1B36">
              <w:rPr>
                <w:b/>
                <w:bCs/>
              </w:rPr>
              <w:t>1.0 Creating a new profile</w:t>
            </w:r>
          </w:p>
          <w:p w14:paraId="1AEAAF14" w14:textId="77777777" w:rsidR="00657ADA" w:rsidRDefault="008E1B36" w:rsidP="008E1B36">
            <w:r>
              <w:rPr>
                <w:b/>
                <w:bCs/>
              </w:rPr>
              <w:t xml:space="preserve">     </w:t>
            </w:r>
            <w:r w:rsidRPr="008E1B36">
              <w:t>1. T</w:t>
            </w:r>
            <w:r>
              <w:t xml:space="preserve">he guest opens the SBS </w:t>
            </w:r>
          </w:p>
          <w:p w14:paraId="57590C65" w14:textId="77777777" w:rsidR="008E1B36" w:rsidRDefault="008E1B36" w:rsidP="008E1B36">
            <w:r>
              <w:t xml:space="preserve">     2. The SBS displays a menu for login or creating a new profile</w:t>
            </w:r>
          </w:p>
          <w:p w14:paraId="3ACDEBE2" w14:textId="77777777" w:rsidR="008E1B36" w:rsidRDefault="008E1B36" w:rsidP="008E1B36">
            <w:r>
              <w:t xml:space="preserve">     3. The guest selects “create new profile”</w:t>
            </w:r>
          </w:p>
          <w:p w14:paraId="06586F04" w14:textId="6E7AA749" w:rsidR="008E1B36" w:rsidRDefault="008E1B36" w:rsidP="008E1B36">
            <w:r>
              <w:t xml:space="preserve">     4. The SBS displays text fields for the guest to i</w:t>
            </w:r>
            <w:r w:rsidR="003B5F83">
              <w:t>n</w:t>
            </w:r>
            <w:r>
              <w:t>put his data</w:t>
            </w:r>
          </w:p>
          <w:p w14:paraId="68F1E268" w14:textId="69497482" w:rsidR="003B5F83" w:rsidRPr="008E1B36" w:rsidRDefault="008E1B36" w:rsidP="008E1B36">
            <w:r>
              <w:t xml:space="preserve">     5. </w:t>
            </w:r>
            <w:r w:rsidR="003B5F83">
              <w:t>The SBS creates a new guest profile</w:t>
            </w:r>
            <w:r w:rsidR="002A5995">
              <w:t xml:space="preserve"> (see 1.0.E1)</w:t>
            </w:r>
            <w:r w:rsidR="002A5995">
              <w:br/>
              <w:t xml:space="preserve">     </w:t>
            </w:r>
            <w:r w:rsidR="003B5F83">
              <w:t>6. The SBS notifies the guest that the profile creation was successful and opens the login menu</w:t>
            </w:r>
          </w:p>
        </w:tc>
      </w:tr>
      <w:tr w:rsidR="00657ADA" w14:paraId="16C7379A" w14:textId="77777777" w:rsidTr="006F5DD1">
        <w:tc>
          <w:tcPr>
            <w:tcW w:w="2254" w:type="dxa"/>
          </w:tcPr>
          <w:p w14:paraId="48C23BE0" w14:textId="56E961A6" w:rsidR="00657ADA" w:rsidRDefault="00657ADA">
            <w:r>
              <w:t>Alternative flow</w:t>
            </w:r>
          </w:p>
        </w:tc>
        <w:tc>
          <w:tcPr>
            <w:tcW w:w="6762" w:type="dxa"/>
            <w:gridSpan w:val="3"/>
          </w:tcPr>
          <w:p w14:paraId="16E97F59" w14:textId="77777777" w:rsidR="00657ADA" w:rsidRDefault="00657ADA"/>
        </w:tc>
      </w:tr>
      <w:tr w:rsidR="00657ADA" w14:paraId="6426810F" w14:textId="77777777" w:rsidTr="006F5DD1">
        <w:tc>
          <w:tcPr>
            <w:tcW w:w="2254" w:type="dxa"/>
          </w:tcPr>
          <w:p w14:paraId="73ACC03F" w14:textId="34F15B54" w:rsidR="00657ADA" w:rsidRDefault="00657ADA">
            <w:r>
              <w:t>Exceptions</w:t>
            </w:r>
          </w:p>
        </w:tc>
        <w:tc>
          <w:tcPr>
            <w:tcW w:w="6762" w:type="dxa"/>
            <w:gridSpan w:val="3"/>
          </w:tcPr>
          <w:p w14:paraId="6B963C21" w14:textId="60859693" w:rsidR="00657ADA" w:rsidRDefault="002A5995">
            <w:pPr>
              <w:rPr>
                <w:b/>
                <w:bCs/>
              </w:rPr>
            </w:pPr>
            <w:r w:rsidRPr="002A5995">
              <w:rPr>
                <w:b/>
                <w:bCs/>
              </w:rPr>
              <w:t>1.0.E1</w:t>
            </w:r>
            <w:r>
              <w:rPr>
                <w:b/>
                <w:bCs/>
              </w:rPr>
              <w:t xml:space="preserve"> The data that the guest has input is incorrect or missing</w:t>
            </w:r>
          </w:p>
          <w:p w14:paraId="7FD331B2" w14:textId="00E38811" w:rsidR="002A5995" w:rsidRPr="002A5995" w:rsidRDefault="002A5995">
            <w:r>
              <w:t xml:space="preserve">     1. The SBS notifies the guest </w:t>
            </w:r>
            <w:r w:rsidR="007013D2">
              <w:t>and returns to step 4 of normal flow</w:t>
            </w:r>
          </w:p>
        </w:tc>
      </w:tr>
    </w:tbl>
    <w:p w14:paraId="779F6123" w14:textId="77777777" w:rsidR="00575982" w:rsidRDefault="005759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61D36" w14:paraId="170371F1" w14:textId="77777777" w:rsidTr="001D77BF">
        <w:tc>
          <w:tcPr>
            <w:tcW w:w="2254" w:type="dxa"/>
          </w:tcPr>
          <w:p w14:paraId="7D03B445" w14:textId="77777777" w:rsidR="00C61D36" w:rsidRDefault="00C61D36" w:rsidP="001D77BF">
            <w:r>
              <w:t>ID and name</w:t>
            </w:r>
          </w:p>
        </w:tc>
        <w:tc>
          <w:tcPr>
            <w:tcW w:w="6762" w:type="dxa"/>
            <w:gridSpan w:val="3"/>
          </w:tcPr>
          <w:p w14:paraId="1227AC23" w14:textId="11530DCF" w:rsidR="00C61D36" w:rsidRDefault="00C61D36" w:rsidP="001D77BF">
            <w:r>
              <w:t>UC-</w:t>
            </w:r>
            <w:r>
              <w:t>2</w:t>
            </w:r>
            <w:r>
              <w:t>:</w:t>
            </w:r>
            <w:r>
              <w:t xml:space="preserve"> Booking seats</w:t>
            </w:r>
          </w:p>
        </w:tc>
      </w:tr>
      <w:tr w:rsidR="00C61D36" w14:paraId="19026F95" w14:textId="77777777" w:rsidTr="001D77BF">
        <w:tc>
          <w:tcPr>
            <w:tcW w:w="2254" w:type="dxa"/>
          </w:tcPr>
          <w:p w14:paraId="7A36D901" w14:textId="77777777" w:rsidR="00C61D36" w:rsidRDefault="00C61D36" w:rsidP="001D77BF">
            <w:r>
              <w:t>Primary actor</w:t>
            </w:r>
          </w:p>
        </w:tc>
        <w:tc>
          <w:tcPr>
            <w:tcW w:w="2254" w:type="dxa"/>
          </w:tcPr>
          <w:p w14:paraId="252FECE2" w14:textId="77777777" w:rsidR="00C61D36" w:rsidRDefault="00C61D36" w:rsidP="001D77BF">
            <w:r>
              <w:t>Guest</w:t>
            </w:r>
          </w:p>
        </w:tc>
        <w:tc>
          <w:tcPr>
            <w:tcW w:w="2254" w:type="dxa"/>
          </w:tcPr>
          <w:p w14:paraId="3A9F54C5" w14:textId="77777777" w:rsidR="00C61D36" w:rsidRDefault="00C61D36" w:rsidP="001D77BF">
            <w:r>
              <w:t>Secondary actors</w:t>
            </w:r>
          </w:p>
        </w:tc>
        <w:tc>
          <w:tcPr>
            <w:tcW w:w="2254" w:type="dxa"/>
          </w:tcPr>
          <w:p w14:paraId="0D83EC07" w14:textId="77777777" w:rsidR="00C61D36" w:rsidRDefault="00C61D36" w:rsidP="001D77BF"/>
        </w:tc>
      </w:tr>
      <w:tr w:rsidR="00C61D36" w14:paraId="14C08E0B" w14:textId="77777777" w:rsidTr="001D77BF">
        <w:tc>
          <w:tcPr>
            <w:tcW w:w="2254" w:type="dxa"/>
          </w:tcPr>
          <w:p w14:paraId="0D7F72F6" w14:textId="77777777" w:rsidR="00C61D36" w:rsidRDefault="00C61D36" w:rsidP="001D77BF">
            <w:r>
              <w:t>Description</w:t>
            </w:r>
          </w:p>
        </w:tc>
        <w:tc>
          <w:tcPr>
            <w:tcW w:w="6762" w:type="dxa"/>
            <w:gridSpan w:val="3"/>
          </w:tcPr>
          <w:p w14:paraId="6D69F3F2" w14:textId="72DF3C15" w:rsidR="00C61D36" w:rsidRDefault="00C61D36" w:rsidP="001D77BF">
            <w:r>
              <w:t>A guest has selected the seats he wants to book</w:t>
            </w:r>
          </w:p>
        </w:tc>
      </w:tr>
      <w:tr w:rsidR="00C61D36" w14:paraId="19866EE1" w14:textId="77777777" w:rsidTr="001D77BF">
        <w:tc>
          <w:tcPr>
            <w:tcW w:w="2254" w:type="dxa"/>
          </w:tcPr>
          <w:p w14:paraId="3A15EAAD" w14:textId="77777777" w:rsidR="00C61D36" w:rsidRDefault="00C61D36" w:rsidP="001D77BF">
            <w:r>
              <w:t>Trigger</w:t>
            </w:r>
          </w:p>
        </w:tc>
        <w:tc>
          <w:tcPr>
            <w:tcW w:w="6762" w:type="dxa"/>
            <w:gridSpan w:val="3"/>
          </w:tcPr>
          <w:p w14:paraId="75D8CEE7" w14:textId="11C2D60B" w:rsidR="00C61D36" w:rsidRDefault="00C61D36" w:rsidP="001D77BF">
            <w:r>
              <w:t>The guest enters the main menu of the app and sects the seats he wants to book, then he clicks the “Book” button</w:t>
            </w:r>
          </w:p>
        </w:tc>
      </w:tr>
      <w:tr w:rsidR="00C61D36" w14:paraId="117B33E8" w14:textId="77777777" w:rsidTr="001D77BF">
        <w:tc>
          <w:tcPr>
            <w:tcW w:w="2254" w:type="dxa"/>
          </w:tcPr>
          <w:p w14:paraId="5558640F" w14:textId="77777777" w:rsidR="00C61D36" w:rsidRDefault="00C61D36" w:rsidP="001D77BF">
            <w:r>
              <w:t>Preconditions</w:t>
            </w:r>
          </w:p>
        </w:tc>
        <w:tc>
          <w:tcPr>
            <w:tcW w:w="6762" w:type="dxa"/>
            <w:gridSpan w:val="3"/>
          </w:tcPr>
          <w:p w14:paraId="3B0387BD" w14:textId="2F21A7FF" w:rsidR="00C61D36" w:rsidRDefault="00C61D36" w:rsidP="001D77BF">
            <w:r>
              <w:t xml:space="preserve">PRE-1: The guest has entered the SBS </w:t>
            </w:r>
            <w:r>
              <w:t>with valid credentials</w:t>
            </w:r>
          </w:p>
        </w:tc>
      </w:tr>
      <w:tr w:rsidR="00C61D36" w14:paraId="6B18BC7C" w14:textId="77777777" w:rsidTr="001D77BF">
        <w:tc>
          <w:tcPr>
            <w:tcW w:w="2254" w:type="dxa"/>
          </w:tcPr>
          <w:p w14:paraId="3E830161" w14:textId="77777777" w:rsidR="00C61D36" w:rsidRDefault="00C61D36" w:rsidP="001D77BF">
            <w:r>
              <w:t>Postconditions</w:t>
            </w:r>
          </w:p>
        </w:tc>
        <w:tc>
          <w:tcPr>
            <w:tcW w:w="6762" w:type="dxa"/>
            <w:gridSpan w:val="3"/>
          </w:tcPr>
          <w:p w14:paraId="1122475F" w14:textId="56EDDC4A" w:rsidR="00C61D36" w:rsidRDefault="00C61D36" w:rsidP="00C61D36">
            <w:r>
              <w:t>POST-1: The guest’s</w:t>
            </w:r>
            <w:r>
              <w:t xml:space="preserve"> booked seats are stored in the SBS database</w:t>
            </w:r>
          </w:p>
        </w:tc>
      </w:tr>
      <w:tr w:rsidR="00C61D36" w14:paraId="1A5103E6" w14:textId="77777777" w:rsidTr="001D77BF">
        <w:tc>
          <w:tcPr>
            <w:tcW w:w="2254" w:type="dxa"/>
          </w:tcPr>
          <w:p w14:paraId="2F03CAFF" w14:textId="77777777" w:rsidR="00C61D36" w:rsidRDefault="00C61D36" w:rsidP="001D77BF">
            <w:r>
              <w:t>Normal flow</w:t>
            </w:r>
          </w:p>
        </w:tc>
        <w:tc>
          <w:tcPr>
            <w:tcW w:w="6762" w:type="dxa"/>
            <w:gridSpan w:val="3"/>
          </w:tcPr>
          <w:p w14:paraId="3F8F6C7B" w14:textId="42367A58" w:rsidR="00C61D36" w:rsidRDefault="00C61D36" w:rsidP="001D77BF">
            <w:pPr>
              <w:rPr>
                <w:b/>
                <w:bCs/>
              </w:rPr>
            </w:pPr>
            <w:r w:rsidRPr="008E1B36">
              <w:rPr>
                <w:b/>
                <w:bCs/>
              </w:rPr>
              <w:t xml:space="preserve">1.0 </w:t>
            </w:r>
            <w:r w:rsidR="006F1F86">
              <w:rPr>
                <w:b/>
                <w:bCs/>
              </w:rPr>
              <w:t>Booking seats</w:t>
            </w:r>
          </w:p>
          <w:p w14:paraId="7C418E56" w14:textId="77777777" w:rsidR="00C61D36" w:rsidRDefault="00C61D36" w:rsidP="001D77BF">
            <w:r>
              <w:rPr>
                <w:b/>
                <w:bCs/>
              </w:rPr>
              <w:t xml:space="preserve">     </w:t>
            </w:r>
            <w:r w:rsidRPr="008E1B36">
              <w:t>1. T</w:t>
            </w:r>
            <w:r>
              <w:t xml:space="preserve">he guest opens the SBS </w:t>
            </w:r>
          </w:p>
          <w:p w14:paraId="79FE6968" w14:textId="77777777" w:rsidR="00C61D36" w:rsidRDefault="00C61D36" w:rsidP="001D77BF">
            <w:r>
              <w:t xml:space="preserve">     2. The SBS displays a menu for login or creating a new profile</w:t>
            </w:r>
          </w:p>
          <w:p w14:paraId="301EB7D6" w14:textId="16AC7130" w:rsidR="00C61D36" w:rsidRDefault="00C61D36" w:rsidP="001D77BF">
            <w:r>
              <w:t xml:space="preserve">     3. The guest</w:t>
            </w:r>
            <w:r w:rsidR="006F1F86">
              <w:t xml:space="preserve"> inputs his credentials and </w:t>
            </w:r>
            <w:r w:rsidR="006F1F86">
              <w:t>selects “Log in”</w:t>
            </w:r>
          </w:p>
          <w:p w14:paraId="257F6CBA" w14:textId="4A5707E4" w:rsidR="00C61D36" w:rsidRDefault="00C61D36" w:rsidP="001D77BF">
            <w:r>
              <w:t xml:space="preserve">     4. The SBS </w:t>
            </w:r>
            <w:r w:rsidR="006F1F86">
              <w:t>the main menu where seats can be booked</w:t>
            </w:r>
          </w:p>
          <w:p w14:paraId="247AE933" w14:textId="59DA2121" w:rsidR="00C61D36" w:rsidRPr="008E1B36" w:rsidRDefault="00C61D36" w:rsidP="001D77BF">
            <w:r>
              <w:t xml:space="preserve">     5. The </w:t>
            </w:r>
            <w:r w:rsidR="006F1F86">
              <w:t>guest selects the seats he wants to book and clicks the “book” button</w:t>
            </w:r>
            <w:r>
              <w:br/>
              <w:t xml:space="preserve">     6. The SBS </w:t>
            </w:r>
            <w:r w:rsidR="006F1F86">
              <w:t>saves the selected seats in the database as booked under the guest’s name</w:t>
            </w:r>
          </w:p>
        </w:tc>
      </w:tr>
      <w:tr w:rsidR="00C61D36" w14:paraId="62AAC746" w14:textId="77777777" w:rsidTr="001D77BF">
        <w:tc>
          <w:tcPr>
            <w:tcW w:w="2254" w:type="dxa"/>
          </w:tcPr>
          <w:p w14:paraId="310F5523" w14:textId="77777777" w:rsidR="00C61D36" w:rsidRDefault="00C61D36" w:rsidP="001D77BF">
            <w:r>
              <w:t>Alternative flow</w:t>
            </w:r>
          </w:p>
        </w:tc>
        <w:tc>
          <w:tcPr>
            <w:tcW w:w="6762" w:type="dxa"/>
            <w:gridSpan w:val="3"/>
          </w:tcPr>
          <w:p w14:paraId="4CD23AAC" w14:textId="77777777" w:rsidR="00C61D36" w:rsidRDefault="006F1F86" w:rsidP="001D77BF">
            <w:pPr>
              <w:rPr>
                <w:b/>
                <w:bCs/>
              </w:rPr>
            </w:pPr>
            <w:r>
              <w:rPr>
                <w:b/>
                <w:bCs/>
              </w:rPr>
              <w:t>1.1 No more seats available</w:t>
            </w:r>
          </w:p>
          <w:p w14:paraId="357D9FD2" w14:textId="77777777" w:rsidR="006F1F86" w:rsidRDefault="006F1F86" w:rsidP="001D77BF">
            <w:r>
              <w:t xml:space="preserve">     1. The SBS displays the main menu</w:t>
            </w:r>
          </w:p>
          <w:p w14:paraId="2CC44A7F" w14:textId="77777777" w:rsidR="006F1F86" w:rsidRDefault="006F1F86" w:rsidP="001D77BF">
            <w:r>
              <w:lastRenderedPageBreak/>
              <w:t xml:space="preserve">     2. The guest selects a seat</w:t>
            </w:r>
          </w:p>
          <w:p w14:paraId="3441FD9A" w14:textId="00C8698F" w:rsidR="006F1F86" w:rsidRPr="006F1F86" w:rsidRDefault="006F1F86" w:rsidP="001D77BF">
            <w:r>
              <w:t xml:space="preserve">     3. The SBS displays a message stating that there are no more seats available</w:t>
            </w:r>
          </w:p>
        </w:tc>
      </w:tr>
      <w:tr w:rsidR="00C61D36" w14:paraId="23CA627E" w14:textId="77777777" w:rsidTr="001D77BF">
        <w:tc>
          <w:tcPr>
            <w:tcW w:w="2254" w:type="dxa"/>
          </w:tcPr>
          <w:p w14:paraId="4CABA976" w14:textId="77777777" w:rsidR="00C61D36" w:rsidRDefault="00C61D36" w:rsidP="001D77BF">
            <w:r>
              <w:lastRenderedPageBreak/>
              <w:t>Exceptions</w:t>
            </w:r>
          </w:p>
        </w:tc>
        <w:tc>
          <w:tcPr>
            <w:tcW w:w="6762" w:type="dxa"/>
            <w:gridSpan w:val="3"/>
          </w:tcPr>
          <w:p w14:paraId="7090F652" w14:textId="77777777" w:rsidR="00C61D36" w:rsidRDefault="00C61D36" w:rsidP="001D77BF">
            <w:pPr>
              <w:rPr>
                <w:b/>
                <w:bCs/>
              </w:rPr>
            </w:pPr>
            <w:r w:rsidRPr="002A5995">
              <w:rPr>
                <w:b/>
                <w:bCs/>
              </w:rPr>
              <w:t>1.0.E1</w:t>
            </w:r>
            <w:r>
              <w:rPr>
                <w:b/>
                <w:bCs/>
              </w:rPr>
              <w:t xml:space="preserve"> The data that the guest has input is incorrect or missing</w:t>
            </w:r>
          </w:p>
          <w:p w14:paraId="04469B8F" w14:textId="1E18A524" w:rsidR="00C61D36" w:rsidRPr="002A5995" w:rsidRDefault="00C61D36" w:rsidP="001D77BF">
            <w:r>
              <w:t xml:space="preserve">     1. The SBS notifies the guest and returns to step </w:t>
            </w:r>
            <w:r w:rsidR="008B4C92">
              <w:t>3</w:t>
            </w:r>
            <w:r>
              <w:t xml:space="preserve"> of normal flow</w:t>
            </w:r>
          </w:p>
        </w:tc>
      </w:tr>
    </w:tbl>
    <w:p w14:paraId="0E23586B" w14:textId="77777777" w:rsidR="00C61D36" w:rsidRDefault="00C61D36"/>
    <w:sectPr w:rsidR="00C6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58EEB" w14:textId="77777777" w:rsidR="00EA1EC6" w:rsidRDefault="00EA1EC6" w:rsidP="00657ADA">
      <w:pPr>
        <w:spacing w:after="0" w:line="240" w:lineRule="auto"/>
      </w:pPr>
      <w:r>
        <w:separator/>
      </w:r>
    </w:p>
  </w:endnote>
  <w:endnote w:type="continuationSeparator" w:id="0">
    <w:p w14:paraId="70E5E2F9" w14:textId="77777777" w:rsidR="00EA1EC6" w:rsidRDefault="00EA1EC6" w:rsidP="00657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DDECF" w14:textId="77777777" w:rsidR="00EA1EC6" w:rsidRDefault="00EA1EC6" w:rsidP="00657ADA">
      <w:pPr>
        <w:spacing w:after="0" w:line="240" w:lineRule="auto"/>
      </w:pPr>
      <w:r>
        <w:separator/>
      </w:r>
    </w:p>
  </w:footnote>
  <w:footnote w:type="continuationSeparator" w:id="0">
    <w:p w14:paraId="78BE460D" w14:textId="77777777" w:rsidR="00EA1EC6" w:rsidRDefault="00EA1EC6" w:rsidP="00657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7416"/>
    <w:multiLevelType w:val="hybridMultilevel"/>
    <w:tmpl w:val="A90840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60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38"/>
    <w:rsid w:val="002A5995"/>
    <w:rsid w:val="003A3672"/>
    <w:rsid w:val="003B5F83"/>
    <w:rsid w:val="004E4F19"/>
    <w:rsid w:val="00537973"/>
    <w:rsid w:val="00575982"/>
    <w:rsid w:val="005D1938"/>
    <w:rsid w:val="00657ADA"/>
    <w:rsid w:val="006F1F86"/>
    <w:rsid w:val="007013D2"/>
    <w:rsid w:val="008B4C92"/>
    <w:rsid w:val="008E1B36"/>
    <w:rsid w:val="00B12963"/>
    <w:rsid w:val="00B867B3"/>
    <w:rsid w:val="00C61D36"/>
    <w:rsid w:val="00D67694"/>
    <w:rsid w:val="00DD7CCD"/>
    <w:rsid w:val="00EA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BDC9"/>
  <w15:chartTrackingRefBased/>
  <w15:docId w15:val="{A6C795E7-9EA0-4275-AEA5-87AFA334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9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7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ADA"/>
  </w:style>
  <w:style w:type="paragraph" w:styleId="Footer">
    <w:name w:val="footer"/>
    <w:basedOn w:val="Normal"/>
    <w:link w:val="FooterChar"/>
    <w:uiPriority w:val="99"/>
    <w:unhideWhenUsed/>
    <w:rsid w:val="00657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Serba Radu</dc:creator>
  <cp:keywords/>
  <dc:description/>
  <cp:lastModifiedBy>Serba Radu</cp:lastModifiedBy>
  <cp:revision>6</cp:revision>
  <dcterms:created xsi:type="dcterms:W3CDTF">2025-03-07T12:29:00Z</dcterms:created>
  <dcterms:modified xsi:type="dcterms:W3CDTF">2025-04-04T11:49:00Z</dcterms:modified>
</cp:coreProperties>
</file>