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21A" w:rsidRDefault="0082721A" w:rsidP="0082721A">
      <w:pPr>
        <w:pStyle w:val="Header"/>
        <w:rPr>
          <w:rFonts w:ascii="Times New Roman" w:hAnsi="Times New Roman" w:cs="Times New Roman"/>
          <w:b/>
          <w:bCs/>
          <w:cap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caps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0341F" wp14:editId="79FC37DD">
                <wp:simplePos x="0" y="0"/>
                <wp:positionH relativeFrom="margin">
                  <wp:posOffset>4388485</wp:posOffset>
                </wp:positionH>
                <wp:positionV relativeFrom="paragraph">
                  <wp:posOffset>-428625</wp:posOffset>
                </wp:positionV>
                <wp:extent cx="1838325" cy="20764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2721A" w:rsidRDefault="0082721A" w:rsidP="0082721A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215D5D14" wp14:editId="15C893A5">
                                  <wp:extent cx="1609725" cy="1897058"/>
                                  <wp:effectExtent l="0" t="0" r="0" b="825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2874" cy="1900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034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5.55pt;margin-top:-33.75pt;width:144.75pt;height:16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" fillcolor="white [3201]" strokecolor="white [3212]" strokeweight=".5pt">
                <v:textbox>
                  <w:txbxContent>
                    <w:p w:rsidR="0082721A" w:rsidRDefault="0082721A" w:rsidP="0082721A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215D5D14" wp14:editId="15C893A5">
                            <wp:extent cx="1609725" cy="1897058"/>
                            <wp:effectExtent l="0" t="0" r="0" b="825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2874" cy="1900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31D01">
        <w:rPr>
          <w:rFonts w:ascii="Times New Roman" w:hAnsi="Times New Roman" w:cs="Times New Roman"/>
          <w:b/>
          <w:bCs/>
          <w:caps/>
          <w:sz w:val="28"/>
          <w:szCs w:val="28"/>
          <w:lang w:val="ro-RO"/>
        </w:rPr>
        <w:t>Academia Tehnică Militară</w:t>
      </w:r>
    </w:p>
    <w:p w:rsidR="0082721A" w:rsidRPr="00831D01" w:rsidRDefault="0082721A" w:rsidP="0082721A">
      <w:pPr>
        <w:pStyle w:val="Head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  <w:lang w:val="ro-RO"/>
        </w:rPr>
        <w:t xml:space="preserve">                </w:t>
      </w:r>
      <w:r w:rsidRPr="00831D01">
        <w:rPr>
          <w:rFonts w:ascii="Times New Roman" w:hAnsi="Times New Roman" w:cs="Times New Roman"/>
          <w:b/>
          <w:bCs/>
          <w:caps/>
          <w:sz w:val="28"/>
          <w:szCs w:val="28"/>
          <w:lang w:val="ro-RO"/>
        </w:rPr>
        <w:t xml:space="preserve"> </w:t>
      </w:r>
      <w:r w:rsidRPr="00831D01">
        <w:rPr>
          <w:rFonts w:ascii="Times New Roman" w:hAnsi="Times New Roman" w:cs="Times New Roman"/>
          <w:b/>
          <w:bCs/>
          <w:caps/>
          <w:sz w:val="28"/>
          <w:szCs w:val="28"/>
        </w:rPr>
        <w:t>,,Ferdinand I”</w:t>
      </w:r>
    </w:p>
    <w:p w:rsidR="0082721A" w:rsidRDefault="0082721A" w:rsidP="0082721A">
      <w:pPr>
        <w:rPr>
          <w:rFonts w:ascii="Times New Roman" w:hAnsi="Times New Roman" w:cs="Times New Roman"/>
          <w:sz w:val="72"/>
          <w:szCs w:val="72"/>
        </w:rPr>
      </w:pPr>
    </w:p>
    <w:p w:rsidR="0082721A" w:rsidRDefault="0082721A" w:rsidP="0082721A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82721A" w:rsidRPr="00721A55" w:rsidRDefault="00464ADF" w:rsidP="0082721A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AT</w:t>
      </w:r>
      <w:r w:rsidR="004D6534">
        <w:rPr>
          <w:rFonts w:ascii="Times New Roman" w:hAnsi="Times New Roman" w:cs="Times New Roman"/>
          <w:sz w:val="72"/>
          <w:szCs w:val="72"/>
        </w:rPr>
        <w:t>Mail</w:t>
      </w:r>
    </w:p>
    <w:p w:rsidR="0082721A" w:rsidRDefault="0082721A" w:rsidP="0082721A"/>
    <w:p w:rsidR="0082721A" w:rsidRDefault="0082721A" w:rsidP="0082721A"/>
    <w:p w:rsidR="0082721A" w:rsidRDefault="0082721A" w:rsidP="0082721A"/>
    <w:p w:rsidR="0082721A" w:rsidRPr="00721A55" w:rsidRDefault="00464ADF" w:rsidP="0082721A">
      <w:pPr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r>
        <w:rPr>
          <w:rFonts w:ascii="Times New Roman" w:hAnsi="Times New Roman" w:cs="Times New Roman"/>
          <w:b/>
          <w:bCs/>
          <w:sz w:val="46"/>
          <w:szCs w:val="46"/>
        </w:rPr>
        <w:t xml:space="preserve">Aplicație </w:t>
      </w:r>
      <w:r w:rsidR="0082721A">
        <w:rPr>
          <w:rFonts w:ascii="Times New Roman" w:hAnsi="Times New Roman" w:cs="Times New Roman"/>
          <w:b/>
          <w:bCs/>
          <w:sz w:val="46"/>
          <w:szCs w:val="46"/>
        </w:rPr>
        <w:t>pentru</w:t>
      </w:r>
      <w:r w:rsidR="00A521D0">
        <w:rPr>
          <w:rFonts w:ascii="Times New Roman" w:hAnsi="Times New Roman" w:cs="Times New Roman"/>
          <w:b/>
          <w:bCs/>
          <w:sz w:val="46"/>
          <w:szCs w:val="46"/>
        </w:rPr>
        <w:t xml:space="preserve"> gestionarea e</w:t>
      </w:r>
      <w:r>
        <w:rPr>
          <w:rFonts w:ascii="Times New Roman" w:hAnsi="Times New Roman" w:cs="Times New Roman"/>
          <w:b/>
          <w:bCs/>
          <w:sz w:val="46"/>
          <w:szCs w:val="46"/>
        </w:rPr>
        <w:t xml:space="preserve">mail-urilor </w:t>
      </w:r>
    </w:p>
    <w:p w:rsidR="0082721A" w:rsidRDefault="0082721A" w:rsidP="0082721A"/>
    <w:p w:rsidR="0082721A" w:rsidRDefault="0082721A" w:rsidP="0082721A"/>
    <w:p w:rsidR="0082721A" w:rsidRDefault="0082721A" w:rsidP="0082721A"/>
    <w:p w:rsidR="0082721A" w:rsidRDefault="0082721A" w:rsidP="0082721A"/>
    <w:p w:rsidR="0082721A" w:rsidRDefault="0082721A" w:rsidP="0082721A"/>
    <w:p w:rsidR="0082721A" w:rsidRDefault="0082721A" w:rsidP="0082721A"/>
    <w:p w:rsidR="0082721A" w:rsidRPr="00A521D0" w:rsidRDefault="0082721A" w:rsidP="0082721A">
      <w:pPr>
        <w:ind w:left="360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21D0">
        <w:rPr>
          <w:rFonts w:ascii="Times New Roman" w:hAnsi="Times New Roman" w:cs="Times New Roman"/>
          <w:b/>
          <w:bCs/>
          <w:sz w:val="28"/>
          <w:szCs w:val="28"/>
        </w:rPr>
        <w:t xml:space="preserve">     Amzuloiu Sergiu</w:t>
      </w:r>
    </w:p>
    <w:p w:rsidR="0082721A" w:rsidRPr="00A521D0" w:rsidRDefault="0082721A" w:rsidP="0082721A">
      <w:pPr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21D0">
        <w:rPr>
          <w:rFonts w:ascii="Times New Roman" w:hAnsi="Times New Roman" w:cs="Times New Roman"/>
          <w:b/>
          <w:bCs/>
          <w:sz w:val="28"/>
          <w:szCs w:val="28"/>
        </w:rPr>
        <w:t xml:space="preserve">Minulescu Daniel-Eduard  </w:t>
      </w:r>
    </w:p>
    <w:p w:rsidR="0082721A" w:rsidRPr="00A521D0" w:rsidRDefault="0082721A" w:rsidP="008272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21D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521D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521D0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                               C112E</w:t>
      </w:r>
    </w:p>
    <w:p w:rsidR="0082721A" w:rsidRPr="00A521D0" w:rsidRDefault="0082721A" w:rsidP="0082721A"/>
    <w:p w:rsidR="0082721A" w:rsidRPr="00A521D0" w:rsidRDefault="0082721A" w:rsidP="0082721A"/>
    <w:p w:rsidR="0082721A" w:rsidRPr="00A521D0" w:rsidRDefault="0082721A" w:rsidP="0082721A"/>
    <w:p w:rsidR="0082721A" w:rsidRPr="00A521D0" w:rsidRDefault="0082721A" w:rsidP="0082721A"/>
    <w:p w:rsidR="0082721A" w:rsidRPr="00A521D0" w:rsidRDefault="0082721A" w:rsidP="0082721A">
      <w:pPr>
        <w:pStyle w:val="Header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82721A" w:rsidRPr="00831D01" w:rsidRDefault="0082721A" w:rsidP="0082721A">
      <w:pPr>
        <w:pStyle w:val="Header"/>
        <w:jc w:val="center"/>
        <w:rPr>
          <w:rFonts w:ascii="Times New Roman" w:hAnsi="Times New Roman" w:cs="Times New Roman"/>
          <w:b/>
          <w:bCs/>
          <w:caps/>
          <w:sz w:val="28"/>
          <w:szCs w:val="28"/>
          <w:lang w:val="ro-RO"/>
        </w:rPr>
      </w:pPr>
      <w:r w:rsidRPr="00831D01">
        <w:rPr>
          <w:rFonts w:ascii="Times New Roman" w:hAnsi="Times New Roman" w:cs="Times New Roman"/>
          <w:b/>
          <w:bCs/>
          <w:caps/>
          <w:sz w:val="28"/>
          <w:szCs w:val="28"/>
        </w:rPr>
        <w:t>Bucure</w:t>
      </w:r>
      <w:r w:rsidRPr="00831D01">
        <w:rPr>
          <w:rFonts w:ascii="Times New Roman" w:hAnsi="Times New Roman" w:cs="Times New Roman"/>
          <w:b/>
          <w:bCs/>
          <w:caps/>
          <w:sz w:val="28"/>
          <w:szCs w:val="28"/>
          <w:lang w:val="ro-RO"/>
        </w:rPr>
        <w:t xml:space="preserve">ști </w:t>
      </w:r>
    </w:p>
    <w:p w:rsidR="0082721A" w:rsidRPr="00831D01" w:rsidRDefault="0082721A" w:rsidP="0082721A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2023</w:t>
      </w:r>
    </w:p>
    <w:p w:rsidR="0082721A" w:rsidRDefault="0082721A" w:rsidP="0082721A"/>
    <w:p w:rsidR="0082721A" w:rsidRDefault="0082721A" w:rsidP="0082721A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8793958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2721A" w:rsidRDefault="0082721A" w:rsidP="0082721A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721A55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Cuprins</w:t>
          </w:r>
        </w:p>
        <w:p w:rsidR="0082721A" w:rsidRPr="00721A55" w:rsidRDefault="0082721A" w:rsidP="0082721A">
          <w:pPr>
            <w:rPr>
              <w:lang w:val="en-US"/>
            </w:rPr>
          </w:pPr>
        </w:p>
        <w:p w:rsidR="0082721A" w:rsidRPr="00721A55" w:rsidRDefault="0082721A" w:rsidP="0082721A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r w:rsidRPr="00721A55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721A55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721A55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66201341" w:history="1">
            <w:r w:rsidRPr="00721A55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36"/>
                <w:szCs w:val="36"/>
              </w:rPr>
              <w:t>Tabel de versiuni</w:t>
            </w:r>
            <w:r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_Toc66201341 \h </w:instrText>
            </w:r>
            <w:r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2</w:t>
            </w:r>
            <w:r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2721A" w:rsidRPr="00721A55" w:rsidRDefault="004E1B79" w:rsidP="0082721A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6201342" w:history="1">
            <w:r w:rsidR="0082721A" w:rsidRPr="00721A5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sz w:val="36"/>
                <w:szCs w:val="36"/>
                <w:lang w:eastAsia="en-GB"/>
              </w:rPr>
              <w:t xml:space="preserve">Capitol 1 - </w:t>
            </w:r>
            <w:r w:rsidR="0082721A" w:rsidRPr="00721A55">
              <w:rPr>
                <w:rStyle w:val="Hyperlink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kern w:val="36"/>
                <w:sz w:val="36"/>
                <w:szCs w:val="36"/>
                <w:lang w:eastAsia="en-GB"/>
              </w:rPr>
              <w:t>Introducere</w:t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_Toc66201342 \h </w:instrText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82721A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2721A" w:rsidRPr="00721A55" w:rsidRDefault="004E1B79" w:rsidP="0082721A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6201343" w:history="1">
            <w:r w:rsidR="0082721A" w:rsidRPr="00721A5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1.1.Scopul Proiectului</w:t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_Toc66201343 \h </w:instrText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82721A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2721A" w:rsidRPr="00721A55" w:rsidRDefault="004E1B79" w:rsidP="0082721A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6201344" w:history="1">
            <w:r w:rsidR="0082721A" w:rsidRPr="00721A5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1.2.Lista definițiilor</w:t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_Toc66201344 \h </w:instrText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82721A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2721A" w:rsidRPr="00721A55" w:rsidRDefault="004E1B79" w:rsidP="0082721A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6201345" w:history="1">
            <w:r w:rsidR="0082721A" w:rsidRPr="00721A5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1.3.Structura DCS</w:t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_Toc66201345 \h </w:instrText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82721A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2721A" w:rsidRPr="00721A55" w:rsidRDefault="004E1B79" w:rsidP="0082721A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6201346" w:history="1">
            <w:r w:rsidR="0082721A" w:rsidRPr="00721A5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sz w:val="36"/>
                <w:szCs w:val="36"/>
                <w:lang w:eastAsia="en-GB"/>
              </w:rPr>
              <w:t>Capitolul 2</w:t>
            </w:r>
            <w:r w:rsidR="0082721A" w:rsidRPr="00721A55">
              <w:rPr>
                <w:rStyle w:val="Hyperlink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kern w:val="36"/>
                <w:sz w:val="36"/>
                <w:szCs w:val="36"/>
                <w:lang w:eastAsia="en-GB"/>
              </w:rPr>
              <w:t xml:space="preserve"> - Descrierea generală a produsului software</w:t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_Toc66201346 \h </w:instrText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82721A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2721A" w:rsidRPr="00721A55" w:rsidRDefault="004E1B79" w:rsidP="0082721A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6201347" w:history="1">
            <w:r w:rsidR="0082721A" w:rsidRPr="00721A5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2.1. Descrierea produsului software</w:t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_Toc66201347 \h </w:instrText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82721A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2721A" w:rsidRPr="00721A55" w:rsidRDefault="004E1B79" w:rsidP="0082721A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6201348" w:history="1">
            <w:r w:rsidR="0082721A" w:rsidRPr="00721A5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2.2.Detalierea platformei HW/SW</w:t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_Toc66201348 \h </w:instrText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82721A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5</w:t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2721A" w:rsidRPr="00721A55" w:rsidRDefault="004E1B79" w:rsidP="0082721A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6201349" w:history="1">
            <w:r w:rsidR="0082721A" w:rsidRPr="00721A5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sz w:val="36"/>
                <w:szCs w:val="36"/>
                <w:lang w:eastAsia="en-GB"/>
              </w:rPr>
              <w:t>Capitolul 3</w:t>
            </w:r>
            <w:r w:rsidR="0082721A" w:rsidRPr="00721A55">
              <w:rPr>
                <w:rStyle w:val="Hyperlink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kern w:val="36"/>
                <w:sz w:val="36"/>
                <w:szCs w:val="36"/>
                <w:lang w:eastAsia="en-GB"/>
              </w:rPr>
              <w:t xml:space="preserve"> - Detalierea cerințelor specifice</w:t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_Toc66201349 \h </w:instrText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82721A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6</w:t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2721A" w:rsidRPr="00721A55" w:rsidRDefault="004E1B79" w:rsidP="0082721A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6201350" w:history="1">
            <w:r w:rsidR="0082721A" w:rsidRPr="00721A5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3.1. Cerințe funcționale</w:t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_Toc66201350 \h </w:instrText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82721A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6</w:t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2721A" w:rsidRPr="00721A55" w:rsidRDefault="004E1B79" w:rsidP="0082721A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6201351" w:history="1">
            <w:r w:rsidR="0082721A" w:rsidRPr="00721A5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3.2 Cerințe nefuncționale</w:t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_Toc66201351 \h </w:instrText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82721A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7</w:t>
            </w:r>
            <w:r w:rsidR="0082721A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2721A" w:rsidRDefault="0082721A" w:rsidP="0082721A">
          <w:r w:rsidRPr="00721A55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:rsidR="0082721A" w:rsidRDefault="0082721A" w:rsidP="0082721A"/>
    <w:p w:rsidR="0082721A" w:rsidRDefault="0082721A" w:rsidP="0082721A"/>
    <w:p w:rsidR="0082721A" w:rsidRDefault="0082721A" w:rsidP="0082721A"/>
    <w:p w:rsidR="0082721A" w:rsidRPr="0059183C" w:rsidRDefault="0082721A" w:rsidP="0082721A">
      <w:pPr>
        <w:pStyle w:val="Heading1"/>
        <w:rPr>
          <w:i/>
          <w:iCs/>
          <w:sz w:val="40"/>
          <w:szCs w:val="40"/>
        </w:rPr>
      </w:pPr>
      <w:bookmarkStart w:id="0" w:name="_Toc66201341"/>
      <w:r w:rsidRPr="0059183C">
        <w:rPr>
          <w:i/>
          <w:iCs/>
          <w:sz w:val="40"/>
          <w:szCs w:val="40"/>
        </w:rPr>
        <w:t>Tabel de versiuni</w:t>
      </w:r>
      <w:bookmarkEnd w:id="0"/>
    </w:p>
    <w:tbl>
      <w:tblPr>
        <w:tblStyle w:val="TableGrid"/>
        <w:tblW w:w="9704" w:type="dxa"/>
        <w:tblLook w:val="04A0" w:firstRow="1" w:lastRow="0" w:firstColumn="1" w:lastColumn="0" w:noHBand="0" w:noVBand="1"/>
      </w:tblPr>
      <w:tblGrid>
        <w:gridCol w:w="1290"/>
        <w:gridCol w:w="1540"/>
        <w:gridCol w:w="3261"/>
        <w:gridCol w:w="3613"/>
      </w:tblGrid>
      <w:tr w:rsidR="0082721A" w:rsidTr="00705F72">
        <w:trPr>
          <w:trHeight w:val="319"/>
        </w:trPr>
        <w:tc>
          <w:tcPr>
            <w:tcW w:w="1290" w:type="dxa"/>
          </w:tcPr>
          <w:p w:rsidR="0082721A" w:rsidRPr="0059183C" w:rsidRDefault="0082721A" w:rsidP="00705F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918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Versiune</w:t>
            </w:r>
          </w:p>
        </w:tc>
        <w:tc>
          <w:tcPr>
            <w:tcW w:w="1540" w:type="dxa"/>
          </w:tcPr>
          <w:p w:rsidR="0082721A" w:rsidRPr="0059183C" w:rsidRDefault="0082721A" w:rsidP="00705F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918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</w:t>
            </w:r>
          </w:p>
        </w:tc>
        <w:tc>
          <w:tcPr>
            <w:tcW w:w="3261" w:type="dxa"/>
          </w:tcPr>
          <w:p w:rsidR="0082721A" w:rsidRPr="0059183C" w:rsidRDefault="0082721A" w:rsidP="00705F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918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Autor</w:t>
            </w:r>
          </w:p>
        </w:tc>
        <w:tc>
          <w:tcPr>
            <w:tcW w:w="3613" w:type="dxa"/>
          </w:tcPr>
          <w:p w:rsidR="0082721A" w:rsidRPr="0059183C" w:rsidRDefault="0082721A" w:rsidP="00705F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</w:pPr>
            <w:r w:rsidRPr="005918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Modific</w:t>
            </w:r>
            <w:r w:rsidRPr="005918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  <w:t>ări</w:t>
            </w:r>
          </w:p>
        </w:tc>
      </w:tr>
      <w:tr w:rsidR="0082721A" w:rsidTr="00705F72">
        <w:trPr>
          <w:trHeight w:val="620"/>
        </w:trPr>
        <w:tc>
          <w:tcPr>
            <w:tcW w:w="1290" w:type="dxa"/>
          </w:tcPr>
          <w:p w:rsidR="0082721A" w:rsidRPr="0059183C" w:rsidRDefault="0082721A" w:rsidP="00705F7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1.0</w:t>
            </w:r>
          </w:p>
        </w:tc>
        <w:tc>
          <w:tcPr>
            <w:tcW w:w="1540" w:type="dxa"/>
          </w:tcPr>
          <w:p w:rsidR="0082721A" w:rsidRPr="0059183C" w:rsidRDefault="0082721A" w:rsidP="00705F7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18.03.2023</w:t>
            </w:r>
          </w:p>
        </w:tc>
        <w:tc>
          <w:tcPr>
            <w:tcW w:w="3261" w:type="dxa"/>
          </w:tcPr>
          <w:p w:rsidR="0082721A" w:rsidRPr="0082721A" w:rsidRDefault="0082721A" w:rsidP="0082721A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82721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Amzuloiu Sergiu,</w:t>
            </w:r>
            <w:r w:rsidRPr="0082721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br/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Minulescu Eduard-Daniel</w:t>
            </w:r>
          </w:p>
        </w:tc>
        <w:tc>
          <w:tcPr>
            <w:tcW w:w="3613" w:type="dxa"/>
          </w:tcPr>
          <w:p w:rsidR="0082721A" w:rsidRPr="0059183C" w:rsidRDefault="0082721A" w:rsidP="00705F7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Varianta inițială a documentului</w:t>
            </w:r>
          </w:p>
        </w:tc>
      </w:tr>
    </w:tbl>
    <w:p w:rsidR="0082721A" w:rsidRPr="0059183C" w:rsidRDefault="0082721A" w:rsidP="0082721A">
      <w:pPr>
        <w:rPr>
          <w:lang w:val="en-US"/>
        </w:rPr>
      </w:pPr>
    </w:p>
    <w:p w:rsidR="0082721A" w:rsidRDefault="0082721A" w:rsidP="0082721A">
      <w:pPr>
        <w:rPr>
          <w:lang w:eastAsia="en-GB"/>
        </w:rPr>
      </w:pPr>
      <w:bookmarkStart w:id="1" w:name="_Toc66200690"/>
      <w:bookmarkStart w:id="2" w:name="_Toc66201342"/>
    </w:p>
    <w:p w:rsidR="0082721A" w:rsidRDefault="0082721A" w:rsidP="0082721A">
      <w:pPr>
        <w:rPr>
          <w:lang w:eastAsia="en-GB"/>
        </w:rPr>
      </w:pPr>
    </w:p>
    <w:p w:rsidR="0082721A" w:rsidRDefault="0082721A" w:rsidP="0082721A">
      <w:pPr>
        <w:rPr>
          <w:lang w:eastAsia="en-GB"/>
        </w:rPr>
      </w:pPr>
    </w:p>
    <w:p w:rsidR="0082721A" w:rsidRPr="0082721A" w:rsidRDefault="0082721A" w:rsidP="0082721A">
      <w:pPr>
        <w:spacing w:before="48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fr-FR" w:eastAsia="en-GB"/>
        </w:rPr>
      </w:pPr>
      <w:r w:rsidRPr="0082721A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val="fr-FR" w:eastAsia="en-GB"/>
        </w:rPr>
        <w:lastRenderedPageBreak/>
        <w:t xml:space="preserve">Capitol 1 - </w:t>
      </w:r>
      <w:r w:rsidRPr="0082721A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0"/>
          <w:szCs w:val="40"/>
          <w:lang w:val="fr-FR" w:eastAsia="en-GB"/>
        </w:rPr>
        <w:t>Introducere</w:t>
      </w:r>
      <w:bookmarkEnd w:id="1"/>
      <w:bookmarkEnd w:id="2"/>
    </w:p>
    <w:p w:rsidR="0082721A" w:rsidRPr="0082721A" w:rsidRDefault="0082721A" w:rsidP="0082721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8272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 w:eastAsia="en-GB"/>
        </w:rPr>
        <w:t> </w:t>
      </w:r>
    </w:p>
    <w:p w:rsidR="0082721A" w:rsidRPr="0082721A" w:rsidRDefault="0082721A" w:rsidP="0082721A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fr-FR" w:eastAsia="en-GB"/>
        </w:rPr>
      </w:pPr>
      <w:bookmarkStart w:id="3" w:name="_Toc66200691"/>
      <w:bookmarkStart w:id="4" w:name="_Toc66201343"/>
      <w:r w:rsidRPr="0082721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fr-FR" w:eastAsia="en-GB"/>
        </w:rPr>
        <w:t>1.1.Scopul Proiectului</w:t>
      </w:r>
      <w:bookmarkEnd w:id="3"/>
      <w:bookmarkEnd w:id="4"/>
    </w:p>
    <w:p w:rsidR="0082721A" w:rsidRDefault="0082721A" w:rsidP="00464ADF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</w:pPr>
      <w:r w:rsidRPr="0082721A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        </w:t>
      </w:r>
      <w:r w:rsidRPr="0082721A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ab/>
        <w:t xml:space="preserve">Acest proiect este un instrument de gestionare </w:t>
      </w:r>
      <w:r w:rsidR="00C54303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a </w:t>
      </w:r>
      <w:r w:rsidR="00A521D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e</w:t>
      </w:r>
      <w:r w:rsidR="00464ADF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mail-urilor, creat pentru a vă ajuta să crește</w:t>
      </w:r>
      <w:r w:rsidR="006B7FC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ți în productivitate. Aceasta vă</w:t>
      </w:r>
      <w:r w:rsidR="00464ADF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pune la dispoziție o interfață</w:t>
      </w:r>
      <w:r w:rsidR="00C54303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modernă pentru a facilita management-ul inbox-ului, cât și </w:t>
      </w:r>
      <w:r w:rsidR="00A521D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opțiunea de a transmite/primi e</w:t>
      </w:r>
      <w:r w:rsidR="00C54303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mail-uri. </w:t>
      </w:r>
      <w:r w:rsidR="00C54303" w:rsidRPr="00C54303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Aplicația finală va putea fi instalată pe mai multe dispozitive, sincronizând conturile în timp real.</w:t>
      </w:r>
    </w:p>
    <w:p w:rsidR="00C54303" w:rsidRPr="00471660" w:rsidRDefault="00C54303" w:rsidP="00464ADF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ab/>
      </w:r>
      <w:r w:rsidR="00471660"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ATMail este potrivit atât pentru utilizatorii individuali, cât și pentru companii care doresc să își gestioneze corespondența electronică într-un mod eficient și organizat.</w:t>
      </w:r>
    </w:p>
    <w:p w:rsidR="0082721A" w:rsidRPr="00941B0C" w:rsidRDefault="0082721A" w:rsidP="0082721A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bookmarkStart w:id="5" w:name="_Toc66200692"/>
      <w:bookmarkStart w:id="6" w:name="_Toc66201344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1.2.Lista definițiilor</w:t>
      </w:r>
      <w:bookmarkEnd w:id="5"/>
      <w:bookmarkEnd w:id="6"/>
    </w:p>
    <w:p w:rsidR="0082721A" w:rsidRPr="001B4160" w:rsidRDefault="0082721A" w:rsidP="0082721A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2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    </w:t>
      </w:r>
      <w:r w:rsidRPr="00A52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  <w:t xml:space="preserve"> DCS este abrevierea pentru document cu cerințe software. 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(to do)</w:t>
      </w:r>
    </w:p>
    <w:p w:rsidR="0082721A" w:rsidRPr="001B4160" w:rsidRDefault="0082721A" w:rsidP="0082721A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  <w:t xml:space="preserve"> HW este abrevierea pentru hardware.</w:t>
      </w:r>
    </w:p>
    <w:p w:rsidR="0082721A" w:rsidRPr="001B4160" w:rsidRDefault="0082721A" w:rsidP="0082721A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       SW este abrevierea pentru software.</w:t>
      </w:r>
    </w:p>
    <w:p w:rsidR="0082721A" w:rsidRDefault="00A521D0" w:rsidP="0082721A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    </w:t>
      </w:r>
      <w:r w:rsidR="0082721A"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  <w:t>OS este abrevierea pentru Operating System.</w:t>
      </w:r>
    </w:p>
    <w:p w:rsidR="0082721A" w:rsidRPr="001B4160" w:rsidRDefault="0082721A" w:rsidP="0082721A">
      <w:pPr>
        <w:spacing w:before="240" w:after="240" w:line="312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ASIO este abrevierea pentru Asynchronous Input Output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</w:p>
    <w:p w:rsidR="0082721A" w:rsidRPr="001B4160" w:rsidRDefault="0082721A" w:rsidP="0082721A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2721A" w:rsidRPr="002C0609" w:rsidRDefault="0082721A" w:rsidP="0082721A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bookmarkStart w:id="7" w:name="_Toc66200693"/>
      <w:bookmarkStart w:id="8" w:name="_Toc66201345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1.3.Structura DCS</w:t>
      </w:r>
      <w:bookmarkEnd w:id="7"/>
      <w:bookmarkEnd w:id="8"/>
    </w:p>
    <w:p w:rsidR="0082721A" w:rsidRPr="001B4160" w:rsidRDefault="0082721A" w:rsidP="0082721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2721A" w:rsidRPr="001B4160" w:rsidRDefault="0082721A" w:rsidP="0082721A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    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  <w:t>Documentul este împărțit în două capitole: capitolul 2 prezintă o descriere detaliată și o situație particulară, un exemplu de utilizare al aplicației. Capitolul 3 prezintă cerințele funcționale/ nefuncționale ale produsului software.</w:t>
      </w:r>
    </w:p>
    <w:p w:rsidR="0082721A" w:rsidRPr="001B4160" w:rsidRDefault="0082721A" w:rsidP="0082721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</w:p>
    <w:p w:rsidR="0082721A" w:rsidRPr="001B4160" w:rsidRDefault="0082721A" w:rsidP="0082721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lastRenderedPageBreak/>
        <w:t> </w:t>
      </w:r>
    </w:p>
    <w:p w:rsidR="0082721A" w:rsidRPr="002C0609" w:rsidRDefault="0082721A" w:rsidP="0082721A">
      <w:pPr>
        <w:spacing w:before="48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:lang w:eastAsia="en-GB"/>
        </w:rPr>
      </w:pPr>
      <w:bookmarkStart w:id="9" w:name="_Toc66200694"/>
      <w:bookmarkStart w:id="10" w:name="_Toc66201346"/>
      <w:r w:rsidRPr="002C0609">
        <w:rPr>
          <w:rFonts w:ascii="Times New Roman" w:eastAsia="Times New Roman" w:hAnsi="Times New Roman" w:cs="Times New Roman"/>
          <w:b/>
          <w:bCs/>
          <w:color w:val="000000"/>
          <w:kern w:val="36"/>
          <w:sz w:val="38"/>
          <w:szCs w:val="38"/>
          <w:lang w:eastAsia="en-GB"/>
        </w:rPr>
        <w:t>Capitolul 2</w:t>
      </w:r>
      <w:r w:rsidRPr="002C0609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38"/>
          <w:szCs w:val="38"/>
          <w:lang w:eastAsia="en-GB"/>
        </w:rPr>
        <w:t xml:space="preserve"> - Descrierea generală a produsului software</w:t>
      </w:r>
      <w:bookmarkEnd w:id="9"/>
      <w:bookmarkEnd w:id="10"/>
    </w:p>
    <w:p w:rsidR="0082721A" w:rsidRDefault="0082721A" w:rsidP="0082721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</w:p>
    <w:p w:rsidR="0082721A" w:rsidRPr="001B4160" w:rsidRDefault="0082721A" w:rsidP="0082721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71660" w:rsidRPr="00471660" w:rsidRDefault="0082721A" w:rsidP="0082721A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bookmarkStart w:id="11" w:name="_Toc66200695"/>
      <w:bookmarkStart w:id="12" w:name="_Toc66201347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2.1. Descrierea produsului software</w:t>
      </w:r>
      <w:bookmarkEnd w:id="11"/>
      <w:bookmarkEnd w:id="12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 </w:t>
      </w:r>
    </w:p>
    <w:p w:rsidR="00471660" w:rsidRDefault="00471660" w:rsidP="002C617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r w:rsidR="002C6172" w:rsidRPr="002C6172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În aceasta perioadă, în care tehnologia se dezvoltă constant este important să aveți acces la cele mai noi tehnologii și instrumente</w:t>
      </w:r>
      <w:r w:rsidR="002C6172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pentru a nu rămâne in urmă. </w:t>
      </w:r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Vă găsiți adesea în situația de a avea prea multe mesaje în inbox-ul vostru, ceea ce face dificilă găsirea mesajelor importante?</w:t>
      </w:r>
    </w:p>
    <w:p w:rsidR="00471660" w:rsidRDefault="002C6172" w:rsidP="002C617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ab/>
        <w:t>Dacă răspunsul este da, e</w:t>
      </w:r>
      <w:r w:rsidR="00F02AB6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ste timpul să</w:t>
      </w:r>
      <w:r w:rsidR="00471660"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</w:t>
      </w:r>
      <w:r w:rsidR="00F02AB6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vă ușurați munca cu aplicaț</w:t>
      </w:r>
      <w:r w:rsidR="00471660"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ia ATMail. </w:t>
      </w:r>
      <w:r w:rsid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Această aplicație</w:t>
      </w:r>
      <w:r w:rsidR="00471660"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poate ajuta la organizarea și filtrarea corespondenței voastre electronice</w:t>
      </w:r>
      <w:r w:rsid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.</w:t>
      </w:r>
    </w:p>
    <w:p w:rsidR="00471660" w:rsidRDefault="00471660" w:rsidP="0037196E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</w:pPr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ATMail este o aplicație de </w:t>
      </w:r>
      <w:r w:rsidR="00F02AB6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e</w:t>
      </w:r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mail care oferă o interfață intuitivă și ușor de utilizat, cu o serie de funcționalități utile pentru gestionarea corespondenței electronice. Printre aceste funcționalități se numără posibilitatea de a marca mail</w:t>
      </w:r>
      <w:r w:rsidR="002C6172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-</w:t>
      </w:r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urile ca fiind citite sau necitite, importante sau nu, dar și de a trimite și prim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i mesaje cu text și atașamente.</w:t>
      </w:r>
      <w:r w:rsidR="0037196E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U</w:t>
      </w:r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tili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zatorii</w:t>
      </w:r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pot să acceseze cu ușurință toate mesajele primite și trimise. De asemenea, aplicația oferă o serie de opțiuni de filtrare și căutare, ceea ce face mai ușor găsirea unui anumit mesaj într-o arhivă de mailuri.</w:t>
      </w:r>
    </w:p>
    <w:p w:rsidR="002C6172" w:rsidRDefault="002C6172" w:rsidP="00471660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fr-FR" w:eastAsia="en-GB"/>
        </w:rPr>
      </w:pPr>
      <w:r w:rsidRPr="002C61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fr-FR" w:eastAsia="en-GB"/>
        </w:rPr>
        <w:t>Să considerăm un exemplu din viața de zi cu zi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fr-FR" w:eastAsia="en-GB"/>
        </w:rPr>
        <w:t>.</w:t>
      </w:r>
    </w:p>
    <w:p w:rsidR="002C6172" w:rsidRPr="0037196E" w:rsidRDefault="002C6172" w:rsidP="0037196E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fr-FR" w:eastAsia="en-GB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fr-FR" w:eastAsia="en-GB"/>
        </w:rPr>
        <w:t>Rareș e</w:t>
      </w:r>
      <w:r w:rsidR="00F02AB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fr-FR" w:eastAsia="en-GB"/>
        </w:rPr>
        <w:t>ste un inginer de construcții</w:t>
      </w:r>
      <w:r w:rsidR="0037196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fr-FR" w:eastAsia="en-GB"/>
        </w:rPr>
        <w:t xml:space="preserve"> plecat în alt oraș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fr-FR" w:eastAsia="en-GB"/>
        </w:rPr>
        <w:t xml:space="preserve"> pentru a lucra la anumite proiecte. Acesta are nevoie </w:t>
      </w:r>
      <w:r w:rsidR="0037196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fr-FR" w:eastAsia="en-GB"/>
        </w:rPr>
        <w:t xml:space="preserve">să transmită/primească cerințele clienților și totodată </w:t>
      </w:r>
      <w:r w:rsidR="00F02AB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fr-FR" w:eastAsia="en-GB"/>
        </w:rPr>
        <w:t>să țină legă</w:t>
      </w:r>
      <w:r w:rsidR="0037196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fr-FR" w:eastAsia="en-GB"/>
        </w:rPr>
        <w:t xml:space="preserve">tura cu prietenii și familia. Pentru a-și organiza email-urile, acesta folosește aplicația ATMail putând vedea progresul muncii sale prin task-urile rămase și prin cele la care a răspuns. De asemenea, email-urile de la apropiați le-a etichetat și le poate citi cu plăcere în timpul liber. </w:t>
      </w:r>
      <w:r w:rsidR="00DC33E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fr-FR" w:eastAsia="en-GB"/>
        </w:rPr>
        <w:t>Obiectivul său</w:t>
      </w:r>
      <w:r w:rsidR="0037196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fr-FR" w:eastAsia="en-GB"/>
        </w:rPr>
        <w:t xml:space="preserve"> este să petreacă </w:t>
      </w:r>
      <w:r w:rsidR="00DC33E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fr-FR" w:eastAsia="en-GB"/>
        </w:rPr>
        <w:t>eficient orele de muncă.</w:t>
      </w:r>
    </w:p>
    <w:p w:rsidR="00471660" w:rsidRPr="00471660" w:rsidRDefault="00471660" w:rsidP="00471660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</w:pPr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ATMail este alegerea potrivită pentru a vă ajuta </w:t>
      </w:r>
      <w:r w:rsidR="00DC33EA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să vă gestionați </w:t>
      </w:r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mesajele și să economisiți timp prețios.</w:t>
      </w:r>
    </w:p>
    <w:p w:rsidR="00471660" w:rsidRPr="00471660" w:rsidRDefault="00471660" w:rsidP="0082721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</w:p>
    <w:p w:rsidR="0082721A" w:rsidRPr="00471660" w:rsidRDefault="0082721A" w:rsidP="0082721A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fr-FR" w:eastAsia="en-GB"/>
        </w:rPr>
      </w:pPr>
      <w:bookmarkStart w:id="13" w:name="_Toc66200696"/>
      <w:bookmarkStart w:id="14" w:name="_Toc66201348"/>
      <w:r w:rsidRPr="004716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fr-FR" w:eastAsia="en-GB"/>
        </w:rPr>
        <w:t>2.2.Detalierea platformei HW/SW</w:t>
      </w:r>
      <w:bookmarkEnd w:id="13"/>
      <w:bookmarkEnd w:id="14"/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 </w:t>
      </w:r>
    </w:p>
    <w:p w:rsidR="0082721A" w:rsidRPr="00F134EB" w:rsidRDefault="0082721A" w:rsidP="0082721A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lastRenderedPageBreak/>
        <w:t>Tehnologii folosite:</w:t>
      </w:r>
    </w:p>
    <w:p w:rsidR="0082721A" w:rsidRPr="00F134EB" w:rsidRDefault="00471660" w:rsidP="00A521D0">
      <w:pPr>
        <w:numPr>
          <w:ilvl w:val="0"/>
          <w:numId w:val="1"/>
        </w:numPr>
        <w:spacing w:before="240" w:after="0" w:line="312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Qt </w:t>
      </w:r>
      <w:r w:rsidR="0082721A"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- interfața grafică și front-end</w:t>
      </w:r>
    </w:p>
    <w:p w:rsidR="0082721A" w:rsidRDefault="0082721A" w:rsidP="00A521D0">
      <w:pPr>
        <w:numPr>
          <w:ilvl w:val="0"/>
          <w:numId w:val="1"/>
        </w:numPr>
        <w:spacing w:after="0" w:line="312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</w:pPr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SQLite</w:t>
      </w:r>
      <w:r w:rsidR="00471660"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/SQL Server</w:t>
      </w:r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- baza de date</w:t>
      </w:r>
    </w:p>
    <w:p w:rsidR="0082721A" w:rsidRDefault="00A521D0" w:rsidP="00A521D0">
      <w:pPr>
        <w:numPr>
          <w:ilvl w:val="0"/>
          <w:numId w:val="1"/>
        </w:numPr>
        <w:spacing w:after="240" w:line="312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C++, ASIO C++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/Qt Network</w:t>
      </w:r>
      <w:r w:rsidR="00F02AB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 - back-end, core</w:t>
      </w:r>
    </w:p>
    <w:p w:rsidR="00A521D0" w:rsidRPr="00A521D0" w:rsidRDefault="00A521D0" w:rsidP="00A521D0">
      <w:pPr>
        <w:numPr>
          <w:ilvl w:val="0"/>
          <w:numId w:val="1"/>
        </w:numPr>
        <w:spacing w:after="240" w:line="312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Ngrok </w:t>
      </w:r>
      <w:r w:rsidRPr="00A52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cross-platform app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pentru conectivitate</w:t>
      </w:r>
    </w:p>
    <w:p w:rsidR="0082721A" w:rsidRPr="00F134EB" w:rsidRDefault="0082721A" w:rsidP="0082721A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Medii de dezvoltare folosite:</w:t>
      </w:r>
    </w:p>
    <w:p w:rsidR="0082721A" w:rsidRPr="00F134EB" w:rsidRDefault="0082721A" w:rsidP="0082721A">
      <w:pPr>
        <w:numPr>
          <w:ilvl w:val="0"/>
          <w:numId w:val="2"/>
        </w:numPr>
        <w:spacing w:before="240" w:after="0" w:line="312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Microsoft Visual Studio 2019</w:t>
      </w:r>
    </w:p>
    <w:p w:rsidR="0082721A" w:rsidRPr="00F134EB" w:rsidRDefault="0082721A" w:rsidP="0082721A">
      <w:pPr>
        <w:numPr>
          <w:ilvl w:val="0"/>
          <w:numId w:val="2"/>
        </w:numPr>
        <w:spacing w:after="0" w:line="312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Qt Creator IDE</w:t>
      </w:r>
    </w:p>
    <w:p w:rsidR="0082721A" w:rsidRPr="00F134EB" w:rsidRDefault="0082721A" w:rsidP="0082721A">
      <w:pPr>
        <w:numPr>
          <w:ilvl w:val="0"/>
          <w:numId w:val="2"/>
        </w:numPr>
        <w:spacing w:after="240" w:line="312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Microsoft</w:t>
      </w:r>
      <w:r w:rsidR="009F221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SQL Server Management Studio 19</w:t>
      </w:r>
    </w:p>
    <w:p w:rsidR="0082721A" w:rsidRPr="00F134EB" w:rsidRDefault="0082721A" w:rsidP="0082721A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Specificații hardware necesare (recomandat - minim):</w:t>
      </w:r>
    </w:p>
    <w:p w:rsidR="0082721A" w:rsidRPr="00F134EB" w:rsidRDefault="0082721A" w:rsidP="0082721A">
      <w:pPr>
        <w:numPr>
          <w:ilvl w:val="0"/>
          <w:numId w:val="3"/>
        </w:numPr>
        <w:shd w:val="clear" w:color="auto" w:fill="FFFFFF"/>
        <w:spacing w:after="0" w:line="312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Procesor: Intel (R) Core(TM) i3, 1.60GHz  1.80GHz</w:t>
      </w:r>
    </w:p>
    <w:p w:rsidR="0082721A" w:rsidRPr="00F134EB" w:rsidRDefault="0082721A" w:rsidP="0082721A">
      <w:pPr>
        <w:numPr>
          <w:ilvl w:val="0"/>
          <w:numId w:val="3"/>
        </w:numPr>
        <w:shd w:val="clear" w:color="auto" w:fill="FFFFFF"/>
        <w:spacing w:after="0" w:line="312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RAM : 2 GB</w:t>
      </w:r>
    </w:p>
    <w:p w:rsidR="0082721A" w:rsidRPr="00F134EB" w:rsidRDefault="0082721A" w:rsidP="0082721A">
      <w:pPr>
        <w:numPr>
          <w:ilvl w:val="0"/>
          <w:numId w:val="3"/>
        </w:numPr>
        <w:shd w:val="clear" w:color="auto" w:fill="FFFFFF"/>
        <w:spacing w:after="0" w:line="312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OS: Windows 7, 8, 10, Linux</w:t>
      </w:r>
    </w:p>
    <w:p w:rsidR="0082721A" w:rsidRPr="00F134EB" w:rsidRDefault="0082721A" w:rsidP="0082721A">
      <w:pPr>
        <w:numPr>
          <w:ilvl w:val="0"/>
          <w:numId w:val="3"/>
        </w:numPr>
        <w:shd w:val="clear" w:color="auto" w:fill="FFFFFF"/>
        <w:spacing w:after="240" w:line="312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Hard disk space: 1 GB</w:t>
      </w:r>
    </w:p>
    <w:p w:rsidR="0082721A" w:rsidRDefault="0082721A" w:rsidP="0082721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2721A" w:rsidRDefault="0082721A" w:rsidP="0082721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2721A" w:rsidRDefault="0082721A" w:rsidP="0082721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2721A" w:rsidRDefault="0082721A" w:rsidP="0082721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2721A" w:rsidRDefault="0082721A" w:rsidP="0082721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2721A" w:rsidRDefault="0082721A" w:rsidP="0082721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2721A" w:rsidRDefault="0082721A" w:rsidP="0082721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2721A" w:rsidRDefault="0082721A" w:rsidP="0082721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2721A" w:rsidRDefault="0082721A" w:rsidP="0082721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2721A" w:rsidRDefault="0082721A" w:rsidP="0082721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2721A" w:rsidRPr="001B4160" w:rsidRDefault="0082721A" w:rsidP="0082721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6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82721A" w:rsidRPr="002C0609" w:rsidRDefault="0082721A" w:rsidP="0082721A">
      <w:pPr>
        <w:spacing w:before="48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GB"/>
        </w:rPr>
      </w:pPr>
      <w:bookmarkStart w:id="15" w:name="_Toc66200697"/>
      <w:bookmarkStart w:id="16" w:name="_Toc66201349"/>
      <w:r w:rsidRPr="002C0609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GB"/>
        </w:rPr>
        <w:t>Capitolul 3</w:t>
      </w:r>
      <w:r w:rsidRPr="002C0609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0"/>
          <w:szCs w:val="40"/>
          <w:lang w:eastAsia="en-GB"/>
        </w:rPr>
        <w:t xml:space="preserve"> - Detalierea cerințelor specifice</w:t>
      </w:r>
      <w:bookmarkEnd w:id="15"/>
      <w:bookmarkEnd w:id="16"/>
    </w:p>
    <w:p w:rsidR="0082721A" w:rsidRPr="001B4160" w:rsidRDefault="0082721A" w:rsidP="0082721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</w:p>
    <w:p w:rsidR="0082721A" w:rsidRPr="002C0609" w:rsidRDefault="0082721A" w:rsidP="0082721A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bookmarkStart w:id="17" w:name="_Toc66200698"/>
      <w:bookmarkStart w:id="18" w:name="_Toc66201350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3.1. Cerințe funcționale</w:t>
      </w:r>
      <w:bookmarkEnd w:id="17"/>
      <w:bookmarkEnd w:id="18"/>
    </w:p>
    <w:p w:rsidR="0082721A" w:rsidRPr="00761B6D" w:rsidRDefault="0082721A" w:rsidP="0082721A">
      <w:pPr>
        <w:pStyle w:val="ListParagraph"/>
        <w:numPr>
          <w:ilvl w:val="0"/>
          <w:numId w:val="4"/>
        </w:numPr>
        <w:spacing w:before="240" w:after="240" w:line="312" w:lineRule="auto"/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Introducere </w:t>
      </w:r>
      <w:r w:rsidRPr="00761B6D">
        <w:rPr>
          <w:rFonts w:ascii="Times New Roman" w:hAnsi="Times New Roman" w:cs="Times New Roman"/>
          <w:sz w:val="28"/>
          <w:szCs w:val="28"/>
          <w:lang w:val="ro-RO" w:eastAsia="en-GB"/>
        </w:rPr>
        <w:t>î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nregistrare utilizator/ autentificare utilizator; posibilitate de reținere credențiale (</w:t>
      </w:r>
      <w:r w:rsidRPr="00761B6D">
        <w:rPr>
          <w:rFonts w:ascii="Times New Roman" w:hAnsi="Times New Roman" w:cs="Times New Roman"/>
          <w:i/>
          <w:iCs/>
          <w:sz w:val="28"/>
          <w:szCs w:val="28"/>
          <w:lang w:eastAsia="en-GB"/>
        </w:rPr>
        <w:t>“keep me logged in”)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;</w:t>
      </w:r>
    </w:p>
    <w:p w:rsidR="004C19C2" w:rsidRPr="004C19C2" w:rsidRDefault="004C19C2" w:rsidP="004C19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fr-FR" w:eastAsia="en-GB"/>
        </w:rPr>
      </w:pPr>
      <w:r>
        <w:rPr>
          <w:rFonts w:ascii="Times New Roman" w:hAnsi="Times New Roman" w:cs="Times New Roman"/>
          <w:sz w:val="28"/>
          <w:szCs w:val="28"/>
          <w:lang w:val="fr-FR" w:eastAsia="en-GB"/>
        </w:rPr>
        <w:lastRenderedPageBreak/>
        <w:t>Trimitere și primire email: posibilitatea de a</w:t>
      </w:r>
      <w:r w:rsidRPr="004C19C2">
        <w:rPr>
          <w:rFonts w:ascii="Times New Roman" w:hAnsi="Times New Roman" w:cs="Times New Roman"/>
          <w:sz w:val="28"/>
          <w:szCs w:val="28"/>
          <w:lang w:val="fr-FR" w:eastAsia="en-GB"/>
        </w:rPr>
        <w:t xml:space="preserve"> trimite și primi emailuri, inclusiv p</w:t>
      </w:r>
      <w:r w:rsidR="00DC33EA">
        <w:rPr>
          <w:rFonts w:ascii="Times New Roman" w:hAnsi="Times New Roman" w:cs="Times New Roman"/>
          <w:sz w:val="28"/>
          <w:szCs w:val="28"/>
          <w:lang w:val="fr-FR" w:eastAsia="en-GB"/>
        </w:rPr>
        <w:t>osibilitatea de a atașa fișiere</w:t>
      </w:r>
      <w:r w:rsidR="00DC33EA" w:rsidRPr="00DC33EA">
        <w:rPr>
          <w:rFonts w:ascii="Times New Roman" w:hAnsi="Times New Roman" w:cs="Times New Roman"/>
          <w:sz w:val="28"/>
          <w:szCs w:val="28"/>
          <w:lang w:val="fr-FR" w:eastAsia="en-GB"/>
        </w:rPr>
        <w:t>;</w:t>
      </w:r>
    </w:p>
    <w:p w:rsidR="004C19C2" w:rsidRDefault="004C19C2" w:rsidP="004C19C2">
      <w:pPr>
        <w:pStyle w:val="ListParagraph"/>
        <w:numPr>
          <w:ilvl w:val="0"/>
          <w:numId w:val="4"/>
        </w:numPr>
        <w:spacing w:before="240" w:after="240" w:line="312" w:lineRule="auto"/>
        <w:jc w:val="both"/>
        <w:rPr>
          <w:rFonts w:ascii="Times New Roman" w:hAnsi="Times New Roman" w:cs="Times New Roman"/>
          <w:sz w:val="28"/>
          <w:szCs w:val="28"/>
          <w:lang w:val="fr-FR" w:eastAsia="en-GB"/>
        </w:rPr>
      </w:pPr>
      <w:r>
        <w:rPr>
          <w:rFonts w:ascii="Times New Roman" w:hAnsi="Times New Roman" w:cs="Times New Roman"/>
          <w:sz w:val="28"/>
          <w:szCs w:val="28"/>
          <w:lang w:val="fr-FR" w:eastAsia="en-GB"/>
        </w:rPr>
        <w:t>C</w:t>
      </w:r>
      <w:r w:rsidRPr="004C19C2">
        <w:rPr>
          <w:rFonts w:ascii="Times New Roman" w:hAnsi="Times New Roman" w:cs="Times New Roman"/>
          <w:sz w:val="28"/>
          <w:szCs w:val="28"/>
          <w:lang w:val="fr-FR" w:eastAsia="en-GB"/>
        </w:rPr>
        <w:t>ăuta</w:t>
      </w:r>
      <w:r>
        <w:rPr>
          <w:rFonts w:ascii="Times New Roman" w:hAnsi="Times New Roman" w:cs="Times New Roman"/>
          <w:sz w:val="28"/>
          <w:szCs w:val="28"/>
          <w:lang w:val="fr-FR" w:eastAsia="en-GB"/>
        </w:rPr>
        <w:t>rea</w:t>
      </w:r>
      <w:r w:rsidRPr="004C19C2">
        <w:rPr>
          <w:rFonts w:ascii="Times New Roman" w:hAnsi="Times New Roman" w:cs="Times New Roman"/>
          <w:sz w:val="28"/>
          <w:szCs w:val="28"/>
          <w:lang w:val="fr-FR" w:eastAsia="en-GB"/>
        </w:rPr>
        <w:t xml:space="preserve"> email</w:t>
      </w:r>
      <w:r>
        <w:rPr>
          <w:rFonts w:ascii="Times New Roman" w:hAnsi="Times New Roman" w:cs="Times New Roman"/>
          <w:sz w:val="28"/>
          <w:szCs w:val="28"/>
          <w:lang w:val="fr-FR" w:eastAsia="en-GB"/>
        </w:rPr>
        <w:t>-</w:t>
      </w:r>
      <w:r w:rsidRPr="004C19C2">
        <w:rPr>
          <w:rFonts w:ascii="Times New Roman" w:hAnsi="Times New Roman" w:cs="Times New Roman"/>
          <w:sz w:val="28"/>
          <w:szCs w:val="28"/>
          <w:lang w:val="fr-FR" w:eastAsia="en-GB"/>
        </w:rPr>
        <w:t>uri</w:t>
      </w:r>
      <w:r>
        <w:rPr>
          <w:rFonts w:ascii="Times New Roman" w:hAnsi="Times New Roman" w:cs="Times New Roman"/>
          <w:sz w:val="28"/>
          <w:szCs w:val="28"/>
          <w:lang w:val="fr-FR" w:eastAsia="en-GB"/>
        </w:rPr>
        <w:t>lor</w:t>
      </w:r>
      <w:r w:rsidRPr="004C19C2">
        <w:rPr>
          <w:rFonts w:ascii="Times New Roman" w:hAnsi="Times New Roman" w:cs="Times New Roman"/>
          <w:sz w:val="28"/>
          <w:szCs w:val="28"/>
          <w:lang w:val="fr-FR" w:eastAsia="en-GB"/>
        </w:rPr>
        <w:t xml:space="preserve"> specifice în funcție de cuvinte che</w:t>
      </w:r>
      <w:r>
        <w:rPr>
          <w:rFonts w:ascii="Times New Roman" w:hAnsi="Times New Roman" w:cs="Times New Roman"/>
          <w:sz w:val="28"/>
          <w:szCs w:val="28"/>
          <w:lang w:val="fr-FR" w:eastAsia="en-GB"/>
        </w:rPr>
        <w:t>ie sau alte criterii de căutare ;</w:t>
      </w:r>
    </w:p>
    <w:p w:rsidR="0082721A" w:rsidRPr="00CF581F" w:rsidRDefault="00CF581F" w:rsidP="004C19C2">
      <w:pPr>
        <w:pStyle w:val="ListParagraph"/>
        <w:numPr>
          <w:ilvl w:val="0"/>
          <w:numId w:val="4"/>
        </w:numPr>
        <w:spacing w:before="240" w:after="240" w:line="312" w:lineRule="auto"/>
        <w:jc w:val="both"/>
        <w:rPr>
          <w:rFonts w:ascii="Times New Roman" w:hAnsi="Times New Roman" w:cs="Times New Roman"/>
          <w:sz w:val="28"/>
          <w:szCs w:val="28"/>
          <w:lang w:val="fr-FR" w:eastAsia="en-GB"/>
        </w:rPr>
      </w:pPr>
      <w:r>
        <w:rPr>
          <w:rFonts w:ascii="Times New Roman" w:hAnsi="Times New Roman" w:cs="Times New Roman"/>
          <w:sz w:val="28"/>
          <w:szCs w:val="28"/>
          <w:lang w:val="fr-FR" w:eastAsia="en-GB"/>
        </w:rPr>
        <w:t>Afișarea mail-ur</w:t>
      </w:r>
      <w:r w:rsidR="00DC33EA">
        <w:rPr>
          <w:rFonts w:ascii="Times New Roman" w:hAnsi="Times New Roman" w:cs="Times New Roman"/>
          <w:sz w:val="28"/>
          <w:szCs w:val="28"/>
          <w:lang w:val="fr-FR" w:eastAsia="en-GB"/>
        </w:rPr>
        <w:t>ilor citite si a celor necitite ;</w:t>
      </w:r>
    </w:p>
    <w:p w:rsidR="004C19C2" w:rsidRPr="004C19C2" w:rsidRDefault="004C19C2" w:rsidP="004C19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fr-FR" w:eastAsia="en-GB"/>
        </w:rPr>
      </w:pPr>
      <w:r>
        <w:rPr>
          <w:rFonts w:ascii="Times New Roman" w:hAnsi="Times New Roman" w:cs="Times New Roman"/>
          <w:sz w:val="28"/>
          <w:szCs w:val="28"/>
          <w:lang w:val="fr-FR" w:eastAsia="en-GB"/>
        </w:rPr>
        <w:t>Organizare e</w:t>
      </w:r>
      <w:r w:rsidRPr="004C19C2">
        <w:rPr>
          <w:rFonts w:ascii="Times New Roman" w:hAnsi="Times New Roman" w:cs="Times New Roman"/>
          <w:sz w:val="28"/>
          <w:szCs w:val="28"/>
          <w:lang w:val="fr-FR" w:eastAsia="en-GB"/>
        </w:rPr>
        <w:t>mail</w:t>
      </w:r>
      <w:r>
        <w:rPr>
          <w:rFonts w:ascii="Times New Roman" w:hAnsi="Times New Roman" w:cs="Times New Roman"/>
          <w:sz w:val="28"/>
          <w:szCs w:val="28"/>
          <w:lang w:val="fr-FR" w:eastAsia="en-GB"/>
        </w:rPr>
        <w:t>-urilor</w:t>
      </w:r>
      <w:r w:rsidRPr="004C19C2">
        <w:rPr>
          <w:rFonts w:ascii="Times New Roman" w:hAnsi="Times New Roman" w:cs="Times New Roman"/>
          <w:sz w:val="28"/>
          <w:szCs w:val="28"/>
          <w:lang w:val="fr-FR" w:eastAsia="en-GB"/>
        </w:rPr>
        <w:t xml:space="preserve"> în foldere sau etichete pe</w:t>
      </w:r>
      <w:r>
        <w:rPr>
          <w:rFonts w:ascii="Times New Roman" w:hAnsi="Times New Roman" w:cs="Times New Roman"/>
          <w:sz w:val="28"/>
          <w:szCs w:val="28"/>
          <w:lang w:val="fr-FR" w:eastAsia="en-GB"/>
        </w:rPr>
        <w:t>ntru acces și gestionare ușoară ;</w:t>
      </w:r>
    </w:p>
    <w:p w:rsidR="00382B72" w:rsidRDefault="004C19C2" w:rsidP="004C19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fr-FR" w:eastAsia="en-GB"/>
        </w:rPr>
      </w:pPr>
      <w:r>
        <w:rPr>
          <w:rFonts w:ascii="Times New Roman" w:hAnsi="Times New Roman" w:cs="Times New Roman"/>
          <w:sz w:val="28"/>
          <w:szCs w:val="28"/>
          <w:lang w:val="fr-FR" w:eastAsia="en-GB"/>
        </w:rPr>
        <w:t>Posibilitatea de a f</w:t>
      </w:r>
      <w:r w:rsidRPr="004C19C2">
        <w:rPr>
          <w:rFonts w:ascii="Times New Roman" w:hAnsi="Times New Roman" w:cs="Times New Roman"/>
          <w:sz w:val="28"/>
          <w:szCs w:val="28"/>
          <w:lang w:val="fr-FR" w:eastAsia="en-GB"/>
        </w:rPr>
        <w:t xml:space="preserve">iltra emailurile în funcție de diferite criterii, cum ar fi </w:t>
      </w:r>
      <w:r>
        <w:rPr>
          <w:rFonts w:ascii="Times New Roman" w:hAnsi="Times New Roman" w:cs="Times New Roman"/>
          <w:sz w:val="28"/>
          <w:szCs w:val="28"/>
          <w:lang w:val="fr-FR" w:eastAsia="en-GB"/>
        </w:rPr>
        <w:t>expeditorul, subiectul sau data ;</w:t>
      </w:r>
    </w:p>
    <w:p w:rsidR="006B7FC0" w:rsidRDefault="006B7FC0" w:rsidP="006B7F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fr-FR" w:eastAsia="en-GB"/>
        </w:rPr>
      </w:pPr>
      <w:r>
        <w:rPr>
          <w:rFonts w:ascii="Times New Roman" w:hAnsi="Times New Roman" w:cs="Times New Roman"/>
          <w:sz w:val="28"/>
          <w:szCs w:val="28"/>
          <w:lang w:val="fr-FR" w:eastAsia="en-GB"/>
        </w:rPr>
        <w:t>Posibilitatea de a sterge email-uri din inbox</w:t>
      </w:r>
      <w:r w:rsidR="00DC33EA">
        <w:rPr>
          <w:rFonts w:ascii="Times New Roman" w:hAnsi="Times New Roman" w:cs="Times New Roman"/>
          <w:sz w:val="28"/>
          <w:szCs w:val="28"/>
          <w:lang w:val="fr-FR" w:eastAsia="en-GB"/>
        </w:rPr>
        <w:t> ;</w:t>
      </w:r>
    </w:p>
    <w:p w:rsidR="006B7FC0" w:rsidRPr="006B7FC0" w:rsidRDefault="006B7FC0" w:rsidP="006B7F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fr-FR" w:eastAsia="en-GB"/>
        </w:rPr>
      </w:pPr>
      <w:r>
        <w:rPr>
          <w:rFonts w:ascii="Times New Roman" w:hAnsi="Times New Roman" w:cs="Times New Roman"/>
          <w:sz w:val="28"/>
          <w:szCs w:val="28"/>
          <w:lang w:val="fr-FR" w:eastAsia="en-GB"/>
        </w:rPr>
        <w:t>Posibilitatea de a redirecționa email-uri</w:t>
      </w:r>
      <w:r w:rsidR="00DC33EA">
        <w:rPr>
          <w:rFonts w:ascii="Times New Roman" w:hAnsi="Times New Roman" w:cs="Times New Roman"/>
          <w:sz w:val="28"/>
          <w:szCs w:val="28"/>
          <w:lang w:val="fr-FR" w:eastAsia="en-GB"/>
        </w:rPr>
        <w:t> ;</w:t>
      </w:r>
    </w:p>
    <w:p w:rsidR="0082721A" w:rsidRPr="00A521D0" w:rsidRDefault="0082721A" w:rsidP="0082721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</w:pPr>
    </w:p>
    <w:p w:rsidR="0082721A" w:rsidRPr="00A521D0" w:rsidRDefault="0082721A" w:rsidP="0082721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</w:p>
    <w:p w:rsidR="0082721A" w:rsidRPr="00761B6D" w:rsidRDefault="0082721A" w:rsidP="0082721A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bookmarkStart w:id="19" w:name="_Toc66200699"/>
      <w:bookmarkStart w:id="20" w:name="_Toc66201351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3.2 Cerințe nefuncționale</w:t>
      </w:r>
      <w:bookmarkEnd w:id="19"/>
      <w:bookmarkEnd w:id="20"/>
    </w:p>
    <w:p w:rsidR="0082721A" w:rsidRPr="004C19C2" w:rsidRDefault="0082721A" w:rsidP="0082721A">
      <w:pPr>
        <w:pStyle w:val="ListParagraph"/>
        <w:numPr>
          <w:ilvl w:val="0"/>
          <w:numId w:val="5"/>
        </w:numPr>
        <w:spacing w:before="240" w:after="240" w:line="312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GB"/>
        </w:rPr>
      </w:pPr>
      <w:r w:rsidRPr="00761B6D">
        <w:rPr>
          <w:rFonts w:ascii="Times New Roman" w:hAnsi="Times New Roman" w:cs="Times New Roman"/>
          <w:sz w:val="28"/>
          <w:szCs w:val="28"/>
          <w:lang w:eastAsia="en-GB"/>
        </w:rPr>
        <w:t>Posibilitatea sincronizării conturilor d</w:t>
      </w:r>
      <w:r w:rsidR="00382B72">
        <w:rPr>
          <w:rFonts w:ascii="Times New Roman" w:hAnsi="Times New Roman" w:cs="Times New Roman"/>
          <w:sz w:val="28"/>
          <w:szCs w:val="28"/>
          <w:lang w:eastAsia="en-GB"/>
        </w:rPr>
        <w:t>e utilizator pe mai multe dispoz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itive;</w:t>
      </w:r>
    </w:p>
    <w:p w:rsidR="004C19C2" w:rsidRPr="004C19C2" w:rsidRDefault="00F02AB6" w:rsidP="0082721A">
      <w:pPr>
        <w:pStyle w:val="ListParagraph"/>
        <w:numPr>
          <w:ilvl w:val="0"/>
          <w:numId w:val="5"/>
        </w:numPr>
        <w:spacing w:before="240" w:after="240" w:line="312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fr-FR" w:eastAsia="en-GB"/>
        </w:rPr>
      </w:pPr>
      <w:r>
        <w:rPr>
          <w:rFonts w:ascii="Times New Roman" w:hAnsi="Times New Roman" w:cs="Times New Roman"/>
          <w:sz w:val="28"/>
          <w:szCs w:val="28"/>
          <w:lang w:val="fr-FR" w:eastAsia="en-GB"/>
        </w:rPr>
        <w:t>Gestionarea unui numă</w:t>
      </w:r>
      <w:r w:rsidR="004C19C2" w:rsidRPr="004C19C2">
        <w:rPr>
          <w:rFonts w:ascii="Times New Roman" w:hAnsi="Times New Roman" w:cs="Times New Roman"/>
          <w:sz w:val="28"/>
          <w:szCs w:val="28"/>
          <w:lang w:val="fr-FR" w:eastAsia="en-GB"/>
        </w:rPr>
        <w:t>r mare de utilizatori</w:t>
      </w:r>
      <w:r>
        <w:rPr>
          <w:rFonts w:ascii="Times New Roman" w:hAnsi="Times New Roman" w:cs="Times New Roman"/>
          <w:sz w:val="28"/>
          <w:szCs w:val="28"/>
          <w:lang w:val="fr-FR" w:eastAsia="en-GB"/>
        </w:rPr>
        <w:t xml:space="preserve"> și email-uri</w:t>
      </w:r>
    </w:p>
    <w:p w:rsidR="004C19C2" w:rsidRPr="002C6172" w:rsidRDefault="004C19C2" w:rsidP="0082721A">
      <w:pPr>
        <w:pStyle w:val="ListParagraph"/>
        <w:numPr>
          <w:ilvl w:val="0"/>
          <w:numId w:val="5"/>
        </w:numPr>
        <w:spacing w:before="240" w:after="240" w:line="312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fr-FR" w:eastAsia="en-GB"/>
        </w:rPr>
      </w:pPr>
      <w:r>
        <w:rPr>
          <w:rFonts w:ascii="Times New Roman" w:hAnsi="Times New Roman" w:cs="Times New Roman"/>
          <w:sz w:val="28"/>
          <w:szCs w:val="28"/>
          <w:lang w:val="fr-FR" w:eastAsia="en-GB"/>
        </w:rPr>
        <w:t>Compatibilitatea cu diferite sisteme de operare</w:t>
      </w:r>
      <w:r w:rsidR="00F02AB6">
        <w:rPr>
          <w:rFonts w:ascii="Times New Roman" w:hAnsi="Times New Roman" w:cs="Times New Roman"/>
          <w:sz w:val="28"/>
          <w:szCs w:val="28"/>
          <w:lang w:val="fr-FR" w:eastAsia="en-GB"/>
        </w:rPr>
        <w:t xml:space="preserve"> și arhitecturi</w:t>
      </w:r>
      <w:r>
        <w:rPr>
          <w:rFonts w:ascii="Times New Roman" w:hAnsi="Times New Roman" w:cs="Times New Roman"/>
          <w:sz w:val="28"/>
          <w:szCs w:val="28"/>
          <w:lang w:val="fr-FR" w:eastAsia="en-GB"/>
        </w:rPr>
        <w:t>;</w:t>
      </w:r>
    </w:p>
    <w:p w:rsidR="002C6172" w:rsidRPr="004C19C2" w:rsidRDefault="002C6172" w:rsidP="0082721A">
      <w:pPr>
        <w:pStyle w:val="ListParagraph"/>
        <w:numPr>
          <w:ilvl w:val="0"/>
          <w:numId w:val="5"/>
        </w:numPr>
        <w:spacing w:before="240" w:after="240" w:line="312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fr-FR" w:eastAsia="en-GB"/>
        </w:rPr>
      </w:pPr>
      <w:r>
        <w:rPr>
          <w:rFonts w:ascii="Times New Roman" w:hAnsi="Times New Roman" w:cs="Times New Roman"/>
          <w:sz w:val="28"/>
          <w:szCs w:val="28"/>
          <w:lang w:val="fr-FR" w:eastAsia="en-GB"/>
        </w:rPr>
        <w:t>Securitate</w:t>
      </w:r>
      <w:r w:rsidR="00F02AB6">
        <w:rPr>
          <w:rFonts w:ascii="Times New Roman" w:hAnsi="Times New Roman" w:cs="Times New Roman"/>
          <w:sz w:val="28"/>
          <w:szCs w:val="28"/>
          <w:lang w:val="fr-FR" w:eastAsia="en-GB"/>
        </w:rPr>
        <w:t>a email-urilor ;</w:t>
      </w:r>
      <w:bookmarkStart w:id="21" w:name="_GoBack"/>
      <w:bookmarkEnd w:id="21"/>
    </w:p>
    <w:p w:rsidR="0082721A" w:rsidRPr="004C19C2" w:rsidRDefault="00382B72" w:rsidP="00382B72">
      <w:pPr>
        <w:pStyle w:val="ListParagraph"/>
        <w:numPr>
          <w:ilvl w:val="0"/>
          <w:numId w:val="5"/>
        </w:numPr>
        <w:spacing w:before="240" w:after="240" w:line="312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fr-FR" w:eastAsia="en-GB"/>
        </w:rPr>
      </w:pPr>
      <w:r w:rsidRPr="004C19C2">
        <w:rPr>
          <w:rFonts w:ascii="Times New Roman" w:hAnsi="Times New Roman" w:cs="Times New Roman"/>
          <w:sz w:val="28"/>
          <w:szCs w:val="28"/>
          <w:lang w:val="fr-FR" w:eastAsia="en-GB"/>
        </w:rPr>
        <w:t>Integrarea cu alte servicii</w:t>
      </w:r>
      <w:r w:rsidR="004C19C2" w:rsidRPr="004C19C2">
        <w:rPr>
          <w:rFonts w:ascii="Times New Roman" w:hAnsi="Times New Roman" w:cs="Times New Roman"/>
          <w:sz w:val="28"/>
          <w:szCs w:val="28"/>
          <w:lang w:val="fr-FR" w:eastAsia="en-GB"/>
        </w:rPr>
        <w:t xml:space="preserve"> / servere de </w:t>
      </w:r>
      <w:r w:rsidR="00F02AB6">
        <w:rPr>
          <w:rFonts w:ascii="Times New Roman" w:hAnsi="Times New Roman" w:cs="Times New Roman"/>
          <w:sz w:val="28"/>
          <w:szCs w:val="28"/>
          <w:lang w:val="fr-FR" w:eastAsia="en-GB"/>
        </w:rPr>
        <w:t>e</w:t>
      </w:r>
      <w:r w:rsidR="004C19C2" w:rsidRPr="004C19C2">
        <w:rPr>
          <w:rFonts w:ascii="Times New Roman" w:hAnsi="Times New Roman" w:cs="Times New Roman"/>
          <w:sz w:val="28"/>
          <w:szCs w:val="28"/>
          <w:lang w:val="fr-FR" w:eastAsia="en-GB"/>
        </w:rPr>
        <w:t>mail;</w:t>
      </w:r>
    </w:p>
    <w:p w:rsidR="004C19C2" w:rsidRPr="004C19C2" w:rsidRDefault="004C19C2" w:rsidP="00382B72">
      <w:pPr>
        <w:pStyle w:val="ListParagraph"/>
        <w:numPr>
          <w:ilvl w:val="0"/>
          <w:numId w:val="5"/>
        </w:numPr>
        <w:spacing w:before="240" w:after="240" w:line="312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fr-FR" w:eastAsia="en-GB"/>
        </w:rPr>
      </w:pPr>
      <w:r>
        <w:rPr>
          <w:rFonts w:ascii="Times New Roman" w:hAnsi="Times New Roman" w:cs="Times New Roman"/>
          <w:sz w:val="28"/>
          <w:szCs w:val="28"/>
          <w:lang w:val="fr-FR" w:eastAsia="en-GB"/>
        </w:rPr>
        <w:t>S</w:t>
      </w:r>
      <w:r w:rsidR="002C6172">
        <w:rPr>
          <w:rFonts w:ascii="Times New Roman" w:hAnsi="Times New Roman" w:cs="Times New Roman"/>
          <w:sz w:val="28"/>
          <w:szCs w:val="28"/>
          <w:lang w:val="fr-FR" w:eastAsia="en-GB"/>
        </w:rPr>
        <w:t>u</w:t>
      </w:r>
      <w:r>
        <w:rPr>
          <w:rFonts w:ascii="Times New Roman" w:hAnsi="Times New Roman" w:cs="Times New Roman"/>
          <w:sz w:val="28"/>
          <w:szCs w:val="28"/>
          <w:lang w:val="fr-FR" w:eastAsia="en-GB"/>
        </w:rPr>
        <w:t>port pentru mai multe limbi ;</w:t>
      </w:r>
    </w:p>
    <w:p w:rsidR="004C19C2" w:rsidRPr="006B7FC0" w:rsidRDefault="004C19C2" w:rsidP="00382B72">
      <w:pPr>
        <w:pStyle w:val="ListParagraph"/>
        <w:numPr>
          <w:ilvl w:val="0"/>
          <w:numId w:val="5"/>
        </w:numPr>
        <w:spacing w:before="240" w:after="240" w:line="312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GB"/>
        </w:rPr>
      </w:pPr>
      <w:r w:rsidRPr="004C19C2">
        <w:rPr>
          <w:rFonts w:ascii="Times New Roman" w:hAnsi="Times New Roman" w:cs="Times New Roman"/>
          <w:sz w:val="28"/>
          <w:szCs w:val="28"/>
          <w:lang w:eastAsia="en-GB"/>
        </w:rPr>
        <w:t>Back-up si restore email-uri ;</w:t>
      </w:r>
    </w:p>
    <w:p w:rsidR="006B7FC0" w:rsidRPr="006B7FC0" w:rsidRDefault="006B7FC0" w:rsidP="00382B72">
      <w:pPr>
        <w:pStyle w:val="ListParagraph"/>
        <w:numPr>
          <w:ilvl w:val="0"/>
          <w:numId w:val="5"/>
        </w:numPr>
        <w:spacing w:before="240" w:after="240" w:line="312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eastAsia="en-GB"/>
        </w:rPr>
        <w:t>Timp de raspuns mic;</w:t>
      </w:r>
    </w:p>
    <w:p w:rsidR="006B7FC0" w:rsidRPr="004C19C2" w:rsidRDefault="006B7FC0" w:rsidP="006B7FC0">
      <w:pPr>
        <w:pStyle w:val="ListParagraph"/>
        <w:spacing w:before="240" w:after="240" w:line="312" w:lineRule="auto"/>
        <w:ind w:left="397"/>
        <w:jc w:val="both"/>
        <w:rPr>
          <w:rFonts w:ascii="Times New Roman" w:hAnsi="Times New Roman" w:cs="Times New Roman"/>
          <w:b/>
          <w:bCs/>
          <w:sz w:val="28"/>
          <w:szCs w:val="28"/>
          <w:lang w:eastAsia="en-GB"/>
        </w:rPr>
      </w:pPr>
    </w:p>
    <w:p w:rsidR="0082721A" w:rsidRPr="004C19C2" w:rsidRDefault="0082721A" w:rsidP="0082721A">
      <w:pPr>
        <w:pStyle w:val="ListParagraph"/>
        <w:spacing w:before="240" w:after="240" w:line="312" w:lineRule="auto"/>
        <w:ind w:left="397"/>
        <w:jc w:val="both"/>
        <w:rPr>
          <w:rFonts w:ascii="Times New Roman" w:hAnsi="Times New Roman" w:cs="Times New Roman"/>
          <w:b/>
          <w:bCs/>
          <w:sz w:val="28"/>
          <w:szCs w:val="28"/>
          <w:lang w:eastAsia="en-GB"/>
        </w:rPr>
      </w:pPr>
    </w:p>
    <w:p w:rsidR="0082721A" w:rsidRPr="004C19C2" w:rsidRDefault="0082721A" w:rsidP="0082721A">
      <w:pPr>
        <w:rPr>
          <w:rFonts w:ascii="Times New Roman" w:hAnsi="Times New Roman" w:cs="Times New Roman"/>
        </w:rPr>
      </w:pPr>
    </w:p>
    <w:p w:rsidR="00B02CF0" w:rsidRPr="004C19C2" w:rsidRDefault="00B02CF0"/>
    <w:sectPr w:rsidR="00B02CF0" w:rsidRPr="004C19C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B79" w:rsidRDefault="004E1B79">
      <w:pPr>
        <w:spacing w:after="0" w:line="240" w:lineRule="auto"/>
      </w:pPr>
      <w:r>
        <w:separator/>
      </w:r>
    </w:p>
  </w:endnote>
  <w:endnote w:type="continuationSeparator" w:id="0">
    <w:p w:rsidR="004E1B79" w:rsidRDefault="004E1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0207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bCs/>
        <w:noProof/>
        <w:sz w:val="24"/>
        <w:szCs w:val="24"/>
      </w:rPr>
    </w:sdtEndPr>
    <w:sdtContent>
      <w:p w:rsidR="00721A55" w:rsidRPr="00721A55" w:rsidRDefault="00382B72">
        <w:pPr>
          <w:pStyle w:val="Footer"/>
          <w:jc w:val="center"/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721A55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721A55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Pr="00721A55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F02AB6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6</w:t>
        </w:r>
        <w:r w:rsidRPr="00721A55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p>
    </w:sdtContent>
  </w:sdt>
  <w:p w:rsidR="00721A55" w:rsidRDefault="004E1B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B79" w:rsidRDefault="004E1B79">
      <w:pPr>
        <w:spacing w:after="0" w:line="240" w:lineRule="auto"/>
      </w:pPr>
      <w:r>
        <w:separator/>
      </w:r>
    </w:p>
  </w:footnote>
  <w:footnote w:type="continuationSeparator" w:id="0">
    <w:p w:rsidR="004E1B79" w:rsidRDefault="004E1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D01" w:rsidRPr="00831D01" w:rsidRDefault="004E1B79" w:rsidP="00831D01">
    <w:pPr>
      <w:pStyle w:val="Header"/>
      <w:jc w:val="center"/>
      <w:rPr>
        <w:rFonts w:ascii="Times New Roman" w:hAnsi="Times New Roman" w:cs="Times New Roman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C6D17"/>
    <w:multiLevelType w:val="multilevel"/>
    <w:tmpl w:val="CB2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D6DAC"/>
    <w:multiLevelType w:val="multilevel"/>
    <w:tmpl w:val="6190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8B65A2"/>
    <w:multiLevelType w:val="hybridMultilevel"/>
    <w:tmpl w:val="8FC888A6"/>
    <w:lvl w:ilvl="0" w:tplc="AF60A130">
      <w:start w:val="1"/>
      <w:numFmt w:val="decimal"/>
      <w:lvlText w:val="%1)"/>
      <w:lvlJc w:val="left"/>
      <w:pPr>
        <w:ind w:left="397" w:hanging="397"/>
      </w:pPr>
      <w:rPr>
        <w:rFonts w:hint="default"/>
        <w:b/>
        <w:bCs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36E86"/>
    <w:multiLevelType w:val="multilevel"/>
    <w:tmpl w:val="9E5A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9F65E5"/>
    <w:multiLevelType w:val="hybridMultilevel"/>
    <w:tmpl w:val="F8742534"/>
    <w:lvl w:ilvl="0" w:tplc="C3681856">
      <w:start w:val="1"/>
      <w:numFmt w:val="decimal"/>
      <w:lvlText w:val="%1)"/>
      <w:lvlJc w:val="left"/>
      <w:pPr>
        <w:ind w:left="397" w:hanging="397"/>
      </w:pPr>
      <w:rPr>
        <w:rFonts w:hint="default"/>
        <w:b/>
        <w:bCs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21A"/>
    <w:rsid w:val="002C6172"/>
    <w:rsid w:val="0037196E"/>
    <w:rsid w:val="00382B72"/>
    <w:rsid w:val="00464ADF"/>
    <w:rsid w:val="00471660"/>
    <w:rsid w:val="004C19C2"/>
    <w:rsid w:val="004D6534"/>
    <w:rsid w:val="004E1B79"/>
    <w:rsid w:val="006B7FC0"/>
    <w:rsid w:val="0082721A"/>
    <w:rsid w:val="009F2212"/>
    <w:rsid w:val="00A521D0"/>
    <w:rsid w:val="00B02CF0"/>
    <w:rsid w:val="00C54303"/>
    <w:rsid w:val="00CF581F"/>
    <w:rsid w:val="00DC33EA"/>
    <w:rsid w:val="00F0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3E9A4"/>
  <w15:chartTrackingRefBased/>
  <w15:docId w15:val="{3C262CF0-0F82-442C-A54C-93F49CCD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21A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8272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21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82721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2721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272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721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721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827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21A"/>
  </w:style>
  <w:style w:type="paragraph" w:styleId="Footer">
    <w:name w:val="footer"/>
    <w:basedOn w:val="Normal"/>
    <w:link w:val="FooterChar"/>
    <w:uiPriority w:val="99"/>
    <w:unhideWhenUsed/>
    <w:rsid w:val="00827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0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</dc:creator>
  <cp:keywords/>
  <dc:description/>
  <cp:lastModifiedBy>Sergiu</cp:lastModifiedBy>
  <cp:revision>2</cp:revision>
  <dcterms:created xsi:type="dcterms:W3CDTF">2023-03-23T15:42:00Z</dcterms:created>
  <dcterms:modified xsi:type="dcterms:W3CDTF">2023-03-23T15:42:00Z</dcterms:modified>
</cp:coreProperties>
</file>