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184" w:rsidRPr="00956B3E" w:rsidRDefault="00BD4184" w:rsidP="00BD4184">
      <w:pPr>
        <w:ind w:left="14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6B3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6B3E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715D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5D50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</w:t>
      </w:r>
      <w:r w:rsidRPr="00956B3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6B3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56B3E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84" w:rsidRPr="00956B3E" w:rsidRDefault="00BD4184" w:rsidP="006275FE">
      <w:pPr>
        <w:rPr>
          <w:rFonts w:ascii="Times New Roman" w:hAnsi="Times New Roman" w:cs="Times New Roman"/>
          <w:sz w:val="28"/>
          <w:szCs w:val="28"/>
        </w:rPr>
      </w:pP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84" w:rsidRPr="00956B3E" w:rsidRDefault="006275FE" w:rsidP="00BD418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956B3E">
        <w:rPr>
          <w:rFonts w:ascii="Times New Roman" w:hAnsi="Times New Roman" w:cs="Times New Roman"/>
          <w:sz w:val="40"/>
          <w:szCs w:val="40"/>
          <w:lang w:val="uk-UA"/>
        </w:rPr>
        <w:t>Лабораторна робота №</w:t>
      </w:r>
      <w:r w:rsidR="00B04721" w:rsidRPr="00956B3E">
        <w:rPr>
          <w:rFonts w:ascii="Times New Roman" w:hAnsi="Times New Roman" w:cs="Times New Roman"/>
          <w:sz w:val="40"/>
          <w:szCs w:val="40"/>
          <w:lang w:val="uk-UA"/>
        </w:rPr>
        <w:t>1</w:t>
      </w:r>
      <w:r w:rsidR="00446117">
        <w:rPr>
          <w:rFonts w:ascii="Times New Roman" w:hAnsi="Times New Roman" w:cs="Times New Roman"/>
          <w:sz w:val="40"/>
          <w:szCs w:val="40"/>
          <w:lang w:val="uk-UA"/>
        </w:rPr>
        <w:t>-2</w:t>
      </w:r>
    </w:p>
    <w:p w:rsidR="00BD4184" w:rsidRPr="00956B3E" w:rsidRDefault="00715D50" w:rsidP="00BD418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з</w:t>
      </w:r>
      <w:r w:rsidR="00BD4184" w:rsidRPr="00956B3E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uk-UA"/>
        </w:rPr>
        <w:t>дисципліни</w:t>
      </w:r>
      <w:r w:rsidR="00BD4184" w:rsidRPr="00956B3E">
        <w:rPr>
          <w:rFonts w:ascii="Times New Roman" w:hAnsi="Times New Roman" w:cs="Times New Roman"/>
          <w:sz w:val="40"/>
          <w:szCs w:val="40"/>
          <w:lang w:val="uk-UA"/>
        </w:rPr>
        <w:t>: «</w:t>
      </w:r>
      <w:r w:rsidR="00061170" w:rsidRPr="00061170">
        <w:rPr>
          <w:rFonts w:ascii="Times New Roman" w:hAnsi="Times New Roman" w:cs="Times New Roman"/>
          <w:sz w:val="40"/>
          <w:szCs w:val="40"/>
          <w:lang w:val="uk-UA"/>
        </w:rPr>
        <w:t xml:space="preserve">Технології створення ПП для </w:t>
      </w:r>
      <w:proofErr w:type="spellStart"/>
      <w:r w:rsidR="00061170" w:rsidRPr="00061170">
        <w:rPr>
          <w:rFonts w:ascii="Times New Roman" w:hAnsi="Times New Roman" w:cs="Times New Roman"/>
          <w:sz w:val="40"/>
          <w:szCs w:val="40"/>
          <w:lang w:val="uk-UA"/>
        </w:rPr>
        <w:t>моб</w:t>
      </w:r>
      <w:proofErr w:type="spellEnd"/>
      <w:r w:rsidR="00061170" w:rsidRPr="00061170">
        <w:rPr>
          <w:rFonts w:ascii="Times New Roman" w:hAnsi="Times New Roman" w:cs="Times New Roman"/>
          <w:sz w:val="40"/>
          <w:szCs w:val="40"/>
          <w:lang w:val="uk-UA"/>
        </w:rPr>
        <w:t>. платформ</w:t>
      </w:r>
      <w:r w:rsidR="00BD4184" w:rsidRPr="00956B3E"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84" w:rsidRPr="00956B3E" w:rsidRDefault="00BD4184" w:rsidP="00BD4184">
      <w:pPr>
        <w:spacing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956B3E">
        <w:rPr>
          <w:rFonts w:ascii="Times New Roman" w:hAnsi="Times New Roman" w:cs="Times New Roman"/>
          <w:sz w:val="28"/>
          <w:szCs w:val="28"/>
          <w:lang w:val="uk-UA"/>
        </w:rPr>
        <w:t>Виконав:  студент</w:t>
      </w:r>
    </w:p>
    <w:p w:rsidR="00BD4184" w:rsidRPr="00956B3E" w:rsidRDefault="00BD4184" w:rsidP="00BD4184">
      <w:pPr>
        <w:spacing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956B3E">
        <w:rPr>
          <w:rFonts w:ascii="Times New Roman" w:hAnsi="Times New Roman" w:cs="Times New Roman"/>
          <w:sz w:val="28"/>
          <w:szCs w:val="28"/>
          <w:lang w:val="uk-UA"/>
        </w:rPr>
        <w:t>групи  І</w:t>
      </w:r>
      <w:r w:rsidR="00715D50">
        <w:rPr>
          <w:rFonts w:ascii="Times New Roman" w:hAnsi="Times New Roman" w:cs="Times New Roman"/>
          <w:sz w:val="28"/>
          <w:szCs w:val="28"/>
          <w:lang w:val="uk-UA"/>
        </w:rPr>
        <w:t>П-53</w:t>
      </w:r>
    </w:p>
    <w:p w:rsidR="00BD4184" w:rsidRPr="00956B3E" w:rsidRDefault="004A75C9" w:rsidP="00BD4184">
      <w:pPr>
        <w:spacing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Бойко Сергій</w:t>
      </w: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4184" w:rsidRPr="00956B3E" w:rsidRDefault="00BD4184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79FC" w:rsidRPr="00956B3E" w:rsidRDefault="007B79FC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B79FC" w:rsidRPr="00956B3E" w:rsidRDefault="007B79FC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F1237" w:rsidRPr="00956B3E" w:rsidRDefault="008F1237" w:rsidP="00BD418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4721" w:rsidRPr="00061170" w:rsidRDefault="00715D50" w:rsidP="000611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2018</w:t>
      </w:r>
      <w:r w:rsidR="00BD4184" w:rsidRPr="00956B3E">
        <w:rPr>
          <w:rFonts w:ascii="Times New Roman" w:hAnsi="Times New Roman" w:cs="Times New Roman"/>
          <w:bCs/>
          <w:sz w:val="20"/>
          <w:szCs w:val="20"/>
          <w:lang w:val="uk-UA"/>
        </w:rPr>
        <w:br w:type="page"/>
      </w:r>
      <w:r w:rsidR="00956B3E" w:rsidRPr="00956B3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Технічне завдання</w:t>
      </w:r>
    </w:p>
    <w:p w:rsidR="00061170" w:rsidRPr="00061170" w:rsidRDefault="00061170" w:rsidP="00061170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>Написати програму під платформу Андроїд/</w:t>
      </w:r>
      <w:proofErr w:type="spellStart"/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>iOS</w:t>
      </w:r>
      <w:proofErr w:type="spellEnd"/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>, яка має інтерфейс для введення даних згідно варіанту (таблиця) та відображає результат взаємодії з цим інтерфейсом як вікно, що спливає, або діалогове вікно, або текстове поле у вікні цього інтерфейсу.</w:t>
      </w:r>
    </w:p>
    <w:p w:rsidR="00061170" w:rsidRDefault="00061170" w:rsidP="0006117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>Примітка: варіант обирається за виразом: порядковий номер у списку групи % 18 + 1. Наприклад, 24 % 18 + 1 = 7.</w:t>
      </w:r>
    </w:p>
    <w:p w:rsidR="00061170" w:rsidRPr="00061170" w:rsidRDefault="00061170" w:rsidP="0006117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Варіант 3.</w:t>
      </w:r>
      <w:bookmarkStart w:id="0" w:name="_GoBack"/>
      <w:bookmarkEnd w:id="0"/>
    </w:p>
    <w:p w:rsidR="00061170" w:rsidRDefault="00061170" w:rsidP="0006117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>Вікно містить групу опцій для вибору шрифту, текстове поле та кнопки «ОК» і «</w:t>
      </w:r>
      <w:proofErr w:type="spellStart"/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>Cancel</w:t>
      </w:r>
      <w:proofErr w:type="spellEnd"/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>». Вивести введений рядок обраним шрифтом</w:t>
      </w:r>
    </w:p>
    <w:p w:rsidR="00A82373" w:rsidRPr="00A82373" w:rsidRDefault="00A82373" w:rsidP="00A82373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82373">
        <w:rPr>
          <w:rFonts w:ascii="Times New Roman" w:hAnsi="Times New Roman" w:cs="Times New Roman"/>
          <w:bCs/>
          <w:sz w:val="28"/>
          <w:szCs w:val="28"/>
          <w:lang w:val="uk-UA"/>
        </w:rPr>
        <w:t>Написати програму під платформу Андроїд, яка має інтерфейс, побудований з одного або декількох Фрагментів згідно варіанту та відображає результат взаємодії з цим інтерфейсом як інший Фрагмент, що додається до вікна цього ж інтерфейсу.</w:t>
      </w:r>
    </w:p>
    <w:p w:rsidR="00A82373" w:rsidRPr="00061170" w:rsidRDefault="00A82373" w:rsidP="00A82373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82373">
        <w:rPr>
          <w:rFonts w:ascii="Times New Roman" w:hAnsi="Times New Roman" w:cs="Times New Roman"/>
          <w:bCs/>
          <w:sz w:val="28"/>
          <w:szCs w:val="28"/>
          <w:lang w:val="uk-UA"/>
        </w:rPr>
        <w:t>Примітка: завдання відповідає варіанту лабораторної роботи №1.</w:t>
      </w:r>
    </w:p>
    <w:p w:rsidR="007D0E27" w:rsidRPr="00061170" w:rsidRDefault="00763BE3" w:rsidP="000611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6B3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</w:t>
      </w:r>
      <w:r w:rsidR="006C407B" w:rsidRPr="0006117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D0E2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програми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public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class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MainActivity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extends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AppCompatActivity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 xml:space="preserve">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  <w:r w:rsidRPr="00061170">
        <w:rPr>
          <w:rFonts w:ascii="Courier New" w:hAnsi="Courier New" w:cs="Courier New"/>
          <w:bCs/>
          <w:sz w:val="20"/>
          <w:lang w:val="uk-UA"/>
        </w:rPr>
        <w:t xml:space="preserve">    @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Override</w:t>
      </w:r>
      <w:proofErr w:type="spellEnd"/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  <w:r w:rsidRPr="00061170">
        <w:rPr>
          <w:rFonts w:ascii="Courier New" w:hAnsi="Courier New" w:cs="Courier New"/>
          <w:bCs/>
          <w:sz w:val="20"/>
          <w:lang w:val="uk-UA"/>
        </w:rPr>
        <w:t xml:space="preserve">   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protected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void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onCreate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Bundle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savedInstanceState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  <w:r w:rsidRPr="00061170">
        <w:rPr>
          <w:rFonts w:ascii="Courier New" w:hAnsi="Courier New" w:cs="Courier New"/>
          <w:bCs/>
          <w:sz w:val="20"/>
          <w:lang w:val="uk-UA"/>
        </w:rPr>
        <w:t xml:space="preserve">       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super.onCreate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savedInstanceState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  <w:r w:rsidRPr="00061170">
        <w:rPr>
          <w:rFonts w:ascii="Courier New" w:hAnsi="Courier New" w:cs="Courier New"/>
          <w:bCs/>
          <w:sz w:val="20"/>
          <w:lang w:val="uk-UA"/>
        </w:rPr>
        <w:t xml:space="preserve">        //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remove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title</w:t>
      </w:r>
      <w:proofErr w:type="spellEnd"/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  <w:r w:rsidRPr="00061170">
        <w:rPr>
          <w:rFonts w:ascii="Courier New" w:hAnsi="Courier New" w:cs="Courier New"/>
          <w:bCs/>
          <w:sz w:val="20"/>
          <w:lang w:val="uk-UA"/>
        </w:rPr>
        <w:t xml:space="preserve">       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requestWindowFeature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Window.F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EATURE_NO_TITLE);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  <w:r w:rsidRPr="00061170">
        <w:rPr>
          <w:rFonts w:ascii="Courier New" w:hAnsi="Courier New" w:cs="Courier New"/>
          <w:bCs/>
          <w:sz w:val="20"/>
          <w:lang w:val="uk-UA"/>
        </w:rPr>
        <w:t xml:space="preserve">       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getWindow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()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.setFlags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WindowMana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ger.LayoutParams.FLAG_FULLSCREEN,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  <w:r w:rsidRPr="00061170">
        <w:rPr>
          <w:rFonts w:ascii="Courier New" w:hAnsi="Courier New" w:cs="Courier New"/>
          <w:bCs/>
          <w:sz w:val="20"/>
          <w:lang w:val="uk-UA"/>
        </w:rPr>
        <w:t xml:space="preserve">               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WindowMana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ger.LayoutParams.FLAG_FULLSCREEN);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  <w:r w:rsidRPr="00061170">
        <w:rPr>
          <w:rFonts w:ascii="Courier New" w:hAnsi="Courier New" w:cs="Courier New"/>
          <w:bCs/>
          <w:sz w:val="20"/>
          <w:lang w:val="uk-UA"/>
        </w:rPr>
        <w:t xml:space="preserve">        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setContentView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uk-UA"/>
        </w:rPr>
        <w:t>R.la</w:t>
      </w:r>
      <w:proofErr w:type="spellEnd"/>
      <w:r w:rsidRPr="00061170">
        <w:rPr>
          <w:rFonts w:ascii="Courier New" w:hAnsi="Courier New" w:cs="Courier New"/>
          <w:bCs/>
          <w:sz w:val="20"/>
          <w:lang w:val="uk-UA"/>
        </w:rPr>
        <w:t>yout.activity_main);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  <w:r w:rsidRPr="00061170">
        <w:rPr>
          <w:rFonts w:ascii="Courier New" w:hAnsi="Courier New" w:cs="Courier New"/>
          <w:bCs/>
          <w:sz w:val="20"/>
          <w:lang w:val="uk-UA"/>
        </w:rPr>
        <w:t xml:space="preserve">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</w:p>
    <w:p w:rsidR="006275FE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uk-UA"/>
        </w:rPr>
        <w:t>}</w:t>
      </w:r>
    </w:p>
    <w:p w:rsid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package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com.example.a38096.labwork.ui.fragments;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android.app.Fragment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android.os.Bundle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android.support.annotation.Nullable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android.view.LayoutInflater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android.view.View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android.view.ViewGroup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android.widget.EditText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com.example.a38096.labwork.R;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com.example.a38096.labwork.utils.FontUtils;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butterknife.BindView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butterknife.ButterKnife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butterknife.OnClick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class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ResultFragment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extends Fragment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lastRenderedPageBreak/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BindView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R.id.text_source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EditText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etSource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BindView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R.id.text_result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EditText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etResult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Nullable</w:t>
      </w:r>
      <w:proofErr w:type="spellEnd"/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@Override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View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onCreateView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LayoutInflater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inflater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, 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Nullable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ViewGroup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container, Bundle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savedInstanceState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View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inflater.inflate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R.layout.fragment_result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, container, false);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ButterKnife.bind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this, view);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return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view;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OnClick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R.id.ok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void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OnOkClick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etResult.setTypeface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FontUtils.tf);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etResult.setText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etSource.getText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OnClick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R.id.cancel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void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OnCancelClick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etSource.setText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etResult.setText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getString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R.string.click_ok_for_result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>}</w:t>
      </w:r>
    </w:p>
    <w:p w:rsid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package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com.example.a38096.labwork.ui.fragments;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android.app.Fragment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android.graphics.Typeface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android.os.Bundle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android.support.annotation.Nullable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android.support.v7.widget.LinearLayoutManager;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android.support.v7.widget.RecyclerView;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android.view.LayoutInflater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android.view.View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android.view.ViewGroup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com.example.a38096.labwork.R;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com.example.a38096.labwork.utils.FontUtils;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com.example.a38096.labwork.widgets.adapters.FontAdapter;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java.util.ArrayList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java.util.List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class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FilterFragment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extends Fragment implements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FontAdapter.OnFontClickListener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private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RecyclerView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recyclerView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private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FontAdapter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adapter;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Nullable</w:t>
      </w:r>
      <w:proofErr w:type="spellEnd"/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@Override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View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onCreateView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LayoutInflater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inflater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, 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Nullable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ViewGroup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container, Bundle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savedInstanceState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recyclerView</w:t>
      </w:r>
      <w:proofErr w:type="spellEnd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= 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RecyclerView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)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inflater.inflate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R.layout.fragment_filter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, container, false);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adapter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= new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FontAdapter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getTestFonts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),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this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,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lastRenderedPageBreak/>
        <w:t xml:space="preserve">    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getActivity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</w:t>
      </w:r>
      <w:proofErr w:type="gramEnd"/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recyclerView.setAdapter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adapter);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recyclerView.setHasFixedSize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true);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recyclerView.setLayoutManager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new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LinearLayoutManager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getActivity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()));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return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recyclerView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private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List&lt;String&gt;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getTestFonts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List&lt;String&gt; fonts = new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ArrayList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&lt;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&gt;(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fonts.add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Avenir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fonts.add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Cinzel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Regular");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fonts.add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Keepcalm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medium");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fonts.add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Platino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linotype");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fonts.add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"PZ Raleigh");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fonts.add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"Rounded elegance");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return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fonts;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@Override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void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onFontClick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(Typeface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FontUtils.tf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>}</w:t>
      </w:r>
    </w:p>
    <w:p w:rsid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package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com.example.a38096.labwork.widgets.adapters;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android.content.Context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android.graphics.Typeface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android.support.annotation.NonNull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android.support.v7.widget.RecyclerView;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android.view.LayoutInflater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android.view.View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android.view.ViewGroup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android.widget.TextView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com.example.a38096.labwork.R;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com.example.a38096.labwork.utils.FontUtils;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java.util.List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butterknife.BindView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class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FontAdapter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extends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RecyclerView.Adapter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&lt;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FontAdapter.ViewHolder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&gt;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private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List&lt;String&gt;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mFonts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private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OnFontClickListener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clickListener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private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Context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mContext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FontAdapter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(List&lt;String&gt;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mFonts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,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OnFontClickListener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clickListener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, Context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mContext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this.mFonts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mFonts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this.clickListener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clickListener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this.mContext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mContext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NonNull</w:t>
      </w:r>
      <w:proofErr w:type="spellEnd"/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@Override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ViewHolder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onCreateViewHolder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NonNull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ViewGroup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parent,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int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viewType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return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new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ViewHolder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LayoutInflater.from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parent.getContext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()), parent);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lastRenderedPageBreak/>
        <w:t xml:space="preserve">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@Override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void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onBindViewHolder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NonNull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ViewHolder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holder,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int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position)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holder.mFontName.setTypeface(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FontUtils.getTypefaceByString(mFonts.get(position),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mContext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holder.mFontName.setText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mFonts.get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(position));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@Override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int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getItemCount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return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mFonts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== null ?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0 :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mFonts.size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class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ViewHolder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extends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RecyclerView.ViewHolder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@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BindView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R.id.font_name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protected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TextView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mFontName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ViewHolder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LayoutInflater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inflater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,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ViewGroup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parent)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super(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inflater.inflate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R.layout.item_font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, parent, false));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mFontName</w:t>
      </w:r>
      <w:proofErr w:type="spellEnd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itemView.findViewById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R.id.font_name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itemView.setOnClickListener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new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View.OnClickListener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@Override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void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onClick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(View v)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clickListener.onFontClick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gramEnd"/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FontUtils.getTypefaceByString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mFonts.get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getAdapterPosition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()),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mContext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    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});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interface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OnFontClickListener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void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onFontClick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(Typeface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>}</w:t>
      </w:r>
    </w:p>
    <w:p w:rsid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package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com.example.a38096.labwork.utils;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android.content.Context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import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android.graphics.Typeface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class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FontUtils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static Typeface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Typeface.SANS_SERIF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public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static Typeface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getTypefaceByString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(String font, Context context)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Typeface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switch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(font) {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case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"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Avenir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":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Typeface.createFromAsset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context.getAssets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(),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        "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fonts/avenir.otf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break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case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"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Cinzel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Regular":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Typeface.createFromAsset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context.getAssets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(),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        "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fonts/cinzel_regular.otf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break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case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"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Keepcalm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medium":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Typeface.createFromAsset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context.getAssets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(),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lastRenderedPageBreak/>
        <w:t xml:space="preserve">                        "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fonts/keepcalm_medium.ttf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break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case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"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Platino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 xml:space="preserve"> linotype":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Typeface.createFromAsset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context.getAssets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(),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        "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fonts/palatino_linotype.ttf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break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case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"PZ Raleigh":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Typeface.createFromAsset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context.getAssets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(),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        "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fonts/pz_raleigh.otf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break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case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"Rounded elegance":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Typeface.createFromAsset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context.getAssets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(),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        "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fonts/rounded_elegance.ttf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");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break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default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>: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            </w:t>
      </w:r>
      <w:proofErr w:type="spellStart"/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=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Typeface.SANS_SERIF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}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    </w:t>
      </w:r>
      <w:proofErr w:type="gramStart"/>
      <w:r w:rsidRPr="00061170">
        <w:rPr>
          <w:rFonts w:ascii="Courier New" w:hAnsi="Courier New" w:cs="Courier New"/>
          <w:bCs/>
          <w:sz w:val="20"/>
          <w:lang w:val="en-US"/>
        </w:rPr>
        <w:t>return</w:t>
      </w:r>
      <w:proofErr w:type="gramEnd"/>
      <w:r w:rsidRPr="00061170">
        <w:rPr>
          <w:rFonts w:ascii="Courier New" w:hAnsi="Courier New" w:cs="Courier New"/>
          <w:bCs/>
          <w:sz w:val="20"/>
          <w:lang w:val="en-US"/>
        </w:rPr>
        <w:t xml:space="preserve"> </w:t>
      </w:r>
      <w:proofErr w:type="spellStart"/>
      <w:r w:rsidRPr="00061170">
        <w:rPr>
          <w:rFonts w:ascii="Courier New" w:hAnsi="Courier New" w:cs="Courier New"/>
          <w:bCs/>
          <w:sz w:val="20"/>
          <w:lang w:val="en-US"/>
        </w:rPr>
        <w:t>tf</w:t>
      </w:r>
      <w:proofErr w:type="spellEnd"/>
      <w:r w:rsidRPr="00061170">
        <w:rPr>
          <w:rFonts w:ascii="Courier New" w:hAnsi="Courier New" w:cs="Courier New"/>
          <w:bCs/>
          <w:sz w:val="20"/>
          <w:lang w:val="en-US"/>
        </w:rPr>
        <w:t>;</w:t>
      </w:r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 xml:space="preserve">    }</w:t>
      </w:r>
    </w:p>
    <w:p w:rsid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  <w:r w:rsidRPr="00061170">
        <w:rPr>
          <w:rFonts w:ascii="Courier New" w:hAnsi="Courier New" w:cs="Courier New"/>
          <w:bCs/>
          <w:sz w:val="20"/>
          <w:lang w:val="en-US"/>
        </w:rPr>
        <w:t>}</w:t>
      </w:r>
    </w:p>
    <w:p w:rsid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en-US"/>
        </w:rPr>
      </w:pPr>
    </w:p>
    <w:p w:rsidR="00061170" w:rsidRPr="00061170" w:rsidRDefault="00061170" w:rsidP="0006117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</w:p>
    <w:p w:rsidR="00061170" w:rsidRPr="00061170" w:rsidRDefault="00061170" w:rsidP="00061170">
      <w:pPr>
        <w:spacing w:after="0" w:line="240" w:lineRule="auto"/>
        <w:rPr>
          <w:rFonts w:ascii="Courier New" w:hAnsi="Courier New" w:cs="Courier New"/>
          <w:bCs/>
          <w:sz w:val="20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 ході виконання даної лабораторної роботи було досліджено</w:t>
      </w:r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створення простого </w:t>
      </w:r>
      <w:proofErr w:type="spellStart"/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>застосунку</w:t>
      </w:r>
      <w:proofErr w:type="spellEnd"/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 платформу Андроїд/</w:t>
      </w:r>
      <w:proofErr w:type="spellStart"/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>iOS</w:t>
      </w:r>
      <w:proofErr w:type="spellEnd"/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набут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практичні навички з використання елементів керування інтерфейсу.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 також досліджено</w:t>
      </w:r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створення та взаємодію з компонентом Фрагмент (</w:t>
      </w:r>
      <w:proofErr w:type="spellStart"/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>Fragment</w:t>
      </w:r>
      <w:proofErr w:type="spellEnd"/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>) компоненту Діяльність (платформа Андроїд) та набут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06117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практичні навички з використання фрагментів для інтерфейсу користувача.</w:t>
      </w:r>
    </w:p>
    <w:sectPr w:rsidR="00061170" w:rsidRPr="00061170" w:rsidSect="006275FE">
      <w:pgSz w:w="12240" w:h="15840"/>
      <w:pgMar w:top="851" w:right="850" w:bottom="270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764"/>
    <w:multiLevelType w:val="hybridMultilevel"/>
    <w:tmpl w:val="AE50BE4C"/>
    <w:lvl w:ilvl="0" w:tplc="0422000F">
      <w:start w:val="1"/>
      <w:numFmt w:val="decimal"/>
      <w:lvlText w:val="%1."/>
      <w:lvlJc w:val="left"/>
      <w:pPr>
        <w:ind w:left="795" w:hanging="360"/>
      </w:p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6910FA1"/>
    <w:multiLevelType w:val="hybridMultilevel"/>
    <w:tmpl w:val="8FCCE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B6B7A"/>
    <w:multiLevelType w:val="hybridMultilevel"/>
    <w:tmpl w:val="E9089B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8D05E5"/>
    <w:multiLevelType w:val="hybridMultilevel"/>
    <w:tmpl w:val="8FCCEA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B1EA4"/>
    <w:multiLevelType w:val="hybridMultilevel"/>
    <w:tmpl w:val="4FAC0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9653F3"/>
    <w:multiLevelType w:val="hybridMultilevel"/>
    <w:tmpl w:val="C6D8D4A6"/>
    <w:lvl w:ilvl="0" w:tplc="2D8E04D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4120"/>
    <w:rsid w:val="00023CD0"/>
    <w:rsid w:val="00061170"/>
    <w:rsid w:val="00073CF5"/>
    <w:rsid w:val="00097646"/>
    <w:rsid w:val="000D0F9B"/>
    <w:rsid w:val="00186952"/>
    <w:rsid w:val="001C1807"/>
    <w:rsid w:val="00235624"/>
    <w:rsid w:val="00293342"/>
    <w:rsid w:val="00333B59"/>
    <w:rsid w:val="0037299B"/>
    <w:rsid w:val="00384120"/>
    <w:rsid w:val="00386403"/>
    <w:rsid w:val="003E2F76"/>
    <w:rsid w:val="00400863"/>
    <w:rsid w:val="00407F40"/>
    <w:rsid w:val="00446117"/>
    <w:rsid w:val="00465494"/>
    <w:rsid w:val="004A75C9"/>
    <w:rsid w:val="004B5495"/>
    <w:rsid w:val="004D7AC2"/>
    <w:rsid w:val="00572416"/>
    <w:rsid w:val="005B28F2"/>
    <w:rsid w:val="005E63CA"/>
    <w:rsid w:val="006275FE"/>
    <w:rsid w:val="006A60D6"/>
    <w:rsid w:val="006C3EC0"/>
    <w:rsid w:val="006C407B"/>
    <w:rsid w:val="006C4FCB"/>
    <w:rsid w:val="00715D50"/>
    <w:rsid w:val="00763BE3"/>
    <w:rsid w:val="007B79FC"/>
    <w:rsid w:val="007D0E27"/>
    <w:rsid w:val="007F4965"/>
    <w:rsid w:val="008A7A06"/>
    <w:rsid w:val="008F1237"/>
    <w:rsid w:val="0090046B"/>
    <w:rsid w:val="00941B18"/>
    <w:rsid w:val="00956B3E"/>
    <w:rsid w:val="00A277D3"/>
    <w:rsid w:val="00A82373"/>
    <w:rsid w:val="00AA1782"/>
    <w:rsid w:val="00AF6F4F"/>
    <w:rsid w:val="00B04721"/>
    <w:rsid w:val="00BA566B"/>
    <w:rsid w:val="00BB3927"/>
    <w:rsid w:val="00BD4184"/>
    <w:rsid w:val="00C27CF9"/>
    <w:rsid w:val="00C42B4D"/>
    <w:rsid w:val="00C52B5D"/>
    <w:rsid w:val="00C674A6"/>
    <w:rsid w:val="00D03BD2"/>
    <w:rsid w:val="00D75398"/>
    <w:rsid w:val="00DE42DB"/>
    <w:rsid w:val="00E25FD2"/>
    <w:rsid w:val="00E93AF7"/>
    <w:rsid w:val="00EF42BD"/>
    <w:rsid w:val="00F428D2"/>
    <w:rsid w:val="00FC6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7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4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4721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04721"/>
    <w:rPr>
      <w:color w:val="808080"/>
    </w:rPr>
  </w:style>
  <w:style w:type="table" w:styleId="a7">
    <w:name w:val="Table Grid"/>
    <w:basedOn w:val="a1"/>
    <w:uiPriority w:val="59"/>
    <w:rsid w:val="00956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Serhii Boiko</cp:lastModifiedBy>
  <cp:revision>7</cp:revision>
  <dcterms:created xsi:type="dcterms:W3CDTF">2018-03-24T11:19:00Z</dcterms:created>
  <dcterms:modified xsi:type="dcterms:W3CDTF">2018-05-02T07:07:00Z</dcterms:modified>
</cp:coreProperties>
</file>