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FB3" w:rsidRDefault="00F47FB3" w:rsidP="00F47FB3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:rsidR="00F47FB3" w:rsidRDefault="00F47FB3" w:rsidP="00F47FB3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Івано-Франківський національний технічний університет нафти і газу</w:t>
      </w:r>
    </w:p>
    <w:p w:rsidR="00F47FB3" w:rsidRDefault="00F47FB3" w:rsidP="00F47FB3">
      <w:pPr>
        <w:pStyle w:val="a7"/>
        <w:jc w:val="center"/>
        <w:rPr>
          <w:color w:val="000000"/>
          <w:sz w:val="27"/>
          <w:szCs w:val="27"/>
        </w:rPr>
      </w:pPr>
    </w:p>
    <w:p w:rsidR="00F47FB3" w:rsidRDefault="00F47FB3" w:rsidP="00F47FB3">
      <w:pPr>
        <w:pStyle w:val="a7"/>
        <w:jc w:val="center"/>
        <w:rPr>
          <w:color w:val="000000"/>
          <w:sz w:val="27"/>
          <w:szCs w:val="27"/>
        </w:rPr>
      </w:pPr>
    </w:p>
    <w:p w:rsidR="00F47FB3" w:rsidRDefault="00F47FB3" w:rsidP="00F47FB3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Кафедра ІПЗ</w:t>
      </w:r>
    </w:p>
    <w:p w:rsidR="00F47FB3" w:rsidRDefault="00F47FB3" w:rsidP="00F47FB3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F47FB3" w:rsidRDefault="00F47FB3" w:rsidP="00F47FB3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F47FB3" w:rsidRDefault="00F47FB3" w:rsidP="00F47FB3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F47FB3" w:rsidRPr="007B59D0" w:rsidRDefault="00F47FB3" w:rsidP="00F47FB3">
      <w:pPr>
        <w:pStyle w:val="a7"/>
        <w:jc w:val="center"/>
        <w:rPr>
          <w:b/>
          <w:color w:val="000000"/>
          <w:sz w:val="52"/>
          <w:szCs w:val="52"/>
          <w:lang w:val="ru-RU"/>
        </w:rPr>
      </w:pPr>
      <w:r>
        <w:rPr>
          <w:b/>
          <w:color w:val="000000"/>
          <w:sz w:val="52"/>
          <w:szCs w:val="52"/>
        </w:rPr>
        <w:t xml:space="preserve">Лабораторна робота № </w:t>
      </w:r>
      <w:r w:rsidR="003E68D3">
        <w:rPr>
          <w:b/>
          <w:color w:val="000000"/>
          <w:sz w:val="52"/>
          <w:szCs w:val="52"/>
          <w:lang w:val="ru-RU"/>
        </w:rPr>
        <w:t>6</w:t>
      </w:r>
    </w:p>
    <w:p w:rsidR="00F47FB3" w:rsidRDefault="00F47FB3" w:rsidP="00F47FB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«</w:t>
      </w:r>
      <w:r>
        <w:rPr>
          <w:rFonts w:ascii="Times New Roman" w:hAnsi="Times New Roman" w:cs="Times New Roman"/>
          <w:b/>
          <w:sz w:val="40"/>
          <w:szCs w:val="40"/>
        </w:rPr>
        <w:t>Методи сортування. Сортування в масивах</w:t>
      </w:r>
    </w:p>
    <w:p w:rsidR="00F47FB3" w:rsidRDefault="00F47FB3" w:rsidP="00F47FB3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Основні алгоритми реалізації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»</w:t>
      </w:r>
    </w:p>
    <w:p w:rsidR="00F47FB3" w:rsidRDefault="00F47FB3" w:rsidP="00F47FB3">
      <w:pPr>
        <w:pStyle w:val="a7"/>
        <w:jc w:val="center"/>
        <w:rPr>
          <w:color w:val="000000"/>
          <w:sz w:val="48"/>
          <w:szCs w:val="48"/>
          <w:shd w:val="clear" w:color="auto" w:fill="FFFFFF"/>
          <w:lang w:val="ru-RU"/>
        </w:rPr>
      </w:pPr>
    </w:p>
    <w:p w:rsidR="00F47FB3" w:rsidRDefault="00F47FB3" w:rsidP="00F47FB3">
      <w:pPr>
        <w:pStyle w:val="a7"/>
        <w:ind w:left="6372"/>
        <w:rPr>
          <w:color w:val="000000"/>
          <w:sz w:val="36"/>
          <w:szCs w:val="36"/>
          <w:shd w:val="clear" w:color="auto" w:fill="FFFFFF"/>
          <w:lang w:val="ru-RU"/>
        </w:rPr>
      </w:pPr>
    </w:p>
    <w:p w:rsidR="00F47FB3" w:rsidRDefault="00F47FB3" w:rsidP="00F47FB3">
      <w:pPr>
        <w:pStyle w:val="a7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Виконав </w:t>
      </w:r>
    </w:p>
    <w:p w:rsidR="00F47FB3" w:rsidRDefault="00F47FB3" w:rsidP="00F47FB3">
      <w:pPr>
        <w:pStyle w:val="a7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ст. гр. ІП-22-1</w:t>
      </w:r>
    </w:p>
    <w:p w:rsidR="00F47FB3" w:rsidRDefault="00F47FB3" w:rsidP="00F47FB3">
      <w:pPr>
        <w:pStyle w:val="a7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Курчій С.В.</w:t>
      </w:r>
    </w:p>
    <w:p w:rsidR="00F47FB3" w:rsidRDefault="00F47FB3" w:rsidP="00F47FB3">
      <w:pPr>
        <w:pStyle w:val="a7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Перевірив</w:t>
      </w:r>
    </w:p>
    <w:p w:rsidR="00F47FB3" w:rsidRDefault="00F47FB3" w:rsidP="00F47FB3">
      <w:pPr>
        <w:pStyle w:val="a7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доцент Процюк В.Р.</w:t>
      </w:r>
    </w:p>
    <w:p w:rsidR="00F47FB3" w:rsidRDefault="00F47FB3" w:rsidP="00F47FB3">
      <w:pPr>
        <w:pStyle w:val="a7"/>
        <w:jc w:val="right"/>
        <w:rPr>
          <w:color w:val="000000"/>
          <w:sz w:val="27"/>
          <w:szCs w:val="27"/>
        </w:rPr>
      </w:pPr>
    </w:p>
    <w:p w:rsidR="00F47FB3" w:rsidRDefault="00F47FB3" w:rsidP="00F47FB3">
      <w:pPr>
        <w:rPr>
          <w:rFonts w:ascii="Times New Roman" w:hAnsi="Times New Roman" w:cs="Times New Roman"/>
        </w:rPr>
      </w:pPr>
    </w:p>
    <w:p w:rsidR="00F47FB3" w:rsidRDefault="00F47FB3" w:rsidP="00F47FB3">
      <w:pPr>
        <w:rPr>
          <w:rFonts w:ascii="Times New Roman" w:hAnsi="Times New Roman" w:cs="Times New Roman"/>
        </w:rPr>
      </w:pPr>
    </w:p>
    <w:p w:rsidR="00F47FB3" w:rsidRDefault="00F47FB3" w:rsidP="00F47FB3">
      <w:pPr>
        <w:rPr>
          <w:rFonts w:ascii="Times New Roman" w:hAnsi="Times New Roman" w:cs="Times New Roman"/>
        </w:rPr>
      </w:pPr>
    </w:p>
    <w:p w:rsidR="00F47FB3" w:rsidRDefault="00F47FB3" w:rsidP="00F47FB3">
      <w:pPr>
        <w:pStyle w:val="a7"/>
        <w:jc w:val="center"/>
        <w:rPr>
          <w:color w:val="000000"/>
          <w:sz w:val="27"/>
          <w:szCs w:val="27"/>
        </w:rPr>
      </w:pPr>
    </w:p>
    <w:p w:rsidR="00F47FB3" w:rsidRDefault="00F47FB3" w:rsidP="00F47FB3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</w:t>
      </w:r>
    </w:p>
    <w:p w:rsidR="00F47FB3" w:rsidRDefault="00F47FB3" w:rsidP="00F47FB3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:rsidR="00F47FB3" w:rsidRDefault="00F47FB3" w:rsidP="00F47FB3">
      <w:pPr>
        <w:pStyle w:val="a7"/>
        <w:rPr>
          <w:color w:val="000000"/>
          <w:sz w:val="28"/>
          <w:szCs w:val="27"/>
        </w:rPr>
      </w:pPr>
      <w:r w:rsidRPr="00F47FB3">
        <w:rPr>
          <w:b/>
          <w:color w:val="000000"/>
          <w:sz w:val="28"/>
          <w:szCs w:val="27"/>
        </w:rPr>
        <w:lastRenderedPageBreak/>
        <w:t>Мета:</w:t>
      </w:r>
      <w:r>
        <w:rPr>
          <w:b/>
          <w:color w:val="000000"/>
          <w:sz w:val="28"/>
          <w:szCs w:val="27"/>
        </w:rPr>
        <w:t xml:space="preserve"> </w:t>
      </w:r>
      <w:r w:rsidRPr="00F47FB3">
        <w:rPr>
          <w:color w:val="000000"/>
          <w:sz w:val="28"/>
          <w:szCs w:val="27"/>
        </w:rPr>
        <w:t>ознайомлення з основними методами сортування</w:t>
      </w:r>
      <w:r w:rsidRPr="00F47FB3">
        <w:rPr>
          <w:color w:val="000000"/>
          <w:sz w:val="28"/>
          <w:szCs w:val="27"/>
          <w:lang w:val="ru-RU"/>
        </w:rPr>
        <w:t>,</w:t>
      </w:r>
      <w:r w:rsidRPr="00F47FB3">
        <w:rPr>
          <w:color w:val="000000"/>
          <w:sz w:val="28"/>
          <w:szCs w:val="27"/>
        </w:rPr>
        <w:t xml:space="preserve"> а також дослідження алгоритмів сортування та вивчення способів їх реалізації за допомогою мови програмування С++</w:t>
      </w:r>
    </w:p>
    <w:p w:rsidR="00F47FB3" w:rsidRDefault="00F47FB3" w:rsidP="00F47FB3">
      <w:pPr>
        <w:pStyle w:val="a7"/>
        <w:rPr>
          <w:b/>
          <w:bCs/>
          <w:sz w:val="28"/>
          <w:szCs w:val="28"/>
        </w:rPr>
      </w:pPr>
      <w:r w:rsidRPr="00767BD7">
        <w:rPr>
          <w:b/>
          <w:bCs/>
          <w:sz w:val="28"/>
          <w:szCs w:val="28"/>
        </w:rPr>
        <w:t>Умова:</w:t>
      </w:r>
    </w:p>
    <w:p w:rsidR="00F47FB3" w:rsidRPr="00F47FB3" w:rsidRDefault="00F47FB3" w:rsidP="00F47FB3">
      <w:pPr>
        <w:pStyle w:val="a7"/>
        <w:rPr>
          <w:bCs/>
          <w:sz w:val="28"/>
          <w:szCs w:val="28"/>
        </w:rPr>
      </w:pPr>
      <w:r w:rsidRPr="00F47FB3">
        <w:rPr>
          <w:bCs/>
          <w:sz w:val="28"/>
          <w:szCs w:val="28"/>
        </w:rPr>
        <w:t>1.1 Побудувати у середовищі Draw.io таблично-графічну схему роботи методу сортування бульбашкою за зростанням).</w:t>
      </w:r>
    </w:p>
    <w:p w:rsidR="00F47FB3" w:rsidRPr="00F47FB3" w:rsidRDefault="00F47FB3" w:rsidP="00F47FB3">
      <w:pPr>
        <w:pStyle w:val="a7"/>
        <w:rPr>
          <w:bCs/>
          <w:sz w:val="28"/>
          <w:szCs w:val="28"/>
        </w:rPr>
      </w:pPr>
      <w:r w:rsidRPr="00F47FB3">
        <w:rPr>
          <w:bCs/>
          <w:sz w:val="28"/>
          <w:szCs w:val="28"/>
        </w:rPr>
        <w:t>1.2 Побудувати у середовищі таблично-графічну схему сортування за зростанням згідно з методом вставок (представлення початку виконання + етап завершення сортування).</w:t>
      </w:r>
    </w:p>
    <w:p w:rsidR="00F47FB3" w:rsidRPr="00F47FB3" w:rsidRDefault="00F47FB3" w:rsidP="00F47FB3">
      <w:pPr>
        <w:pStyle w:val="a7"/>
        <w:rPr>
          <w:bCs/>
          <w:sz w:val="28"/>
          <w:szCs w:val="28"/>
        </w:rPr>
      </w:pPr>
      <w:r w:rsidRPr="00F47FB3">
        <w:rPr>
          <w:bCs/>
          <w:sz w:val="28"/>
          <w:szCs w:val="28"/>
        </w:rPr>
        <w:t>2. Заповнити одновимірний цілочисельний масив А(його розмірність=30) з допомогою генератора випадкових чисел (діапазон від 10 до 100). Підготувати окремі відповідні програми реалізації вказаних методів для сортування за зростанням отриманого масиву А ( Наприклад, мовою C++).</w:t>
      </w:r>
    </w:p>
    <w:p w:rsidR="00F47FB3" w:rsidRDefault="00F47FB3" w:rsidP="00F47FB3">
      <w:pPr>
        <w:pStyle w:val="a8"/>
        <w:ind w:left="50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59D0">
        <w:rPr>
          <w:rFonts w:ascii="Times New Roman" w:hAnsi="Times New Roman" w:cs="Times New Roman"/>
          <w:b/>
          <w:bCs/>
          <w:sz w:val="28"/>
          <w:szCs w:val="28"/>
        </w:rPr>
        <w:t>Розв’язок</w:t>
      </w:r>
    </w:p>
    <w:p w:rsidR="001C3955" w:rsidRPr="001C3955" w:rsidRDefault="001C3955" w:rsidP="001C395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Завдання </w:t>
      </w:r>
      <w:r>
        <w:rPr>
          <w:rFonts w:ascii="Times New Roman" w:hAnsi="Times New Roman" w:cs="Times New Roman"/>
          <w:b/>
          <w:sz w:val="28"/>
          <w:lang w:val="en-US"/>
        </w:rPr>
        <w:t>1</w:t>
      </w:r>
      <w:r w:rsidRPr="00842A83">
        <w:rPr>
          <w:rFonts w:ascii="Times New Roman" w:hAnsi="Times New Roman" w:cs="Times New Roman"/>
          <w:b/>
          <w:sz w:val="28"/>
          <w:lang w:val="en-US"/>
        </w:rPr>
        <w:t>.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#include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&lt;iostream&gt;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printArray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[], 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182CA0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182CA0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endl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bubbleSort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[], 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="0007250D" w:rsidRPr="0007250D">
        <w:t xml:space="preserve"> </w:t>
      </w:r>
      <w:r w:rsidR="0007250D" w:rsidRPr="0007250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  <w:t>// Зовнішній цикл проходить через усі елементи масиву.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182CA0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182CA0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:rsidR="00182CA0" w:rsidRPr="0007250D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  <w:r w:rsidR="0007250D" w:rsidRPr="0007250D">
        <w:t xml:space="preserve"> </w:t>
      </w:r>
      <w:r w:rsidR="0007250D" w:rsidRPr="0007250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  <w:t>// Порівняння двох сусідніх елементів.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82CA0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&gt; </w:t>
      </w:r>
      <w:r w:rsidRPr="00182CA0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{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               </w:t>
      </w:r>
      <w:r w:rsidR="0007250D" w:rsidRPr="0007250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Якщо поточний елемент більший за наступний, то вони обмінюються місцями.</w:t>
      </w:r>
      <w:r w:rsidRPr="0007250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r w:rsidR="0007250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      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temp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82CA0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182CA0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182CA0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182CA0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temp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insertionSort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[], 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{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182CA0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182CA0" w:rsidRPr="0007250D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key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82CA0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  <w:r w:rsidR="0007250D" w:rsidRPr="0007250D">
        <w:rPr>
          <w:rFonts w:ascii="Consolas" w:eastAsia="Times New Roman" w:hAnsi="Consolas" w:cs="Times New Roman"/>
          <w:color w:val="D4D4D4"/>
          <w:sz w:val="21"/>
          <w:szCs w:val="21"/>
          <w:lang w:val="ru-RU" w:eastAsia="uk-UA"/>
        </w:rPr>
        <w:t xml:space="preserve"> </w:t>
      </w:r>
      <w:r w:rsidR="0007250D" w:rsidRPr="0007250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  <w:t>// Збереження значення поточного елемента масиву</w:t>
      </w:r>
    </w:p>
    <w:p w:rsidR="0007250D" w:rsidRPr="0007250D" w:rsidRDefault="00182CA0" w:rsidP="00072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  <w:r w:rsidR="0007250D" w:rsidRPr="0007250D">
        <w:rPr>
          <w:rFonts w:ascii="Consolas" w:eastAsia="Times New Roman" w:hAnsi="Consolas" w:cs="Times New Roman"/>
          <w:color w:val="D4D4D4"/>
          <w:sz w:val="21"/>
          <w:szCs w:val="21"/>
          <w:lang w:val="ru-RU" w:eastAsia="uk-UA"/>
        </w:rPr>
        <w:t xml:space="preserve"> </w:t>
      </w:r>
      <w:r w:rsidR="0007250D" w:rsidRPr="0007250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  <w:t>// Вказує на позицію перед поточним лементом</w:t>
      </w:r>
    </w:p>
    <w:p w:rsidR="00182CA0" w:rsidRPr="0007250D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D47CEC" w:rsidRPr="00D47CEC" w:rsidRDefault="00182CA0" w:rsidP="00D47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       </w:t>
      </w:r>
      <w:r w:rsidR="00D47CEC" w:rsidRPr="00D47C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Перемістити елементи arr[0..i-1], які більші за ключ</w:t>
      </w:r>
    </w:p>
    <w:p w:rsidR="00D47CEC" w:rsidRDefault="00D47CEC" w:rsidP="00D47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47C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       // на одну позицію попереду поточної позиції</w:t>
      </w:r>
      <w:r w:rsidR="00182CA0"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</w:p>
    <w:p w:rsidR="00182CA0" w:rsidRPr="00182CA0" w:rsidRDefault="00D47CEC" w:rsidP="00D47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         </w:t>
      </w:r>
      <w:r w:rsidR="00182CA0"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while</w:t>
      </w:r>
      <w:r w:rsidR="00182CA0"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="00182CA0"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="00182CA0"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&gt;= </w:t>
      </w:r>
      <w:r w:rsidR="00182CA0"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="00182CA0"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</w:t>
      </w:r>
      <w:r w:rsidR="00182CA0" w:rsidRPr="00182CA0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="00182CA0"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="00182CA0"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="00182CA0"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&gt; </w:t>
      </w:r>
      <w:r w:rsidR="00182CA0"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key</w:t>
      </w:r>
      <w:r w:rsidR="00182CA0"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:rsidR="00182CA0" w:rsidRPr="0007250D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182CA0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182CA0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  <w:r w:rsidR="0007250D" w:rsidRPr="0007250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  <w:t xml:space="preserve"> </w:t>
      </w:r>
      <w:r w:rsidR="0007250D" w:rsidRPr="0007250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  <w:t>// Зрушення елемента вправо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182CA0" w:rsidRPr="0007250D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82CA0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key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  <w:r w:rsidR="0007250D" w:rsidRPr="0007250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="0007250D" w:rsidRPr="0007250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  <w:t xml:space="preserve">// </w:t>
      </w:r>
      <w:r w:rsidR="0007250D" w:rsidRPr="0007250D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 w:eastAsia="uk-UA"/>
        </w:rPr>
        <w:t>Key</w:t>
      </w:r>
      <w:r w:rsidR="0007250D" w:rsidRPr="0007250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  <w:t xml:space="preserve"> Вставляється на відповідне місце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main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Створення масиву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[] = {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80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60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size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sizeof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/ 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sizeof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Виведення початкового масиву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"Initial array: "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printArray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size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Сортування бульбашкою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bubbleSort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size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"Array after bubble sort: "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printArray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size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Створення нового масиву для сортування вставками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arrInsertion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[] = {</w:t>
      </w:r>
      <w:r w:rsidR="0064160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="0064160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Виведення початкового масиву для сортування вставками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"Initial array for insertion sort: "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printArray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arrInsertion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size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Сортування вставками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insertionSort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arrInsertion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size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"Array after insertion sort: "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printArray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arrInsertion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82CA0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size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82C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82C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82CA0" w:rsidRPr="00182CA0" w:rsidRDefault="00182CA0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82C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842A83" w:rsidRPr="00182CA0" w:rsidRDefault="00842A83" w:rsidP="0018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42A83" w:rsidRDefault="00842A83">
      <w:pPr>
        <w:rPr>
          <w:rFonts w:ascii="Times New Roman" w:hAnsi="Times New Roman" w:cs="Times New Roman"/>
          <w:b/>
          <w:sz w:val="28"/>
          <w:lang w:val="en-US"/>
        </w:rPr>
      </w:pPr>
    </w:p>
    <w:p w:rsidR="00B47871" w:rsidRDefault="001C395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Завдання </w:t>
      </w:r>
      <w:r w:rsidR="00842A83" w:rsidRPr="00842A83">
        <w:rPr>
          <w:rFonts w:ascii="Times New Roman" w:hAnsi="Times New Roman" w:cs="Times New Roman"/>
          <w:b/>
          <w:sz w:val="28"/>
          <w:lang w:val="en-US"/>
        </w:rPr>
        <w:t>2.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#include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&lt;iostream&gt;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lastRenderedPageBreak/>
        <w:t>#include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&lt;cstdlib&gt;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#include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&lt;ctime&gt;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ARRAY_SIZE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842A8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fillArray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[], 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842A8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842A83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++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842A83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rand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% </w:t>
      </w:r>
      <w:r w:rsidRPr="00842A8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91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842A8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  <w:r w:rsidRPr="00842A8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Генерує випадкове число в діапазоні [10, 100]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printArray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[], 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842A8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842A83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++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842A83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endl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insertionSort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[], 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842A8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842A83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++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842A83" w:rsidRPr="0007250D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key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842A83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  <w:r w:rsidR="0007250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="0007250D" w:rsidRPr="0007250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  <w:t>// Збереження значення поточного еле</w:t>
      </w:r>
      <w:r w:rsidR="00D47CEC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  <w:t xml:space="preserve">менту </w:t>
      </w:r>
      <w:r w:rsidR="0007250D" w:rsidRPr="0007250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  <w:t>масиву</w:t>
      </w:r>
    </w:p>
    <w:p w:rsidR="00842A83" w:rsidRPr="0007250D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842A8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  <w:r w:rsidR="0007250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="0007250D" w:rsidRPr="0007250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  <w:t xml:space="preserve">// Вказує на позицію перед поточним </w:t>
      </w:r>
      <w:r w:rsidR="00D47CEC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  <w:t>е</w:t>
      </w:r>
      <w:r w:rsidR="0007250D" w:rsidRPr="0007250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  <w:t>лементом</w:t>
      </w:r>
    </w:p>
    <w:p w:rsidR="00842A83" w:rsidRPr="0007250D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</w:pP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while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&gt;= </w:t>
      </w:r>
      <w:r w:rsidRPr="00842A8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</w:t>
      </w:r>
      <w:r w:rsidRPr="00842A83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&gt;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key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:rsidR="00842A83" w:rsidRPr="0007250D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842A83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842A8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842A83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  <w:r w:rsidR="0007250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="0007250D" w:rsidRPr="0007250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  <w:t>// Зрушення елемента вправо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--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842A83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842A8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key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  <w:r w:rsidR="0007250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// </w:t>
      </w:r>
      <w:r w:rsidR="0007250D" w:rsidRPr="0007250D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 w:eastAsia="uk-UA"/>
        </w:rPr>
        <w:t>Key</w:t>
      </w:r>
      <w:r w:rsidR="0007250D" w:rsidRPr="0007250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uk-UA"/>
        </w:rPr>
        <w:t xml:space="preserve"> Вставляється на відповідне місце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main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Ініціалізація генератора випадкових чисел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srand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static_cast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unsigned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time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842A8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)));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ARRAY_SIZE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Заповнення та вивід початкового масиву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"Initial array A:\n"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fillArray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ARRAY_SIZE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printArray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ARRAY_SIZE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Сортування та вивід відсортованого масиву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insertionSort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ARRAY_SIZE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"Array A after ascending sorting:\n"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printArray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842A83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ARRAY_SIZE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42A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42A8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42A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842A83" w:rsidRPr="00842A83" w:rsidRDefault="00842A83" w:rsidP="00842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42A83" w:rsidRPr="00842A83" w:rsidRDefault="00842A83">
      <w:pPr>
        <w:rPr>
          <w:rFonts w:ascii="Times New Roman" w:hAnsi="Times New Roman" w:cs="Times New Roman"/>
          <w:b/>
          <w:sz w:val="28"/>
          <w:lang w:val="en-US"/>
        </w:rPr>
      </w:pPr>
    </w:p>
    <w:p w:rsidR="00F47FB3" w:rsidRPr="00F47FB3" w:rsidRDefault="00F47FB3">
      <w:pPr>
        <w:rPr>
          <w:rFonts w:ascii="Times New Roman" w:hAnsi="Times New Roman" w:cs="Times New Roman"/>
          <w:b/>
          <w:sz w:val="28"/>
        </w:rPr>
      </w:pPr>
      <w:r w:rsidRPr="00F47FB3">
        <w:rPr>
          <w:rFonts w:ascii="Times New Roman" w:hAnsi="Times New Roman" w:cs="Times New Roman"/>
          <w:b/>
          <w:sz w:val="28"/>
        </w:rPr>
        <w:t>Результат</w:t>
      </w:r>
      <w:r>
        <w:rPr>
          <w:rFonts w:ascii="Times New Roman" w:hAnsi="Times New Roman" w:cs="Times New Roman"/>
          <w:b/>
          <w:sz w:val="28"/>
        </w:rPr>
        <w:t>:</w:t>
      </w:r>
    </w:p>
    <w:p w:rsidR="00182CA0" w:rsidRDefault="00182CA0">
      <w:r w:rsidRPr="00182CA0">
        <w:rPr>
          <w:noProof/>
          <w:lang w:eastAsia="uk-UA"/>
        </w:rPr>
        <w:drawing>
          <wp:inline distT="0" distB="0" distL="0" distR="0" wp14:anchorId="031D285E" wp14:editId="3C398EC9">
            <wp:extent cx="3524742" cy="838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83" w:rsidRPr="001C3955" w:rsidRDefault="00842A83">
      <w:r w:rsidRPr="00842A83">
        <w:rPr>
          <w:noProof/>
          <w:lang w:eastAsia="uk-UA"/>
        </w:rPr>
        <w:drawing>
          <wp:inline distT="0" distB="0" distL="0" distR="0" wp14:anchorId="506984F1" wp14:editId="20992C9D">
            <wp:extent cx="6120765" cy="9734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B3" w:rsidRPr="00F47FB3" w:rsidRDefault="00F47FB3">
      <w:pPr>
        <w:rPr>
          <w:rFonts w:ascii="Times New Roman" w:hAnsi="Times New Roman" w:cs="Times New Roman"/>
          <w:b/>
          <w:noProof/>
          <w:sz w:val="28"/>
          <w:lang w:eastAsia="uk-UA"/>
        </w:rPr>
      </w:pPr>
      <w:r w:rsidRPr="00F47FB3">
        <w:rPr>
          <w:rFonts w:ascii="Times New Roman" w:hAnsi="Times New Roman" w:cs="Times New Roman"/>
          <w:b/>
          <w:noProof/>
          <w:sz w:val="28"/>
          <w:lang w:eastAsia="uk-UA"/>
        </w:rPr>
        <w:t>Сотування бульбашкою</w:t>
      </w:r>
      <w:r>
        <w:rPr>
          <w:rFonts w:ascii="Times New Roman" w:hAnsi="Times New Roman" w:cs="Times New Roman"/>
          <w:b/>
          <w:noProof/>
          <w:sz w:val="28"/>
          <w:lang w:eastAsia="uk-UA"/>
        </w:rPr>
        <w:t>:</w:t>
      </w:r>
    </w:p>
    <w:p w:rsidR="00182CA0" w:rsidRDefault="00182CA0">
      <w:r w:rsidRPr="00182CA0">
        <w:rPr>
          <w:noProof/>
          <w:lang w:eastAsia="uk-UA"/>
        </w:rPr>
        <w:drawing>
          <wp:inline distT="0" distB="0" distL="0" distR="0" wp14:anchorId="72EEC648" wp14:editId="181A9A28">
            <wp:extent cx="5156791" cy="534029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497" cy="53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2CA0" w:rsidRDefault="00182CA0">
      <w:r w:rsidRPr="00182CA0">
        <w:rPr>
          <w:noProof/>
          <w:lang w:eastAsia="uk-UA"/>
        </w:rPr>
        <w:lastRenderedPageBreak/>
        <w:drawing>
          <wp:inline distT="0" distB="0" distL="0" distR="0" wp14:anchorId="035BD808" wp14:editId="67F6A3A8">
            <wp:extent cx="6120765" cy="6767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A0" w:rsidRDefault="00182CA0">
      <w:r w:rsidRPr="00182CA0">
        <w:rPr>
          <w:noProof/>
          <w:lang w:eastAsia="uk-UA"/>
        </w:rPr>
        <w:lastRenderedPageBreak/>
        <w:drawing>
          <wp:inline distT="0" distB="0" distL="0" distR="0" wp14:anchorId="665B4C29" wp14:editId="472A57AB">
            <wp:extent cx="6120765" cy="63214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B3" w:rsidRDefault="00F47FB3">
      <w:pPr>
        <w:rPr>
          <w:rFonts w:ascii="Times New Roman" w:hAnsi="Times New Roman" w:cs="Times New Roman"/>
          <w:b/>
          <w:sz w:val="28"/>
        </w:rPr>
      </w:pPr>
      <w:r w:rsidRPr="00F47FB3">
        <w:rPr>
          <w:rFonts w:ascii="Times New Roman" w:hAnsi="Times New Roman" w:cs="Times New Roman"/>
          <w:b/>
          <w:sz w:val="28"/>
        </w:rPr>
        <w:t>Сортування вставками</w:t>
      </w:r>
      <w:r>
        <w:rPr>
          <w:rFonts w:ascii="Times New Roman" w:hAnsi="Times New Roman" w:cs="Times New Roman"/>
          <w:b/>
          <w:sz w:val="28"/>
        </w:rPr>
        <w:t>:</w:t>
      </w:r>
    </w:p>
    <w:p w:rsidR="00F47FB3" w:rsidRDefault="00F47FB3">
      <w:pPr>
        <w:rPr>
          <w:rFonts w:ascii="Times New Roman" w:hAnsi="Times New Roman" w:cs="Times New Roman"/>
          <w:b/>
          <w:sz w:val="28"/>
        </w:rPr>
      </w:pPr>
      <w:r w:rsidRPr="00F47FB3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799A6478" wp14:editId="44039436">
            <wp:extent cx="6120765" cy="23723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B3" w:rsidRDefault="00F47FB3">
      <w:pPr>
        <w:rPr>
          <w:rFonts w:ascii="Times New Roman" w:hAnsi="Times New Roman" w:cs="Times New Roman"/>
          <w:b/>
          <w:sz w:val="28"/>
        </w:rPr>
      </w:pPr>
    </w:p>
    <w:p w:rsidR="00F47FB3" w:rsidRDefault="00F47FB3">
      <w:pPr>
        <w:rPr>
          <w:rFonts w:ascii="Times New Roman" w:hAnsi="Times New Roman" w:cs="Times New Roman"/>
          <w:b/>
          <w:sz w:val="28"/>
        </w:rPr>
      </w:pPr>
      <w:r w:rsidRPr="00F47FB3">
        <w:rPr>
          <w:rFonts w:ascii="Times New Roman" w:hAnsi="Times New Roman" w:cs="Times New Roman"/>
          <w:b/>
          <w:noProof/>
          <w:sz w:val="28"/>
          <w:lang w:eastAsia="uk-UA"/>
        </w:rPr>
        <w:lastRenderedPageBreak/>
        <w:drawing>
          <wp:inline distT="0" distB="0" distL="0" distR="0" wp14:anchorId="5AEB0A5F" wp14:editId="5C7683E9">
            <wp:extent cx="6120765" cy="38874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55" w:rsidRPr="001C3955" w:rsidRDefault="001C39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Висновок:</w:t>
      </w:r>
      <w:r w:rsidRPr="001C3955">
        <w:t xml:space="preserve"> </w:t>
      </w:r>
      <w:r w:rsidRPr="001C3955">
        <w:rPr>
          <w:rFonts w:ascii="Times New Roman" w:hAnsi="Times New Roman" w:cs="Times New Roman"/>
          <w:sz w:val="28"/>
        </w:rPr>
        <w:t>Вивчення основних методів сортування та їх реалізації за допомогою мови програмування C++ є ключовим етапом для розуміння та вдосконалення алгоритмічних навичок. Основні методи сортування включають в себе алгоритми, такі як сортування вставками</w:t>
      </w:r>
      <w:r>
        <w:rPr>
          <w:rFonts w:ascii="Times New Roman" w:hAnsi="Times New Roman" w:cs="Times New Roman"/>
          <w:sz w:val="28"/>
        </w:rPr>
        <w:t>, сортування бульбашкою.</w:t>
      </w:r>
    </w:p>
    <w:sectPr w:rsidR="001C3955" w:rsidRPr="001C39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005" w:rsidRDefault="00170005" w:rsidP="00F47FB3">
      <w:pPr>
        <w:spacing w:after="0" w:line="240" w:lineRule="auto"/>
      </w:pPr>
      <w:r>
        <w:separator/>
      </w:r>
    </w:p>
  </w:endnote>
  <w:endnote w:type="continuationSeparator" w:id="0">
    <w:p w:rsidR="00170005" w:rsidRDefault="00170005" w:rsidP="00F4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005" w:rsidRDefault="00170005" w:rsidP="00F47FB3">
      <w:pPr>
        <w:spacing w:after="0" w:line="240" w:lineRule="auto"/>
      </w:pPr>
      <w:r>
        <w:separator/>
      </w:r>
    </w:p>
  </w:footnote>
  <w:footnote w:type="continuationSeparator" w:id="0">
    <w:p w:rsidR="00170005" w:rsidRDefault="00170005" w:rsidP="00F47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A8"/>
    <w:rsid w:val="000225E1"/>
    <w:rsid w:val="0007250D"/>
    <w:rsid w:val="00104D5F"/>
    <w:rsid w:val="00114605"/>
    <w:rsid w:val="00170005"/>
    <w:rsid w:val="00182CA0"/>
    <w:rsid w:val="00187B78"/>
    <w:rsid w:val="001C3955"/>
    <w:rsid w:val="001F4785"/>
    <w:rsid w:val="00224A5D"/>
    <w:rsid w:val="00257002"/>
    <w:rsid w:val="002A094E"/>
    <w:rsid w:val="002E1016"/>
    <w:rsid w:val="003E68D3"/>
    <w:rsid w:val="00410994"/>
    <w:rsid w:val="00420CE4"/>
    <w:rsid w:val="004F2A4D"/>
    <w:rsid w:val="0050767C"/>
    <w:rsid w:val="00527D00"/>
    <w:rsid w:val="00544438"/>
    <w:rsid w:val="00641604"/>
    <w:rsid w:val="00842A83"/>
    <w:rsid w:val="008741CD"/>
    <w:rsid w:val="008B5516"/>
    <w:rsid w:val="008E1D86"/>
    <w:rsid w:val="00A65122"/>
    <w:rsid w:val="00A823A8"/>
    <w:rsid w:val="00AA1CD6"/>
    <w:rsid w:val="00AE7B44"/>
    <w:rsid w:val="00BB5FD2"/>
    <w:rsid w:val="00C178C2"/>
    <w:rsid w:val="00C64D3B"/>
    <w:rsid w:val="00C75F25"/>
    <w:rsid w:val="00D23842"/>
    <w:rsid w:val="00D46B10"/>
    <w:rsid w:val="00D47CEC"/>
    <w:rsid w:val="00DB0163"/>
    <w:rsid w:val="00DD2BA6"/>
    <w:rsid w:val="00DF483C"/>
    <w:rsid w:val="00E14EFA"/>
    <w:rsid w:val="00F47FB3"/>
    <w:rsid w:val="00F60546"/>
    <w:rsid w:val="00F86E1F"/>
    <w:rsid w:val="00F91C71"/>
    <w:rsid w:val="00F9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0E0D"/>
  <w15:chartTrackingRefBased/>
  <w15:docId w15:val="{770B2830-B642-4D11-9D70-5CD15F6C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5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FB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7FB3"/>
  </w:style>
  <w:style w:type="paragraph" w:styleId="a5">
    <w:name w:val="footer"/>
    <w:basedOn w:val="a"/>
    <w:link w:val="a6"/>
    <w:uiPriority w:val="99"/>
    <w:unhideWhenUsed/>
    <w:rsid w:val="00F47FB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7FB3"/>
  </w:style>
  <w:style w:type="paragraph" w:styleId="a7">
    <w:name w:val="Normal (Web)"/>
    <w:basedOn w:val="a"/>
    <w:uiPriority w:val="99"/>
    <w:rsid w:val="00F47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8">
    <w:name w:val="List Paragraph"/>
    <w:basedOn w:val="a"/>
    <w:uiPriority w:val="34"/>
    <w:qFormat/>
    <w:rsid w:val="00F47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3068</Words>
  <Characters>1749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8</cp:revision>
  <dcterms:created xsi:type="dcterms:W3CDTF">2023-11-20T16:08:00Z</dcterms:created>
  <dcterms:modified xsi:type="dcterms:W3CDTF">2023-11-28T06:47:00Z</dcterms:modified>
</cp:coreProperties>
</file>