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9E" w:rsidRDefault="00410C9E" w:rsidP="00410C9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410C9E" w:rsidRDefault="00410C9E" w:rsidP="00410C9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:rsidR="00410C9E" w:rsidRDefault="00410C9E" w:rsidP="00410C9E">
      <w:pPr>
        <w:pStyle w:val="a3"/>
        <w:jc w:val="center"/>
        <w:rPr>
          <w:color w:val="000000"/>
          <w:sz w:val="27"/>
          <w:szCs w:val="27"/>
        </w:rPr>
      </w:pPr>
    </w:p>
    <w:p w:rsidR="00410C9E" w:rsidRDefault="00410C9E" w:rsidP="00410C9E">
      <w:pPr>
        <w:pStyle w:val="a3"/>
        <w:jc w:val="center"/>
        <w:rPr>
          <w:color w:val="000000"/>
          <w:sz w:val="27"/>
          <w:szCs w:val="27"/>
        </w:rPr>
      </w:pPr>
    </w:p>
    <w:p w:rsidR="00410C9E" w:rsidRDefault="00410C9E" w:rsidP="00410C9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:rsidR="00410C9E" w:rsidRDefault="00410C9E" w:rsidP="00410C9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10C9E" w:rsidRDefault="00410C9E" w:rsidP="00410C9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10C9E" w:rsidRDefault="00410C9E" w:rsidP="00410C9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410C9E" w:rsidRDefault="00410C9E" w:rsidP="00410C9E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Лабораторна робота № 1</w:t>
      </w:r>
    </w:p>
    <w:p w:rsidR="00410C9E" w:rsidRDefault="00410C9E" w:rsidP="00410C9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b/>
          <w:i/>
          <w:iCs/>
          <w:sz w:val="40"/>
          <w:szCs w:val="40"/>
        </w:rPr>
        <w:t>Базові типи і структури даних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:rsidR="00410C9E" w:rsidRDefault="00410C9E" w:rsidP="00410C9E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:rsidR="00410C9E" w:rsidRDefault="00410C9E" w:rsidP="00410C9E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:rsidR="00410C9E" w:rsidRDefault="00410C9E" w:rsidP="00410C9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:rsidR="00410C9E" w:rsidRDefault="00410C9E" w:rsidP="00410C9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:rsidR="00410C9E" w:rsidRDefault="00410C9E" w:rsidP="00410C9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proofErr w:type="spellStart"/>
      <w:r>
        <w:rPr>
          <w:color w:val="000000"/>
          <w:sz w:val="27"/>
          <w:szCs w:val="27"/>
        </w:rPr>
        <w:t>Курчій</w:t>
      </w:r>
      <w:proofErr w:type="spellEnd"/>
      <w:r>
        <w:rPr>
          <w:color w:val="000000"/>
          <w:sz w:val="27"/>
          <w:szCs w:val="27"/>
        </w:rPr>
        <w:t xml:space="preserve"> С. В.</w:t>
      </w:r>
    </w:p>
    <w:p w:rsidR="00410C9E" w:rsidRDefault="00410C9E" w:rsidP="00410C9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:rsidR="00410C9E" w:rsidRDefault="00410C9E" w:rsidP="00410C9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:rsidR="00410C9E" w:rsidRDefault="00410C9E" w:rsidP="00410C9E">
      <w:pPr>
        <w:pStyle w:val="a3"/>
        <w:jc w:val="right"/>
        <w:rPr>
          <w:color w:val="000000"/>
          <w:sz w:val="27"/>
          <w:szCs w:val="27"/>
        </w:rPr>
      </w:pPr>
    </w:p>
    <w:p w:rsidR="00410C9E" w:rsidRDefault="00410C9E" w:rsidP="00410C9E">
      <w:pPr>
        <w:rPr>
          <w:rFonts w:ascii="Times New Roman" w:hAnsi="Times New Roman" w:cs="Times New Roman"/>
        </w:rPr>
      </w:pPr>
    </w:p>
    <w:p w:rsidR="00410C9E" w:rsidRDefault="00410C9E" w:rsidP="00410C9E">
      <w:pPr>
        <w:rPr>
          <w:rFonts w:ascii="Times New Roman" w:hAnsi="Times New Roman" w:cs="Times New Roman"/>
        </w:rPr>
      </w:pPr>
    </w:p>
    <w:p w:rsidR="00410C9E" w:rsidRDefault="00410C9E" w:rsidP="00410C9E">
      <w:pPr>
        <w:jc w:val="right"/>
        <w:rPr>
          <w:rFonts w:ascii="Times New Roman" w:hAnsi="Times New Roman" w:cs="Times New Roman"/>
        </w:rPr>
      </w:pPr>
    </w:p>
    <w:p w:rsidR="00410C9E" w:rsidRDefault="00410C9E" w:rsidP="00410C9E">
      <w:pPr>
        <w:pStyle w:val="a3"/>
        <w:jc w:val="center"/>
        <w:rPr>
          <w:color w:val="000000"/>
          <w:sz w:val="27"/>
          <w:szCs w:val="27"/>
        </w:rPr>
      </w:pPr>
    </w:p>
    <w:p w:rsidR="00410C9E" w:rsidRDefault="00410C9E" w:rsidP="00410C9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:rsidR="00410C9E" w:rsidRDefault="00410C9E" w:rsidP="00410C9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B47871" w:rsidRDefault="00CE17B2"/>
    <w:p w:rsidR="00410C9E" w:rsidRDefault="00410C9E"/>
    <w:p w:rsidR="00410C9E" w:rsidRDefault="00410C9E" w:rsidP="00410C9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>Мета: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Опанування принципів роботи із статичними масивами, заповненими різноманітними значеннями елементів</w:t>
      </w:r>
    </w:p>
    <w:p w:rsidR="00410C9E" w:rsidRDefault="00410C9E"/>
    <w:p w:rsidR="00410C9E" w:rsidRDefault="00410C9E" w:rsidP="00410C9E">
      <w:pPr>
        <w:keepNext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</w:pPr>
      <w:r>
        <w:rPr>
          <w:b/>
          <w:bCs/>
          <w:sz w:val="28"/>
          <w:szCs w:val="28"/>
        </w:rPr>
        <w:t xml:space="preserve">Умова: 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Варіант 1</w:t>
      </w:r>
      <w:r w:rsidRPr="00410C9E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.</w:t>
      </w:r>
    </w:p>
    <w:p w:rsidR="00410C9E" w:rsidRPr="00410C9E" w:rsidRDefault="00410C9E" w:rsidP="00410C9E">
      <w:p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</w:rPr>
        <w:t xml:space="preserve">1. Знайти суму </w:t>
      </w:r>
      <w:r>
        <w:rPr>
          <w:rFonts w:ascii="Times New Roman" w:hAnsi="Times New Roman" w:cs="Times New Roman"/>
          <w:bCs/>
          <w:sz w:val="28"/>
        </w:rPr>
        <w:t>від’ємних елементів</w:t>
      </w:r>
      <w:r w:rsidRPr="00410C9E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кількість нульових елементів і добуток додатних елементів. Розмірність </w:t>
      </w:r>
      <w:r w:rsidRPr="00410C9E">
        <w:rPr>
          <w:rFonts w:ascii="Times New Roman" w:hAnsi="Times New Roman" w:cs="Times New Roman"/>
          <w:bCs/>
          <w:sz w:val="28"/>
          <w:lang w:val="ru-RU"/>
        </w:rPr>
        <w:t>[19]</w:t>
      </w:r>
    </w:p>
    <w:p w:rsidR="00410C9E" w:rsidRPr="00410C9E" w:rsidRDefault="00410C9E" w:rsidP="00410C9E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2. Знайти в масиві і вивести на екран суму </w:t>
      </w:r>
      <w:r>
        <w:rPr>
          <w:rFonts w:ascii="Times New Roman" w:hAnsi="Times New Roman" w:cs="Times New Roman"/>
          <w:bCs/>
          <w:sz w:val="28"/>
        </w:rPr>
        <w:t>і кількість елементів</w:t>
      </w:r>
      <w:r w:rsidRPr="00410C9E">
        <w:rPr>
          <w:rFonts w:ascii="Times New Roman" w:hAnsi="Times New Roman" w:cs="Times New Roman"/>
          <w:bCs/>
          <w:sz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</w:rPr>
        <w:t>рівних 1</w:t>
      </w:r>
      <w:r>
        <w:rPr>
          <w:rFonts w:ascii="Times New Roman" w:hAnsi="Times New Roman" w:cs="Times New Roman"/>
          <w:bCs/>
          <w:sz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</w:rPr>
        <w:t xml:space="preserve">Розмірність </w:t>
      </w:r>
      <w:r>
        <w:rPr>
          <w:rFonts w:ascii="Times New Roman" w:hAnsi="Times New Roman" w:cs="Times New Roman"/>
          <w:bCs/>
          <w:sz w:val="28"/>
          <w:lang w:val="en-US"/>
        </w:rPr>
        <w:t>[5] x [4]</w:t>
      </w:r>
    </w:p>
    <w:p w:rsidR="00410C9E" w:rsidRDefault="00410C9E" w:rsidP="00410C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Розв’язок:</w:t>
      </w:r>
    </w:p>
    <w:p w:rsidR="00322D39" w:rsidRDefault="00322D39" w:rsidP="00410C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#</w:t>
      </w:r>
      <w:proofErr w:type="spellStart"/>
      <w:r w:rsidRPr="00410C9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include</w:t>
      </w:r>
      <w:proofErr w:type="spellEnd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&gt;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410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()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19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sumNegative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zeroCount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positiveProduct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    // Заповнення масиву та обчислення суми від'ємних елементів та добутку додатних елементів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0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enter</w:t>
      </w:r>
      <w:proofErr w:type="spellEnd"/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cin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&gt;&gt;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0C9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sumNegative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+=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&gt;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positiveProduct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*=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    // Окремий цикл для підрахунку кількості нульових елементів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0C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0C9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==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zeroCount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    // Виведення результатів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negative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numbers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sumNegative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0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zeros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zeroCount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0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product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positive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elements</w:t>
      </w:r>
      <w:proofErr w:type="spellEnd"/>
      <w:r w:rsidRPr="00410C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: </w:t>
      </w:r>
      <w:r w:rsidRPr="00410C9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positiveProduct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0C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0C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0C9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10C9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410C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410C9E" w:rsidRPr="00410C9E" w:rsidRDefault="00410C9E" w:rsidP="0041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410C9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410C9E" w:rsidRDefault="00410C9E" w:rsidP="00410C9E"/>
    <w:p w:rsidR="00322D39" w:rsidRDefault="00322D39" w:rsidP="00410C9E">
      <w:pPr>
        <w:rPr>
          <w:rFonts w:ascii="Times New Roman" w:hAnsi="Times New Roman" w:cs="Times New Roman"/>
          <w:b/>
          <w:sz w:val="28"/>
        </w:rPr>
      </w:pPr>
      <w:r w:rsidRPr="00322D39">
        <w:rPr>
          <w:rFonts w:ascii="Times New Roman" w:hAnsi="Times New Roman" w:cs="Times New Roman"/>
          <w:b/>
          <w:sz w:val="28"/>
        </w:rPr>
        <w:lastRenderedPageBreak/>
        <w:t>2.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#</w:t>
      </w:r>
      <w:proofErr w:type="spellStart"/>
      <w:r w:rsidRPr="000C1D5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uk-UA"/>
          <w14:ligatures w14:val="none"/>
        </w:rPr>
        <w:t>include</w:t>
      </w:r>
      <w:proofErr w:type="spellEnd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&gt;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proofErr w:type="spellStart"/>
      <w:r w:rsidRPr="000C1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()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0C1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][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14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},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},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},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},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,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0C1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0C1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    // Виведення масиву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0C1D5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0C1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++)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0C1D5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0C1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++)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][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'</w:t>
      </w:r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'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'</w:t>
      </w:r>
      <w:r w:rsidRPr="000C1D50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uk-UA"/>
          <w14:ligatures w14:val="none"/>
        </w:rPr>
        <w:t>\n</w:t>
      </w:r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'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uk-UA"/>
          <w14:ligatures w14:val="none"/>
        </w:rPr>
        <w:t>    // Підрахунок суми і кількості елементів рівних 1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0C1D5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0C1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++)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0C1D5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0C1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++)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0C1D5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][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==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)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{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+=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[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][</w:t>
      </w:r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];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++;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elements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equal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to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1: </w:t>
      </w:r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sum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0C1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The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number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elements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equal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to</w:t>
      </w:r>
      <w:proofErr w:type="spellEnd"/>
      <w:r w:rsidRPr="000C1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1: </w:t>
      </w:r>
      <w:r w:rsidRPr="000C1D5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uk-UA"/>
          <w14:ligatures w14:val="none"/>
        </w:rPr>
        <w:t>"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&lt;&lt;</w:t>
      </w: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0C1D5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0C1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0C1D5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0C1D5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  <w:t xml:space="preserve"> </w:t>
      </w:r>
      <w:r w:rsidRPr="000C1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;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  <w:r w:rsidRPr="000C1D5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uk-UA"/>
          <w14:ligatures w14:val="none"/>
        </w:rPr>
        <w:t>}</w:t>
      </w:r>
    </w:p>
    <w:p w:rsidR="000C1D50" w:rsidRPr="000C1D50" w:rsidRDefault="000C1D50" w:rsidP="000C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322D39" w:rsidRPr="00322D39" w:rsidRDefault="00322D39" w:rsidP="00322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uk-UA"/>
          <w14:ligatures w14:val="none"/>
        </w:rPr>
      </w:pPr>
    </w:p>
    <w:p w:rsidR="00322D39" w:rsidRDefault="00322D39" w:rsidP="00410C9E">
      <w:pPr>
        <w:rPr>
          <w:rFonts w:ascii="Times New Roman" w:hAnsi="Times New Roman" w:cs="Times New Roman"/>
          <w:b/>
          <w:sz w:val="28"/>
        </w:rPr>
      </w:pP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  <w:r w:rsidRPr="00CE17B2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  <w:lastRenderedPageBreak/>
        <w:t>Результат:</w:t>
      </w: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  <w:t>Завдання 1:</w:t>
      </w: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  <w:r w:rsidRPr="00CE17B2">
        <w:rPr>
          <w:noProof/>
          <w:lang w:eastAsia="uk-UA"/>
          <w14:ligatures w14:val="none"/>
        </w:rPr>
        <w:t xml:space="preserve"> </w:t>
      </w:r>
      <w:r w:rsidRPr="00CE17B2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  <w:drawing>
          <wp:inline distT="0" distB="0" distL="0" distR="0" wp14:anchorId="30C27B3A" wp14:editId="208D398C">
            <wp:extent cx="2753109" cy="371526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  <w:t>Завдання 2:</w:t>
      </w:r>
    </w:p>
    <w:p w:rsidR="00CE17B2" w:rsidRPr="00CE17B2" w:rsidRDefault="00CE17B2" w:rsidP="00CE17B2">
      <w:pP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</w:pPr>
      <w:r w:rsidRPr="00CE17B2">
        <w:rPr>
          <w:noProof/>
          <w:lang w:eastAsia="uk-UA"/>
          <w14:ligatures w14:val="none"/>
        </w:rPr>
        <w:t xml:space="preserve"> </w:t>
      </w:r>
      <w:r w:rsidRPr="00CE17B2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</w:rPr>
        <w:drawing>
          <wp:inline distT="0" distB="0" distL="0" distR="0" wp14:anchorId="101B46A9" wp14:editId="1E8D259A">
            <wp:extent cx="2857899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B2" w:rsidRDefault="00CE17B2" w:rsidP="00CE17B2">
      <w:pPr>
        <w:keepNext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877E38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я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навчився принципам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роботи із статичними масивами, заповненими різноманітними значеннями елементів.</w:t>
      </w:r>
    </w:p>
    <w:p w:rsidR="00CE17B2" w:rsidRPr="00877E38" w:rsidRDefault="00CE17B2" w:rsidP="00CE17B2">
      <w:pPr>
        <w:rPr>
          <w:rFonts w:ascii="Times New Roman" w:hAnsi="Times New Roman" w:cs="Times New Roman"/>
          <w:sz w:val="28"/>
          <w:szCs w:val="28"/>
        </w:rPr>
      </w:pPr>
    </w:p>
    <w:p w:rsidR="00CE17B2" w:rsidRPr="00322D39" w:rsidRDefault="00CE17B2" w:rsidP="00410C9E">
      <w:pPr>
        <w:rPr>
          <w:rFonts w:ascii="Times New Roman" w:hAnsi="Times New Roman" w:cs="Times New Roman"/>
          <w:b/>
          <w:sz w:val="28"/>
        </w:rPr>
      </w:pPr>
    </w:p>
    <w:sectPr w:rsidR="00CE17B2" w:rsidRPr="00322D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C2"/>
    <w:rsid w:val="000225E1"/>
    <w:rsid w:val="000C1D50"/>
    <w:rsid w:val="00104D5F"/>
    <w:rsid w:val="00114605"/>
    <w:rsid w:val="001F4785"/>
    <w:rsid w:val="00224A5D"/>
    <w:rsid w:val="00257002"/>
    <w:rsid w:val="002A094E"/>
    <w:rsid w:val="002E1016"/>
    <w:rsid w:val="00322D39"/>
    <w:rsid w:val="00410994"/>
    <w:rsid w:val="00410C9E"/>
    <w:rsid w:val="00420CE4"/>
    <w:rsid w:val="004F2A4D"/>
    <w:rsid w:val="0050767C"/>
    <w:rsid w:val="00527D00"/>
    <w:rsid w:val="00544438"/>
    <w:rsid w:val="006D41C2"/>
    <w:rsid w:val="008741CD"/>
    <w:rsid w:val="008B5516"/>
    <w:rsid w:val="008E1D86"/>
    <w:rsid w:val="00A65122"/>
    <w:rsid w:val="00AA1CD6"/>
    <w:rsid w:val="00AE7B44"/>
    <w:rsid w:val="00BB5FD2"/>
    <w:rsid w:val="00C178C2"/>
    <w:rsid w:val="00C64D3B"/>
    <w:rsid w:val="00C75F25"/>
    <w:rsid w:val="00CE17B2"/>
    <w:rsid w:val="00D23842"/>
    <w:rsid w:val="00D46B10"/>
    <w:rsid w:val="00DB0163"/>
    <w:rsid w:val="00DD2BA6"/>
    <w:rsid w:val="00DF483C"/>
    <w:rsid w:val="00E14EFA"/>
    <w:rsid w:val="00F60546"/>
    <w:rsid w:val="00F86E1F"/>
    <w:rsid w:val="00F91C71"/>
    <w:rsid w:val="00F9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82ED"/>
  <w15:chartTrackingRefBased/>
  <w15:docId w15:val="{7B49FCC8-8316-408C-BB85-084068BC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C9E"/>
    <w:rPr>
      <w:rFonts w:ascii="Calibri" w:eastAsia="Calibri" w:hAnsi="Calibri" w:cs="SimSun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1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1664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2023-09-18T11:38:00Z</dcterms:created>
  <dcterms:modified xsi:type="dcterms:W3CDTF">2023-09-18T12:13:00Z</dcterms:modified>
</cp:coreProperties>
</file>