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E8" w:rsidRDefault="00E964E8" w:rsidP="00E964E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E964E8" w:rsidRDefault="00E964E8" w:rsidP="00E964E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:rsidR="00E964E8" w:rsidRDefault="00E964E8" w:rsidP="00E964E8">
      <w:pPr>
        <w:pStyle w:val="a3"/>
        <w:jc w:val="center"/>
        <w:rPr>
          <w:color w:val="000000"/>
          <w:sz w:val="27"/>
          <w:szCs w:val="27"/>
        </w:rPr>
      </w:pPr>
    </w:p>
    <w:p w:rsidR="00E964E8" w:rsidRDefault="00E964E8" w:rsidP="00E964E8">
      <w:pPr>
        <w:pStyle w:val="a3"/>
        <w:jc w:val="center"/>
        <w:rPr>
          <w:color w:val="000000"/>
          <w:sz w:val="27"/>
          <w:szCs w:val="27"/>
        </w:rPr>
      </w:pPr>
    </w:p>
    <w:p w:rsidR="00E964E8" w:rsidRDefault="00E964E8" w:rsidP="00E964E8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:rsidR="00E964E8" w:rsidRDefault="00E964E8" w:rsidP="00E964E8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E964E8" w:rsidRDefault="00E964E8" w:rsidP="00E964E8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E964E8" w:rsidRDefault="00E964E8" w:rsidP="00E964E8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E964E8" w:rsidRPr="00234625" w:rsidRDefault="00E964E8" w:rsidP="00E964E8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Лабораторна робота № 4</w:t>
      </w:r>
    </w:p>
    <w:p w:rsidR="00E964E8" w:rsidRPr="00A1462B" w:rsidRDefault="00E964E8" w:rsidP="00E964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1462B">
        <w:rPr>
          <w:rFonts w:ascii="Times New Roman" w:hAnsi="Times New Roman" w:cs="Times New Roman"/>
          <w:b/>
          <w:sz w:val="40"/>
          <w:szCs w:val="40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Лініні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однозв’язані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і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двозв’язані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списки</w:t>
      </w:r>
      <w:r w:rsidRPr="00A1462B">
        <w:rPr>
          <w:rFonts w:ascii="Times New Roman" w:hAnsi="Times New Roman" w:cs="Times New Roman"/>
          <w:b/>
          <w:sz w:val="40"/>
          <w:szCs w:val="40"/>
        </w:rPr>
        <w:t>»</w:t>
      </w:r>
    </w:p>
    <w:p w:rsidR="00E964E8" w:rsidRPr="00A1462B" w:rsidRDefault="00E964E8" w:rsidP="00E964E8">
      <w:pPr>
        <w:pStyle w:val="a3"/>
        <w:jc w:val="center"/>
        <w:rPr>
          <w:color w:val="000000"/>
          <w:sz w:val="48"/>
          <w:szCs w:val="48"/>
          <w:shd w:val="clear" w:color="auto" w:fill="FFFFFF"/>
        </w:rPr>
      </w:pPr>
    </w:p>
    <w:p w:rsidR="00E964E8" w:rsidRPr="00A1462B" w:rsidRDefault="00E964E8" w:rsidP="00E964E8">
      <w:pPr>
        <w:pStyle w:val="a3"/>
        <w:ind w:left="6372"/>
        <w:rPr>
          <w:color w:val="000000"/>
          <w:sz w:val="36"/>
          <w:szCs w:val="36"/>
          <w:shd w:val="clear" w:color="auto" w:fill="FFFFFF"/>
        </w:rPr>
      </w:pPr>
    </w:p>
    <w:p w:rsidR="00E964E8" w:rsidRDefault="00E964E8" w:rsidP="00E964E8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:rsidR="00E964E8" w:rsidRDefault="00E964E8" w:rsidP="00E964E8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:rsidR="00E964E8" w:rsidRDefault="00E964E8" w:rsidP="00E964E8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proofErr w:type="spellStart"/>
      <w:r>
        <w:rPr>
          <w:color w:val="000000"/>
          <w:sz w:val="27"/>
          <w:szCs w:val="27"/>
        </w:rPr>
        <w:t>Курчій</w:t>
      </w:r>
      <w:proofErr w:type="spellEnd"/>
      <w:r>
        <w:rPr>
          <w:color w:val="000000"/>
          <w:sz w:val="27"/>
          <w:szCs w:val="27"/>
        </w:rPr>
        <w:t xml:space="preserve"> С.В.</w:t>
      </w:r>
    </w:p>
    <w:p w:rsidR="00E964E8" w:rsidRDefault="00E964E8" w:rsidP="00E964E8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:rsidR="00E964E8" w:rsidRDefault="00E964E8" w:rsidP="00E964E8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:rsidR="00E964E8" w:rsidRDefault="00E964E8" w:rsidP="00E964E8">
      <w:pPr>
        <w:pStyle w:val="a3"/>
        <w:jc w:val="right"/>
        <w:rPr>
          <w:color w:val="000000"/>
          <w:sz w:val="27"/>
          <w:szCs w:val="27"/>
        </w:rPr>
      </w:pPr>
    </w:p>
    <w:p w:rsidR="00E964E8" w:rsidRDefault="00E964E8" w:rsidP="00E964E8">
      <w:pPr>
        <w:rPr>
          <w:rFonts w:ascii="Times New Roman" w:hAnsi="Times New Roman" w:cs="Times New Roman"/>
        </w:rPr>
      </w:pPr>
    </w:p>
    <w:p w:rsidR="00E964E8" w:rsidRDefault="00E964E8" w:rsidP="00E964E8">
      <w:pPr>
        <w:rPr>
          <w:rFonts w:ascii="Times New Roman" w:hAnsi="Times New Roman" w:cs="Times New Roman"/>
        </w:rPr>
      </w:pPr>
    </w:p>
    <w:p w:rsidR="00E964E8" w:rsidRDefault="00E964E8" w:rsidP="00E964E8">
      <w:pPr>
        <w:rPr>
          <w:rFonts w:ascii="Times New Roman" w:hAnsi="Times New Roman" w:cs="Times New Roman"/>
        </w:rPr>
      </w:pPr>
    </w:p>
    <w:p w:rsidR="00E964E8" w:rsidRDefault="00E964E8" w:rsidP="00E964E8">
      <w:pPr>
        <w:jc w:val="right"/>
        <w:rPr>
          <w:rFonts w:ascii="Times New Roman" w:hAnsi="Times New Roman" w:cs="Times New Roman"/>
        </w:rPr>
      </w:pPr>
    </w:p>
    <w:p w:rsidR="00E964E8" w:rsidRDefault="00E964E8" w:rsidP="00E964E8">
      <w:pPr>
        <w:pStyle w:val="a3"/>
        <w:jc w:val="center"/>
        <w:rPr>
          <w:color w:val="000000"/>
          <w:sz w:val="27"/>
          <w:szCs w:val="27"/>
        </w:rPr>
      </w:pPr>
    </w:p>
    <w:p w:rsidR="00E964E8" w:rsidRDefault="00E964E8" w:rsidP="00E964E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:rsidR="00E964E8" w:rsidRDefault="00E964E8" w:rsidP="00E964E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E964E8" w:rsidRDefault="00E964E8"/>
    <w:p w:rsidR="00E964E8" w:rsidRPr="00767BD7" w:rsidRDefault="00E964E8" w:rsidP="00E964E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>Мета: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отримати навички в реалізації і обробці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однозв’язаних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Pr="002346A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2346A1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2346A1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ків, а також навчитися їх використовувати при вирішені завдань</w:t>
      </w:r>
    </w:p>
    <w:p w:rsidR="00E964E8" w:rsidRPr="00767BD7" w:rsidRDefault="00E964E8" w:rsidP="00E964E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:rsidR="00E964E8" w:rsidRDefault="00E964E8" w:rsidP="00E964E8">
      <w:pPr>
        <w:keepNext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hAnsi="Times New Roman" w:cs="Times New Roman"/>
          <w:b/>
          <w:bCs/>
          <w:sz w:val="28"/>
          <w:szCs w:val="28"/>
        </w:rPr>
        <w:t xml:space="preserve">Умова: 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Варіант 1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ru-RU" w:eastAsia="ru-RU"/>
          <w14:ligatures w14:val="none"/>
        </w:rPr>
        <w:t>2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.</w:t>
      </w:r>
    </w:p>
    <w:p w:rsidR="00A1462B" w:rsidRPr="00A1462B" w:rsidRDefault="00A1462B" w:rsidP="00E964E8">
      <w:pPr>
        <w:keepNext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1462B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Лінійний список – це динамічна структура даних, кожний елемент якої за допомогою вказівника зв’язується з наступним елементом.</w:t>
      </w:r>
      <w:r w:rsidR="00CA75D0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Які використовуються для зберігання та організації даних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 xml:space="preserve">Для кожного варіанта - реалізувати однозв'язний і </w:t>
      </w:r>
      <w:proofErr w:type="spellStart"/>
      <w:r w:rsidRPr="002346A1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2346A1">
        <w:rPr>
          <w:rFonts w:ascii="Times New Roman" w:hAnsi="Times New Roman" w:cs="Times New Roman"/>
          <w:sz w:val="28"/>
          <w:szCs w:val="28"/>
        </w:rPr>
        <w:t xml:space="preserve"> список i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 xml:space="preserve">операції роботи з ними. Непарні варіанти зберігають в списку </w:t>
      </w:r>
      <w:proofErr w:type="spellStart"/>
      <w:r w:rsidRPr="002346A1">
        <w:rPr>
          <w:rFonts w:ascii="Times New Roman" w:hAnsi="Times New Roman" w:cs="Times New Roman"/>
          <w:sz w:val="28"/>
          <w:szCs w:val="28"/>
        </w:rPr>
        <w:t>цiлi</w:t>
      </w:r>
      <w:proofErr w:type="spellEnd"/>
      <w:r w:rsidRPr="002346A1">
        <w:rPr>
          <w:rFonts w:ascii="Times New Roman" w:hAnsi="Times New Roman" w:cs="Times New Roman"/>
          <w:sz w:val="28"/>
          <w:szCs w:val="28"/>
        </w:rPr>
        <w:t xml:space="preserve"> значення.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6A1">
        <w:rPr>
          <w:rFonts w:ascii="Times New Roman" w:hAnsi="Times New Roman" w:cs="Times New Roman"/>
          <w:sz w:val="28"/>
          <w:szCs w:val="28"/>
        </w:rPr>
        <w:t>Списки заповнити з клавіатури. Операції: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додати на початок: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додати в кінець: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додати в середину (після зазначеного за значенням елемента);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 xml:space="preserve">- видалити (з будь-якого </w:t>
      </w:r>
      <w:proofErr w:type="spellStart"/>
      <w:r w:rsidRPr="002346A1">
        <w:rPr>
          <w:rFonts w:ascii="Times New Roman" w:hAnsi="Times New Roman" w:cs="Times New Roman"/>
          <w:sz w:val="28"/>
          <w:szCs w:val="28"/>
        </w:rPr>
        <w:t>мiсця</w:t>
      </w:r>
      <w:proofErr w:type="spellEnd"/>
      <w:r w:rsidRPr="002346A1">
        <w:rPr>
          <w:rFonts w:ascii="Times New Roman" w:hAnsi="Times New Roman" w:cs="Times New Roman"/>
          <w:sz w:val="28"/>
          <w:szCs w:val="28"/>
        </w:rPr>
        <w:t xml:space="preserve"> списку);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знайти за значенням: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- роздрукувати список.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Програма має бути написана на С++</w:t>
      </w:r>
    </w:p>
    <w:p w:rsidR="00E964E8" w:rsidRPr="002346A1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 w:rsidRPr="002346A1">
        <w:rPr>
          <w:rFonts w:ascii="Times New Roman" w:hAnsi="Times New Roman" w:cs="Times New Roman"/>
          <w:sz w:val="28"/>
          <w:szCs w:val="28"/>
        </w:rPr>
        <w:t>Використовуючи два створені списки, виконати два завдання за варіантом.</w:t>
      </w:r>
    </w:p>
    <w:p w:rsidR="00E964E8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E964E8">
        <w:t xml:space="preserve"> </w:t>
      </w:r>
      <w:r w:rsidRPr="00E964E8">
        <w:rPr>
          <w:rFonts w:ascii="Times New Roman" w:hAnsi="Times New Roman" w:cs="Times New Roman"/>
          <w:sz w:val="28"/>
          <w:szCs w:val="28"/>
        </w:rPr>
        <w:t>Створити новий(третій) однозв’язний список. Помістити в  нього перші три елемента з першого і другого списків. Результуючий список вивести на екран.</w:t>
      </w:r>
    </w:p>
    <w:p w:rsidR="00E964E8" w:rsidRPr="00E964E8" w:rsidRDefault="00E964E8" w:rsidP="00E964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Створити новий (третій) однозв’язний список. Помістити в нього всі символи нижнього регістра з перших двох. Результуючий список вивести на екран</w:t>
      </w:r>
    </w:p>
    <w:p w:rsidR="00E964E8" w:rsidRDefault="00E964E8" w:rsidP="00E964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6A1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#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include</w:t>
      </w:r>
      <w:proofErr w:type="spellEnd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&gt;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A1462B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 xml:space="preserve">// Визначення структури </w:t>
      </w:r>
      <w:proofErr w:type="spellStart"/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 xml:space="preserve"> для однозв'язного списку</w:t>
      </w:r>
      <w:r w:rsidR="00CA75D0" w:rsidRPr="00CA75D0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ru-RU" w:eastAsia="uk-UA"/>
          <w14:ligatures w14:val="none"/>
        </w:rPr>
        <w:t>,</w:t>
      </w:r>
      <w:r w:rsidR="00A1462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 xml:space="preserve"> використовуємо зміну покажчик</w:t>
      </w:r>
      <w:r w:rsidR="00A1462B" w:rsidRPr="00A1462B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ru-RU" w:eastAsia="uk-UA"/>
          <w14:ligatures w14:val="none"/>
        </w:rPr>
        <w:t>,</w:t>
      </w:r>
      <w:r w:rsidR="00A1462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яку будемо переміщати по списку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struct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// Функція для додавання нового вузла з заданою значенням в кінець списку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*&amp;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(!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// Функція для додавання нового вузла з заданою значенням на початок списку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prepend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*&amp;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// Функція для вставки нового вузла з заданою значенням після певного вузла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insertAfter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Error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Cannot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insert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after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null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pointer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.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// Функція для видалення першого вузла з заданим значенням із списку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deleteNode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*&amp;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// Функція для пошуку вузла із заданим значенням у списку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search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CA75D0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="00A146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 xml:space="preserve"> </w:t>
      </w:r>
      <w:r w:rsidR="00CA75D0"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//</w:t>
      </w:r>
      <w:r w:rsidR="00CA75D0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Починаємо з голови списку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// Функція для виведення елементів списку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printList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 xml:space="preserve">    // Ініціалізація трьох однозв'язних списків: list1, list2 та </w:t>
      </w:r>
      <w:proofErr w:type="spellStart"/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result</w:t>
      </w:r>
      <w:proofErr w:type="spellEnd"/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list1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list2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bookmarkStart w:id="0" w:name="_GoBack"/>
      <w:bookmarkEnd w:id="0"/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Enter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4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items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first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list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&gt;&gt;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list1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Enter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4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items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second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list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&gt;&gt;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list2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current1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list1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current2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list2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    // Копіювати перші 3 елементи з першого списку в результат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current1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current1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current1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    // Копіювати перші 3 елементи з другого списку в результат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current2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current2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current2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List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results</w:t>
      </w:r>
      <w:proofErr w:type="spellEnd"/>
      <w:r w:rsidRPr="00545B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</w:t>
      </w:r>
      <w:r w:rsidRPr="00545BD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printList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    // Звільнити виділену пам'ять, видаливши всі три списки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list1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list1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list1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list1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list2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list2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list2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list2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545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45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545BD8" w:rsidRPr="00545BD8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545BD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545B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545B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9D71D4" w:rsidRDefault="00545BD8" w:rsidP="0054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</w:pPr>
      <w:r w:rsidRPr="00545BD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9D71D4" w:rsidRDefault="009D71D4" w:rsidP="009D71D4">
      <w:pPr>
        <w:tabs>
          <w:tab w:val="left" w:pos="900"/>
        </w:tabs>
        <w:rPr>
          <w:rFonts w:ascii="Consolas" w:eastAsia="Times New Roman" w:hAnsi="Consolas" w:cs="Times New Roman"/>
          <w:sz w:val="21"/>
          <w:szCs w:val="21"/>
          <w:lang w:eastAsia="uk-UA"/>
        </w:rPr>
      </w:pPr>
    </w:p>
    <w:p w:rsidR="009D71D4" w:rsidRDefault="009D71D4" w:rsidP="009D71D4">
      <w:pPr>
        <w:tabs>
          <w:tab w:val="left" w:pos="900"/>
        </w:tabs>
        <w:rPr>
          <w:rFonts w:ascii="Times New Roman" w:eastAsia="Times New Roman" w:hAnsi="Times New Roman" w:cs="Times New Roman"/>
          <w:b/>
          <w:sz w:val="28"/>
          <w:szCs w:val="21"/>
          <w:lang w:eastAsia="uk-UA"/>
        </w:rPr>
      </w:pPr>
      <w:r w:rsidRPr="009D71D4">
        <w:rPr>
          <w:rFonts w:ascii="Times New Roman" w:eastAsia="Times New Roman" w:hAnsi="Times New Roman" w:cs="Times New Roman"/>
          <w:b/>
          <w:sz w:val="28"/>
          <w:szCs w:val="21"/>
          <w:lang w:val="en-US" w:eastAsia="uk-UA"/>
        </w:rPr>
        <w:lastRenderedPageBreak/>
        <w:t xml:space="preserve">2 </w:t>
      </w:r>
      <w:r w:rsidRPr="009D71D4">
        <w:rPr>
          <w:rFonts w:ascii="Times New Roman" w:eastAsia="Times New Roman" w:hAnsi="Times New Roman" w:cs="Times New Roman"/>
          <w:b/>
          <w:sz w:val="28"/>
          <w:szCs w:val="21"/>
          <w:lang w:eastAsia="uk-UA"/>
        </w:rPr>
        <w:t>завдання</w:t>
      </w:r>
      <w:r>
        <w:rPr>
          <w:rFonts w:ascii="Times New Roman" w:eastAsia="Times New Roman" w:hAnsi="Times New Roman" w:cs="Times New Roman"/>
          <w:b/>
          <w:sz w:val="28"/>
          <w:szCs w:val="21"/>
          <w:lang w:eastAsia="uk-UA"/>
        </w:rPr>
        <w:t>: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#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include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&lt;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&gt;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struct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char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 // вказівник на попередній елемент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 // вказівник на наступний елемент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char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) :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),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),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 {}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};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*&amp;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char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val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(!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else</w:t>
      </w:r>
      <w:proofErr w:type="spellEnd"/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printList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lastRenderedPageBreak/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&lt;&lt;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&lt;&lt; " ";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&lt;&lt;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*list1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*list2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&lt;&lt; "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Enter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characters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first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list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enter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0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to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complete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entry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):" &lt;&lt;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char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input1;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&gt;&gt; input1 &amp;&amp; input1 != '0')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islower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(input1))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(list1, input1);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&lt;&lt; "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Enter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characters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second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list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enter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0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to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complete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entry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):" &lt;&lt;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char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input2;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&gt;&gt; input2 &amp;&amp; input2 != '0')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islower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(input2))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(list2, input2);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nullptr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*current1 = list1;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lastRenderedPageBreak/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*current2 = list2;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// Додаємо символи нижнього регістру з перших двох списків до результату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(current1)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, current1-&gt;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current1 = current1-&gt;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(current2)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, current2-&gt;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current2 = current2-&gt;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&lt;&lt; "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resulting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list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:" &lt;&lt;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printList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// Очищення пам'яті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(list1)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list1;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list1 = list1-&gt;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(list2)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list2;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list2 = list2-&gt;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)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{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*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lastRenderedPageBreak/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result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-&gt;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delete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temp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;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}</w:t>
      </w: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</w:p>
    <w:p w:rsidR="00CA75D0" w:rsidRPr="00CA75D0" w:rsidRDefault="00CA75D0" w:rsidP="00CA75D0">
      <w:pPr>
        <w:tabs>
          <w:tab w:val="left" w:pos="900"/>
        </w:tabs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   </w:t>
      </w:r>
      <w:proofErr w:type="spellStart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 xml:space="preserve"> 0;</w:t>
      </w:r>
    </w:p>
    <w:p w:rsidR="009D71D4" w:rsidRPr="00CA75D0" w:rsidRDefault="00CA75D0" w:rsidP="00CA75D0">
      <w:pPr>
        <w:tabs>
          <w:tab w:val="left" w:pos="900"/>
        </w:tabs>
        <w:rPr>
          <w:rFonts w:ascii="Times New Roman" w:eastAsia="Times New Roman" w:hAnsi="Times New Roman" w:cs="Times New Roman"/>
          <w:b/>
          <w:sz w:val="28"/>
          <w:szCs w:val="21"/>
          <w:lang w:eastAsia="uk-UA"/>
        </w:rPr>
      </w:pPr>
      <w:r w:rsidRPr="00CA75D0">
        <w:rPr>
          <w:rFonts w:ascii="Consolas" w:eastAsia="Times New Roman" w:hAnsi="Consolas" w:cs="Times New Roman"/>
          <w:kern w:val="0"/>
          <w:sz w:val="21"/>
          <w:szCs w:val="21"/>
          <w:lang w:eastAsia="uk-UA"/>
          <w14:ligatures w14:val="none"/>
        </w:rPr>
        <w:t>}</w:t>
      </w:r>
    </w:p>
    <w:p w:rsidR="009D71D4" w:rsidRDefault="009D71D4" w:rsidP="009D71D4">
      <w:pPr>
        <w:tabs>
          <w:tab w:val="left" w:pos="900"/>
        </w:tabs>
        <w:jc w:val="center"/>
        <w:rPr>
          <w:rFonts w:ascii="Consolas" w:eastAsia="Times New Roman" w:hAnsi="Consolas" w:cs="Times New Roman"/>
          <w:sz w:val="21"/>
          <w:szCs w:val="21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9D71D4" w:rsidRPr="009D71D4" w:rsidRDefault="009D71D4" w:rsidP="009D71D4">
      <w:pPr>
        <w:tabs>
          <w:tab w:val="left" w:pos="900"/>
        </w:tabs>
        <w:rPr>
          <w:rFonts w:ascii="Times New Roman" w:eastAsia="Times New Roman" w:hAnsi="Times New Roman" w:cs="Times New Roman"/>
          <w:sz w:val="28"/>
          <w:szCs w:val="21"/>
          <w:lang w:eastAsia="uk-UA"/>
        </w:rPr>
      </w:pPr>
      <w:r w:rsidRPr="009D71D4">
        <w:rPr>
          <w:rFonts w:ascii="Times New Roman" w:eastAsia="Times New Roman" w:hAnsi="Times New Roman" w:cs="Times New Roman"/>
          <w:sz w:val="28"/>
          <w:szCs w:val="21"/>
          <w:lang w:eastAsia="uk-UA"/>
        </w:rPr>
        <w:t>1)</w:t>
      </w:r>
    </w:p>
    <w:p w:rsidR="009D71D4" w:rsidRDefault="009D71D4" w:rsidP="00545BD8">
      <w:pPr>
        <w:shd w:val="clear" w:color="auto" w:fill="1E1E1E"/>
        <w:spacing w:after="0" w:line="285" w:lineRule="atLeast"/>
      </w:pPr>
      <w:r w:rsidRPr="009D71D4">
        <w:rPr>
          <w:noProof/>
          <w:lang w:eastAsia="uk-UA"/>
        </w:rPr>
        <w:drawing>
          <wp:inline distT="0" distB="0" distL="0" distR="0" wp14:anchorId="04DB32DC" wp14:editId="395D42C4">
            <wp:extent cx="6001588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D4" w:rsidRDefault="009D71D4" w:rsidP="009D71D4">
      <w:pPr>
        <w:tabs>
          <w:tab w:val="left" w:pos="8115"/>
        </w:tabs>
        <w:rPr>
          <w:rFonts w:ascii="Times New Roman" w:hAnsi="Times New Roman" w:cs="Times New Roman"/>
          <w:sz w:val="28"/>
        </w:rPr>
      </w:pPr>
      <w:r w:rsidRPr="009D71D4">
        <w:rPr>
          <w:rFonts w:ascii="Times New Roman" w:hAnsi="Times New Roman" w:cs="Times New Roman"/>
          <w:sz w:val="28"/>
        </w:rPr>
        <w:t>2)</w:t>
      </w:r>
    </w:p>
    <w:p w:rsidR="009D71D4" w:rsidRDefault="009D71D4" w:rsidP="009D71D4">
      <w:pPr>
        <w:tabs>
          <w:tab w:val="left" w:pos="8115"/>
        </w:tabs>
        <w:rPr>
          <w:rFonts w:ascii="Times New Roman" w:hAnsi="Times New Roman" w:cs="Times New Roman"/>
          <w:sz w:val="28"/>
        </w:rPr>
      </w:pPr>
      <w:r w:rsidRPr="009D71D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5A38F75" wp14:editId="64589BD4">
            <wp:extent cx="6120765" cy="24676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D4" w:rsidRPr="00767BD7" w:rsidRDefault="009D71D4" w:rsidP="009D71D4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Висновок</w:t>
      </w: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: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на цій лабораторній роботі я отримав навички в реалізації і обробці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однозв’язаних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Pr="002346A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2346A1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2346A1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ків, а також навчився їх використовувати при вирішені завдань</w:t>
      </w:r>
    </w:p>
    <w:p w:rsidR="009D71D4" w:rsidRPr="009D71D4" w:rsidRDefault="009D71D4" w:rsidP="009D71D4">
      <w:pPr>
        <w:tabs>
          <w:tab w:val="left" w:pos="8115"/>
        </w:tabs>
        <w:rPr>
          <w:rFonts w:ascii="Times New Roman" w:hAnsi="Times New Roman" w:cs="Times New Roman"/>
          <w:sz w:val="28"/>
        </w:rPr>
      </w:pPr>
    </w:p>
    <w:sectPr w:rsidR="009D71D4" w:rsidRPr="009D7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27"/>
    <w:rsid w:val="000225E1"/>
    <w:rsid w:val="000B13CF"/>
    <w:rsid w:val="00104D5F"/>
    <w:rsid w:val="00114605"/>
    <w:rsid w:val="001F4785"/>
    <w:rsid w:val="00224A5D"/>
    <w:rsid w:val="00257002"/>
    <w:rsid w:val="002A094E"/>
    <w:rsid w:val="002E1016"/>
    <w:rsid w:val="00410994"/>
    <w:rsid w:val="00420CE4"/>
    <w:rsid w:val="004F2A4D"/>
    <w:rsid w:val="0050767C"/>
    <w:rsid w:val="00527D00"/>
    <w:rsid w:val="00544438"/>
    <w:rsid w:val="00545BD8"/>
    <w:rsid w:val="008741CD"/>
    <w:rsid w:val="008B5516"/>
    <w:rsid w:val="008E1D86"/>
    <w:rsid w:val="009D71D4"/>
    <w:rsid w:val="00A1462B"/>
    <w:rsid w:val="00A65122"/>
    <w:rsid w:val="00AA1CD6"/>
    <w:rsid w:val="00AE7B44"/>
    <w:rsid w:val="00BB5FD2"/>
    <w:rsid w:val="00BC7027"/>
    <w:rsid w:val="00C178C2"/>
    <w:rsid w:val="00C64D3B"/>
    <w:rsid w:val="00C75F25"/>
    <w:rsid w:val="00CA75D0"/>
    <w:rsid w:val="00D23842"/>
    <w:rsid w:val="00D46B10"/>
    <w:rsid w:val="00DB0163"/>
    <w:rsid w:val="00DD2BA6"/>
    <w:rsid w:val="00DF483C"/>
    <w:rsid w:val="00E14EFA"/>
    <w:rsid w:val="00E964E8"/>
    <w:rsid w:val="00F60546"/>
    <w:rsid w:val="00F86E1F"/>
    <w:rsid w:val="00F91C71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7899"/>
  <w15:chartTrackingRefBased/>
  <w15:docId w15:val="{6C51E344-FEE1-4D74-AF9A-EE4906AC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4E8"/>
    <w:rPr>
      <w:rFonts w:ascii="Calibri" w:eastAsia="Calibri" w:hAnsi="Calibri" w:cs="SimSun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9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4813</Words>
  <Characters>2744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3</cp:revision>
  <dcterms:created xsi:type="dcterms:W3CDTF">2023-10-30T14:15:00Z</dcterms:created>
  <dcterms:modified xsi:type="dcterms:W3CDTF">2023-11-14T07:23:00Z</dcterms:modified>
</cp:coreProperties>
</file>