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480879F8" w:rsidR="00EC2851" w:rsidRPr="0078047A" w:rsidRDefault="00EC2851" w:rsidP="00500E23">
      <w:pPr>
        <w:pStyle w:val="1"/>
        <w:ind w:left="142"/>
        <w:jc w:val="center"/>
        <w:rPr>
          <w:b/>
          <w:bCs/>
          <w:szCs w:val="52"/>
          <w:lang w:val="en-US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27531B">
        <w:rPr>
          <w:b/>
          <w:bCs/>
          <w:szCs w:val="52"/>
          <w:lang w:val="en-US"/>
        </w:rPr>
        <w:t>1</w:t>
      </w:r>
      <w:r w:rsidR="00137591">
        <w:rPr>
          <w:b/>
          <w:bCs/>
          <w:szCs w:val="52"/>
          <w:lang w:val="en-US"/>
        </w:rPr>
        <w:t>2</w:t>
      </w:r>
      <w:r w:rsidR="0054159D">
        <w:rPr>
          <w:b/>
          <w:bCs/>
          <w:szCs w:val="52"/>
          <w:lang w:val="en-US"/>
        </w:rPr>
        <w:t>.</w:t>
      </w:r>
      <w:r w:rsidR="0078047A">
        <w:rPr>
          <w:b/>
          <w:bCs/>
          <w:szCs w:val="52"/>
          <w:lang w:val="en-US"/>
        </w:rPr>
        <w:t>3</w:t>
      </w:r>
      <w:r w:rsidR="00137591">
        <w:rPr>
          <w:b/>
          <w:bCs/>
          <w:szCs w:val="52"/>
          <w:lang w:val="en-US"/>
        </w:rPr>
        <w:t>.</w:t>
      </w:r>
      <w:r w:rsidR="0078047A">
        <w:rPr>
          <w:b/>
          <w:bCs/>
          <w:szCs w:val="52"/>
          <w:lang w:val="en-US"/>
        </w:rPr>
        <w:t>1</w:t>
      </w:r>
    </w:p>
    <w:p w14:paraId="0A1908DC" w14:textId="68ED014A" w:rsidR="00EC2851" w:rsidRPr="007613E7" w:rsidRDefault="00EC2851" w:rsidP="0054159D">
      <w:pPr>
        <w:pStyle w:val="2"/>
        <w:jc w:val="center"/>
      </w:pPr>
      <w:r w:rsidRPr="007613E7">
        <w:t>«</w:t>
      </w:r>
      <w:r w:rsidR="0078047A">
        <w:t>Опрацювання лінійного двонаправленого списку</w:t>
      </w:r>
      <w:r w:rsidRPr="007613E7">
        <w:t>» з дисципліни «Алгоритмізація та програмування»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2BC52B0D" w14:textId="512CD4CD" w:rsidR="00472A9E" w:rsidRPr="007613E7" w:rsidRDefault="00500E23" w:rsidP="00500E23">
      <w:pPr>
        <w:pStyle w:val="2"/>
      </w:pPr>
      <w:r w:rsidRPr="007613E7">
        <w:lastRenderedPageBreak/>
        <w:t>Мета роботи</w:t>
      </w:r>
    </w:p>
    <w:p w14:paraId="02C1147E" w14:textId="0C1950D0" w:rsidR="0027531B" w:rsidRDefault="0078047A" w:rsidP="0027531B">
      <w:r>
        <w:t>Навчитися опрацьовувати лінійні двонаправлені списки</w:t>
      </w:r>
      <w:r w:rsidR="0054159D">
        <w:t xml:space="preserve">. </w:t>
      </w:r>
      <w:r w:rsidR="00137591" w:rsidRPr="00137591">
        <w:t xml:space="preserve"> </w:t>
      </w:r>
      <w:r w:rsidR="0027531B" w:rsidRPr="0027531B">
        <w:t xml:space="preserve"> </w:t>
      </w:r>
    </w:p>
    <w:p w14:paraId="09F564A8" w14:textId="45024294" w:rsidR="00FD7866" w:rsidRDefault="00FD7866" w:rsidP="006E3CF3">
      <w:pPr>
        <w:pStyle w:val="2"/>
      </w:pPr>
      <w:r w:rsidRPr="007613E7">
        <w:t>Умова завдання</w:t>
      </w:r>
    </w:p>
    <w:p w14:paraId="27243D05" w14:textId="77777777" w:rsidR="0078047A" w:rsidRDefault="0078047A" w:rsidP="0078047A">
      <w:r>
        <w:t>Всі завдання слід реалізувати з використанням лінійних двонаправлених списків.</w:t>
      </w:r>
    </w:p>
    <w:p w14:paraId="3445A309" w14:textId="77777777" w:rsidR="0078047A" w:rsidRDefault="0078047A" w:rsidP="0078047A">
      <w:r>
        <w:t>Якщо при виконанні завдання слід утворити нові списки, – вони мають бути тої самої</w:t>
      </w:r>
    </w:p>
    <w:p w14:paraId="6E8C6F47" w14:textId="77777777" w:rsidR="0078047A" w:rsidRDefault="0078047A" w:rsidP="0078047A">
      <w:r>
        <w:t>структури.</w:t>
      </w:r>
    </w:p>
    <w:p w14:paraId="1C95DCEC" w14:textId="77777777" w:rsidR="0078047A" w:rsidRDefault="0078047A" w:rsidP="0078047A">
      <w:r>
        <w:t>Якщо у завданні не вказано тип даних інформаційного поля, його слід вибрати</w:t>
      </w:r>
    </w:p>
    <w:p w14:paraId="3C491364" w14:textId="77777777" w:rsidR="0078047A" w:rsidRDefault="0078047A" w:rsidP="0078047A">
      <w:r>
        <w:t>самостійно.</w:t>
      </w:r>
    </w:p>
    <w:p w14:paraId="5A79AC02" w14:textId="77777777" w:rsidR="0078047A" w:rsidRDefault="0078047A" w:rsidP="0078047A">
      <w:r>
        <w:t>Необхідно:</w:t>
      </w:r>
    </w:p>
    <w:p w14:paraId="08C8A9EA" w14:textId="77777777" w:rsidR="0078047A" w:rsidRDefault="0078047A" w:rsidP="0078047A">
      <w:r>
        <w:t>- сформувати заданий список (списки);</w:t>
      </w:r>
    </w:p>
    <w:p w14:paraId="152B19AD" w14:textId="77777777" w:rsidR="0078047A" w:rsidRDefault="0078047A" w:rsidP="0078047A">
      <w:r>
        <w:t>- роздрукувати його (їх) – вивести значення елементів на екран;</w:t>
      </w:r>
    </w:p>
    <w:p w14:paraId="3184C702" w14:textId="77777777" w:rsidR="0078047A" w:rsidRDefault="0078047A" w:rsidP="0078047A">
      <w:r>
        <w:t>- виконати вказані в завданні дії;</w:t>
      </w:r>
    </w:p>
    <w:p w14:paraId="41BBD03D" w14:textId="640409FF" w:rsidR="0078047A" w:rsidRDefault="0078047A" w:rsidP="0078047A">
      <w:r>
        <w:t>- вивести результат на екран.</w:t>
      </w:r>
    </w:p>
    <w:p w14:paraId="5D308E13" w14:textId="77777777" w:rsidR="0078047A" w:rsidRDefault="0078047A" w:rsidP="0078047A">
      <w:r>
        <w:t>Всі вказані дії слід виконувати в окремих підпрограмах, які всю інформацію</w:t>
      </w:r>
    </w:p>
    <w:p w14:paraId="2AC7478B" w14:textId="77777777" w:rsidR="0078047A" w:rsidRDefault="0078047A" w:rsidP="0078047A">
      <w:r>
        <w:t>приймають у вигляді параметрів. Використовувати нелокальні змінні не можна.</w:t>
      </w:r>
    </w:p>
    <w:p w14:paraId="3A1074C4" w14:textId="77777777" w:rsidR="0078047A" w:rsidRDefault="0078047A" w:rsidP="0078047A">
      <w:r>
        <w:t>Кожна функція має виконувати лише одну роль, і ця роль має бути відображена у</w:t>
      </w:r>
    </w:p>
    <w:p w14:paraId="245C51CE" w14:textId="77777777" w:rsidR="0078047A" w:rsidRDefault="0078047A" w:rsidP="0078047A">
      <w:r>
        <w:t>назві функції.</w:t>
      </w:r>
    </w:p>
    <w:p w14:paraId="04BB1412" w14:textId="77777777" w:rsidR="0078047A" w:rsidRDefault="0078047A" w:rsidP="0078047A">
      <w:r>
        <w:t>«Функція, яка повертає / обчислює / шукає ...» – має не виводити ці значення, а</w:t>
      </w:r>
    </w:p>
    <w:p w14:paraId="17FDADEA" w14:textId="77777777" w:rsidR="0078047A" w:rsidRDefault="0078047A" w:rsidP="0078047A">
      <w:r>
        <w:t>повернути їх у місце виклику як результат функції або як відповідний вихідний параметр.</w:t>
      </w:r>
    </w:p>
    <w:p w14:paraId="7A05A666" w14:textId="77777777" w:rsidR="0078047A" w:rsidRDefault="0078047A" w:rsidP="0078047A">
      <w:r>
        <w:t>До звіту необхідно подати діаграму змін стану пам’яті при виконанні всіх операцій із</w:t>
      </w:r>
    </w:p>
    <w:p w14:paraId="41025706" w14:textId="77777777" w:rsidR="0078047A" w:rsidRDefault="0078047A" w:rsidP="0078047A">
      <w:r>
        <w:t>списком, вказаних у варіанті завдання.</w:t>
      </w:r>
    </w:p>
    <w:p w14:paraId="6DD163B5" w14:textId="2642D620" w:rsidR="0012062A" w:rsidRPr="0078047A" w:rsidRDefault="0078047A" w:rsidP="0078047A">
      <w:pPr>
        <w:rPr>
          <w:b/>
          <w:bCs/>
          <w:noProof/>
        </w:rPr>
      </w:pPr>
      <w:r>
        <w:rPr>
          <w:b/>
          <w:bCs/>
        </w:rPr>
        <w:t>Ітерація</w:t>
      </w:r>
    </w:p>
    <w:p w14:paraId="118D76F9" w14:textId="174A0142" w:rsidR="0054159D" w:rsidRPr="007613E7" w:rsidRDefault="008E4842" w:rsidP="0054159D">
      <w:r w:rsidRPr="008E4842">
        <w:drawing>
          <wp:inline distT="0" distB="0" distL="0" distR="0" wp14:anchorId="0D1EFF8C" wp14:editId="02B776F2">
            <wp:extent cx="5940425" cy="804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6D1583BD" w:rsidR="00642A6D" w:rsidRPr="002B0458" w:rsidRDefault="00D24286" w:rsidP="00642A6D">
      <w:pPr>
        <w:rPr>
          <w:rStyle w:val="a9"/>
          <w:lang w:val="en-US"/>
        </w:rPr>
      </w:pPr>
      <w:hyperlink r:id="rId10" w:history="1">
        <w:r w:rsidR="0078047A">
          <w:rPr>
            <w:rStyle w:val="a9"/>
          </w:rPr>
          <w:t>https://github.com/SergiyStepanchuk/AP_Lab_12.3.1</w:t>
        </w:r>
      </w:hyperlink>
    </w:p>
    <w:p w14:paraId="116967CF" w14:textId="3ED0C89F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Структурна схема</w:t>
      </w:r>
    </w:p>
    <w:p w14:paraId="308D1E8C" w14:textId="294780E0" w:rsidR="00974E0A" w:rsidRPr="0078047A" w:rsidRDefault="008E4842" w:rsidP="0027531B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5F6C12F5" wp14:editId="4BF5A1A8">
            <wp:extent cx="22669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3DB5" w14:textId="34C16E76" w:rsidR="006C05B3" w:rsidRDefault="001C4F5A" w:rsidP="005C6387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t>Текст програми</w:t>
      </w:r>
    </w:p>
    <w:p w14:paraId="12B5448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4F125052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0CA047DD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F1963D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7E1DA1C2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next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D39C91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parent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2A41B7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num;</w:t>
      </w:r>
    </w:p>
    <w:p w14:paraId="7627D78E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18546C3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F8A180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list_factory(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D586C4F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next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401779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)</w:t>
      </w:r>
    </w:p>
    <w:p w14:paraId="69D151B3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E382A9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num: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next-&gt;num;</w:t>
      </w:r>
    </w:p>
    <w:p w14:paraId="6BC62E7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i++;</w:t>
      </w:r>
    </w:p>
    <w:p w14:paraId="2CF1FFCC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AEF0A27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F655A3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next-&gt;next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0E4337AB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next-&gt;next-&gt;parent = next;</w:t>
      </w:r>
    </w:p>
    <w:p w14:paraId="43BB515F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next = next-&gt;next;</w:t>
      </w:r>
    </w:p>
    <w:p w14:paraId="042D7079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E4085F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C5FE417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BE2943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41C030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list_draw(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476CAE8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C52D51C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-&gt;num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0C6812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-&gt;next;</w:t>
      </w:r>
    </w:p>
    <w:p w14:paraId="0A561AF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4559FE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E3DB1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583B4C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list_plus(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EE7B2D1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9C3DE7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-&gt;num+=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3A02F2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-&gt;next;</w:t>
      </w:r>
    </w:p>
    <w:p w14:paraId="1E8FF2F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36849FE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2EB5677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60C7C2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delete_list(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0DC1D9D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768FC7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tmp;</w:t>
      </w:r>
    </w:p>
    <w:p w14:paraId="01A9E7F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E3522A1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7E7F4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-&gt;parent;</w:t>
      </w:r>
    </w:p>
    <w:p w14:paraId="1AE50DA0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0487642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EDB896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CF40EF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FB06FD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47DC9E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{</w:t>
      </w:r>
    </w:p>
    <w:p w14:paraId="1DE788E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size;</w:t>
      </w:r>
    </w:p>
    <w:p w14:paraId="567B777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list size: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size;</w:t>
      </w:r>
    </w:p>
    <w:p w14:paraId="59A29B2B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start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(), *end = start;</w:t>
      </w:r>
    </w:p>
    <w:p w14:paraId="4E27AE6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count;</w:t>
      </w:r>
    </w:p>
    <w:p w14:paraId="635A1023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list_factory(size, start, end);</w:t>
      </w:r>
    </w:p>
    <w:p w14:paraId="1129F871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list_draw(start);</w:t>
      </w:r>
    </w:p>
    <w:p w14:paraId="122CC5D8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AAEAB2F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list count plus: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count;</w:t>
      </w:r>
    </w:p>
    <w:p w14:paraId="79EA215B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list_plus(start, count);</w:t>
      </w:r>
    </w:p>
    <w:p w14:paraId="260EA6DB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list_draw(start);</w:t>
      </w:r>
    </w:p>
    <w:p w14:paraId="1B23F0B5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)end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CD61EBA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delete_list(start, end);</w:t>
      </w:r>
    </w:p>
    <w:p w14:paraId="4D65B0A4" w14:textId="77777777" w:rsidR="008E4842" w:rsidRDefault="008E4842" w:rsidP="008E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)end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BB76873" w14:textId="51367312" w:rsidR="00C2706A" w:rsidRDefault="008E4842" w:rsidP="008E4842">
      <w:pPr>
        <w:rPr>
          <w:rStyle w:val="a9"/>
          <w:color w:val="000000" w:themeColor="text1"/>
          <w:u w:val="none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A4112D5" w14:textId="74AF2227" w:rsidR="003D498A" w:rsidRDefault="003D498A" w:rsidP="00FA3DD9">
      <w:pPr>
        <w:pStyle w:val="2"/>
      </w:pPr>
      <w:r w:rsidRPr="00FA3DD9">
        <w:lastRenderedPageBreak/>
        <w:t>Висновок</w:t>
      </w:r>
    </w:p>
    <w:p w14:paraId="6D7C372A" w14:textId="3B2E23FE" w:rsidR="003D498A" w:rsidRPr="00C2706A" w:rsidRDefault="00F96388" w:rsidP="00137591">
      <w:r>
        <w:t>Навчи</w:t>
      </w:r>
      <w:r>
        <w:rPr>
          <w:lang w:val="ru-RU"/>
        </w:rPr>
        <w:t>вся</w:t>
      </w:r>
      <w:r>
        <w:t xml:space="preserve"> опрацьовувати лінійні </w:t>
      </w:r>
      <w:r w:rsidR="002F0BB6">
        <w:t xml:space="preserve">двонаправлені </w:t>
      </w:r>
      <w:r>
        <w:t>списки</w:t>
      </w:r>
      <w:r w:rsidR="00137591" w:rsidRPr="00137591">
        <w:t xml:space="preserve">. </w:t>
      </w:r>
    </w:p>
    <w:sectPr w:rsidR="003D498A" w:rsidRPr="00C2706A" w:rsidSect="00D40E81">
      <w:footerReference w:type="default" r:id="rId12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CE6C7" w14:textId="77777777" w:rsidR="00D24286" w:rsidRDefault="00D24286" w:rsidP="00D40E81">
      <w:r>
        <w:separator/>
      </w:r>
    </w:p>
  </w:endnote>
  <w:endnote w:type="continuationSeparator" w:id="0">
    <w:p w14:paraId="7A03D7DE" w14:textId="77777777" w:rsidR="00D24286" w:rsidRDefault="00D24286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BCAF7" w14:textId="77777777" w:rsidR="00D24286" w:rsidRDefault="00D24286" w:rsidP="00D40E81">
      <w:r>
        <w:separator/>
      </w:r>
    </w:p>
  </w:footnote>
  <w:footnote w:type="continuationSeparator" w:id="0">
    <w:p w14:paraId="6AEC6D4D" w14:textId="77777777" w:rsidR="00D24286" w:rsidRDefault="00D24286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76F12"/>
    <w:rsid w:val="006C05B3"/>
    <w:rsid w:val="006D1841"/>
    <w:rsid w:val="006D7352"/>
    <w:rsid w:val="006E3CF3"/>
    <w:rsid w:val="006F1DC4"/>
    <w:rsid w:val="00731A65"/>
    <w:rsid w:val="00734999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1783B"/>
    <w:rsid w:val="0082491C"/>
    <w:rsid w:val="008307CA"/>
    <w:rsid w:val="00831217"/>
    <w:rsid w:val="008454A3"/>
    <w:rsid w:val="0085273E"/>
    <w:rsid w:val="008722EA"/>
    <w:rsid w:val="008C7704"/>
    <w:rsid w:val="008C7CDE"/>
    <w:rsid w:val="008E1B41"/>
    <w:rsid w:val="008E4842"/>
    <w:rsid w:val="008F4F4F"/>
    <w:rsid w:val="008F792B"/>
    <w:rsid w:val="00907A57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6343"/>
    <w:rsid w:val="00A34EE8"/>
    <w:rsid w:val="00A422F0"/>
    <w:rsid w:val="00A835B9"/>
    <w:rsid w:val="00AC43DF"/>
    <w:rsid w:val="00AD6558"/>
    <w:rsid w:val="00AE5C4A"/>
    <w:rsid w:val="00AE7F13"/>
    <w:rsid w:val="00B012A4"/>
    <w:rsid w:val="00B012BF"/>
    <w:rsid w:val="00B1530F"/>
    <w:rsid w:val="00B20032"/>
    <w:rsid w:val="00B54E12"/>
    <w:rsid w:val="00B62040"/>
    <w:rsid w:val="00B64453"/>
    <w:rsid w:val="00B64B08"/>
    <w:rsid w:val="00B840DD"/>
    <w:rsid w:val="00B86387"/>
    <w:rsid w:val="00B9198D"/>
    <w:rsid w:val="00BA0E8B"/>
    <w:rsid w:val="00BC636A"/>
    <w:rsid w:val="00C05EB0"/>
    <w:rsid w:val="00C143AF"/>
    <w:rsid w:val="00C23EF0"/>
    <w:rsid w:val="00C2706A"/>
    <w:rsid w:val="00C46CA8"/>
    <w:rsid w:val="00C60EC0"/>
    <w:rsid w:val="00D171E4"/>
    <w:rsid w:val="00D24286"/>
    <w:rsid w:val="00D32228"/>
    <w:rsid w:val="00D40E81"/>
    <w:rsid w:val="00D439C0"/>
    <w:rsid w:val="00D5761F"/>
    <w:rsid w:val="00D637FA"/>
    <w:rsid w:val="00D90B81"/>
    <w:rsid w:val="00DB19C2"/>
    <w:rsid w:val="00DB5249"/>
    <w:rsid w:val="00DD5809"/>
    <w:rsid w:val="00DE0A25"/>
    <w:rsid w:val="00E22542"/>
    <w:rsid w:val="00E759E3"/>
    <w:rsid w:val="00E8146C"/>
    <w:rsid w:val="00E817A0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91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ergiyStepanchuk/AP_Lab_12.3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4294952755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89</cp:revision>
  <dcterms:created xsi:type="dcterms:W3CDTF">2020-10-03T12:17:00Z</dcterms:created>
  <dcterms:modified xsi:type="dcterms:W3CDTF">2020-12-28T11:00:00Z</dcterms:modified>
</cp:coreProperties>
</file>