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78687A" w14:paraId="4BA196E7" wp14:textId="3CF18DD3">
      <w:pPr>
        <w:pStyle w:val="Normal"/>
      </w:pPr>
      <w:r w:rsidR="576B3D12">
        <w:rPr/>
        <w:t xml:space="preserve">1 завдання. </w:t>
      </w:r>
    </w:p>
    <w:p w:rsidR="06637DBC" w:rsidP="3778687A" w:rsidRDefault="06637DBC" w14:paraId="7CBD8349" w14:textId="01915A3B">
      <w:pPr>
        <w:pStyle w:val="Normal"/>
      </w:pPr>
      <w:r w:rsidR="06637DBC">
        <w:rPr/>
        <w:t xml:space="preserve">При кожному перемиканні С віднімається одиниця до 0. </w:t>
      </w:r>
      <w:proofErr w:type="spellStart"/>
      <w:r w:rsidR="06637DBC">
        <w:rPr/>
        <w:t>ТОді</w:t>
      </w:r>
      <w:proofErr w:type="spellEnd"/>
      <w:r w:rsidR="06637DBC">
        <w:rPr/>
        <w:t xml:space="preserve"> йде скидання ш віднімає заново.</w:t>
      </w:r>
    </w:p>
    <w:p w:rsidR="1DF43F22" w:rsidP="3778687A" w:rsidRDefault="1DF43F22" w14:paraId="1090C382" w14:textId="3BAFB98D">
      <w:pPr>
        <w:pStyle w:val="Normal"/>
      </w:pPr>
      <w:r w:rsidR="1DF43F22">
        <w:drawing>
          <wp:inline wp14:editId="586CB4E6" wp14:anchorId="5C880A6D">
            <wp:extent cx="4572000" cy="2152650"/>
            <wp:effectExtent l="0" t="0" r="0" b="0"/>
            <wp:docPr id="193616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1057d7987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F43F22">
        <w:drawing>
          <wp:inline wp14:editId="451497A7" wp14:anchorId="38F16917">
            <wp:extent cx="4572000" cy="1685925"/>
            <wp:effectExtent l="0" t="0" r="0" b="0"/>
            <wp:docPr id="197333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eb60cf10b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3F22" w:rsidP="3778687A" w:rsidRDefault="1DF43F22" w14:paraId="0492687F" w14:textId="04883BAD">
      <w:pPr>
        <w:pStyle w:val="Normal"/>
      </w:pPr>
      <w:r w:rsidR="1DF43F22">
        <w:rPr/>
        <w:t>Завдання 2.</w:t>
      </w:r>
    </w:p>
    <w:p w:rsidR="0C4C02EF" w:rsidP="3778687A" w:rsidRDefault="0C4C02EF" w14:paraId="0FD486A0" w14:textId="57EE84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778687A" w:rsidR="0C4C02EF">
        <w:rPr>
          <w:rFonts w:ascii="Calibri" w:hAnsi="Calibri" w:eastAsia="Calibri" w:cs="Calibri"/>
          <w:noProof w:val="0"/>
          <w:sz w:val="22"/>
          <w:szCs w:val="22"/>
          <w:lang w:val="uk-UA"/>
        </w:rPr>
        <w:t>При надходженні вхідного сигналу переключаються тільки ті тригери, для яких усі попередні були в одиничному стані, що і потрібно</w:t>
      </w:r>
      <w:r w:rsidR="0C4C02EF">
        <w:drawing>
          <wp:inline wp14:editId="03A70968" wp14:anchorId="23D9540C">
            <wp:extent cx="4572000" cy="2028825"/>
            <wp:effectExtent l="0" t="0" r="0" b="0"/>
            <wp:docPr id="484290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dbd9ca4dd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57AE1">
        <w:drawing>
          <wp:inline wp14:editId="187085B8" wp14:anchorId="5771B45D">
            <wp:extent cx="4572000" cy="2000250"/>
            <wp:effectExtent l="0" t="0" r="0" b="0"/>
            <wp:docPr id="199043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efcac680e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57AE1" w:rsidP="3778687A" w:rsidRDefault="5F557AE1" w14:paraId="075C0F89" w14:textId="0E2B9F1B">
      <w:pPr>
        <w:pStyle w:val="Normal"/>
      </w:pPr>
      <w:r w:rsidR="5F557AE1">
        <w:rPr/>
        <w:t>3 завдання.</w:t>
      </w:r>
    </w:p>
    <w:p w:rsidR="5F557AE1" w:rsidP="3778687A" w:rsidRDefault="5F557AE1" w14:paraId="1BE44E48" w14:textId="26B436B7">
      <w:pPr>
        <w:pStyle w:val="Normal"/>
      </w:pPr>
      <w:r w:rsidR="5F557AE1">
        <w:drawing>
          <wp:inline wp14:editId="38C9B8A9" wp14:anchorId="114BA0F7">
            <wp:extent cx="4572000" cy="2181225"/>
            <wp:effectExtent l="0" t="0" r="0" b="0"/>
            <wp:docPr id="209363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3e08da0a6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57AE1" w:rsidP="3778687A" w:rsidRDefault="5F557AE1" w14:paraId="389FF1BC" w14:textId="1818824F">
      <w:pPr>
        <w:pStyle w:val="Normal"/>
      </w:pPr>
      <w:r w:rsidR="5F557AE1">
        <w:rPr/>
        <w:t>При кожному перепаді напруги число зменшується на 1.</w:t>
      </w:r>
    </w:p>
    <w:p w:rsidR="5F557AE1" w:rsidP="3778687A" w:rsidRDefault="5F557AE1" w14:paraId="7C2FA668" w14:textId="499C5B92">
      <w:pPr>
        <w:pStyle w:val="Normal"/>
      </w:pPr>
      <w:r w:rsidR="5F557AE1">
        <w:drawing>
          <wp:inline wp14:editId="72C9CBB7" wp14:anchorId="71DB8D53">
            <wp:extent cx="4572000" cy="2438400"/>
            <wp:effectExtent l="0" t="0" r="0" b="0"/>
            <wp:docPr id="207951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5e84d948d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A7AF9"/>
    <w:rsid w:val="0249272E"/>
    <w:rsid w:val="05331A2D"/>
    <w:rsid w:val="06637DBC"/>
    <w:rsid w:val="0C4C02EF"/>
    <w:rsid w:val="1DF43F22"/>
    <w:rsid w:val="22168628"/>
    <w:rsid w:val="2CEA7AF9"/>
    <w:rsid w:val="3778687A"/>
    <w:rsid w:val="3976860C"/>
    <w:rsid w:val="41C16335"/>
    <w:rsid w:val="479679CA"/>
    <w:rsid w:val="576B3D12"/>
    <w:rsid w:val="5EF679AE"/>
    <w:rsid w:val="5F557AE1"/>
    <w:rsid w:val="6A9B7986"/>
    <w:rsid w:val="6EF3751B"/>
    <w:rsid w:val="7E8DA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7AF9"/>
  <w15:chartTrackingRefBased/>
  <w15:docId w15:val="{263815AE-D787-4435-93A8-6D3EE5672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81057d79874fd2" /><Relationship Type="http://schemas.openxmlformats.org/officeDocument/2006/relationships/image" Target="/media/image2.png" Id="R836eb60cf10b4942" /><Relationship Type="http://schemas.openxmlformats.org/officeDocument/2006/relationships/image" Target="/media/image3.png" Id="Rbfbdbd9ca4dd4da4" /><Relationship Type="http://schemas.openxmlformats.org/officeDocument/2006/relationships/image" Target="/media/image4.png" Id="Ra5defcac680e494b" /><Relationship Type="http://schemas.openxmlformats.org/officeDocument/2006/relationships/image" Target="/media/image5.png" Id="R9563e08da0a64ad6" /><Relationship Type="http://schemas.openxmlformats.org/officeDocument/2006/relationships/image" Target="/media/image6.png" Id="R0315e84d948d4e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2022-10-10T20:34:02.4478269Z</dcterms:created>
  <dcterms:modified xsi:type="dcterms:W3CDTF">2022-10-12T09:57:20.6118396Z</dcterms:modified>
  <dc:creator>Наумік Сергій</dc:creator>
  <lastModifiedBy>Наумік Сергій</lastModifiedBy>
</coreProperties>
</file>