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016F67" w:rsidP="1AC7BA5D" w:rsidRDefault="72016F67" w14:paraId="237157C9" w14:textId="6293D1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1AC7BA5D" w:rsidR="72016F67">
        <w:rPr>
          <w:rFonts w:ascii="Calibri" w:hAnsi="Calibri" w:eastAsia="Calibri" w:cs="Calibri"/>
          <w:noProof w:val="0"/>
          <w:sz w:val="22"/>
          <w:szCs w:val="22"/>
          <w:lang w:val="uk-UA"/>
        </w:rPr>
        <w:t>Спочатку записуємо команд</w:t>
      </w:r>
      <w:r w:rsidRPr="1AC7BA5D" w:rsidR="064A5865">
        <w:rPr>
          <w:rFonts w:ascii="Calibri" w:hAnsi="Calibri" w:eastAsia="Calibri" w:cs="Calibri"/>
          <w:noProof w:val="0"/>
          <w:sz w:val="22"/>
          <w:szCs w:val="22"/>
          <w:lang w:val="uk-UA"/>
        </w:rPr>
        <w:t>у 1</w:t>
      </w:r>
      <w:r w:rsidRPr="1AC7BA5D" w:rsidR="72016F6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1AC7BA5D" w:rsidR="75CABCB4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в </w:t>
      </w:r>
      <w:r w:rsidRPr="1AC7BA5D" w:rsidR="30AA243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другу третю четверту і </w:t>
      </w:r>
      <w:proofErr w:type="spellStart"/>
      <w:r w:rsidRPr="1AC7BA5D" w:rsidR="30AA2437">
        <w:rPr>
          <w:rFonts w:ascii="Calibri" w:hAnsi="Calibri" w:eastAsia="Calibri" w:cs="Calibri"/>
          <w:noProof w:val="0"/>
          <w:sz w:val="22"/>
          <w:szCs w:val="22"/>
          <w:lang w:val="uk-UA"/>
        </w:rPr>
        <w:t>пяту</w:t>
      </w:r>
      <w:proofErr w:type="spellEnd"/>
      <w:r w:rsidRPr="1AC7BA5D" w:rsidR="30AA243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комірки</w:t>
      </w:r>
      <w:r w:rsidRPr="1AC7BA5D" w:rsidR="77393264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які будуть записувати число в акумулятор. Та команду 2 в шосту комірку вона буде записувати число у вільну комірку </w:t>
      </w:r>
      <w:r w:rsidRPr="1AC7BA5D" w:rsidR="6B02BCCA">
        <w:rPr>
          <w:rFonts w:ascii="Calibri" w:hAnsi="Calibri" w:eastAsia="Calibri" w:cs="Calibri"/>
          <w:noProof w:val="0"/>
          <w:sz w:val="22"/>
          <w:szCs w:val="22"/>
          <w:lang w:val="uk-UA"/>
        </w:rPr>
        <w:t>другого ОПЗ</w:t>
      </w:r>
    </w:p>
    <w:p w:rsidR="6B02BCCA" w:rsidP="1AC7BA5D" w:rsidRDefault="6B02BCCA" w14:paraId="4F72F8CE" w14:textId="68AF971D">
      <w:pPr>
        <w:pStyle w:val="Normal"/>
      </w:pPr>
      <w:r w:rsidR="6B02BCCA">
        <w:drawing>
          <wp:inline wp14:editId="1C185E6B" wp14:anchorId="701CD14E">
            <wp:extent cx="4572000" cy="2057400"/>
            <wp:effectExtent l="0" t="0" r="0" b="0"/>
            <wp:docPr id="115403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ba7afef71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2BCCA" w:rsidP="1AC7BA5D" w:rsidRDefault="6B02BCCA" w14:paraId="7CB19B7A" w14:textId="1629C441">
      <w:pPr>
        <w:pStyle w:val="Normal"/>
      </w:pPr>
      <w:r w:rsidR="6B02BCCA">
        <w:rPr/>
        <w:t>В другу ОПЗ вводимо числа які бажаємо додати в 2,3,4,5, комірки</w:t>
      </w:r>
    </w:p>
    <w:p w:rsidR="1B1BA5AF" w:rsidP="1AC7BA5D" w:rsidRDefault="1B1BA5AF" w14:paraId="7CB931F3" w14:textId="510FCF4D">
      <w:pPr>
        <w:pStyle w:val="Normal"/>
      </w:pPr>
      <w:r w:rsidR="1B1BA5AF">
        <w:drawing>
          <wp:inline wp14:editId="06869865" wp14:anchorId="0F9188F0">
            <wp:extent cx="4572000" cy="2124075"/>
            <wp:effectExtent l="0" t="0" r="0" b="0"/>
            <wp:docPr id="166517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7ae155f7c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801C1" w:rsidP="1AC7BA5D" w:rsidRDefault="1BF801C1" w14:paraId="63E02884" w14:textId="611325FF">
      <w:pPr>
        <w:pStyle w:val="Normal"/>
      </w:pPr>
      <w:r w:rsidR="1BF801C1">
        <w:rPr/>
        <w:t xml:space="preserve">Проходимо по масиву </w:t>
      </w:r>
      <w:proofErr w:type="spellStart"/>
      <w:r w:rsidR="1BF801C1">
        <w:rPr/>
        <w:t>данних</w:t>
      </w:r>
      <w:proofErr w:type="spellEnd"/>
      <w:r w:rsidR="1BF801C1">
        <w:rPr/>
        <w:t xml:space="preserve"> за допомогою тактовного </w:t>
      </w:r>
      <w:proofErr w:type="spellStart"/>
      <w:r w:rsidR="1BF801C1">
        <w:rPr/>
        <w:t>генетатора</w:t>
      </w:r>
      <w:proofErr w:type="spellEnd"/>
      <w:r w:rsidR="21F6320B">
        <w:rPr/>
        <w:t>.</w:t>
      </w:r>
      <w:r w:rsidR="44D7C5FD">
        <w:rPr/>
        <w:t xml:space="preserve"> Після проходження 2 комірки в акумуляторі запамяяталось 01</w:t>
      </w:r>
    </w:p>
    <w:p w:rsidR="44D7C5FD" w:rsidP="1AC7BA5D" w:rsidRDefault="44D7C5FD" w14:paraId="12A6A7FA" w14:textId="6F36DB54">
      <w:pPr>
        <w:pStyle w:val="Normal"/>
      </w:pPr>
      <w:r w:rsidR="44D7C5FD">
        <w:drawing>
          <wp:inline wp14:editId="2391381B" wp14:anchorId="19A6901D">
            <wp:extent cx="4572000" cy="1971675"/>
            <wp:effectExtent l="0" t="0" r="0" b="0"/>
            <wp:docPr id="1821368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4925ac1b9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C5FD" w:rsidP="1AC7BA5D" w:rsidRDefault="44D7C5FD" w14:paraId="5C1AEB7E" w14:textId="7152A8F7">
      <w:pPr>
        <w:pStyle w:val="Normal"/>
      </w:pPr>
      <w:r w:rsidR="44D7C5FD">
        <w:rPr/>
        <w:t xml:space="preserve">Після проходження 3 комірки в акумуляторі </w:t>
      </w:r>
      <w:proofErr w:type="spellStart"/>
      <w:r w:rsidR="44D7C5FD">
        <w:rPr/>
        <w:t>запамяяталось</w:t>
      </w:r>
      <w:proofErr w:type="spellEnd"/>
      <w:r w:rsidR="44D7C5FD">
        <w:rPr/>
        <w:t xml:space="preserve"> 02</w:t>
      </w:r>
    </w:p>
    <w:p w:rsidR="44D7C5FD" w:rsidP="1AC7BA5D" w:rsidRDefault="44D7C5FD" w14:paraId="5CC910CF" w14:textId="6511C3F9">
      <w:pPr>
        <w:pStyle w:val="Normal"/>
      </w:pPr>
      <w:r w:rsidR="44D7C5FD">
        <w:drawing>
          <wp:inline wp14:editId="1CE1702B" wp14:anchorId="4A09E549">
            <wp:extent cx="4572000" cy="2171700"/>
            <wp:effectExtent l="0" t="0" r="0" b="0"/>
            <wp:docPr id="848729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2d5db18d6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C5FD" w:rsidP="1AC7BA5D" w:rsidRDefault="44D7C5FD" w14:paraId="42EF9749" w14:textId="2302779F">
      <w:pPr>
        <w:pStyle w:val="Normal"/>
      </w:pPr>
      <w:r w:rsidR="44D7C5FD">
        <w:rPr/>
        <w:t xml:space="preserve">Після проходження 4 комірки в акумуляторі </w:t>
      </w:r>
      <w:proofErr w:type="spellStart"/>
      <w:r w:rsidR="44D7C5FD">
        <w:rPr/>
        <w:t>запамяяталось</w:t>
      </w:r>
      <w:proofErr w:type="spellEnd"/>
      <w:r w:rsidR="44D7C5FD">
        <w:rPr/>
        <w:t xml:space="preserve"> 03</w:t>
      </w:r>
    </w:p>
    <w:p w:rsidR="44D7C5FD" w:rsidP="1AC7BA5D" w:rsidRDefault="44D7C5FD" w14:paraId="55AE2C28" w14:textId="7C709760">
      <w:pPr>
        <w:pStyle w:val="Normal"/>
      </w:pPr>
      <w:r w:rsidR="44D7C5FD">
        <w:drawing>
          <wp:inline wp14:editId="73623BED" wp14:anchorId="5A5F0229">
            <wp:extent cx="4572000" cy="2219325"/>
            <wp:effectExtent l="0" t="0" r="0" b="0"/>
            <wp:docPr id="623140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1173b54ed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C5FD" w:rsidP="1AC7BA5D" w:rsidRDefault="44D7C5FD" w14:paraId="53DE58A6" w14:textId="45FCE5E9">
      <w:pPr>
        <w:pStyle w:val="Normal"/>
      </w:pPr>
      <w:r w:rsidR="44D7C5FD">
        <w:rPr/>
        <w:t xml:space="preserve">Після проходження 5комірки в акумуляторі </w:t>
      </w:r>
      <w:proofErr w:type="spellStart"/>
      <w:r w:rsidR="44D7C5FD">
        <w:rPr/>
        <w:t>запамяяталось</w:t>
      </w:r>
      <w:proofErr w:type="spellEnd"/>
      <w:r w:rsidR="44D7C5FD">
        <w:rPr/>
        <w:t xml:space="preserve"> 04. </w:t>
      </w:r>
      <w:proofErr w:type="spellStart"/>
      <w:r w:rsidR="44D7C5FD">
        <w:rPr/>
        <w:t>ПІсля</w:t>
      </w:r>
      <w:proofErr w:type="spellEnd"/>
      <w:r w:rsidR="44D7C5FD">
        <w:rPr/>
        <w:t xml:space="preserve"> проходження </w:t>
      </w:r>
      <w:proofErr w:type="spellStart"/>
      <w:r w:rsidR="44D7C5FD">
        <w:rPr/>
        <w:t>поераці</w:t>
      </w:r>
      <w:proofErr w:type="spellEnd"/>
      <w:r w:rsidR="44D7C5FD">
        <w:rPr/>
        <w:t xml:space="preserve"> 2 сума записалась у вільну комірку</w:t>
      </w:r>
    </w:p>
    <w:p w:rsidR="12F1D47A" w:rsidP="1AC7BA5D" w:rsidRDefault="12F1D47A" w14:paraId="18107F29" w14:textId="5251CB6D">
      <w:pPr>
        <w:pStyle w:val="Normal"/>
      </w:pPr>
      <w:r w:rsidR="12F1D47A">
        <w:drawing>
          <wp:inline wp14:editId="577823B3" wp14:anchorId="29FA11AC">
            <wp:extent cx="4572000" cy="2171700"/>
            <wp:effectExtent l="0" t="0" r="0" b="0"/>
            <wp:docPr id="176129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33a71016d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7BA5D" w:rsidP="1AC7BA5D" w:rsidRDefault="1AC7BA5D" w14:paraId="69438580" w14:textId="61338E4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B11A7"/>
    <w:rsid w:val="00C4B02C"/>
    <w:rsid w:val="013B11B6"/>
    <w:rsid w:val="02921FF0"/>
    <w:rsid w:val="053FE600"/>
    <w:rsid w:val="064A5865"/>
    <w:rsid w:val="068632DE"/>
    <w:rsid w:val="0753DEA9"/>
    <w:rsid w:val="07AF3B08"/>
    <w:rsid w:val="0B9904CF"/>
    <w:rsid w:val="0D34D530"/>
    <w:rsid w:val="0D5F6803"/>
    <w:rsid w:val="0E1B03BF"/>
    <w:rsid w:val="0F193051"/>
    <w:rsid w:val="0F5BF3C8"/>
    <w:rsid w:val="0FE4E5F4"/>
    <w:rsid w:val="12F1D47A"/>
    <w:rsid w:val="133E4C16"/>
    <w:rsid w:val="1A707B65"/>
    <w:rsid w:val="1AC7BA5D"/>
    <w:rsid w:val="1B1BA5AF"/>
    <w:rsid w:val="1BF801C1"/>
    <w:rsid w:val="1C0C4BC6"/>
    <w:rsid w:val="1CFD4C32"/>
    <w:rsid w:val="1EBB4C93"/>
    <w:rsid w:val="1EEEB6E1"/>
    <w:rsid w:val="21EB7F4F"/>
    <w:rsid w:val="21F6320B"/>
    <w:rsid w:val="220D2F46"/>
    <w:rsid w:val="234E3A5A"/>
    <w:rsid w:val="23699ED9"/>
    <w:rsid w:val="23A8FFA7"/>
    <w:rsid w:val="24D01579"/>
    <w:rsid w:val="2501964E"/>
    <w:rsid w:val="265B06CF"/>
    <w:rsid w:val="2B88F714"/>
    <w:rsid w:val="2DD70D44"/>
    <w:rsid w:val="307F4F49"/>
    <w:rsid w:val="30AA2437"/>
    <w:rsid w:val="31103ADA"/>
    <w:rsid w:val="32D7B535"/>
    <w:rsid w:val="333584E6"/>
    <w:rsid w:val="351BBC1D"/>
    <w:rsid w:val="3523808A"/>
    <w:rsid w:val="360F55F7"/>
    <w:rsid w:val="37AFAED2"/>
    <w:rsid w:val="3878D223"/>
    <w:rsid w:val="3A9444FC"/>
    <w:rsid w:val="3E40A04D"/>
    <w:rsid w:val="3EF09B41"/>
    <w:rsid w:val="41038680"/>
    <w:rsid w:val="410AA9BD"/>
    <w:rsid w:val="4178410F"/>
    <w:rsid w:val="44D7C5FD"/>
    <w:rsid w:val="450AE75A"/>
    <w:rsid w:val="45AF23B5"/>
    <w:rsid w:val="478C2332"/>
    <w:rsid w:val="4E5EB19D"/>
    <w:rsid w:val="4F9FBCB1"/>
    <w:rsid w:val="4FA1F8D3"/>
    <w:rsid w:val="50A6F69D"/>
    <w:rsid w:val="5242C6FE"/>
    <w:rsid w:val="52696511"/>
    <w:rsid w:val="55B9C88E"/>
    <w:rsid w:val="57AD0AB8"/>
    <w:rsid w:val="5A288F9B"/>
    <w:rsid w:val="5C4B221A"/>
    <w:rsid w:val="5DF3425B"/>
    <w:rsid w:val="5F30A870"/>
    <w:rsid w:val="636B11A7"/>
    <w:rsid w:val="63D33788"/>
    <w:rsid w:val="65916F71"/>
    <w:rsid w:val="67CB1C08"/>
    <w:rsid w:val="68B6F175"/>
    <w:rsid w:val="69C964F5"/>
    <w:rsid w:val="6B02BCCA"/>
    <w:rsid w:val="6B421D98"/>
    <w:rsid w:val="6D5508D7"/>
    <w:rsid w:val="6DC9C366"/>
    <w:rsid w:val="7057211C"/>
    <w:rsid w:val="7093CCD6"/>
    <w:rsid w:val="71DF4E25"/>
    <w:rsid w:val="72016F67"/>
    <w:rsid w:val="746F6251"/>
    <w:rsid w:val="75CABCB4"/>
    <w:rsid w:val="768C2C53"/>
    <w:rsid w:val="77393264"/>
    <w:rsid w:val="781E45B4"/>
    <w:rsid w:val="78E23D04"/>
    <w:rsid w:val="79A30590"/>
    <w:rsid w:val="7E6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11A7"/>
  <w15:chartTrackingRefBased/>
  <w15:docId w15:val="{133AE294-DA34-418A-B659-4BA40ED22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2ba7afef714811" /><Relationship Type="http://schemas.openxmlformats.org/officeDocument/2006/relationships/image" Target="/media/image2.png" Id="Re997ae155f7c4325" /><Relationship Type="http://schemas.openxmlformats.org/officeDocument/2006/relationships/image" Target="/media/image3.png" Id="R67b4925ac1b94820" /><Relationship Type="http://schemas.openxmlformats.org/officeDocument/2006/relationships/image" Target="/media/image4.png" Id="Rbe02d5db18d64b0c" /><Relationship Type="http://schemas.openxmlformats.org/officeDocument/2006/relationships/image" Target="/media/image5.png" Id="Rf201173b54ed4e65" /><Relationship Type="http://schemas.openxmlformats.org/officeDocument/2006/relationships/image" Target="/media/image6.png" Id="Rb1633a71016d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2022-10-12T16:42:37.0961213Z</dcterms:created>
  <dcterms:modified xsi:type="dcterms:W3CDTF">2022-10-13T09:08:45.6506972Z</dcterms:modified>
  <dc:creator>Наумік Сергій</dc:creator>
  <lastModifiedBy>Наумік Сергій</lastModifiedBy>
</coreProperties>
</file>