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bookmarkStart w:id="0" w:name="_GoBack"/>
      <w:bookmarkEnd w:id="0"/>
      <w:r w:rsidRPr="0000506B">
        <w:rPr>
          <w:rFonts w:ascii="Times New Roman" w:hAnsi="Times New Roman" w:cs="Times New Roman"/>
          <w:b/>
          <w:sz w:val="28"/>
          <w:szCs w:val="28"/>
        </w:rPr>
        <w:t>Введение</w:t>
      </w:r>
      <w:r w:rsidRPr="0000506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Шифрованный Телефонный Справочник - это программное обеспечение, которое позволяет хранить контактную информацию в зашифрованном виде и выполнять поиск, добавление и удаление записей.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1.1 Область применения:</w:t>
      </w:r>
      <w:r w:rsidRPr="0000506B">
        <w:rPr>
          <w:rFonts w:ascii="Times New Roman" w:hAnsi="Times New Roman" w:cs="Times New Roman"/>
          <w:sz w:val="28"/>
          <w:szCs w:val="28"/>
        </w:rPr>
        <w:t xml:space="preserve"> Шифрованный Телефонный Справочник может быть использован в любой ситуации, когда необходимо хранить контактную информацию в безопасном и организованном виде.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1.2 Краткое описание возможностей:</w:t>
      </w:r>
    </w:p>
    <w:p w:rsidR="0000506B" w:rsidRPr="0000506B" w:rsidRDefault="0000506B" w:rsidP="0000506B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Хранение контактной информации в зашифрованном виде</w:t>
      </w:r>
    </w:p>
    <w:p w:rsidR="0000506B" w:rsidRPr="0000506B" w:rsidRDefault="0000506B" w:rsidP="0000506B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Поиск записей по имени, телефону, адресу и электронной почте</w:t>
      </w:r>
    </w:p>
    <w:p w:rsidR="0000506B" w:rsidRPr="0000506B" w:rsidRDefault="0000506B" w:rsidP="0000506B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Добавление новых записей</w:t>
      </w:r>
    </w:p>
    <w:p w:rsidR="0000506B" w:rsidRPr="0000506B" w:rsidRDefault="0000506B" w:rsidP="0000506B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Удаление выбранных записей</w:t>
      </w:r>
    </w:p>
    <w:p w:rsidR="0000506B" w:rsidRPr="0000506B" w:rsidRDefault="0000506B" w:rsidP="0000506B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Сохранение справочника в зашифрованном виде в файл</w:t>
      </w:r>
    </w:p>
    <w:p w:rsidR="0000506B" w:rsidRPr="0000506B" w:rsidRDefault="0000506B" w:rsidP="0000506B">
      <w:pPr>
        <w:pStyle w:val="a4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Загрузка справочника из файла на диске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1.3 Уровень подготовки пользователя:</w:t>
      </w:r>
      <w:r w:rsidRPr="0000506B">
        <w:rPr>
          <w:rFonts w:ascii="Times New Roman" w:hAnsi="Times New Roman" w:cs="Times New Roman"/>
          <w:sz w:val="28"/>
          <w:szCs w:val="28"/>
        </w:rPr>
        <w:t xml:space="preserve"> Для использования программы необходимо иметь базовые навыки работы с компьютером, знание языка Java не требуется. Пользователь должен знать, как запускать приложения на своем компьютере и как работать с формами.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1.4 Перечень эксплуатационной документации, с которыми необходимо ознакомиться пользователю:</w:t>
      </w:r>
      <w:r w:rsidRPr="0000506B">
        <w:rPr>
          <w:rFonts w:ascii="Times New Roman" w:hAnsi="Times New Roman" w:cs="Times New Roman"/>
          <w:sz w:val="28"/>
          <w:szCs w:val="28"/>
        </w:rPr>
        <w:t xml:space="preserve"> Для работы с программой необходимо ознакомиться с ее руководством пользователя, которое включает в себя следующую информацию:</w:t>
      </w:r>
    </w:p>
    <w:p w:rsidR="0000506B" w:rsidRPr="0000506B" w:rsidRDefault="0000506B" w:rsidP="0000506B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Описание интерфейса пользователя</w:t>
      </w:r>
    </w:p>
    <w:p w:rsidR="0000506B" w:rsidRPr="0000506B" w:rsidRDefault="0000506B" w:rsidP="0000506B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Инструкции по использованию каждой функции программы</w:t>
      </w:r>
    </w:p>
    <w:p w:rsidR="0000506B" w:rsidRPr="0000506B" w:rsidRDefault="0000506B" w:rsidP="0000506B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Инструкции по сохранению и загрузке справочника из файла</w:t>
      </w:r>
    </w:p>
    <w:p w:rsidR="0000506B" w:rsidRPr="0000506B" w:rsidRDefault="0000506B" w:rsidP="0000506B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Инструкции по удалению записей</w:t>
      </w:r>
    </w:p>
    <w:p w:rsidR="0000506B" w:rsidRPr="0000506B" w:rsidRDefault="0000506B" w:rsidP="0000506B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Инструкции по добавлению новых записей</w:t>
      </w:r>
    </w:p>
    <w:p w:rsidR="00057CF8" w:rsidRPr="0000506B" w:rsidRDefault="00057CF8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2. Назначение и условия применения: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2.1 Виды деятельности, функции, для автоматизации которых предназначено данное средство автоматизации:</w:t>
      </w:r>
      <w:r w:rsidRPr="0000506B">
        <w:rPr>
          <w:rFonts w:ascii="Times New Roman" w:hAnsi="Times New Roman" w:cs="Times New Roman"/>
          <w:sz w:val="28"/>
          <w:szCs w:val="28"/>
        </w:rPr>
        <w:t xml:space="preserve"> Шифрованный Телефонный Справочник предназначен для хранения и управления контактной информацией. Он автоматизирует следующие функции:</w:t>
      </w:r>
    </w:p>
    <w:p w:rsidR="0000506B" w:rsidRPr="0000506B" w:rsidRDefault="0000506B" w:rsidP="0000506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Хранение и организация списка записей с контактами</w:t>
      </w:r>
    </w:p>
    <w:p w:rsidR="0000506B" w:rsidRPr="0000506B" w:rsidRDefault="0000506B" w:rsidP="0000506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Поиск контактов по различным параметрам (имя, телефон, адрес, электронная почта)</w:t>
      </w:r>
    </w:p>
    <w:p w:rsidR="0000506B" w:rsidRPr="0000506B" w:rsidRDefault="0000506B" w:rsidP="0000506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lastRenderedPageBreak/>
        <w:t>Добавление новых записей в справочник</w:t>
      </w:r>
    </w:p>
    <w:p w:rsidR="0000506B" w:rsidRPr="0000506B" w:rsidRDefault="0000506B" w:rsidP="0000506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Удаление выбранных записей</w:t>
      </w:r>
    </w:p>
    <w:p w:rsidR="0000506B" w:rsidRPr="0000506B" w:rsidRDefault="0000506B" w:rsidP="0000506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Шифрование и сохранение справочника в файл</w:t>
      </w:r>
    </w:p>
    <w:p w:rsidR="0000506B" w:rsidRPr="0000506B" w:rsidRDefault="0000506B" w:rsidP="0000506B">
      <w:pPr>
        <w:pStyle w:val="a4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Загрузка справочника из файла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 xml:space="preserve">2.2 Условия, при соблюдении которых обеспечивается применение средства автоматизации в соответствии с назначением: </w:t>
      </w:r>
      <w:r w:rsidRPr="0000506B">
        <w:rPr>
          <w:rFonts w:ascii="Times New Roman" w:hAnsi="Times New Roman" w:cs="Times New Roman"/>
          <w:sz w:val="28"/>
          <w:szCs w:val="28"/>
        </w:rPr>
        <w:t>Для успешного использования Шифрованного Телефонного Справочника следует учесть следующие условия:</w:t>
      </w:r>
    </w:p>
    <w:p w:rsidR="0000506B" w:rsidRPr="0000506B" w:rsidRDefault="0000506B" w:rsidP="0000506B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 xml:space="preserve">Технические требования: Для работы программы необходим компьютер с операционной системой Linux или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(версия 7 и выше) и минимум 1 гигабайт оперативной памяти.</w:t>
      </w:r>
    </w:p>
    <w:p w:rsidR="0000506B" w:rsidRPr="0000506B" w:rsidRDefault="0000506B" w:rsidP="0000506B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 xml:space="preserve">Установка Java: Убедитесь, что на вашем компьютере установлена Java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(JRE).</w:t>
      </w:r>
    </w:p>
    <w:p w:rsidR="0000506B" w:rsidRPr="0000506B" w:rsidRDefault="0000506B" w:rsidP="0000506B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Расположение файла справочника: Убедитесь, что файл справочника "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list.xor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>" находится в той же папке, где расположен исполняемый файл программы.</w:t>
      </w:r>
    </w:p>
    <w:p w:rsidR="0000506B" w:rsidRPr="0000506B" w:rsidRDefault="0000506B" w:rsidP="0000506B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Подготовка данных: Перед использованием программы подготовьте контактные данные, такие как имена, телефоны, адреса и электронные почты, которые вы хотите сохранить.</w:t>
      </w:r>
    </w:p>
    <w:p w:rsidR="0000506B" w:rsidRPr="0000506B" w:rsidRDefault="0000506B" w:rsidP="0000506B">
      <w:pPr>
        <w:pStyle w:val="a4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При соблюдении этих условий вы сможете успешно использовать Шифрованный Телефонный Справочник для хранения и управления вашей контактной информацией.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00506B">
        <w:rPr>
          <w:rFonts w:ascii="Times New Roman" w:hAnsi="Times New Roman" w:cs="Times New Roman"/>
          <w:b/>
          <w:sz w:val="28"/>
          <w:szCs w:val="28"/>
        </w:rPr>
        <w:t>Подготовка к работе: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3.1 Состав и содержание дистрибутивного носителя данных: Дистрибутивный носитель данных должен содержать следующие файлы: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Исполняемый файл программы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Файл справочника "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list.xor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>" (статичный файл, расположенный рядом с исполняемым файлом программы)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3.2 Порядок загрузки данных и программ:</w:t>
      </w:r>
      <w:r w:rsidRPr="0000506B">
        <w:rPr>
          <w:rFonts w:ascii="Times New Roman" w:hAnsi="Times New Roman" w:cs="Times New Roman"/>
          <w:sz w:val="28"/>
          <w:szCs w:val="28"/>
        </w:rPr>
        <w:t xml:space="preserve"> Для начала работы с Шифрованным Телефонным Справочником следуйте этим шагам:</w:t>
      </w:r>
    </w:p>
    <w:p w:rsidR="0000506B" w:rsidRPr="0000506B" w:rsidRDefault="0000506B" w:rsidP="0000506B">
      <w:pPr>
        <w:pStyle w:val="a4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 xml:space="preserve">Убедитесь, что у вас установлена Java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(JRE) на вашем компьютере.</w:t>
      </w:r>
    </w:p>
    <w:p w:rsidR="0000506B" w:rsidRPr="0000506B" w:rsidRDefault="0000506B" w:rsidP="0000506B">
      <w:pPr>
        <w:pStyle w:val="a4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lastRenderedPageBreak/>
        <w:t>Поместите дистрибутивный носитель данных (содержащий исполняемый файл программы и файл справочника) в удобное для вас место на диске.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3.3 Порядок проверки работоспособности:</w:t>
      </w:r>
      <w:r w:rsidRPr="0000506B">
        <w:rPr>
          <w:rFonts w:ascii="Times New Roman" w:hAnsi="Times New Roman" w:cs="Times New Roman"/>
          <w:sz w:val="28"/>
          <w:szCs w:val="28"/>
        </w:rPr>
        <w:t xml:space="preserve"> После подготовки к работе можно проверить работоспособность программы, следуя этим шагам:</w:t>
      </w:r>
    </w:p>
    <w:p w:rsidR="0000506B" w:rsidRPr="0000506B" w:rsidRDefault="0000506B" w:rsidP="0000506B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Запустите исполняемый файл программы, дважды щелкнув по нему или выполните команду запуска в командной строке, в зависимости от операционной системы.</w:t>
      </w:r>
    </w:p>
    <w:p w:rsidR="0000506B" w:rsidRPr="0000506B" w:rsidRDefault="0000506B" w:rsidP="0000506B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Проверьте, что на экране отображается главная форма программы с списком записей, текстовыми полями и кнопками управления.</w:t>
      </w:r>
    </w:p>
    <w:p w:rsidR="0000506B" w:rsidRPr="0000506B" w:rsidRDefault="0000506B" w:rsidP="0000506B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Попробуйте выполнить следующие действия:</w:t>
      </w:r>
    </w:p>
    <w:p w:rsidR="0000506B" w:rsidRPr="0000506B" w:rsidRDefault="0000506B" w:rsidP="0000506B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Введите текст в поле поиска и нажмите кнопку "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>" для поиска соответствующих записей в справочнике.</w:t>
      </w:r>
    </w:p>
    <w:p w:rsidR="0000506B" w:rsidRPr="0000506B" w:rsidRDefault="0000506B" w:rsidP="0000506B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Выберите запись из списка записей и убедитесь, что соответствующие поля записи отображаются в текстовых полях формы.</w:t>
      </w:r>
    </w:p>
    <w:p w:rsidR="0000506B" w:rsidRPr="0000506B" w:rsidRDefault="0000506B" w:rsidP="0000506B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Нажмите кнопку "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>", чтобы удалить выбранную запись из памяти приложения.</w:t>
      </w:r>
    </w:p>
    <w:p w:rsidR="0000506B" w:rsidRPr="0000506B" w:rsidRDefault="0000506B" w:rsidP="0000506B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Введите значения в поля ввода "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>" и нажмите кнопку "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>", чтобы добавить новую запись в список.</w:t>
      </w:r>
    </w:p>
    <w:p w:rsidR="0000506B" w:rsidRPr="0000506B" w:rsidRDefault="0000506B" w:rsidP="0000506B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Нажмите кнопку "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>", чтобы сохранить справочник из памяти приложения в файл справочника с применением шифрования методом XOR.</w:t>
      </w:r>
    </w:p>
    <w:p w:rsidR="0000506B" w:rsidRPr="0000506B" w:rsidRDefault="0000506B" w:rsidP="0000506B">
      <w:pPr>
        <w:pStyle w:val="a4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Нажмите кнопку "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>", чтобы загрузить справочник из файла на диске.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Если все эти действия выполняются без ошибок и соответствующие изменения отображаются на экране, значит программа работает корректно. Теперь вы можете начать использовать Шифрованный Телефонный Справочник для хранения и управления вашими контактами.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4. Описание операций: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 xml:space="preserve">4.1 Описание всех выполняемых функций, задач, комплексов задач, процедур: </w:t>
      </w:r>
      <w:r w:rsidRPr="0000506B">
        <w:rPr>
          <w:rFonts w:ascii="Times New Roman" w:hAnsi="Times New Roman" w:cs="Times New Roman"/>
          <w:sz w:val="28"/>
          <w:szCs w:val="28"/>
        </w:rPr>
        <w:t>Программа "Шифрованный Телефонный Справочник" выполняет следующие функции:</w:t>
      </w:r>
    </w:p>
    <w:p w:rsidR="0000506B" w:rsidRPr="0000506B" w:rsidRDefault="0000506B" w:rsidP="0000506B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Отображение списка записей контактов.</w:t>
      </w:r>
    </w:p>
    <w:p w:rsidR="0000506B" w:rsidRPr="0000506B" w:rsidRDefault="0000506B" w:rsidP="0000506B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Поиск записей по заданному критерию.</w:t>
      </w:r>
    </w:p>
    <w:p w:rsidR="0000506B" w:rsidRPr="0000506B" w:rsidRDefault="0000506B" w:rsidP="0000506B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Отображение полей записи (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>) при выборе записи из списка.</w:t>
      </w:r>
    </w:p>
    <w:p w:rsidR="0000506B" w:rsidRPr="0000506B" w:rsidRDefault="0000506B" w:rsidP="0000506B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Удаление выбранной записи из памяти приложения.</w:t>
      </w:r>
    </w:p>
    <w:p w:rsidR="0000506B" w:rsidRPr="0000506B" w:rsidRDefault="0000506B" w:rsidP="0000506B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lastRenderedPageBreak/>
        <w:t>Добавление новой записи в список.</w:t>
      </w:r>
    </w:p>
    <w:p w:rsidR="0000506B" w:rsidRPr="0000506B" w:rsidRDefault="0000506B" w:rsidP="0000506B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Сохранение справочника в файл с использованием шифрования методом XOR.</w:t>
      </w:r>
    </w:p>
    <w:p w:rsidR="0000506B" w:rsidRPr="0000506B" w:rsidRDefault="0000506B" w:rsidP="0000506B">
      <w:pPr>
        <w:pStyle w:val="a4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Загрузка справочника из файла на диске.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4.2 Описание операций технологического процесса обработки данных, необходимых для выполнения функций, комплексов задач (задач), процедур: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4.2.1 Наименование операции:</w:t>
      </w:r>
      <w:r w:rsidRPr="0000506B">
        <w:rPr>
          <w:rFonts w:ascii="Times New Roman" w:hAnsi="Times New Roman" w:cs="Times New Roman"/>
          <w:sz w:val="28"/>
          <w:szCs w:val="28"/>
        </w:rPr>
        <w:t xml:space="preserve"> Поиск записей в справочнике.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4.2.2 Условия, при соблюдении которых возможно выполнение операции: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Программа запущена и отображает главную форму с справочником и поисковой строкой.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В справочнике есть записи для поиска.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4.2.3 Подготовительные действия: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Введите текст поиска в поисковую строку.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4.2.4 Основные действия в требуемой последовательности: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Нажмите кнопку "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>" рядом с поисковой строкой.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Программа выполнит поиск в справочнике по введенному тексту.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Отобразит только те записи, которые содержат искомый текст.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4.2.5 Заключительные действия: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Результаты поиска отобразятся в списке записей на главной форме.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4.2.6 Ресурсы, расходуемые на операцию: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Центральный процессор (CPU) для выполнения поискового алгоритма.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Оперативная память (RAM) для хранения данных справочника и результатов поиска.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Графический интерфейс программы для отображения результатов поиска.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Аварийные ситуации: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5.1 Действия в случае несоблюдения условий выполнения технологического процесса, в том числе при длительных отказах технических средств: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 xml:space="preserve">Если программа не запускается, убедитесь, что на вашем компьютере установлена Java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 xml:space="preserve"> (JRE) версии, совместимой с программой.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lastRenderedPageBreak/>
        <w:t>Если программа выдает ошибку при выполнении определенных операций, перезапустите программу и попробуйте выполнить операцию заново. Если проблема повторяется, обратитесь к разработчику программы.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5.2 Действия по восстановлению программ и/или данных при отказе магнитных носителей или обнаружении ошибок в данных: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Программа автоматически сохраняет справочник в файл "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list.xor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>" при нажатии кнопки "</w:t>
      </w:r>
      <w:proofErr w:type="spellStart"/>
      <w:r w:rsidRPr="0000506B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00506B">
        <w:rPr>
          <w:rFonts w:ascii="Times New Roman" w:hAnsi="Times New Roman" w:cs="Times New Roman"/>
          <w:sz w:val="28"/>
          <w:szCs w:val="28"/>
        </w:rPr>
        <w:t>". Если произошел отказ магнитного носителя или обнаружены ошибки в данных, следует попытаться восстановить файл из резервной копии, если таковая имеется.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Если резервной копии нет, возможно потребуется использовать специализированные программы для восстановления данных с поврежденного носителя.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5.3 Действия в случаях обнаружения несанкционированного вмешательства в данные: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В случае обнаружения несанкционированного вмешательства в данные, следует немедленно сообщить о произошедшем инциденте ответственным лицам или разработчику программы.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При необходимости, заблокируйте доступ к программе и измените пароли для предотвращения дальнейшего несанкционированного доступа.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506B">
        <w:rPr>
          <w:rFonts w:ascii="Times New Roman" w:hAnsi="Times New Roman" w:cs="Times New Roman"/>
          <w:b/>
          <w:sz w:val="28"/>
          <w:szCs w:val="28"/>
        </w:rPr>
        <w:t>5.4 Действия в других аварийных ситуациях: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В случае возникновения других аварийных ситуаций, таких как программные сбои, ошибки выполнения или непредвиденное поведение программы, перезапустите программу.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Если проблема не устраняется, обратитесь к разработчику программы, предоставив детальное описание проблемы и последовательность действий, приводящих к ее возникновению.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00506B">
        <w:rPr>
          <w:rFonts w:ascii="Times New Roman" w:hAnsi="Times New Roman" w:cs="Times New Roman"/>
          <w:b/>
          <w:sz w:val="28"/>
          <w:szCs w:val="28"/>
        </w:rPr>
        <w:t>Рекомендации к освоению: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Для более эффективного использования программы, ознакомьтесь с основными функциями и кнопками на главной форме.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  <w:r w:rsidRPr="0000506B">
        <w:rPr>
          <w:rFonts w:ascii="Times New Roman" w:hAnsi="Times New Roman" w:cs="Times New Roman"/>
          <w:sz w:val="28"/>
          <w:szCs w:val="28"/>
        </w:rPr>
        <w:t>Используйте поисковую строку для быстрого поиска нужной записи.</w:t>
      </w:r>
    </w:p>
    <w:p w:rsidR="0000506B" w:rsidRPr="0000506B" w:rsidRDefault="0000506B" w:rsidP="0000506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0506B" w:rsidRPr="00005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2CFF"/>
    <w:multiLevelType w:val="hybridMultilevel"/>
    <w:tmpl w:val="C9DE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087F"/>
    <w:multiLevelType w:val="multilevel"/>
    <w:tmpl w:val="246C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15E6A"/>
    <w:multiLevelType w:val="multilevel"/>
    <w:tmpl w:val="8D8E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0D022C"/>
    <w:multiLevelType w:val="multilevel"/>
    <w:tmpl w:val="1CE8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F6754"/>
    <w:multiLevelType w:val="hybridMultilevel"/>
    <w:tmpl w:val="AE266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9AD"/>
    <w:multiLevelType w:val="multilevel"/>
    <w:tmpl w:val="1CBA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623711"/>
    <w:multiLevelType w:val="multilevel"/>
    <w:tmpl w:val="6FC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B47480"/>
    <w:multiLevelType w:val="hybridMultilevel"/>
    <w:tmpl w:val="5F6E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C67E9"/>
    <w:multiLevelType w:val="multilevel"/>
    <w:tmpl w:val="33BCFC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96700"/>
    <w:multiLevelType w:val="multilevel"/>
    <w:tmpl w:val="5EAEA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6B5F25"/>
    <w:multiLevelType w:val="multilevel"/>
    <w:tmpl w:val="9FA6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7926C7"/>
    <w:multiLevelType w:val="multilevel"/>
    <w:tmpl w:val="C17C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D158F5"/>
    <w:multiLevelType w:val="multilevel"/>
    <w:tmpl w:val="F9FE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E12537"/>
    <w:multiLevelType w:val="multilevel"/>
    <w:tmpl w:val="EFCE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535C7B"/>
    <w:multiLevelType w:val="multilevel"/>
    <w:tmpl w:val="2C9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020662"/>
    <w:multiLevelType w:val="multilevel"/>
    <w:tmpl w:val="0864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BD4FB5"/>
    <w:multiLevelType w:val="multilevel"/>
    <w:tmpl w:val="0F826A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90346"/>
    <w:multiLevelType w:val="multilevel"/>
    <w:tmpl w:val="74B49E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0B11F4"/>
    <w:multiLevelType w:val="hybridMultilevel"/>
    <w:tmpl w:val="DB98E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D2381"/>
    <w:multiLevelType w:val="multilevel"/>
    <w:tmpl w:val="A27CEB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F218FE"/>
    <w:multiLevelType w:val="hybridMultilevel"/>
    <w:tmpl w:val="FA9A8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204FAB"/>
    <w:multiLevelType w:val="hybridMultilevel"/>
    <w:tmpl w:val="2456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91515"/>
    <w:multiLevelType w:val="multilevel"/>
    <w:tmpl w:val="D50EF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B23A58"/>
    <w:multiLevelType w:val="multilevel"/>
    <w:tmpl w:val="EA68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FF4BBB"/>
    <w:multiLevelType w:val="multilevel"/>
    <w:tmpl w:val="38F4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702361"/>
    <w:multiLevelType w:val="hybridMultilevel"/>
    <w:tmpl w:val="CDEE9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F7D80"/>
    <w:multiLevelType w:val="multilevel"/>
    <w:tmpl w:val="DD84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1360D4"/>
    <w:multiLevelType w:val="multilevel"/>
    <w:tmpl w:val="050AA1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CC3855"/>
    <w:multiLevelType w:val="multilevel"/>
    <w:tmpl w:val="BA1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977A07"/>
    <w:multiLevelType w:val="multilevel"/>
    <w:tmpl w:val="6572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7D577A5"/>
    <w:multiLevelType w:val="multilevel"/>
    <w:tmpl w:val="B1C0C5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AB3B09"/>
    <w:multiLevelType w:val="multilevel"/>
    <w:tmpl w:val="F6F4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3"/>
  </w:num>
  <w:num w:numId="3">
    <w:abstractNumId w:val="1"/>
  </w:num>
  <w:num w:numId="4">
    <w:abstractNumId w:val="17"/>
  </w:num>
  <w:num w:numId="5">
    <w:abstractNumId w:val="16"/>
  </w:num>
  <w:num w:numId="6">
    <w:abstractNumId w:val="28"/>
  </w:num>
  <w:num w:numId="7">
    <w:abstractNumId w:val="10"/>
  </w:num>
  <w:num w:numId="8">
    <w:abstractNumId w:val="8"/>
  </w:num>
  <w:num w:numId="9">
    <w:abstractNumId w:val="12"/>
  </w:num>
  <w:num w:numId="10">
    <w:abstractNumId w:val="3"/>
  </w:num>
  <w:num w:numId="11">
    <w:abstractNumId w:val="9"/>
  </w:num>
  <w:num w:numId="12">
    <w:abstractNumId w:val="27"/>
  </w:num>
  <w:num w:numId="13">
    <w:abstractNumId w:val="31"/>
  </w:num>
  <w:num w:numId="14">
    <w:abstractNumId w:val="15"/>
  </w:num>
  <w:num w:numId="15">
    <w:abstractNumId w:val="14"/>
  </w:num>
  <w:num w:numId="16">
    <w:abstractNumId w:val="29"/>
  </w:num>
  <w:num w:numId="17">
    <w:abstractNumId w:val="11"/>
  </w:num>
  <w:num w:numId="18">
    <w:abstractNumId w:val="26"/>
  </w:num>
  <w:num w:numId="19">
    <w:abstractNumId w:val="30"/>
  </w:num>
  <w:num w:numId="20">
    <w:abstractNumId w:val="6"/>
  </w:num>
  <w:num w:numId="21">
    <w:abstractNumId w:val="5"/>
  </w:num>
  <w:num w:numId="22">
    <w:abstractNumId w:val="2"/>
  </w:num>
  <w:num w:numId="23">
    <w:abstractNumId w:val="23"/>
  </w:num>
  <w:num w:numId="24">
    <w:abstractNumId w:val="19"/>
  </w:num>
  <w:num w:numId="25">
    <w:abstractNumId w:val="24"/>
  </w:num>
  <w:num w:numId="26">
    <w:abstractNumId w:val="25"/>
  </w:num>
  <w:num w:numId="27">
    <w:abstractNumId w:val="4"/>
  </w:num>
  <w:num w:numId="28">
    <w:abstractNumId w:val="20"/>
  </w:num>
  <w:num w:numId="29">
    <w:abstractNumId w:val="18"/>
  </w:num>
  <w:num w:numId="30">
    <w:abstractNumId w:val="21"/>
  </w:num>
  <w:num w:numId="31">
    <w:abstractNumId w:val="7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6B"/>
    <w:rsid w:val="0000506B"/>
    <w:rsid w:val="0005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E6BD"/>
  <w15:chartTrackingRefBased/>
  <w15:docId w15:val="{A4013404-4F5B-4938-B5CC-3E8FB056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05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1</cp:revision>
  <dcterms:created xsi:type="dcterms:W3CDTF">2023-05-15T20:41:00Z</dcterms:created>
  <dcterms:modified xsi:type="dcterms:W3CDTF">2023-05-15T20:46:00Z</dcterms:modified>
</cp:coreProperties>
</file>