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5F00" w14:textId="5D5393F3" w:rsidR="00530DA3" w:rsidRDefault="00747E82">
      <w:r w:rsidRPr="00747E82">
        <w:rPr>
          <w:b/>
          <w:bCs/>
        </w:rPr>
        <w:t> </w:t>
      </w:r>
      <w:hyperlink r:id="rId4" w:history="1">
        <w:r w:rsidRPr="00747E82">
          <w:rPr>
            <w:rStyle w:val="ac"/>
            <w:b/>
            <w:bCs/>
          </w:rPr>
          <w:t>https://sergo871.github.io/CARS-lab.1/</w:t>
        </w:r>
      </w:hyperlink>
    </w:p>
    <w:sectPr w:rsidR="00530D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E82"/>
    <w:rsid w:val="00137868"/>
    <w:rsid w:val="00530DA3"/>
    <w:rsid w:val="006A0350"/>
    <w:rsid w:val="006F2933"/>
    <w:rsid w:val="00747E82"/>
    <w:rsid w:val="00B9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EB5DD"/>
  <w15:chartTrackingRefBased/>
  <w15:docId w15:val="{C25A33BB-C4DF-46A5-884D-4D18E4073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7868"/>
    <w:pPr>
      <w:keepNext/>
      <w:keepLines/>
      <w:spacing w:before="240" w:after="0" w:line="36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val="ro-RO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7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7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7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7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7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7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7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7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868"/>
    <w:rPr>
      <w:rFonts w:ascii="Times New Roman" w:eastAsiaTheme="majorEastAsia" w:hAnsi="Times New Roman" w:cstheme="majorBidi"/>
      <w:b/>
      <w:color w:val="000000" w:themeColor="text1"/>
      <w:sz w:val="32"/>
      <w:szCs w:val="32"/>
      <w:lang w:val="ro-RO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47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7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7E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7E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7E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7E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7E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7E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7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7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7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7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7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7E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7E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7E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7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7E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7E8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47E8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47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ergo871.github.io/CARS-lab.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Serghei Fala</dc:creator>
  <cp:keywords/>
  <dc:description/>
  <cp:lastModifiedBy>Serghei Fala</cp:lastModifiedBy>
  <cp:revision>2</cp:revision>
  <dcterms:created xsi:type="dcterms:W3CDTF">2026-02-09T12:05:00Z</dcterms:created>
  <dcterms:modified xsi:type="dcterms:W3CDTF">2026-02-09T12:05:00Z</dcterms:modified>
</cp:coreProperties>
</file>