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9C4555" w:rsidRPr="009C4555" w:rsidRDefault="009C4555" w:rsidP="009C455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9C4555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9C4555" w:rsidRPr="009C4555" w:rsidRDefault="009C4555" w:rsidP="009C4555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Основы программирования на языке </w:t>
      </w:r>
      <w:proofErr w:type="spellStart"/>
      <w:r w:rsidRPr="009C4555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 | Д18</w:t>
      </w:r>
    </w:p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Описание курса</w:t>
      </w:r>
    </w:p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Видеолекция</w:t>
      </w:r>
      <w:proofErr w:type="spellEnd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про </w:t>
      </w:r>
      <w:proofErr w:type="spellStart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от разработчика Яндекса</w:t>
      </w:r>
    </w:p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Видеолекция</w:t>
      </w:r>
      <w:proofErr w:type="spellEnd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про итераторы и генераторы</w:t>
      </w:r>
    </w:p>
    <w:p w:rsidR="009C4555" w:rsidRPr="009C4555" w:rsidRDefault="009C4555" w:rsidP="009C455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Учитель</w:t>
      </w:r>
    </w:p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3075" cy="473075"/>
            <wp:effectExtent l="0" t="0" r="3175" b="3175"/>
            <wp:docPr id="1" name="Рисунок 1" descr="https://avatars.mds.yandex.net/get-yapic/47747/enc-ad422fb534b11cb89ee5f3612de1ac621ae98a45faa95a3c08f5377406cea813/islands-5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yapic/47747/enc-ad422fb534b11cb89ee5f3612de1ac621ae98a45faa95a3c08f5377406cea813/islands-5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history="1">
        <w:r w:rsidRPr="009C4555"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>Линдберг Алексей</w:t>
        </w:r>
      </w:hyperlink>
      <w:hyperlink r:id="rId10" w:history="1">
        <w:r w:rsidRPr="009C455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lindberg@yandexlyceum.ru</w:t>
        </w:r>
      </w:hyperlink>
    </w:p>
    <w:p w:rsidR="009C4555" w:rsidRPr="009C4555" w:rsidRDefault="009C4555" w:rsidP="009C455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Уроки</w:t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"https://lyceum.yandex.ru/courses/123/groups/568/lessons/673"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Контрольная работа №2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50 %2/4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"https://lyceum.yandex.ru/courses/123/groups/568/lessons/635"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Проектирование и разработка классов. Часть №2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37 %3/8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"https://lyceum.yandex.ru/courses/123/groups/568/lessons/659"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Проектирование и разработка классов. Часть №1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66 %4/6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"https://lyceum.yandex.ru/courses/123/groups/568/lessons/636"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ООП. Наследование. Часть №2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75 %6/8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"https://lyceum.yandex.ru/courses/123/groups/568/lessons/674"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ООП. Наследование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100 %7/7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"https://lyceum.yandex.ru/courses/123/groups/568/lessons/669"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Определение операторов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87 %7/8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"https://lyceum.yandex.ru/courses/123/groups/568/lessons/656"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Итераторы и коллекции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23:30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22 %2/9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"https://lyceum.yandex.ru/courses/123/groups/568/lessons/663"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Введение в ООП. Полиморфизм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62 %5/8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"https://lyceum.yandex.ru/courses/123/groups/568/lessons/672"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Введение в ООП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88 %8/9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"https://lyceum.yandex.ru/courses/123/groups/568/lessons/657"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Самостоятельная работа №3 на библиотеки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66 %2/3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"https://lyceum.yandex.ru/courses/123/groups/568/lessons/632"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Библиотеки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№5 (документы)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14 %1/7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"https://lyceum.yandex.ru/courses/123/groups/568/lessons/670"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Библиотеки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№4 (морфология)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33 %2/6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"https://lyceum.yandex.ru/courses/123/groups/568/lessons/666"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Библиотеки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№3 (графика + звук)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85 %6/7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"https://lyceum.yandex.ru/courses/123/groups/568/lessons/645"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Библиотеки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№2 (графика)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87 %7/8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"https://lyceum.yandex.ru/courses/123/groups/568/lessons/641"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Библиотеки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Python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Часть №1 (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random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)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88 %8/9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"https://lyceum.yandex.ru/courses/123/groups/568/lessons/627"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Самостоятельная работа №2 на функции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100 %3/3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"https://lyceum.yandex.ru/courses/123/groups/568/lessons/643"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Обработка коллекций. Потоковый ввод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sys.stdin</w:t>
      </w:r>
      <w:proofErr w:type="spellEnd"/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75 %6/8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"https://lyceum.yandex.ru/courses/123/groups/568/lessons/668"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Рекурсия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57 %4/7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"https://lyceum.yandex.ru/courses/123/groups/568/lessons/660"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Функции как объект. </w:t>
      </w:r>
      <w:proofErr w:type="gram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Лямбда-функции</w:t>
      </w:r>
      <w:proofErr w:type="gramEnd"/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90 %9/10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"https://lyceum.yandex.ru/courses/123/groups/568/lessons/644"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Функции с переменным числом аргументов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37 %3/8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"https://lyceum.yandex.ru/courses/123/groups/568/lessons/653"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Функции: передача параметров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64 %9/14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"https://lyceum.yandex.ru/courses/123/groups/568/lessons/638"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Области видимости переменных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62 %10/16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"https://lyceum.yandex.ru/courses/123/groups/568/lessons/654"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Функции. Возвращение значений из функций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72 %13/18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"https://lyceum.yandex.ru/courses/123/groups/568/lessons/661"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Функции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30 апр.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100 %17/17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"https://lyceum.yandex.ru/courses/123/groups/568/lessons/658"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Контрольная работа №1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21 янв. 23:30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100 %4/4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"https://lyceum.yandex.ru/courses/123/groups/568/lessons/662"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Знакомство со словарями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61 %8/13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"https://lyceum.yandex.ru/courses/123/groups/568/lessons/640"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Вложенные списки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47 %8/17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"https://lyceum.yandex.ru/courses/123/groups/568/lessons/649"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Самостоятельная работа №1 на простые коллекции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23:30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100 %3/3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"https://lyceum.yandex.ru/courses/123/groups/568/lessons/647"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Практика по работе с графикой 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tkinter</w:t>
      </w:r>
      <w:proofErr w:type="spellEnd"/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31 янв. 23:30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100 %14/14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"https://lyceum.yandex.ru/courses/123/groups/568/lessons/642"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Методы списков и строк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83 %15/18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"https://lyceum.yandex.ru/courses/123/groups/568/lessons/652"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Методы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split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 и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join</w:t>
      </w:r>
      <w:proofErr w:type="spellEnd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. Списочные выражения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76 %10/13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"https://lyceum.yandex.ru/courses/123/groups/568/lessons/634"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Кортежи. Преобразование коллекций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66 %8/12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"https://lyceum.yandex.ru/courses/123/groups/568/lessons/675"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Знакомство со списками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94 %16/17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"https://lyceum.yandex.ru/courses/123/groups/568/lessons/655"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Строки. Срезы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100 %12/12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"https://lyceum.yandex.ru/courses/123/groups/568/lessons/639"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Строки. Индексация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93 %15/16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"https://lyceum.yandex.ru/courses/123/groups/568/lessons/646"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Множества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100 %9/9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"https://lyceum.yandex.ru/courses/123/groups/568/lessons/628"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Вложенные циклы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100 %10/10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"https://lyceum.yandex.ru/courses/123/groups/568/lessons/648"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val="en-US" w:eastAsia="ru-RU"/>
        </w:rPr>
        <w:t xml:space="preserve">True </w:t>
      </w: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и</w:t>
      </w: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val="en-US" w:eastAsia="ru-RU"/>
        </w:rPr>
        <w:t xml:space="preserve"> False, break </w:t>
      </w: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и</w:t>
      </w: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val="en-US" w:eastAsia="ru-RU"/>
        </w:rPr>
        <w:t xml:space="preserve"> continue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val="en-US" w:eastAsia="ru-RU"/>
        </w:rPr>
        <w:t> </w:t>
      </w: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92 %13/14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"https://lyceum.yandex.ru/courses/123/groups/568/lessons/630"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Знакомство с циклом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for</w:t>
      </w:r>
      <w:proofErr w:type="spellEnd"/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lastRenderedPageBreak/>
        <w:t>100 %14/14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"https://lyceum.yandex.ru/courses/123/groups/568/lessons/650"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Отладчик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85 %12/14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"https://lyceum.yandex.ru/courses/123/groups/568/lessons/633"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 xml:space="preserve">Знакомство с циклом </w:t>
      </w:r>
      <w:proofErr w:type="spellStart"/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while</w:t>
      </w:r>
      <w:proofErr w:type="spellEnd"/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100 %17/17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"https://lyceum.yandex.ru/courses/123/groups/568/lessons/664"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Простые встроенные функции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100 %19/19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"https://lyceum.yandex.ru/courses/123/groups/568/lessons/637"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Условный оператор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100 %15/15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fldChar w:fldCharType="begin"/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"https://lyceum.yandex.ru/courses/123/groups/568/lessons/671" </w:instrText>
      </w: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</w:p>
    <w:p w:rsidR="009C4555" w:rsidRPr="009C4555" w:rsidRDefault="009C4555" w:rsidP="009C455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Знакомство со средой</w:t>
      </w:r>
    </w:p>
    <w:p w:rsidR="009C4555" w:rsidRPr="009C4555" w:rsidRDefault="009C4555" w:rsidP="009C4555">
      <w:pPr>
        <w:numPr>
          <w:ilvl w:val="1"/>
          <w:numId w:val="2"/>
        </w:numPr>
        <w:spacing w:before="100" w:beforeAutospacing="1" w:after="100" w:afterAutospacing="1" w:line="240" w:lineRule="auto"/>
        <w:ind w:left="0" w:right="18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 до 6 янв. 23:59 — </w:t>
      </w:r>
      <w:proofErr w:type="spellStart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Дедлайн</w:t>
      </w:r>
      <w:proofErr w:type="spellEnd"/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 xml:space="preserve"> прошёл</w:t>
      </w:r>
    </w:p>
    <w:p w:rsidR="009C4555" w:rsidRPr="009C4555" w:rsidRDefault="009C4555" w:rsidP="009C4555">
      <w:pPr>
        <w:spacing w:beforeAutospacing="1"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  <w:t>100 %14/14 задач зачтено</w:t>
      </w:r>
    </w:p>
    <w:p w:rsidR="009C4555" w:rsidRPr="009C4555" w:rsidRDefault="009C4555" w:rsidP="009C4555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FF"/>
          <w:sz w:val="27"/>
          <w:szCs w:val="27"/>
          <w:lang w:eastAsia="ru-RU"/>
        </w:rPr>
      </w:pPr>
    </w:p>
    <w:p w:rsidR="009C4555" w:rsidRPr="009C4555" w:rsidRDefault="009C4555" w:rsidP="009C4555">
      <w:pPr>
        <w:spacing w:before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9C4555" w:rsidRPr="009C4555" w:rsidRDefault="009C4555" w:rsidP="009C455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tgtFrame="_blank" w:history="1">
        <w:r w:rsidRPr="009C455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9C4555" w:rsidRPr="009C4555" w:rsidRDefault="009C4555" w:rsidP="009C4555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9C4555" w:rsidRPr="009C4555" w:rsidRDefault="009C4555" w:rsidP="009C4555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2" w:tgtFrame="_blank" w:history="1">
        <w:r w:rsidRPr="009C455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9C455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9C4555" w:rsidRPr="009C4555" w:rsidRDefault="009C4555" w:rsidP="009C4555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C4555" w:rsidRPr="009C4555" w:rsidRDefault="009C4555" w:rsidP="009C4555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C4555" w:rsidRPr="009C4555" w:rsidRDefault="009C4555" w:rsidP="009C4555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C4555" w:rsidRPr="009C4555" w:rsidRDefault="009C4555" w:rsidP="009C4555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9C455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"https://passport.yandex.ru/auth?mode=add-user&amp;retpath=https%3A%2F%2Flyceum.yandex.ru%2Fcourses%2F165%2Fgroups%2F1257%2Flessons%2F1665" </w:instrText>
      </w:r>
      <w:r w:rsidRPr="009C455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9C4555" w:rsidRPr="009C4555" w:rsidRDefault="009C4555" w:rsidP="009C4555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9C455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9C4555" w:rsidRPr="009C4555" w:rsidRDefault="009C4555" w:rsidP="009C4555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9C4555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785B83" w:rsidRDefault="00785B83">
      <w:bookmarkStart w:id="0" w:name="_GoBack"/>
      <w:bookmarkEnd w:id="0"/>
    </w:p>
    <w:sectPr w:rsidR="0078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42105"/>
    <w:multiLevelType w:val="multilevel"/>
    <w:tmpl w:val="C4B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E642C"/>
    <w:multiLevelType w:val="multilevel"/>
    <w:tmpl w:val="4D5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950FF"/>
    <w:multiLevelType w:val="multilevel"/>
    <w:tmpl w:val="1AA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29"/>
    <w:rsid w:val="00785B83"/>
    <w:rsid w:val="009C4555"/>
    <w:rsid w:val="00D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4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4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C4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5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45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C4555"/>
    <w:rPr>
      <w:color w:val="0000FF"/>
      <w:u w:val="single"/>
    </w:rPr>
  </w:style>
  <w:style w:type="character" w:customStyle="1" w:styleId="username">
    <w:name w:val="user__name"/>
    <w:basedOn w:val="a0"/>
    <w:rsid w:val="009C4555"/>
  </w:style>
  <w:style w:type="character" w:customStyle="1" w:styleId="lesson-carddeadline">
    <w:name w:val="lesson-card__deadline"/>
    <w:basedOn w:val="a0"/>
    <w:rsid w:val="009C4555"/>
  </w:style>
  <w:style w:type="character" w:customStyle="1" w:styleId="lesson-carddeadline-message">
    <w:name w:val="lesson-card__deadline-message"/>
    <w:basedOn w:val="a0"/>
    <w:rsid w:val="009C4555"/>
  </w:style>
  <w:style w:type="character" w:customStyle="1" w:styleId="lesson-cardpercentage">
    <w:name w:val="lesson-card__percentage"/>
    <w:basedOn w:val="a0"/>
    <w:rsid w:val="009C4555"/>
  </w:style>
  <w:style w:type="character" w:customStyle="1" w:styleId="lesson-cardfull-caption">
    <w:name w:val="lesson-card__full-caption"/>
    <w:basedOn w:val="a0"/>
    <w:rsid w:val="009C4555"/>
  </w:style>
  <w:style w:type="character" w:customStyle="1" w:styleId="lesson-cardcurrent-count">
    <w:name w:val="lesson-card__current-count"/>
    <w:basedOn w:val="a0"/>
    <w:rsid w:val="009C4555"/>
  </w:style>
  <w:style w:type="character" w:customStyle="1" w:styleId="menutext">
    <w:name w:val="menu__text"/>
    <w:basedOn w:val="a0"/>
    <w:rsid w:val="009C4555"/>
  </w:style>
  <w:style w:type="paragraph" w:styleId="a4">
    <w:name w:val="Balloon Text"/>
    <w:basedOn w:val="a"/>
    <w:link w:val="a5"/>
    <w:uiPriority w:val="99"/>
    <w:semiHidden/>
    <w:unhideWhenUsed/>
    <w:rsid w:val="009C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4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4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C4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5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45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C4555"/>
    <w:rPr>
      <w:color w:val="0000FF"/>
      <w:u w:val="single"/>
    </w:rPr>
  </w:style>
  <w:style w:type="character" w:customStyle="1" w:styleId="username">
    <w:name w:val="user__name"/>
    <w:basedOn w:val="a0"/>
    <w:rsid w:val="009C4555"/>
  </w:style>
  <w:style w:type="character" w:customStyle="1" w:styleId="lesson-carddeadline">
    <w:name w:val="lesson-card__deadline"/>
    <w:basedOn w:val="a0"/>
    <w:rsid w:val="009C4555"/>
  </w:style>
  <w:style w:type="character" w:customStyle="1" w:styleId="lesson-carddeadline-message">
    <w:name w:val="lesson-card__deadline-message"/>
    <w:basedOn w:val="a0"/>
    <w:rsid w:val="009C4555"/>
  </w:style>
  <w:style w:type="character" w:customStyle="1" w:styleId="lesson-cardpercentage">
    <w:name w:val="lesson-card__percentage"/>
    <w:basedOn w:val="a0"/>
    <w:rsid w:val="009C4555"/>
  </w:style>
  <w:style w:type="character" w:customStyle="1" w:styleId="lesson-cardfull-caption">
    <w:name w:val="lesson-card__full-caption"/>
    <w:basedOn w:val="a0"/>
    <w:rsid w:val="009C4555"/>
  </w:style>
  <w:style w:type="character" w:customStyle="1" w:styleId="lesson-cardcurrent-count">
    <w:name w:val="lesson-card__current-count"/>
    <w:basedOn w:val="a0"/>
    <w:rsid w:val="009C4555"/>
  </w:style>
  <w:style w:type="character" w:customStyle="1" w:styleId="menutext">
    <w:name w:val="menu__text"/>
    <w:basedOn w:val="a0"/>
    <w:rsid w:val="009C4555"/>
  </w:style>
  <w:style w:type="paragraph" w:styleId="a4">
    <w:name w:val="Balloon Text"/>
    <w:basedOn w:val="a"/>
    <w:link w:val="a5"/>
    <w:uiPriority w:val="99"/>
    <w:semiHidden/>
    <w:unhideWhenUsed/>
    <w:rsid w:val="009C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1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1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7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1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6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9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5623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0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8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7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9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9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7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88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9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77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30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9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9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3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1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44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8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8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2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9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53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37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6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8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1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7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2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3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5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0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4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9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5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1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7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7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17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3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8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5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8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5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36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4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5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02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8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2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7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34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66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4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29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114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18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33169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profile/18162" TargetMode="External"/><Relationship Id="rId12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ndberg@yandexlyceu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profile/181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2020-06-30T20:30:00Z</dcterms:created>
  <dcterms:modified xsi:type="dcterms:W3CDTF">2020-06-30T20:31:00Z</dcterms:modified>
</cp:coreProperties>
</file>