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98F" w:rsidRPr="001C698F" w:rsidRDefault="001C698F" w:rsidP="001C698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1C698F" w:rsidRPr="001C698F" w:rsidRDefault="001C698F" w:rsidP="001C698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1C698F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1C698F" w:rsidRPr="001C698F" w:rsidRDefault="001C698F" w:rsidP="001C698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1C698F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Словари</w:t>
        </w:r>
      </w:hyperlink>
    </w:p>
    <w:p w:rsidR="001C698F" w:rsidRPr="001C698F" w:rsidRDefault="001C698F" w:rsidP="001C698F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Знакомство со словарями</w:t>
      </w:r>
    </w:p>
    <w:p w:rsidR="001C698F" w:rsidRPr="001C698F" w:rsidRDefault="001C698F" w:rsidP="001C698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1C698F" w:rsidRPr="001C698F" w:rsidRDefault="001C698F" w:rsidP="001C698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1C698F" w:rsidRPr="001C698F" w:rsidRDefault="001C698F" w:rsidP="001C698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1C698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Знакомство со словарями</w:t>
        </w:r>
      </w:hyperlink>
    </w:p>
    <w:p w:rsidR="001C698F" w:rsidRPr="001C698F" w:rsidRDefault="001C698F" w:rsidP="001C698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1C698F" w:rsidRPr="001C698F" w:rsidRDefault="001C698F" w:rsidP="001C698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1C698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Создание словаря</w:t>
        </w:r>
      </w:hyperlink>
    </w:p>
    <w:p w:rsidR="001C698F" w:rsidRPr="001C698F" w:rsidRDefault="001C698F" w:rsidP="001C698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1C698F" w:rsidRPr="001C698F" w:rsidRDefault="001C698F" w:rsidP="001C698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1C698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Обращение к элементу словаря</w:t>
        </w:r>
      </w:hyperlink>
    </w:p>
    <w:p w:rsidR="001C698F" w:rsidRPr="001C698F" w:rsidRDefault="001C698F" w:rsidP="001C698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1C698F" w:rsidRPr="001C698F" w:rsidRDefault="001C698F" w:rsidP="001C698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1C698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Добавление и удаление элементов</w:t>
        </w:r>
      </w:hyperlink>
    </w:p>
    <w:p w:rsidR="001C698F" w:rsidRPr="001C698F" w:rsidRDefault="001C698F" w:rsidP="001C698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1C698F" w:rsidRPr="001C698F" w:rsidRDefault="001C698F" w:rsidP="001C698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1C698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Проверка наличия элемента в словаре</w:t>
        </w:r>
      </w:hyperlink>
    </w:p>
    <w:p w:rsidR="001C698F" w:rsidRPr="001C698F" w:rsidRDefault="001C698F" w:rsidP="001C698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6</w:t>
      </w:r>
    </w:p>
    <w:p w:rsidR="001C698F" w:rsidRPr="001C698F" w:rsidRDefault="001C698F" w:rsidP="001C698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3" w:anchor="6" w:history="1">
        <w:r w:rsidRPr="001C698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Нестроковые ключи</w:t>
        </w:r>
      </w:hyperlink>
    </w:p>
    <w:p w:rsidR="001C698F" w:rsidRPr="001C698F" w:rsidRDefault="001C698F" w:rsidP="001C698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7</w:t>
      </w:r>
    </w:p>
    <w:p w:rsidR="001C698F" w:rsidRPr="001C698F" w:rsidRDefault="001C698F" w:rsidP="001C698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4" w:anchor="7" w:history="1">
        <w:r w:rsidRPr="001C698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Методы словарей</w:t>
        </w:r>
      </w:hyperlink>
    </w:p>
    <w:p w:rsidR="001C698F" w:rsidRPr="001C698F" w:rsidRDefault="001C698F" w:rsidP="001C698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8</w:t>
      </w:r>
    </w:p>
    <w:p w:rsidR="001C698F" w:rsidRPr="001C698F" w:rsidRDefault="001C698F" w:rsidP="001C698F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5" w:anchor="8" w:history="1">
        <w:r w:rsidRPr="001C698F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Допустимые типы ключей</w:t>
        </w:r>
      </w:hyperlink>
    </w:p>
    <w:p w:rsidR="001C698F" w:rsidRPr="001C698F" w:rsidRDefault="001C698F" w:rsidP="001C698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1C698F" w:rsidRPr="001C698F" w:rsidRDefault="001C698F" w:rsidP="001C698F">
      <w:pPr>
        <w:shd w:val="clear" w:color="auto" w:fill="F5F2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рассказывается о словарях — встроенной в Python мощной структуре данных. В других языках аналогичная структура называется map, HashMap, Dictionary.</w:t>
      </w:r>
    </w:p>
    <w:p w:rsidR="001C698F" w:rsidRPr="001C698F" w:rsidRDefault="001C698F" w:rsidP="001C698F">
      <w:pPr>
        <w:shd w:val="clear" w:color="auto" w:fill="F5F2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Базовые функции работы со словарями показаны на простых примерах хранения библиотеки знаний о фильмах и актёрах.</w:t>
      </w:r>
    </w:p>
    <w:p w:rsidR="001C698F" w:rsidRPr="001C698F" w:rsidRDefault="001C698F" w:rsidP="001C698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Знакомство со словарями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Списки — это удобный и самый популярный способ сохранить большое количество данных в одной переменной. Списки индексируют все хранящиеся в них элементы. Первый элемент, как мы помним, лежит по индексу 0, второй по индексу 1 и так далее. Такой способ хранения позволяет быстро обращаться к элементу списка, зная его индекс.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actors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'Эмма Уотсон'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'Билли Пайпер'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Представим, что мы делаем свою онлайн-энциклопедию (наподобие Википедии) об актёрах мирового кино. Для каждого актёра нужно сохранить текст статьи о нём. Названием статьи будет строка, состоящая из фамилии и имени актёра. Как правильно хранить такие данные?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 создать список кортежей. Каждый кортеж будет состоять из двух строк — названия и текста статьи.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actors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(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'Джон Кристофер Депп Второй родился 9 июня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  <w:t xml:space="preserve">        1963 года в Овенсборо, Кентукки..'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'Сильвестр Сталлоне'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'Сильвестр Гарденцио Сталлоне родился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  <w:t xml:space="preserve">        в Нью-Йорке. Его отец — иммигрант из Сицилии, ...'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'Эмма Уотсон'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'Эмма Шарлотта Дуерр Уотсон родилась в семье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  <w:t xml:space="preserve">        английских адвокатов. В пять лет переехала вместе с семьей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  <w:t xml:space="preserve">        из Парижа в Англию...'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...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Со временем количество статей значительно вырастет. Чтобы найти нужную статью по названию, нам придётся написать цикл for, который пройдёт по всем элементам списка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actors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найдёт в нём кортеж, первый элемент которого равен искомому названию. В приведённом выше примере, чтобы найти статью об Эмме Уотсон, нам придётся в цикле пройти мимо Джонни Деппа и Сильвестра Сталлоне. Угадать заранее, что статья об Эмме Уотсон лежит после них, не получится.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Корень этой проблемы в том, что списки индексируются целыми числами. Мы же хотим находить информацию не по числу, а по строке — названию статьи. Было бы здорово, если бы индексами могли быть не числа, а строки. В списках это невозможно, однако возможно в словарях!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Словарь</w:t>
      </w:r>
    </w:p>
    <w:p w:rsidR="001C698F" w:rsidRPr="001C698F" w:rsidRDefault="001C698F" w:rsidP="001C698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Словарь (в Python он называется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dict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 — это тип данных, позволяющий, как и список, хранить много данных. В отличие от списка в словаре для каждого элемента можно самому определить «индекс», по которому он будет доступен. Этот индекс называется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ключом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Создание словаря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 пример создания словаря для энциклопедии об актёрах мирового кино: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actors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'Джон Кристофер Депп Второй родился 9 июня 1963 года 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в Овенсборо, Кентукки..'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'Сильвестр Сталлоне'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'Сильвестр Гарденцио Сталлоне родился в Нью-Йорке.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Его отец, парикмахер Фрэнк Сталлоне — иммигрант из Сицилии, ...'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'Эмма Уотсон'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'Эмма Шарлотта Дуерр Уотсон родилась в семье английских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  <w:t xml:space="preserve">  адвокатов. В пять лет переехала вместе с семьей из Парижа в Англию...'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...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lastRenderedPageBreak/>
        <w:t>Важно</w:t>
      </w:r>
    </w:p>
    <w:p w:rsidR="001C698F" w:rsidRPr="001C698F" w:rsidRDefault="001C698F" w:rsidP="001C698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Элементы словаря перечисляются в фигурных скобках (как и элементы множества!) и разделяются запятой. До двоеточия указывается ключ, а после двоеточия — значение, доступное в словаре по этому ключу.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Пустой словарь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можно создать двумя способами: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dict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или так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Вспомните, что создать пустое множество можно только используя функцию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set()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Теперь понятно, почему это так — пустые фигурные скобки зарезервированы для создания словаря.</w:t>
      </w:r>
    </w:p>
    <w:p w:rsidR="001C698F" w:rsidRPr="001C698F" w:rsidRDefault="001C698F" w:rsidP="001C698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Обращение к элементу словаря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инициализации словаря мы можем быстро получать статью про конкретного актёра: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'Эмма Уотсон'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1C698F" w:rsidRPr="001C698F" w:rsidRDefault="001C698F" w:rsidP="001C698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Обращение к элементу словаря выглядит как обращение к элементу списка, только вместо целочисленного индекса используется ключ. В качестве ключа можно указать выражение — Python вычислит его значение, прежде чем обратится к искомому элементу.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first_name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Сильвестр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last_name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Сталлоне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actors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first_name +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'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+ last_name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Если ключа в словаре нет, возникнет ошибка: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lastRenderedPageBreak/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'Несуществующий ключ'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KeyError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'Несуществующий ключ'</w:t>
      </w:r>
    </w:p>
    <w:p w:rsidR="001C698F" w:rsidRPr="001C698F" w:rsidRDefault="001C698F" w:rsidP="001C698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Добавление и удаление элементов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Важная особенность словаря — его динамичность. Мы можем добавлять новые элементы, изменять их или удалять. Изменяются элементы точно так же, как в списках, только вместо целочисленного индекса в квадратных скобках указывается ключ: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'Эмма Уотсон'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'Новый текст статьи об Эмме Уотсон'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Также в словари можно добавлять и удалять новые элементы.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Добавление элемента</w:t>
      </w:r>
    </w:p>
    <w:p w:rsidR="001C698F" w:rsidRPr="001C698F" w:rsidRDefault="001C698F" w:rsidP="001C698F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Добавление синтаксически выглядит так же, как и изменение: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'Брэд Питт'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'Уильям Брэдли Питт, более известный как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  <w:t xml:space="preserve">                       Брэд Питт — американский актёр и продюсер.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  <w:t xml:space="preserve">                       Лауреат премии «Золотой глобус» за 1995 год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  <w:t xml:space="preserve">                       ...'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Удаление элемента</w:t>
      </w:r>
    </w:p>
    <w:p w:rsidR="001C698F" w:rsidRPr="001C698F" w:rsidRDefault="001C698F" w:rsidP="001C698F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удаления можно использовать инструкцию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del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(как и в списках):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del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больше в словаре нет ни ключа 'Джонни Депп', </w:t>
      </w:r>
      <w:r w:rsidRPr="001C69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ни соответствующего ему значения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actors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Джонни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Депп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C69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KeyError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: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Джонни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Депп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1C698F" w:rsidRPr="001C698F" w:rsidRDefault="001C698F" w:rsidP="001C698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Удаление элемента</w:t>
      </w:r>
    </w:p>
    <w:p w:rsidR="001C698F" w:rsidRPr="001C698F" w:rsidRDefault="001C698F" w:rsidP="001C698F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Удалять элемент можно и по-другому: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actors.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pop(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1C698F" w:rsidRPr="001C698F" w:rsidRDefault="001C698F" w:rsidP="001C698F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Единственное отличие этого способа от вызова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del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он возвращает удалённое значение. Можно написать так: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deleted_value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pop(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переменную deleted_value положится значение, которое хранилось в словаре по ключу ’Джонни Депп’. В остальном этот способ идентичен оператору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del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частности, если ключа ’Джонни Депп’ в словаре нет, возникнет ошибка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KeyError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1C698F" w:rsidRPr="001C698F" w:rsidRDefault="001C698F" w:rsidP="001C698F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ошибка не появлялась, этому методу можно передать второй аргумент. Он будет возвращён, если указанного ключа в словаре нет. Это позволяет реализовать безопасное удаление элемента из словаря: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deleted_value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pop(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None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1C698F" w:rsidRPr="001C698F" w:rsidRDefault="001C698F" w:rsidP="001C698F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ключа ’Джонни Депп’ в словаре нет, в deleted_value попадёт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None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Проверка наличия элемента в словаре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Оператор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in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позволяет проверить, есть ли ключ в словаре: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'У нас есть статья про Джонни Деппа'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Проверить, что ключа нет, можно с помощью аналогичного оператора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not in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'Сергей Безруков'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not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'У нас нет статьи о Сергее Безрукове'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C698F" w:rsidRPr="001C698F" w:rsidRDefault="001C698F" w:rsidP="001C698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5" w:name="6"/>
      <w:bookmarkEnd w:id="5"/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1C698F" w:rsidRPr="001C698F" w:rsidRDefault="001C698F" w:rsidP="001C698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6. Нестроковые ключи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Решим следующую задачу. Пусть дан длинный список целых чисел numbers. Мы знаем, что некоторые числа встречаются в этом списке несколько раз. Нужно узнать, сколько именно раз встречается каждое из чисел.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numbers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counts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number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numbers: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number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not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counts: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counts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number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counts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number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Просто так сделать counts[number] += 1 нельзя: если ключа number в словаре нет, возникнет ошибка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KeyError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результате работы этой программы все элементы из списка numbers окажутся ключами словаря counts. Значением counts[x] будет количество раз, которое число x встретилось в списке numbers. Как это работает?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Цикл for перебирает все элементы списка numbers и для каждого проверяет, присутствует ли он уже в качестве ключа в counts. Если нет — значит, число встретилось нам впервые, и мы инициализируем значение counts[numbers] = 1. Иначе увеличим counts[number] на единицу, поскольку число number встретилось нам повторно.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Почему для этой задачи не стоит использовать список, хотя ключи — обычные целые числа? Потому что используя словарь, мы можем решить эту задачу и для вещественных чисел, и для очень больших целых чисел, и вообще для любых объектов, которые можно сравнивать.</w:t>
      </w:r>
    </w:p>
    <w:p w:rsidR="001C698F" w:rsidRPr="001C698F" w:rsidRDefault="001C698F" w:rsidP="001C698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6" w:name="7"/>
      <w:bookmarkEnd w:id="6"/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7. Методы словарей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Взять значение в словаре можно не только с помощью квадратных скобок, но и с помощью метода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get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article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get(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Преимущество метода в том, что кроме ключа он может принимать и второй аргумент — значение, которое вернётся, если заданного ключа нет: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article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get(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'Статья о Джонни Деппе не найдена'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Воспользуемся этим приёмом для улучшения нашей программы в задаче о повторяющихся числах: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numbers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counts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number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numbers: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counts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number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counts.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number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Попробуйте понять, почему это работает верно.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ключи словаря можно перебрать циклом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for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actor_name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actor_name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actor_name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Другой способ сделать то же самое — вызвать метод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.keys()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actor_name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keys()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actor_name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actor_name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Метод keys()</w:t>
      </w:r>
    </w:p>
    <w:p w:rsidR="001C698F" w:rsidRPr="001C698F" w:rsidRDefault="001C698F" w:rsidP="001C698F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помощью метода .keys() можно получить список всех ключей словаря: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actors_names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actors.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keys())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Метод values()</w:t>
      </w:r>
    </w:p>
    <w:p w:rsidR="001C698F" w:rsidRPr="001C698F" w:rsidRDefault="001C698F" w:rsidP="001C698F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и парный метод .values(), возвращающий все значения словаря: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all_articles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actors.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values())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Он позволяет, например, проверить, если ли какое-нибудь значение value среди значений словаря: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value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values()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Метод items()</w:t>
      </w:r>
    </w:p>
    <w:p w:rsidR="001C698F" w:rsidRPr="001C698F" w:rsidRDefault="001C698F" w:rsidP="001C698F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вы хотите перебрать элементы словаря d так, чтобы в переменной key оказывался ключ, а в value — соответствующее ему значение, то это можно сделать с помощью метода .items() и цикла for.</w:t>
      </w:r>
    </w:p>
    <w:p w:rsidR="001C698F" w:rsidRPr="001C698F" w:rsidRDefault="001C698F" w:rsidP="001C698F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items()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actor_name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article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actors.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items()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actor_name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article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C698F" w:rsidRPr="001C698F" w:rsidRDefault="001C698F" w:rsidP="001C698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7" w:name="8"/>
      <w:bookmarkEnd w:id="7"/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8. Допустимые типы ключей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уже выяснили, что ключами в словарях могут быть строки и целые числа. Кроме этого, ключами могут быть вещественные числа и кортежи.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1C698F" w:rsidRPr="001C698F" w:rsidRDefault="001C698F" w:rsidP="001C698F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Ключами в словаре не могут быть другие словари. В принципе, в одном словаре могут быть ключи разных типов, однако обычно принято использовать однотипные ключи. Вообще, есть строгий способ определить, может ли объект быть ключом в словаре. Для этого объект должен быть </w:t>
      </w:r>
      <w:r w:rsidRPr="001C698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неизменяемым</w:t>
      </w: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Неизменяемые объекты не могут поменять значение в себе во время выполнения программы. Неизменяемыми в Python являются числа, строки и кортежи. Именно их обычно и используют в качестве ключей словарей.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Вот как может выглядеть список с ключами-кортежами. В качестве ключа используются координаты, а в качестве значения — название города.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cities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(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55.75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37.5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'Москва'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(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59.8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30.3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'Санкт-Петербург'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(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54.32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48.39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'Ульяновск'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br/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cities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55.75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37.5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)])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cities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53.2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50.15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'Самара'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Возможно, нам захочется развернуть этот словарь, то есть построить такой словарь, в котором ключами будут города, а значениями — их координаты.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coordinates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coordinate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city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cities.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items()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coordinates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city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coordinate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Если в исходном словаре были повторяющиеся значения, то некоторые значения потеряются при разворачивании словаря. Это объясняется тем, что значения в словаре могут повторяться, а вот ключи обязаны быть уникальными.</w:t>
      </w:r>
    </w:p>
    <w:p w:rsidR="001C698F" w:rsidRPr="001C698F" w:rsidRDefault="001C698F" w:rsidP="001C69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Значениями в словаре, в отличие от ключей, могут быть объекты любого типа: числа, строки, кортежи, списки и даже другие словари. Вот, например, как можно сохранить список фильмов для каждого из актёров: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films 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[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          'Эдвард Руки-Ножницы'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          'Одинокий рейнджер'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          'Чарли и шоколадная фабрика'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        ..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'Эмма Уотсон'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[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          'Гарри Поттер и философский камень'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           'Красавица и Чудовище'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  <w:t xml:space="preserve">         ..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C698F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1C69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...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Вывести список фильмов, в которых снималась Эмма Уотсон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films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'Эмма Уотсон'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Проверить, снимался ли Джонни Депп в фильме «Чарли и шоколадная фабрика»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'Чарли и шоколадная фабрика'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films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'Джонни Депп'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1C698F" w:rsidRPr="001C698F" w:rsidRDefault="001C698F" w:rsidP="001C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C698F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C698F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C698F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'Снимался!'</w:t>
      </w:r>
      <w:r w:rsidRPr="001C69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C698F" w:rsidRPr="001C698F" w:rsidRDefault="001C698F" w:rsidP="001C698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tgtFrame="_blank" w:history="1">
        <w:r w:rsidRPr="001C698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1C698F" w:rsidRPr="001C698F" w:rsidRDefault="001C698F" w:rsidP="001C698F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1C698F" w:rsidRPr="001C698F" w:rsidRDefault="001C698F" w:rsidP="001C698F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7" w:tgtFrame="_blank" w:history="1">
        <w:r w:rsidRPr="001C698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1C698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1C698F" w:rsidRPr="001C698F" w:rsidRDefault="001C698F" w:rsidP="001C698F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C698F" w:rsidRPr="001C698F" w:rsidRDefault="001C698F" w:rsidP="001C698F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C698F" w:rsidRPr="001C698F" w:rsidRDefault="001C698F" w:rsidP="001C698F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C698F" w:rsidRPr="001C698F" w:rsidRDefault="001C698F" w:rsidP="001C698F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1C698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"https://passport.yandex.ru/auth?mode=add-user&amp;retpath=https%3A%2F%2Flyceum.yandex.ru%2Fcourses%2F123%2Fgroups%2F568%2Flessons%2F662" </w:instrText>
      </w:r>
      <w:r w:rsidRPr="001C698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1C698F" w:rsidRPr="001C698F" w:rsidRDefault="001C698F" w:rsidP="001C698F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1C698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1C698F" w:rsidRPr="001C698F" w:rsidRDefault="001C698F" w:rsidP="001C698F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1C698F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457B00" w:rsidRDefault="00457B00">
      <w:bookmarkStart w:id="8" w:name="_GoBack"/>
      <w:bookmarkEnd w:id="8"/>
    </w:p>
    <w:sectPr w:rsidR="00457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1BC"/>
    <w:multiLevelType w:val="multilevel"/>
    <w:tmpl w:val="C7CC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C565D5"/>
    <w:multiLevelType w:val="multilevel"/>
    <w:tmpl w:val="C8E8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96"/>
    <w:rsid w:val="001C698F"/>
    <w:rsid w:val="00457B00"/>
    <w:rsid w:val="006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6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C69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9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69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C698F"/>
    <w:rPr>
      <w:color w:val="0000FF"/>
      <w:u w:val="single"/>
    </w:rPr>
  </w:style>
  <w:style w:type="character" w:customStyle="1" w:styleId="nav-tabinner">
    <w:name w:val="nav-tab__inner"/>
    <w:basedOn w:val="a0"/>
    <w:rsid w:val="001C698F"/>
  </w:style>
  <w:style w:type="character" w:styleId="a4">
    <w:name w:val="Strong"/>
    <w:basedOn w:val="a0"/>
    <w:uiPriority w:val="22"/>
    <w:qFormat/>
    <w:rsid w:val="001C698F"/>
    <w:rPr>
      <w:b/>
      <w:bCs/>
    </w:rPr>
  </w:style>
  <w:style w:type="paragraph" w:styleId="a5">
    <w:name w:val="Normal (Web)"/>
    <w:basedOn w:val="a"/>
    <w:uiPriority w:val="99"/>
    <w:semiHidden/>
    <w:unhideWhenUsed/>
    <w:rsid w:val="001C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C698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C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6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1C69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6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C69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9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69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C698F"/>
    <w:rPr>
      <w:color w:val="0000FF"/>
      <w:u w:val="single"/>
    </w:rPr>
  </w:style>
  <w:style w:type="character" w:customStyle="1" w:styleId="nav-tabinner">
    <w:name w:val="nav-tab__inner"/>
    <w:basedOn w:val="a0"/>
    <w:rsid w:val="001C698F"/>
  </w:style>
  <w:style w:type="character" w:styleId="a4">
    <w:name w:val="Strong"/>
    <w:basedOn w:val="a0"/>
    <w:uiPriority w:val="22"/>
    <w:qFormat/>
    <w:rsid w:val="001C698F"/>
    <w:rPr>
      <w:b/>
      <w:bCs/>
    </w:rPr>
  </w:style>
  <w:style w:type="paragraph" w:styleId="a5">
    <w:name w:val="Normal (Web)"/>
    <w:basedOn w:val="a"/>
    <w:uiPriority w:val="99"/>
    <w:semiHidden/>
    <w:unhideWhenUsed/>
    <w:rsid w:val="001C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C698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C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6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1C6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3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3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85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25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069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5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5028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5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74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07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20224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4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09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2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92001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8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4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20320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42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54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7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6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20842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62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40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71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82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63633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31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3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5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60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05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56784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0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1000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2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69873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19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20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86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68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63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84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70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94064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62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0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71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02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4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8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12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0782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95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27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0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5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7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9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16708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8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9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9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60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8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57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5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9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05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3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7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115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5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48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8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67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77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46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22350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1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7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4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48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70169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18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6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12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4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0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37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6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8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14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2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53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9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61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4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7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5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88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24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5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42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0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2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12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6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02002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17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2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3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25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3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86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9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94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99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4053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4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505194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9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62/materials/1060" TargetMode="External"/><Relationship Id="rId13" Type="http://schemas.openxmlformats.org/officeDocument/2006/relationships/hyperlink" Target="https://lyceum.yandex.ru/courses/123/groups/568/lessons/662/materials/106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62" TargetMode="External"/><Relationship Id="rId12" Type="http://schemas.openxmlformats.org/officeDocument/2006/relationships/hyperlink" Target="https://lyceum.yandex.ru/courses/123/groups/568/lessons/662/materials/1060" TargetMode="External"/><Relationship Id="rId17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andex.ru/support/lyceum-stud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62/materials/10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yceum.yandex.ru/courses/123/groups/568/lessons/662/materials/1060" TargetMode="External"/><Relationship Id="rId10" Type="http://schemas.openxmlformats.org/officeDocument/2006/relationships/hyperlink" Target="https://lyceum.yandex.ru/courses/123/groups/568/lessons/662/materials/106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62/materials/1060" TargetMode="External"/><Relationship Id="rId14" Type="http://schemas.openxmlformats.org/officeDocument/2006/relationships/hyperlink" Target="https://lyceum.yandex.ru/courses/123/groups/568/lessons/662/materials/10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1945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2020-06-30T19:40:00Z</dcterms:created>
  <dcterms:modified xsi:type="dcterms:W3CDTF">2020-06-30T19:40:00Z</dcterms:modified>
</cp:coreProperties>
</file>