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A1" w:rsidRPr="005474A1" w:rsidRDefault="005474A1" w:rsidP="005474A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5474A1" w:rsidRPr="005474A1" w:rsidRDefault="005474A1" w:rsidP="005474A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5474A1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5474A1" w:rsidRPr="005474A1" w:rsidRDefault="005474A1" w:rsidP="005474A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5474A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Списки</w:t>
        </w:r>
      </w:hyperlink>
    </w:p>
    <w:p w:rsidR="005474A1" w:rsidRPr="005474A1" w:rsidRDefault="005474A1" w:rsidP="005474A1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Знакомство со списками</w:t>
      </w:r>
    </w:p>
    <w:p w:rsidR="005474A1" w:rsidRPr="005474A1" w:rsidRDefault="005474A1" w:rsidP="005474A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5474A1" w:rsidRPr="005474A1" w:rsidRDefault="005474A1" w:rsidP="005474A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5474A1" w:rsidRPr="005474A1" w:rsidRDefault="005474A1" w:rsidP="005474A1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5474A1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Списки</w:t>
        </w:r>
      </w:hyperlink>
    </w:p>
    <w:p w:rsidR="005474A1" w:rsidRPr="005474A1" w:rsidRDefault="005474A1" w:rsidP="005474A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5474A1" w:rsidRPr="005474A1" w:rsidRDefault="005474A1" w:rsidP="005474A1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5474A1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Создание списков</w:t>
        </w:r>
      </w:hyperlink>
    </w:p>
    <w:p w:rsidR="005474A1" w:rsidRPr="005474A1" w:rsidRDefault="005474A1" w:rsidP="005474A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5474A1" w:rsidRPr="005474A1" w:rsidRDefault="005474A1" w:rsidP="005474A1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5474A1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Индексация в списках</w:t>
        </w:r>
      </w:hyperlink>
    </w:p>
    <w:p w:rsidR="005474A1" w:rsidRPr="005474A1" w:rsidRDefault="005474A1" w:rsidP="005474A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5474A1" w:rsidRPr="005474A1" w:rsidRDefault="005474A1" w:rsidP="005474A1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5474A1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Добавление элемента в список</w:t>
        </w:r>
      </w:hyperlink>
    </w:p>
    <w:p w:rsidR="005474A1" w:rsidRPr="005474A1" w:rsidRDefault="005474A1" w:rsidP="005474A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5</w:t>
      </w:r>
    </w:p>
    <w:p w:rsidR="005474A1" w:rsidRPr="005474A1" w:rsidRDefault="005474A1" w:rsidP="005474A1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2" w:anchor="5" w:history="1">
        <w:r w:rsidRPr="005474A1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Перебор элементов списка</w:t>
        </w:r>
      </w:hyperlink>
    </w:p>
    <w:p w:rsidR="005474A1" w:rsidRPr="005474A1" w:rsidRDefault="005474A1" w:rsidP="005474A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6</w:t>
      </w:r>
    </w:p>
    <w:p w:rsidR="005474A1" w:rsidRPr="005474A1" w:rsidRDefault="005474A1" w:rsidP="005474A1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3" w:anchor="6" w:history="1">
        <w:r w:rsidRPr="005474A1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Срезы списков</w:t>
        </w:r>
      </w:hyperlink>
    </w:p>
    <w:p w:rsidR="005474A1" w:rsidRPr="005474A1" w:rsidRDefault="005474A1" w:rsidP="005474A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7</w:t>
      </w:r>
    </w:p>
    <w:p w:rsidR="005474A1" w:rsidRPr="005474A1" w:rsidRDefault="005474A1" w:rsidP="005474A1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4" w:anchor="7" w:history="1">
        <w:r w:rsidRPr="005474A1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Списки и массивы</w:t>
        </w:r>
      </w:hyperlink>
    </w:p>
    <w:p w:rsidR="005474A1" w:rsidRPr="005474A1" w:rsidRDefault="005474A1" w:rsidP="005474A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5474A1" w:rsidRPr="005474A1" w:rsidRDefault="005474A1" w:rsidP="005474A1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lastRenderedPageBreak/>
        <w:t>В уроке рассматривается новый тип данных — списки (list), обращение к элементам списка по индексу (аналогично строкам, но с возможностью изменения элементов списка) и метод append. А также вопросы перебора элементов списка и срезов списка.</w:t>
      </w:r>
    </w:p>
    <w:p w:rsidR="005474A1" w:rsidRPr="005474A1" w:rsidRDefault="005474A1" w:rsidP="005474A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Списки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уже знаем тип данных, который называется </w:t>
      </w:r>
      <w:r w:rsidRPr="005474A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множество</w:t>
      </w: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является </w:t>
      </w:r>
      <w:r w:rsidRPr="005474A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коллекцией (контейнером)</w:t>
      </w: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 есть позволяет хранить несколько элементов данных, и тип строка, который тоже обладает свойствами коллекции. Сегодня мы познакомимся с ещё одним типом-коллекцией, который называется </w:t>
      </w:r>
      <w:r w:rsidRPr="005474A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список</w:t>
      </w: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(list). Никогда не создавайте переменные с таким именем!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Списки</w:t>
      </w:r>
    </w:p>
    <w:p w:rsidR="005474A1" w:rsidRPr="005474A1" w:rsidRDefault="005474A1" w:rsidP="005474A1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Списки являются очень гибкой структурой данных и широко используются в программах. Давайте рассмотрим основные свойства списка в сравнении с теми коллекциями, которые мы уже знаем:</w:t>
      </w:r>
    </w:p>
    <w:p w:rsidR="005474A1" w:rsidRPr="005474A1" w:rsidRDefault="005474A1" w:rsidP="005474A1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 Список хранит несколько элементов под одним именем (</w:t>
      </w:r>
      <w:r w:rsidRPr="005474A1">
        <w:rPr>
          <w:rFonts w:ascii="Segoe UI" w:eastAsia="Times New Roman" w:hAnsi="Segoe UI" w:cs="Segoe UI"/>
          <w:i/>
          <w:iCs/>
          <w:color w:val="008000"/>
          <w:sz w:val="27"/>
          <w:szCs w:val="27"/>
          <w:lang w:eastAsia="ru-RU"/>
        </w:rPr>
        <w:t>как и множество</w:t>
      </w: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</w:p>
    <w:p w:rsidR="005474A1" w:rsidRPr="005474A1" w:rsidRDefault="005474A1" w:rsidP="005474A1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 Элементы списка могут повторяться (</w:t>
      </w:r>
      <w:r w:rsidRPr="005474A1">
        <w:rPr>
          <w:rFonts w:ascii="Segoe UI" w:eastAsia="Times New Roman" w:hAnsi="Segoe UI" w:cs="Segoe UI"/>
          <w:i/>
          <w:iCs/>
          <w:color w:val="FF0000"/>
          <w:sz w:val="27"/>
          <w:szCs w:val="27"/>
          <w:lang w:eastAsia="ru-RU"/>
        </w:rPr>
        <w:t>в отличие от множества</w:t>
      </w: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</w:p>
    <w:p w:rsidR="005474A1" w:rsidRPr="005474A1" w:rsidRDefault="005474A1" w:rsidP="005474A1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 Элементы списка упорядочены и проиндексированы, доступна операция среза (</w:t>
      </w:r>
      <w:r w:rsidRPr="005474A1">
        <w:rPr>
          <w:rFonts w:ascii="Segoe UI" w:eastAsia="Times New Roman" w:hAnsi="Segoe UI" w:cs="Segoe UI"/>
          <w:i/>
          <w:iCs/>
          <w:color w:val="008000"/>
          <w:sz w:val="27"/>
          <w:szCs w:val="27"/>
          <w:lang w:eastAsia="ru-RU"/>
        </w:rPr>
        <w:t>как в строке</w:t>
      </w: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</w:p>
    <w:p w:rsidR="005474A1" w:rsidRPr="005474A1" w:rsidRDefault="005474A1" w:rsidP="005474A1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 Элементы списка можно изменять (</w:t>
      </w:r>
      <w:r w:rsidRPr="005474A1">
        <w:rPr>
          <w:rFonts w:ascii="Segoe UI" w:eastAsia="Times New Roman" w:hAnsi="Segoe UI" w:cs="Segoe UI"/>
          <w:i/>
          <w:iCs/>
          <w:color w:val="FF0000"/>
          <w:sz w:val="27"/>
          <w:szCs w:val="27"/>
          <w:lang w:eastAsia="ru-RU"/>
        </w:rPr>
        <w:t>в отличие от строки</w:t>
      </w: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</w:p>
    <w:p w:rsidR="005474A1" w:rsidRPr="005474A1" w:rsidRDefault="005474A1" w:rsidP="005474A1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 Элементами списка могут быть значения любого типа: целые и действительные числа, строки и даже другие списки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715000" cy="5715000"/>
                <wp:effectExtent l="0" t="0" r="0" b="0"/>
                <wp:docPr id="1" name="Прямоугольник 1" descr="https://yastatic.net/s3/lyceum/content/image/image-test/list-set-str03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yastatic.net/s3/lyceum/content/image/image-test/list-set-str03.svg" style="width:450pt;height:4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5474A1" w:rsidRPr="005474A1" w:rsidRDefault="005474A1" w:rsidP="005474A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Создание списков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работать со списком, нужно его создать. Для создания списка используется операция присваивания.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5474A1" w:rsidRPr="005474A1" w:rsidRDefault="005474A1" w:rsidP="005474A1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Чтобы задать готовый список, нужно справа от знака присваивания в квадратных скобках перечислить его элементы через запятую. Здесь </w:t>
      </w: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создаётся список из первых пяти простых чисел, который помещается в переменную primes («простые числа»):</w:t>
      </w:r>
    </w:p>
    <w:p w:rsidR="005474A1" w:rsidRPr="005474A1" w:rsidRDefault="005474A1" w:rsidP="005474A1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primes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11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5474A1" w:rsidRPr="005474A1" w:rsidRDefault="005474A1" w:rsidP="005474A1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primes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на экран список целиком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Для того, чтобы создать пустой список, можно воспользоваться конструкцией [] или функцией </w:t>
      </w:r>
      <w:r w:rsidRPr="005474A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list</w:t>
      </w: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empt1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это пустой список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empt2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 это тоже пустой список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Теперь вспомним один из рассмотренных нами ранее способов создания cтроки из заданного количества повторяющихся подстрок. Такую строку можно легко составить путём умножения на число: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"'$' * 5 --&gt;"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'$'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"'-|' * 4 + '-' --&gt;"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'-|'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'-'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Получим: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'$'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--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$$$$$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'-|'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'-'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--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-|-|-|-|-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Аналогично поступают и со списками: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5474A1" w:rsidRPr="005474A1" w:rsidRDefault="005474A1" w:rsidP="005474A1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генерации списков и строк, состоящих строго из повторяющихся элементов (например, список из заданного количества нулей), умножение на число — самый короткий и красивый метод.</w:t>
      </w:r>
    </w:p>
    <w:p w:rsidR="005474A1" w:rsidRPr="005474A1" w:rsidRDefault="005474A1" w:rsidP="005474A1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my_list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5474A1" w:rsidRPr="005474A1" w:rsidRDefault="005474A1" w:rsidP="005474A1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Индексация в списках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получить отдельный элемент списка, нужно записать после него (или имени переменой, связанной с данным списком) в квадратных скобках номер (индекс) нужного элемента. Индекс отсчитывается с нуля — как в строках. Так же, как и в строках, для нумерации с конца разрешены отрицательные индексы.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Таким образом, мы умеем использовать квадратные скобки в Python уже для трех вещей: задания нового списка (тогда внутри этих скобок перечисляются его элементы), получения элемента списка или строки по индексу (тогда в скобках указывается индекс) и получения среза строки.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'Сумма первых двух простых чисел:'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primes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primes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'Последнее из простых чисел в нашем списке:'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primes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Как и в строках, попытка обратиться к индексу с несуществующим индексом вызовет ошибку: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primes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ошибка: index out of range</w:t>
      </w:r>
    </w:p>
    <w:p w:rsidR="005474A1" w:rsidRPr="005474A1" w:rsidRDefault="005474A1" w:rsidP="005474A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Добавление элемента в список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Добавление элемента в конец списка делается при помощи метода </w:t>
      </w:r>
      <w:r w:rsidRPr="005474A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append</w:t>
      </w: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(этот метод аналогичен методу add, используемому для добавления элементов в множество):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primes.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13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primes.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15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ой, ошиблись -- 15 составное число!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Обратите внимание: для того, чтобы воспользоваться методом append, нужно, чтобы список был создан (при этом он может быть пустым).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5474A1" w:rsidRPr="005474A1" w:rsidRDefault="005474A1" w:rsidP="005474A1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Попытка применить метод append к несуществующему списку приведет к ошибке. Заметьте, что два вызова метода append в следующем примере добавляют элемент к двум разным спискам.</w:t>
      </w:r>
    </w:p>
    <w:p w:rsidR="005474A1" w:rsidRPr="005474A1" w:rsidRDefault="005474A1" w:rsidP="005474A1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odd_numbers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11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13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15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17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5474A1" w:rsidRPr="005474A1" w:rsidRDefault="005474A1" w:rsidP="005474A1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primes.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19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474A1" w:rsidRPr="005474A1" w:rsidRDefault="005474A1" w:rsidP="005474A1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odd_numbers.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19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того вы можете расширить имеющийся список любым итерабельным (перечисляемым) объектом с помощью метода </w:t>
      </w:r>
      <w:r w:rsidRPr="005474A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extend</w:t>
      </w: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my_list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another_list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my_list.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extend(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another_list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my_list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Получим: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5474A1" w:rsidRPr="005474A1" w:rsidRDefault="005474A1" w:rsidP="005474A1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Имейте в виду, что строка является итерируемой, поэтому, если вы расширите список со строкой, вы добавите каждый символ, когда будете перебирать строку (что может быть не так, как вы хотите):</w:t>
      </w:r>
    </w:p>
    <w:p w:rsidR="005474A1" w:rsidRPr="005474A1" w:rsidRDefault="005474A1" w:rsidP="005474A1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my_list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5474A1" w:rsidRPr="005474A1" w:rsidRDefault="005474A1" w:rsidP="005474A1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another_list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"привет"</w:t>
      </w:r>
    </w:p>
    <w:p w:rsidR="005474A1" w:rsidRPr="005474A1" w:rsidRDefault="005474A1" w:rsidP="005474A1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my_list.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extend(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another_list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474A1" w:rsidRPr="005474A1" w:rsidRDefault="005474A1" w:rsidP="005474A1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my_list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[1, 2, 3, 'п', 'р', 'и', 'в', 'е', 'т']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5474A1" w:rsidRPr="005474A1" w:rsidRDefault="005474A1" w:rsidP="005474A1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отличие от отдельных символов в строках, элемент списка можно поместить справа от «=» в операторе присваивания и тем самым изменить этот элемент:</w:t>
      </w:r>
    </w:p>
    <w:p w:rsidR="005474A1" w:rsidRPr="005474A1" w:rsidRDefault="005474A1" w:rsidP="005474A1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primes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17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Исправляем ошибку:</w:t>
      </w:r>
    </w:p>
    <w:p w:rsidR="005474A1" w:rsidRPr="005474A1" w:rsidRDefault="005474A1" w:rsidP="005474A1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 седьмое (нумерация элементов списка - с нуля!)</w:t>
      </w:r>
    </w:p>
    <w:p w:rsidR="005474A1" w:rsidRPr="005474A1" w:rsidRDefault="005474A1" w:rsidP="005474A1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 простое число - не 15, а 17.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Тем не менее, многие вещи, которые можно делать со строками, можно делать и со списками: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primes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длину списка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primes +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23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29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списки можно складывать, как и строки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primes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[2, 3, 5, 7, 11, 13, 17, 19, 23, 29]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primes:  </w:t>
      </w: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можно проверять, содержится ли в списке элемент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'Мы считаем единицу простым числом.'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'Мы, как и всё остальное человечество,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  <w:t xml:space="preserve">           не считаем 1 простым числом.'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474A1" w:rsidRPr="005474A1" w:rsidRDefault="005474A1" w:rsidP="005474A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4" w:name="5"/>
      <w:bookmarkEnd w:id="4"/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5. Перебор элементов списка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 время выполнения программы текущее количество элементов списка всегда известно. Поэтому если нужно что-то сделать с каждым элементом списка (например, напечатать его на экране), можно перебрать элементы с помощью цикла for. При этом, как и для строк, возможны два варианта перебора: перебор индексов и перебор самих элементов.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primes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выведем по очереди все элементы списка...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'Простое число номер'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+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'-'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primes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 </w:t>
      </w: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primes: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'Квадрат числа'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, 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,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'-'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, 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p **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 их квадраты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Заметьте, что при использовании конструкции for i in range(len(имя_списка)) индексы перебираются в цикле очень удобно: от 0 включительно до длины списка не включительно. Таким образом можно перебрать все элементы списка.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Цикл for нередко используется и для формирования списка, если мы заранее знаем, сколько элементов в нём должно быть: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'Введите'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'значений:'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a.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</w:t>
      </w:r>
      <w:r w:rsidRPr="005474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'Получился список строк:'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474A1" w:rsidRPr="005474A1" w:rsidRDefault="005474A1" w:rsidP="005474A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5" w:name="6"/>
      <w:bookmarkEnd w:id="5"/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6. Срезы списков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и для строк, для списков определена операция взятия среза: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months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'январь'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'февраль'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'март'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'апрель'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'май'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'июнь'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'июль'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         'август'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'сентябрь'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'октябрь'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'ноябрь'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'декабрь'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spring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months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5474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spring == ['март', 'апрель', 'май']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month </w:t>
      </w: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spring:</w:t>
      </w:r>
    </w:p>
    <w:p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5474A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month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5474A1" w:rsidRPr="005474A1" w:rsidRDefault="005474A1" w:rsidP="005474A1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Срезы можно использовать и для присваивания новых значений элементам списка. Например, если мы решим перевести на английский названия летних месяцев, то это можно сделать с помощью среза:</w:t>
      </w:r>
    </w:p>
    <w:p w:rsidR="005474A1" w:rsidRPr="005474A1" w:rsidRDefault="005474A1" w:rsidP="005474A1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months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  <w:r w:rsidRPr="005474A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8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'June'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'July'</w:t>
      </w:r>
      <w:r w:rsidRPr="005474A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474A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5474A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'August'</w:t>
      </w:r>
      <w:r w:rsidRPr="005474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список months будет выглядеть так: [’январь’, ’февраль’, ’март’, ’апрель’, ’май’, ’June’, ’July’, ’August’, ’сентябрь’, ’октябрь’, ’ноябрь’, ’декабрь’]</w:t>
      </w:r>
    </w:p>
    <w:p w:rsidR="005474A1" w:rsidRPr="005474A1" w:rsidRDefault="005474A1" w:rsidP="005474A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6" w:name="7"/>
      <w:bookmarkEnd w:id="6"/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7. Списки и массивы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 многих языках программирования (да и в самом Python — в недрах стандартной библиотеки) имеется другой тип данных с похожими свойствами — массив. Поэтому списки иногда называют массивами, хоть это и не совсем правильно.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5474A1" w:rsidRPr="005474A1" w:rsidRDefault="005474A1" w:rsidP="005474A1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Элементы массива имеют одинаковый тип и располагаются в памяти одним куском, а элементы списка могут быть разбросаны по памяти как угодно и могут иметь разный тип. Всё это замедляет работу списков по сравнению с массивами, но придаёт им гораздо большую гибкость. Из этого различия вытекает и «Питонский путь» формирования списка: </w:t>
      </w: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не создавать «пустой массив» и заполнять его значениями, а append’ить значения к изначально пустому списку.</w:t>
      </w:r>
    </w:p>
    <w:p w:rsidR="005474A1" w:rsidRPr="005474A1" w:rsidRDefault="005474A1" w:rsidP="00547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5474A1" w:rsidRPr="005474A1" w:rsidRDefault="005474A1" w:rsidP="005474A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5" w:tgtFrame="_blank" w:history="1">
        <w:r w:rsidRPr="005474A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5474A1" w:rsidRPr="005474A1" w:rsidRDefault="005474A1" w:rsidP="005474A1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5474A1" w:rsidRPr="005474A1" w:rsidRDefault="005474A1" w:rsidP="005474A1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6" w:tgtFrame="_blank" w:history="1">
        <w:r w:rsidRPr="005474A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5474A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5474A1" w:rsidRPr="005474A1" w:rsidRDefault="005474A1" w:rsidP="005474A1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5474A1" w:rsidRPr="005474A1" w:rsidRDefault="005474A1" w:rsidP="005474A1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5474A1" w:rsidRPr="005474A1" w:rsidRDefault="005474A1" w:rsidP="005474A1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5474A1" w:rsidRPr="005474A1" w:rsidRDefault="005474A1" w:rsidP="005474A1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5474A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"https://passport.yandex.ru/auth?mode=add-user&amp;retpath=https%3A%2F%2Flyceum.yandex.ru%2Fcourses%2F123%2Fgroups%2F568%2Flessons%2F675" </w:instrText>
      </w:r>
      <w:r w:rsidRPr="005474A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5474A1" w:rsidRPr="005474A1" w:rsidRDefault="005474A1" w:rsidP="005474A1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5474A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5474A1" w:rsidRPr="005474A1" w:rsidRDefault="005474A1" w:rsidP="005474A1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5474A1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55422F" w:rsidRDefault="0055422F">
      <w:bookmarkStart w:id="7" w:name="_GoBack"/>
      <w:bookmarkEnd w:id="7"/>
    </w:p>
    <w:sectPr w:rsidR="00554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5D84"/>
    <w:multiLevelType w:val="multilevel"/>
    <w:tmpl w:val="CFA6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141B28"/>
    <w:multiLevelType w:val="multilevel"/>
    <w:tmpl w:val="0EB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B0"/>
    <w:rsid w:val="000F1AB0"/>
    <w:rsid w:val="005474A1"/>
    <w:rsid w:val="0055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7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474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74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474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474A1"/>
    <w:rPr>
      <w:color w:val="0000FF"/>
      <w:u w:val="single"/>
    </w:rPr>
  </w:style>
  <w:style w:type="character" w:customStyle="1" w:styleId="nav-tabinner">
    <w:name w:val="nav-tab__inner"/>
    <w:basedOn w:val="a0"/>
    <w:rsid w:val="005474A1"/>
  </w:style>
  <w:style w:type="character" w:styleId="a4">
    <w:name w:val="Strong"/>
    <w:basedOn w:val="a0"/>
    <w:uiPriority w:val="22"/>
    <w:qFormat/>
    <w:rsid w:val="005474A1"/>
    <w:rPr>
      <w:b/>
      <w:bCs/>
    </w:rPr>
  </w:style>
  <w:style w:type="character" w:styleId="a5">
    <w:name w:val="Emphasis"/>
    <w:basedOn w:val="a0"/>
    <w:uiPriority w:val="20"/>
    <w:qFormat/>
    <w:rsid w:val="005474A1"/>
    <w:rPr>
      <w:i/>
      <w:iCs/>
    </w:rPr>
  </w:style>
  <w:style w:type="paragraph" w:styleId="a6">
    <w:name w:val="Normal (Web)"/>
    <w:basedOn w:val="a"/>
    <w:uiPriority w:val="99"/>
    <w:semiHidden/>
    <w:unhideWhenUsed/>
    <w:rsid w:val="0054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47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74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5474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7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474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74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474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474A1"/>
    <w:rPr>
      <w:color w:val="0000FF"/>
      <w:u w:val="single"/>
    </w:rPr>
  </w:style>
  <w:style w:type="character" w:customStyle="1" w:styleId="nav-tabinner">
    <w:name w:val="nav-tab__inner"/>
    <w:basedOn w:val="a0"/>
    <w:rsid w:val="005474A1"/>
  </w:style>
  <w:style w:type="character" w:styleId="a4">
    <w:name w:val="Strong"/>
    <w:basedOn w:val="a0"/>
    <w:uiPriority w:val="22"/>
    <w:qFormat/>
    <w:rsid w:val="005474A1"/>
    <w:rPr>
      <w:b/>
      <w:bCs/>
    </w:rPr>
  </w:style>
  <w:style w:type="character" w:styleId="a5">
    <w:name w:val="Emphasis"/>
    <w:basedOn w:val="a0"/>
    <w:uiPriority w:val="20"/>
    <w:qFormat/>
    <w:rsid w:val="005474A1"/>
    <w:rPr>
      <w:i/>
      <w:iCs/>
    </w:rPr>
  </w:style>
  <w:style w:type="paragraph" w:styleId="a6">
    <w:name w:val="Normal (Web)"/>
    <w:basedOn w:val="a"/>
    <w:uiPriority w:val="99"/>
    <w:semiHidden/>
    <w:unhideWhenUsed/>
    <w:rsid w:val="0054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47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74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54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4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8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15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118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04121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01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5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30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205233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8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2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0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2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76398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4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9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3591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9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9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32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1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06275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9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73925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5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3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94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7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60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0638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48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5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23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3708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6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09390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02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2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193126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30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2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7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435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18818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90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3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77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01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48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71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8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954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6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01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35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03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27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7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30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4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65128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08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86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1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32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26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5747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65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33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7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48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0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31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29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64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4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40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7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16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0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84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43101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67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1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316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78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9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7960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80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96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2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61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65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95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76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91146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36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3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3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3936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63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446731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75/materials/976" TargetMode="External"/><Relationship Id="rId13" Type="http://schemas.openxmlformats.org/officeDocument/2006/relationships/hyperlink" Target="https://lyceum.yandex.ru/courses/123/groups/568/lessons/675/materials/976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75" TargetMode="External"/><Relationship Id="rId12" Type="http://schemas.openxmlformats.org/officeDocument/2006/relationships/hyperlink" Target="https://lyceum.yandex.ru/courses/123/groups/568/lessons/675/materials/97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andex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75/materials/9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.ru/support/lyceum-students" TargetMode="External"/><Relationship Id="rId10" Type="http://schemas.openxmlformats.org/officeDocument/2006/relationships/hyperlink" Target="https://lyceum.yandex.ru/courses/123/groups/568/lessons/675/materials/9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75/materials/976" TargetMode="External"/><Relationship Id="rId14" Type="http://schemas.openxmlformats.org/officeDocument/2006/relationships/hyperlink" Target="https://lyceum.yandex.ru/courses/123/groups/568/lessons/675/materials/9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1397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2020-06-30T19:36:00Z</dcterms:created>
  <dcterms:modified xsi:type="dcterms:W3CDTF">2020-06-30T19:36:00Z</dcterms:modified>
</cp:coreProperties>
</file>