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BCD" w:rsidRPr="00F83BCD" w:rsidRDefault="00F83BCD" w:rsidP="00F83BCD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83BC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</w:r>
    </w:p>
    <w:p w:rsidR="00F83BCD" w:rsidRPr="00F83BCD" w:rsidRDefault="00F83BCD" w:rsidP="00F83BCD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6" w:history="1">
        <w:r w:rsidRPr="00F83BCD">
          <w:rPr>
            <w:rFonts w:ascii="Segoe UI" w:eastAsia="Times New Roman" w:hAnsi="Segoe UI" w:cs="Segoe UI"/>
            <w:caps/>
            <w:color w:val="0000FF"/>
            <w:spacing w:val="15"/>
            <w:sz w:val="27"/>
            <w:szCs w:val="27"/>
            <w:u w:val="single"/>
            <w:lang w:eastAsia="ru-RU"/>
          </w:rPr>
          <w:t>ОБЗОР КУРСА</w:t>
        </w:r>
      </w:hyperlink>
    </w:p>
    <w:p w:rsidR="00F83BCD" w:rsidRPr="00F83BCD" w:rsidRDefault="00F83BCD" w:rsidP="00F83BCD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7" w:history="1">
        <w:r w:rsidRPr="00F83BCD">
          <w:rPr>
            <w:rFonts w:ascii="Segoe UI" w:eastAsia="Times New Roman" w:hAnsi="Segoe UI" w:cs="Segoe UI"/>
            <w:color w:val="0000FF"/>
            <w:sz w:val="27"/>
            <w:szCs w:val="27"/>
            <w:lang w:eastAsia="ru-RU"/>
          </w:rPr>
          <w:t>Урок Кортежи</w:t>
        </w:r>
      </w:hyperlink>
    </w:p>
    <w:p w:rsidR="00F83BCD" w:rsidRPr="00F83BCD" w:rsidRDefault="00F83BCD" w:rsidP="00F83BCD">
      <w:pPr>
        <w:spacing w:after="180" w:line="240" w:lineRule="auto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F83BCD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Кортежи. Преобразование коллекций</w:t>
      </w:r>
    </w:p>
    <w:p w:rsidR="00F83BCD" w:rsidRPr="00F83BCD" w:rsidRDefault="00F83BCD" w:rsidP="00F83BCD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83BC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F83BCD" w:rsidRPr="00F83BCD" w:rsidRDefault="00F83BCD" w:rsidP="00F83BCD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F83BCD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План урока</w:t>
      </w:r>
    </w:p>
    <w:p w:rsidR="00F83BCD" w:rsidRPr="00F83BCD" w:rsidRDefault="00F83BCD" w:rsidP="00F83BCD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83BC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F83BCD" w:rsidRPr="00F83BCD" w:rsidRDefault="00F83BCD" w:rsidP="00F83BCD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83BC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1</w:t>
      </w:r>
    </w:p>
    <w:p w:rsidR="00F83BCD" w:rsidRPr="00F83BCD" w:rsidRDefault="00F83BCD" w:rsidP="00F83BCD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8" w:anchor="1" w:history="1">
        <w:r w:rsidRPr="00F83BCD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Кортежи</w:t>
        </w:r>
      </w:hyperlink>
    </w:p>
    <w:p w:rsidR="00F83BCD" w:rsidRPr="00F83BCD" w:rsidRDefault="00F83BCD" w:rsidP="00F83BCD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83BC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F83BCD" w:rsidRPr="00F83BCD" w:rsidRDefault="00F83BCD" w:rsidP="00F83BCD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83BC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2</w:t>
      </w:r>
    </w:p>
    <w:p w:rsidR="00F83BCD" w:rsidRPr="00F83BCD" w:rsidRDefault="00F83BCD" w:rsidP="00F83BCD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9" w:anchor="2" w:history="1">
        <w:r w:rsidRPr="00F83BCD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Присваивание кортежей</w:t>
        </w:r>
      </w:hyperlink>
    </w:p>
    <w:p w:rsidR="00F83BCD" w:rsidRPr="00F83BCD" w:rsidRDefault="00F83BCD" w:rsidP="00F83BCD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83BC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F83BCD" w:rsidRPr="00F83BCD" w:rsidRDefault="00F83BCD" w:rsidP="00F83BCD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83BC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3</w:t>
      </w:r>
    </w:p>
    <w:p w:rsidR="00F83BCD" w:rsidRPr="00F83BCD" w:rsidRDefault="00F83BCD" w:rsidP="00F83BCD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10" w:anchor="3" w:history="1">
        <w:r w:rsidRPr="00F83BCD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Сортировка пузырьком</w:t>
        </w:r>
      </w:hyperlink>
    </w:p>
    <w:p w:rsidR="00F83BCD" w:rsidRPr="00F83BCD" w:rsidRDefault="00F83BCD" w:rsidP="00F83BCD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83BC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F83BCD" w:rsidRPr="00F83BCD" w:rsidRDefault="00F83BCD" w:rsidP="00F83BCD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83BC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4</w:t>
      </w:r>
    </w:p>
    <w:p w:rsidR="00F83BCD" w:rsidRPr="00F83BCD" w:rsidRDefault="00F83BCD" w:rsidP="00F83BCD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11" w:anchor="4" w:history="1">
        <w:r w:rsidRPr="00F83BCD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Преобразования между коллекциями</w:t>
        </w:r>
      </w:hyperlink>
    </w:p>
    <w:p w:rsidR="00F83BCD" w:rsidRPr="00F83BCD" w:rsidRDefault="00F83BCD" w:rsidP="00F83BCD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83BC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F83BCD" w:rsidRPr="00F83BCD" w:rsidRDefault="00F83BCD" w:rsidP="00F83BCD">
      <w:pPr>
        <w:shd w:val="clear" w:color="auto" w:fill="F5F2F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F83BCD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Аннотация</w:t>
      </w:r>
    </w:p>
    <w:p w:rsidR="00F83BCD" w:rsidRPr="00F83BCD" w:rsidRDefault="00F83BCD" w:rsidP="00F83BCD">
      <w:pPr>
        <w:shd w:val="clear" w:color="auto" w:fill="F5F2F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83BCD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В уроке вводится ещё один контейнер — кортеж (tuple). Более подробно рассматривается операция присваивания кортежей (знакомая нам по конструкции a, b = b, a) и применение этой операции в реализации классического алгоритма — сортировки пузырьком.</w:t>
      </w:r>
    </w:p>
    <w:p w:rsidR="00F83BCD" w:rsidRPr="00F83BCD" w:rsidRDefault="00F83BCD" w:rsidP="00F83BCD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0" w:name="1"/>
      <w:bookmarkEnd w:id="0"/>
      <w:r w:rsidRPr="00F83BC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F83BCD" w:rsidRPr="00F83BCD" w:rsidRDefault="00F83BCD" w:rsidP="00F83BCD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F83BCD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1. Кортежи</w:t>
      </w:r>
    </w:p>
    <w:p w:rsidR="00F83BCD" w:rsidRPr="00F83BCD" w:rsidRDefault="00F83BCD" w:rsidP="00F83BC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83BC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F83BCD" w:rsidRPr="00F83BCD" w:rsidRDefault="00F83BCD" w:rsidP="00F83BC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83BC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Мы уже знаем такие коллекции, как списки, множества и строки. Сегодня мы рассмотрим ещё один один тип данных, являющийся коллекцией, </w:t>
      </w:r>
      <w:r w:rsidRPr="00F83BC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который называется </w:t>
      </w:r>
      <w:r w:rsidRPr="00F83BCD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tuple</w:t>
      </w:r>
      <w:r w:rsidRPr="00F83BC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(читается «тюпл» или «тьюпл», а переводится как «кортеж»).</w:t>
      </w:r>
    </w:p>
    <w:p w:rsidR="00F83BCD" w:rsidRPr="00F83BCD" w:rsidRDefault="00F83BCD" w:rsidP="00F83BC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83BC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F83BCD" w:rsidRPr="00F83BCD" w:rsidRDefault="00F83BCD" w:rsidP="00F83BCD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F83BCD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Важно</w:t>
      </w:r>
    </w:p>
    <w:p w:rsidR="00F83BCD" w:rsidRPr="00F83BCD" w:rsidRDefault="00F83BCD" w:rsidP="00F83BCD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83BC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Кортежи очень похожи на списки (они тоже являются индексированной коллекцией), только вместо квадратных в них используются круглые скобки (причём эти круглые скобки часто можно пропускать):</w:t>
      </w:r>
    </w:p>
    <w:p w:rsidR="00F83BCD" w:rsidRPr="00F83BCD" w:rsidRDefault="00F83BCD" w:rsidP="00F83BCD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F83BC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кортеж из двух элементов; тип элементов может быть любой</w:t>
      </w:r>
    </w:p>
    <w:p w:rsidR="00F83BCD" w:rsidRPr="00F83BCD" w:rsidRDefault="00F83BCD" w:rsidP="00F83BCD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card </w:t>
      </w:r>
      <w:r w:rsidRPr="00F83BC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83BCD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'7'</w:t>
      </w:r>
      <w:r w:rsidRPr="00F83BC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F83BCD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'пик'</w:t>
      </w: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         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br/>
      </w:r>
      <w:r w:rsidRPr="00F83BC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пустой кортеж (из 0 элементов)</w:t>
      </w:r>
    </w:p>
    <w:p w:rsidR="00F83BCD" w:rsidRPr="00F83BCD" w:rsidRDefault="00F83BCD" w:rsidP="00F83BCD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empty </w:t>
      </w:r>
      <w:r w:rsidRPr="00F83BC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                  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br/>
      </w:r>
      <w:r w:rsidRPr="00F83BC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кортеж из 1 элемента - запятая нужна, </w:t>
      </w:r>
      <w:r w:rsidRPr="00F83BC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чтобы отличить от обычных скобок</w:t>
      </w:r>
    </w:p>
    <w:p w:rsidR="00F83BCD" w:rsidRPr="00F83BCD" w:rsidRDefault="00F83BCD" w:rsidP="00F83BCD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t </w:t>
      </w:r>
      <w:r w:rsidRPr="00F83BC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83BCD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18</w:t>
      </w:r>
      <w:r w:rsidRPr="00F83BC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                   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br/>
      </w:r>
      <w:r w:rsidRPr="00F83BC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длина, значение отдельного элемента, сложение - как у списков</w:t>
      </w:r>
    </w:p>
    <w:p w:rsidR="00F83BCD" w:rsidRPr="00F83BCD" w:rsidRDefault="00F83BCD" w:rsidP="00F83BCD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F83BC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83B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len</w:t>
      </w: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card</w:t>
      </w: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F83BC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card</w:t>
      </w: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F83BCD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F83BC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card + t</w:t>
      </w: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</w:p>
    <w:p w:rsidR="00F83BCD" w:rsidRPr="00F83BCD" w:rsidRDefault="00F83BCD" w:rsidP="00F83BC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83BC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F83BCD" w:rsidRPr="00F83BCD" w:rsidRDefault="00F83BCD" w:rsidP="00F83BC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83BC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Кортежи можно сравнивать между собой:</w:t>
      </w:r>
    </w:p>
    <w:p w:rsidR="00F83BCD" w:rsidRPr="00F83BCD" w:rsidRDefault="00F83BCD" w:rsidP="00F8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83BCD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F83BC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F83BCD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F83BC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==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83BCD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F83BC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F83BCD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F83BC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False</w:t>
      </w:r>
    </w:p>
    <w:p w:rsidR="00F83BCD" w:rsidRPr="00F83BCD" w:rsidRDefault="00F83BCD" w:rsidP="00F8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83BCD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F83BC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F83BCD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F83BC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&lt;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83BCD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F83BC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F83BCD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</w:t>
      </w:r>
      <w:r w:rsidRPr="00F83BC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True</w:t>
      </w:r>
    </w:p>
    <w:p w:rsidR="00F83BCD" w:rsidRPr="00F83BCD" w:rsidRDefault="00F83BCD" w:rsidP="00F8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83BCD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F83BC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F83BCD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F83BC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&lt;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83BCD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5</w:t>
      </w:r>
      <w:r w:rsidRPr="00F83BC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</w:t>
      </w:r>
      <w:r w:rsidRPr="00F83BC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True</w:t>
      </w:r>
    </w:p>
    <w:p w:rsidR="00F83BCD" w:rsidRPr="00F83BCD" w:rsidRDefault="00F83BCD" w:rsidP="00F8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83BCD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'7'</w:t>
      </w:r>
      <w:r w:rsidRPr="00F83BC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F83BCD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'червей'</w:t>
      </w: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F83BC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&lt;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83BCD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'7'</w:t>
      </w:r>
      <w:r w:rsidRPr="00F83BC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F83BCD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'треф'</w:t>
      </w: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F83BC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False</w:t>
      </w:r>
    </w:p>
    <w:p w:rsidR="00F83BCD" w:rsidRPr="00F83BCD" w:rsidRDefault="00F83BCD" w:rsidP="00F8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F83BC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А вот так сравнивать нельзя: элементы кортежей разных типов</w:t>
      </w:r>
    </w:p>
    <w:p w:rsidR="00F83BCD" w:rsidRPr="00F83BCD" w:rsidRDefault="00F83BCD" w:rsidP="00F8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83BCD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F83BC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F83BCD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F83BC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&lt;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83BCD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'7'</w:t>
      </w:r>
      <w:r w:rsidRPr="00F83BC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F83BCD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'пик')</w:t>
      </w:r>
    </w:p>
    <w:p w:rsidR="00F83BCD" w:rsidRPr="00F83BCD" w:rsidRDefault="00F83BCD" w:rsidP="00F83BC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83BC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Обратите внимание: операции == и != применимы к любым кортежам, независимо от типов элементов. А вот операции &lt;, &gt;, &lt;=, &gt;= применимы только в том случае, когда соответствующие элементы кортежей имеют один тип. Поэтому сравнивать (’7′, ’червей’) и (’7′, ’треф’) можно, а вот кортежи (1, 2) и (’7′, ’пик’) сравнивать нельзя — интерпретатор Python выдаст ошибку. При этом сравнение происходит последовательно элемент за элементом, а если элементы равны — просматривается следующий элемент.</w:t>
      </w:r>
    </w:p>
    <w:p w:rsidR="00F83BCD" w:rsidRPr="00F83BCD" w:rsidRDefault="00F83BCD" w:rsidP="00F83BC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83BC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F83BCD" w:rsidRPr="00F83BCD" w:rsidRDefault="00F83BCD" w:rsidP="00F83BCD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F83BCD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Важно</w:t>
      </w:r>
    </w:p>
    <w:p w:rsidR="00F83BCD" w:rsidRPr="00F83BCD" w:rsidRDefault="00F83BCD" w:rsidP="00F83BCD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83BC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Важнейшее техническое отличие кортежей от списков — неизменяемость. Как и к строке, к кортежу нельзя добавить элемент методом append, а существующий элемент нельзя изменить, обратившись к нему по индексу. Это выглядит недостатком, но в дальнейшем мы поймём, что у кортежей есть и преимущества.</w:t>
      </w:r>
    </w:p>
    <w:p w:rsidR="00F83BCD" w:rsidRPr="00F83BCD" w:rsidRDefault="00F83BCD" w:rsidP="00F83BC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83BC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F83BCD" w:rsidRPr="00F83BCD" w:rsidRDefault="00F83BCD" w:rsidP="00F83BC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83BC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Есть и семантическое (то есть смысловое) отличие. Если списки предназначены скорее для объединения неопределённого количества однородных сущностей, то кортеж — это быстрый способ объединить под одним именем несколько разнородных объектов, имеющих различный смысл.</w:t>
      </w:r>
    </w:p>
    <w:p w:rsidR="00F83BCD" w:rsidRPr="00F83BCD" w:rsidRDefault="00F83BCD" w:rsidP="00F83BC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83BC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Так, в примере выше кортеж card состоит из двух элементов, означающих достоинство карты и её масть.</w:t>
      </w:r>
    </w:p>
    <w:p w:rsidR="00F83BCD" w:rsidRPr="00F83BCD" w:rsidRDefault="00F83BCD" w:rsidP="00F83BCD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1" w:name="2"/>
      <w:bookmarkEnd w:id="1"/>
      <w:r w:rsidRPr="00F83BC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F83BCD" w:rsidRPr="00F83BCD" w:rsidRDefault="00F83BCD" w:rsidP="00F83BCD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F83BCD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2. Присваивание кортежей</w:t>
      </w:r>
    </w:p>
    <w:p w:rsidR="00F83BCD" w:rsidRPr="00F83BCD" w:rsidRDefault="00F83BCD" w:rsidP="00F83BC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83BC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F83BCD" w:rsidRPr="00F83BCD" w:rsidRDefault="00F83BCD" w:rsidP="00F83BC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83BC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Кортежи можно присваивать друг другу. Именно благодаря этому работает красивая особенность Python — уже знакомая нам конструкция вида a, b = b, a.</w:t>
      </w:r>
    </w:p>
    <w:p w:rsidR="00F83BCD" w:rsidRPr="00F83BCD" w:rsidRDefault="00F83BCD" w:rsidP="00F83BC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83BC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Как известно, по левую сторону от знака присваивания = должно стоять имя переменной либо имя списка с индексом (или несколькими индексами). Они указывают, куда можно «положить» значение, записанное справа от знака присваивания. Однако слева от знака присваивания можно записать ещё и кортеж из таких обозначений (грубо говоря, имён переменных), а справа — кортеж из значений, которые следует в них поместить. Значения справа указываются в том же порядке, что и переменные слева (здесь скобки вокруг кортежа не обязательны):</w:t>
      </w:r>
    </w:p>
    <w:p w:rsidR="00F83BCD" w:rsidRPr="00F83BCD" w:rsidRDefault="00F83BCD" w:rsidP="00F8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n</w:t>
      </w:r>
      <w:r w:rsidRPr="00F83BC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s </w:t>
      </w:r>
      <w:r w:rsidRPr="00F83BC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F83BCD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10</w:t>
      </w:r>
      <w:r w:rsidRPr="00F83BC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F83BCD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'hello'</w:t>
      </w:r>
    </w:p>
    <w:p w:rsidR="00F83BCD" w:rsidRPr="00F83BCD" w:rsidRDefault="00F83BCD" w:rsidP="00F8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F83BC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то же самое, что</w:t>
      </w:r>
    </w:p>
    <w:p w:rsidR="00F83BCD" w:rsidRPr="00F83BCD" w:rsidRDefault="00F83BCD" w:rsidP="00F8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n </w:t>
      </w:r>
      <w:r w:rsidRPr="00F83BC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F83BCD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10</w:t>
      </w:r>
    </w:p>
    <w:p w:rsidR="00F83BCD" w:rsidRPr="00F83BCD" w:rsidRDefault="00F83BCD" w:rsidP="00F8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s </w:t>
      </w:r>
      <w:r w:rsidRPr="00F83BC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F83BCD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'hello'</w:t>
      </w:r>
    </w:p>
    <w:p w:rsidR="00F83BCD" w:rsidRPr="00F83BCD" w:rsidRDefault="00F83BCD" w:rsidP="00F83BC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83BC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В примере выше мы изготовили кортеж, стоящий справа от =, прямо на этой же строчке. Но можно заготовить его и заранее:</w:t>
      </w:r>
    </w:p>
    <w:p w:rsidR="00F83BCD" w:rsidRPr="00F83BCD" w:rsidRDefault="00F83BCD" w:rsidP="00F8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lastRenderedPageBreak/>
        <w:t xml:space="preserve">cards </w:t>
      </w:r>
      <w:r w:rsidRPr="00F83BC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[(</w:t>
      </w:r>
      <w:r w:rsidRPr="00F83BCD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'7'</w:t>
      </w:r>
      <w:r w:rsidRPr="00F83BC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F83BCD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'пик'</w:t>
      </w: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F83BC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83BCD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'Д'</w:t>
      </w:r>
      <w:r w:rsidRPr="00F83BC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F83BCD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'треф'</w:t>
      </w: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F83BC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83BCD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'Т'</w:t>
      </w:r>
      <w:r w:rsidRPr="00F83BC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F83BCD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'пик'</w:t>
      </w: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)]</w:t>
      </w:r>
    </w:p>
    <w:p w:rsidR="00F83BCD" w:rsidRPr="00F83BCD" w:rsidRDefault="00F83BCD" w:rsidP="00F8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value</w:t>
      </w:r>
      <w:r w:rsidRPr="00F83BC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suit </w:t>
      </w:r>
      <w:r w:rsidRPr="00F83BC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cards</w:t>
      </w: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F83BCD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</w:p>
    <w:p w:rsidR="00F83BCD" w:rsidRPr="00F83BCD" w:rsidRDefault="00F83BCD" w:rsidP="00F8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F83BC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83BCD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'Достоинство карты:'</w:t>
      </w:r>
      <w:r w:rsidRPr="00F83BC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value</w:t>
      </w: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F83BCD" w:rsidRPr="00F83BCD" w:rsidRDefault="00F83BCD" w:rsidP="00F8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F83BC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83BCD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'Масть карты:'</w:t>
      </w:r>
      <w:r w:rsidRPr="00F83BC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suit</w:t>
      </w: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F83BCD" w:rsidRPr="00F83BCD" w:rsidRDefault="00F83BCD" w:rsidP="00F83BC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83BC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Самое приятное: сначала вычисляются все значения справа, и лишь затем они кладутся в левую часть оператора присваивания. Поэтому и можно, например, поменять местами значения переменных a и b, написав: a, b = b, a.</w:t>
      </w:r>
    </w:p>
    <w:p w:rsidR="00F83BCD" w:rsidRPr="00F83BCD" w:rsidRDefault="00F83BCD" w:rsidP="00F8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a</w:t>
      </w:r>
      <w:r w:rsidRPr="00F83BC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b </w:t>
      </w:r>
      <w:r w:rsidRPr="00F83BC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F83BCD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F83BC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F83BCD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</w:t>
      </w:r>
      <w:r w:rsidRPr="00F83BC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теперь a == 1 and b == 2</w:t>
      </w:r>
    </w:p>
    <w:p w:rsidR="00F83BCD" w:rsidRPr="00F83BCD" w:rsidRDefault="00F83BCD" w:rsidP="00F8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a</w:t>
      </w:r>
      <w:r w:rsidRPr="00F83BC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b </w:t>
      </w:r>
      <w:r w:rsidRPr="00F83BC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b</w:t>
      </w:r>
      <w:r w:rsidRPr="00F83BC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a  </w:t>
      </w:r>
      <w:r w:rsidRPr="00F83BC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теперь a == 2 and b == 1</w:t>
      </w:r>
    </w:p>
    <w:p w:rsidR="00F83BCD" w:rsidRPr="00F83BCD" w:rsidRDefault="00F83BCD" w:rsidP="00F83BC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83BC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Пример ниже выведет «1 2 3». Убедитесь, что вы понимаете, почему так.</w:t>
      </w:r>
    </w:p>
    <w:p w:rsidR="00F83BCD" w:rsidRPr="00F83BCD" w:rsidRDefault="00F83BCD" w:rsidP="00F8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F83BC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кручу-верчу</w:t>
      </w:r>
    </w:p>
    <w:p w:rsidR="00F83BCD" w:rsidRPr="00F83BCD" w:rsidRDefault="00F83BCD" w:rsidP="00F8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a</w:t>
      </w:r>
      <w:r w:rsidRPr="00F83BC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b</w:t>
      </w:r>
      <w:r w:rsidRPr="00F83BC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с </w:t>
      </w:r>
      <w:r w:rsidRPr="00F83BC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F83BCD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  <w:r w:rsidRPr="00F83BC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F83BCD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F83BC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F83BCD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</w:p>
    <w:p w:rsidR="00F83BCD" w:rsidRPr="00F83BCD" w:rsidRDefault="00F83BCD" w:rsidP="00F8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b</w:t>
      </w:r>
      <w:r w:rsidRPr="00F83BC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a</w:t>
      </w:r>
      <w:r w:rsidRPr="00F83BC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c </w:t>
      </w:r>
      <w:r w:rsidRPr="00F83BC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c</w:t>
      </w:r>
      <w:r w:rsidRPr="00F83BC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a</w:t>
      </w:r>
      <w:r w:rsidRPr="00F83BC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b</w:t>
      </w:r>
    </w:p>
    <w:p w:rsidR="00F83BCD" w:rsidRPr="00F83BCD" w:rsidRDefault="00F83BCD" w:rsidP="00F8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F83BC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b</w:t>
      </w:r>
      <w:r w:rsidRPr="00F83BC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c</w:t>
      </w:r>
      <w:r w:rsidRPr="00F83BC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a</w:t>
      </w: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F83BCD" w:rsidRPr="00F83BCD" w:rsidRDefault="00F83BCD" w:rsidP="00F83BC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83BC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С использованием кортежей многие алгоритмы приобретают волшебную краткость. Например, вычисление чисел Фибоначчи:</w:t>
      </w:r>
    </w:p>
    <w:p w:rsidR="00F83BCD" w:rsidRPr="00F83BCD" w:rsidRDefault="00F83BCD" w:rsidP="00F8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n </w:t>
      </w:r>
      <w:r w:rsidRPr="00F83BC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F83B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int</w:t>
      </w: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83B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input</w:t>
      </w: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())</w:t>
      </w:r>
    </w:p>
    <w:p w:rsidR="00F83BCD" w:rsidRPr="00F83BCD" w:rsidRDefault="00F83BCD" w:rsidP="00F8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f1</w:t>
      </w:r>
      <w:r w:rsidRPr="00F83BC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f2 </w:t>
      </w:r>
      <w:r w:rsidRPr="00F83BC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F83BCD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F83BC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F83BCD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</w:p>
    <w:p w:rsidR="00F83BCD" w:rsidRPr="00F83BCD" w:rsidRDefault="00F83BCD" w:rsidP="00F8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F83BC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for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i </w:t>
      </w:r>
      <w:r w:rsidRPr="00F83BC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F83B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range</w:t>
      </w: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n</w:t>
      </w: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F83BCD" w:rsidRPr="00F83BCD" w:rsidRDefault="00F83BCD" w:rsidP="00F8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F83BC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f2</w:t>
      </w: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F83BCD" w:rsidRPr="00F83BCD" w:rsidRDefault="00F83BCD" w:rsidP="00F8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f1</w:t>
      </w:r>
      <w:r w:rsidRPr="00F83BC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f2 </w:t>
      </w:r>
      <w:r w:rsidRPr="00F83BC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f2</w:t>
      </w:r>
      <w:r w:rsidRPr="00F83BC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f1 + f2</w:t>
      </w:r>
    </w:p>
    <w:p w:rsidR="00F83BCD" w:rsidRPr="00F83BCD" w:rsidRDefault="00F83BCD" w:rsidP="00F83BCD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2" w:name="3"/>
      <w:bookmarkEnd w:id="2"/>
      <w:r w:rsidRPr="00F83BC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F83BCD" w:rsidRPr="00F83BCD" w:rsidRDefault="00F83BCD" w:rsidP="00F83BCD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F83BCD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3. Сортировка пузырьком</w:t>
      </w:r>
    </w:p>
    <w:p w:rsidR="00F83BCD" w:rsidRPr="00F83BCD" w:rsidRDefault="00F83BCD" w:rsidP="00F83BC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83BC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F83BCD" w:rsidRPr="00F83BCD" w:rsidRDefault="00F83BCD" w:rsidP="00F83BC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83BC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Итак, у нас есть удобный способом поменять местами значения двух переменных. Теперь рассмотрим алгоритм, в котором эта операция играет важную роль.</w:t>
      </w:r>
    </w:p>
    <w:p w:rsidR="00F83BCD" w:rsidRPr="00F83BCD" w:rsidRDefault="00F83BCD" w:rsidP="00F83BC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83BC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Часто бывает нужно, чтобы данные не просто содержались в списке, а были отсортированы (например, по возрастанию), то есть чтобы каждый следующий элемент списка был не меньше предыдущего. В качестве данных могут выступать числа или строки. Скажем, отсортированный список [4,1,9,3,1] примет вид [1,1,3,4,9]. Конечно, для этого есть стандартные функции и методы — но как они работают?</w:t>
      </w:r>
    </w:p>
    <w:p w:rsidR="00F83BCD" w:rsidRPr="00F83BCD" w:rsidRDefault="00F83BCD" w:rsidP="00F83BC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83BC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Классический алгоритм сортировки — </w:t>
      </w:r>
      <w:r w:rsidRPr="00F83BCD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сортировка пузырьком</w:t>
      </w:r>
      <w:r w:rsidRPr="00F83BC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(по науке — сортировка обменом). Она называется так потому, что элементы последовательно «всплывают» (отправляются в конец списка) — как пузырьки воздуха в воде. Сначала всплывает самый большой элемент, за ним — следующий по старшинству и т. д. Для этого мы сравниваем по очереди все соседние пары и, при необходимости, меняем элементы местами, ставя больший элемент на более старшее место.</w:t>
      </w:r>
    </w:p>
    <w:p w:rsidR="00F83BCD" w:rsidRPr="00F83BCD" w:rsidRDefault="00F83BCD" w:rsidP="00F83BC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83BC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Идею наглядно объясняет </w:t>
      </w:r>
      <w:hyperlink r:id="rId12" w:tgtFrame="_blank" w:history="1">
        <w:r w:rsidRPr="00F83BCD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венгерский народный танец.</w:t>
        </w:r>
      </w:hyperlink>
    </w:p>
    <w:p w:rsidR="00F83BCD" w:rsidRPr="00F83BCD" w:rsidRDefault="00F83BCD" w:rsidP="00F83BC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83BC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А полный код программы, которая считывает, сортирует и выводит список, выглядит, например, так:</w:t>
      </w:r>
    </w:p>
    <w:p w:rsidR="00F83BCD" w:rsidRPr="00F83BCD" w:rsidRDefault="00F83BCD" w:rsidP="00F8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n </w:t>
      </w:r>
      <w:r w:rsidRPr="00F83BC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F83B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int</w:t>
      </w: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83B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input</w:t>
      </w: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())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F83BC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количество элементов</w:t>
      </w:r>
    </w:p>
    <w:p w:rsidR="00F83BCD" w:rsidRPr="00F83BCD" w:rsidRDefault="00F83BCD" w:rsidP="00F8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a </w:t>
      </w:r>
      <w:r w:rsidRPr="00F83BC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[]</w:t>
      </w:r>
    </w:p>
    <w:p w:rsidR="00F83BCD" w:rsidRPr="00F83BCD" w:rsidRDefault="00F83BCD" w:rsidP="00F8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F83BC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for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i </w:t>
      </w:r>
      <w:r w:rsidRPr="00F83BC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F83B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range</w:t>
      </w: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n</w:t>
      </w: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:  </w:t>
      </w:r>
      <w:r w:rsidRPr="00F83BC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считываем элементы списка</w:t>
      </w:r>
    </w:p>
    <w:p w:rsidR="00F83BCD" w:rsidRPr="00F83BCD" w:rsidRDefault="00F83BCD" w:rsidP="00F8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a.</w:t>
      </w: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append(</w:t>
      </w:r>
      <w:r w:rsidRPr="00F83B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int</w:t>
      </w: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83B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input</w:t>
      </w: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()))</w:t>
      </w:r>
    </w:p>
    <w:p w:rsidR="00F83BCD" w:rsidRPr="00F83BCD" w:rsidRDefault="00F83BCD" w:rsidP="00F8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F83BC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Сортировка пузырьком:</w:t>
      </w:r>
    </w:p>
    <w:p w:rsidR="00F83BCD" w:rsidRPr="00F83BCD" w:rsidRDefault="00F83BCD" w:rsidP="00F8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F83BC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for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i </w:t>
      </w:r>
      <w:r w:rsidRPr="00F83BC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F83B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range</w:t>
      </w: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n - </w:t>
      </w:r>
      <w:r w:rsidRPr="00F83BCD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F83BCD" w:rsidRPr="00F83BCD" w:rsidRDefault="00F83BCD" w:rsidP="00F8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F83BC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for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j </w:t>
      </w:r>
      <w:r w:rsidRPr="00F83BC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F83B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range</w:t>
      </w: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n - </w:t>
      </w:r>
      <w:r w:rsidRPr="00F83BCD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- i</w:t>
      </w: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F83BCD" w:rsidRPr="00F83BCD" w:rsidRDefault="00F83BCD" w:rsidP="00F8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F83BC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if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a</w:t>
      </w: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j</w:t>
      </w: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F83BC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&gt;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a</w:t>
      </w: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j + </w:t>
      </w:r>
      <w:r w:rsidRPr="00F83BCD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F83BCD" w:rsidRPr="00F83BCD" w:rsidRDefault="00F83BCD" w:rsidP="00F8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    a</w:t>
      </w: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j</w:t>
      </w: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F83BC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a</w:t>
      </w: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j + </w:t>
      </w:r>
      <w:r w:rsidRPr="00F83BCD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F83BC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a</w:t>
      </w: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j + </w:t>
      </w:r>
      <w:r w:rsidRPr="00F83BCD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F83BC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a</w:t>
      </w: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j</w:t>
      </w: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</w:p>
    <w:p w:rsidR="00F83BCD" w:rsidRPr="00F83BCD" w:rsidRDefault="00F83BCD" w:rsidP="00F8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F83BC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a</w:t>
      </w: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F83BCD" w:rsidRPr="00F83BCD" w:rsidRDefault="00F83BCD" w:rsidP="00F83BCD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3" w:name="4"/>
      <w:bookmarkEnd w:id="3"/>
      <w:r w:rsidRPr="00F83BC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F83BCD" w:rsidRPr="00F83BCD" w:rsidRDefault="00F83BCD" w:rsidP="00F83BCD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F83BCD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4. Преобразования между коллекциями</w:t>
      </w:r>
    </w:p>
    <w:p w:rsidR="00F83BCD" w:rsidRPr="00F83BCD" w:rsidRDefault="00F83BCD" w:rsidP="00F83BC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83BC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F83BCD" w:rsidRPr="00F83BCD" w:rsidRDefault="00F83BCD" w:rsidP="00F83BC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83BC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Итак, на данный момент мы уже знаем четыре вида коллекций: строки, списки, множества и кортежи.</w:t>
      </w:r>
    </w:p>
    <w:p w:rsidR="00F83BCD" w:rsidRPr="00F83BCD" w:rsidRDefault="00F83BCD" w:rsidP="00F83BC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83BC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У вас может возникнуть вопрос — возможно ли из одной коллекции сделать другую? Например, преобразовать строку в список или во множество? Конечно да, для этого можно использовать функции list, set и tuple. Если в качестве аргумента передать этим функциям какую-либо коллекцию, новая коллекция будет создана на её основе.</w:t>
      </w:r>
    </w:p>
    <w:p w:rsidR="00F83BCD" w:rsidRPr="00F83BCD" w:rsidRDefault="00F83BCD" w:rsidP="00F83BC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83BC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Зачем нужно преобразование коллекций?</w:t>
      </w:r>
    </w:p>
    <w:p w:rsidR="00F83BCD" w:rsidRPr="00F83BCD" w:rsidRDefault="00F83BCD" w:rsidP="00F83BC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83BC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Преобразование строки в список позволяет получить список символов. В некоторых задачах это может быть полезно, например, если мы хотим изменить один символ строки:</w:t>
      </w:r>
    </w:p>
    <w:p w:rsidR="00F83BCD" w:rsidRPr="00F83BCD" w:rsidRDefault="00F83BCD" w:rsidP="00F8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s </w:t>
      </w:r>
      <w:r w:rsidRPr="00F83BC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F83BCD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'симпотичный'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</w:t>
      </w:r>
      <w:r w:rsidRPr="00F83BC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Написали с ошибкой</w:t>
      </w:r>
    </w:p>
    <w:p w:rsidR="00F83BCD" w:rsidRPr="00F83BCD" w:rsidRDefault="00F83BCD" w:rsidP="00F8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a </w:t>
      </w:r>
      <w:r w:rsidRPr="00F83BC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F83B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list</w:t>
      </w: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s</w:t>
      </w: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F83BC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a == ['с', 'и', 'м', 'п', 'о', 'т', 'и,' 'ч', 'н', 'ы', 'й']</w:t>
      </w:r>
    </w:p>
    <w:p w:rsidR="00F83BCD" w:rsidRPr="00F83BCD" w:rsidRDefault="00F83BCD" w:rsidP="00F8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lastRenderedPageBreak/>
        <w:t>a</w:t>
      </w: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F83BCD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4</w:t>
      </w: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F83BC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F83BCD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'а'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</w:t>
      </w:r>
      <w:r w:rsidRPr="00F83BC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a == ['с', 'и', 'м', 'п', 'а', 'т', 'и,' 'ч', 'н', 'ы', 'й']</w:t>
      </w:r>
    </w:p>
    <w:p w:rsidR="00F83BCD" w:rsidRPr="00F83BCD" w:rsidRDefault="00F83BCD" w:rsidP="00F83BC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83BC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С этой же целью может потребоваться преобразование кортежа в список:</w:t>
      </w:r>
    </w:p>
    <w:p w:rsidR="00F83BCD" w:rsidRPr="00F83BCD" w:rsidRDefault="00F83BCD" w:rsidP="00F8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F83BC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 кортеже (писатель, дата рождения) допущена ошибка</w:t>
      </w:r>
    </w:p>
    <w:p w:rsidR="00F83BCD" w:rsidRPr="00F83BCD" w:rsidRDefault="00F83BCD" w:rsidP="00F8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writer </w:t>
      </w:r>
      <w:r w:rsidRPr="00F83BC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83BCD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'Лев Толстой'</w:t>
      </w:r>
      <w:r w:rsidRPr="00F83BC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F83BCD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1827</w:t>
      </w: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</w:t>
      </w:r>
    </w:p>
    <w:p w:rsidR="00F83BCD" w:rsidRPr="00F83BCD" w:rsidRDefault="00F83BCD" w:rsidP="00F8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a </w:t>
      </w:r>
      <w:r w:rsidRPr="00F83BC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F83B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list</w:t>
      </w: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writer</w:t>
      </w: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        </w:t>
      </w:r>
      <w:r w:rsidRPr="00F83BC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a == ['Лев Толстой', 1827]</w:t>
      </w:r>
    </w:p>
    <w:p w:rsidR="00F83BCD" w:rsidRPr="00F83BCD" w:rsidRDefault="00F83BCD" w:rsidP="00F8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a</w:t>
      </w: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F83BCD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F83BC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F83BCD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1828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             </w:t>
      </w:r>
      <w:r w:rsidRPr="00F83BC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a == ['Лев Толстой', 1828]</w:t>
      </w:r>
    </w:p>
    <w:p w:rsidR="00F83BCD" w:rsidRPr="00F83BCD" w:rsidRDefault="00F83BCD" w:rsidP="00F83BC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83BC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Преобразование списка или строки во множество позволяет получить очень интересные результаты. Как вы помните, все элементы множества должны быть уникальны, поэтому при преобразовании списка во множество каждый элемент останется только в одном экземпляре. Таким образом, можно очень легко определить количество уникальных элементов в списке:</w:t>
      </w:r>
    </w:p>
    <w:p w:rsidR="00F83BCD" w:rsidRPr="00F83BCD" w:rsidRDefault="00F83BCD" w:rsidP="00F8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a </w:t>
      </w:r>
      <w:r w:rsidRPr="00F83BC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F83BCD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F83BC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F83BCD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F83BC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F83BCD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F83BC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F83BCD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F83BC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F83BCD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F83BC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F83BCD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F83BC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F83BCD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  <w:r w:rsidRPr="00F83BC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F83BCD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</w:p>
    <w:p w:rsidR="00F83BCD" w:rsidRPr="00F83BCD" w:rsidRDefault="00F83BCD" w:rsidP="00F8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F83BC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83BCD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'Количество уникальных элементов в списке: '</w:t>
      </w:r>
      <w:r w:rsidRPr="00F83BC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F83B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len</w:t>
      </w: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83B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set</w:t>
      </w: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a</w:t>
      </w: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)))</w:t>
      </w:r>
    </w:p>
    <w:p w:rsidR="00F83BCD" w:rsidRPr="00F83BCD" w:rsidRDefault="00F83BCD" w:rsidP="00F83BC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83BC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Преобразование множества в список тоже возможно, но при этом нужно учитывать, что элементы множества не упорядочены и при преобразовании множества в список порядок элементов в нём предсказать заранее не всегда возможно:</w:t>
      </w:r>
    </w:p>
    <w:p w:rsidR="00F83BCD" w:rsidRPr="00F83BCD" w:rsidRDefault="00F83BCD" w:rsidP="00F8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names </w:t>
      </w:r>
      <w:r w:rsidRPr="00F83BC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F83BCD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'Иван'</w:t>
      </w:r>
      <w:r w:rsidRPr="00F83BC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F83BCD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'Петр'</w:t>
      </w:r>
      <w:r w:rsidRPr="00F83BC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F83BCD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'Сергей'</w:t>
      </w:r>
      <w:r w:rsidRPr="00F83BCD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F83BCD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'Алексей'</w:t>
      </w: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F83BCD" w:rsidRPr="00F83BCD" w:rsidRDefault="00F83BCD" w:rsidP="00F8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F83BCD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83BC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list</w:t>
      </w: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83BCD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names</w:t>
      </w:r>
      <w:r w:rsidRPr="00F83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</w:p>
    <w:p w:rsidR="00F83BCD" w:rsidRPr="00F83BCD" w:rsidRDefault="00F83BCD" w:rsidP="00F8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F83BC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Возможные варианты вывода на экран - </w:t>
      </w:r>
      <w:r w:rsidRPr="00F83BC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# ['Сергей', 'Алексей', 'Иван', 'Петр'], </w:t>
      </w:r>
    </w:p>
    <w:p w:rsidR="00F83BCD" w:rsidRPr="00F83BCD" w:rsidRDefault="00F83BCD" w:rsidP="00F83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F83BC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['Сергей', 'Петр', 'Иван', 'Алексей'], </w:t>
      </w:r>
      <w:r w:rsidRPr="00F83BC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['Алексей', 'Иван', 'Петр', 'Сергей'] и так далее.</w:t>
      </w:r>
    </w:p>
    <w:p w:rsidR="00F83BCD" w:rsidRPr="00F83BCD" w:rsidRDefault="00F83BCD" w:rsidP="00F83BCD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3" w:tgtFrame="_blank" w:history="1">
        <w:r w:rsidRPr="00F83BCD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Справка</w:t>
        </w:r>
      </w:hyperlink>
    </w:p>
    <w:p w:rsidR="00F83BCD" w:rsidRPr="00F83BCD" w:rsidRDefault="00F83BCD" w:rsidP="00F83BCD">
      <w:pPr>
        <w:spacing w:after="120" w:line="240" w:lineRule="auto"/>
        <w:jc w:val="both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83BC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Исключительное право на учебную программу и все сопутствующие ей учебные материалы, доступные в рамках проекта «Яндекс.Лицей», принадлежат АНО ДПО «ШАД». Воспроизведение, копирование, распространение и иное использование программы и материалов допустимо только с предварительного письменного согласия АНО ДПО «ШАД».</w:t>
      </w:r>
    </w:p>
    <w:p w:rsidR="00F83BCD" w:rsidRPr="00F83BCD" w:rsidRDefault="00F83BCD" w:rsidP="00F83BCD">
      <w:pPr>
        <w:spacing w:after="120" w:line="240" w:lineRule="auto"/>
        <w:jc w:val="right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83BC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© 2018 – 2020  ООО «</w:t>
      </w:r>
      <w:hyperlink r:id="rId14" w:tgtFrame="_blank" w:history="1">
        <w:r w:rsidRPr="00F83BCD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Яндекс</w:t>
        </w:r>
      </w:hyperlink>
      <w:r w:rsidRPr="00F83BCD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</w:t>
      </w:r>
    </w:p>
    <w:p w:rsidR="00F83BCD" w:rsidRPr="00F83BCD" w:rsidRDefault="00F83BCD" w:rsidP="00F83BCD">
      <w:pPr>
        <w:numPr>
          <w:ilvl w:val="1"/>
          <w:numId w:val="2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F83BCD" w:rsidRPr="00F83BCD" w:rsidRDefault="00F83BCD" w:rsidP="00F83BCD">
      <w:pPr>
        <w:numPr>
          <w:ilvl w:val="1"/>
          <w:numId w:val="2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F83BCD" w:rsidRPr="00F83BCD" w:rsidRDefault="00F83BCD" w:rsidP="00F83BCD">
      <w:pPr>
        <w:numPr>
          <w:ilvl w:val="1"/>
          <w:numId w:val="2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F83BCD" w:rsidRPr="00F83BCD" w:rsidRDefault="00F83BCD" w:rsidP="00F83BCD">
      <w:pPr>
        <w:spacing w:after="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83BCD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lastRenderedPageBreak/>
        <w:fldChar w:fldCharType="begin"/>
      </w:r>
      <w:r w:rsidRPr="00F83BCD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instrText xml:space="preserve"> HYPERLINK "https://passport.yandex.ru/auth?mode=add-user&amp;retpath=https%3A%2F%2Flyceum.yandex.ru%2Fcourses%2F123%2Fgroups%2F568%2Flessons%2F634" </w:instrText>
      </w:r>
      <w:r w:rsidRPr="00F83BCD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separate"/>
      </w:r>
    </w:p>
    <w:p w:rsidR="00F83BCD" w:rsidRPr="00F83BCD" w:rsidRDefault="00F83BCD" w:rsidP="00F83BCD">
      <w:pPr>
        <w:spacing w:after="0" w:line="405" w:lineRule="atLeast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F83BCD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end"/>
      </w:r>
    </w:p>
    <w:p w:rsidR="00F83BCD" w:rsidRPr="00F83BCD" w:rsidRDefault="00F83BCD" w:rsidP="00F83BCD">
      <w:pPr>
        <w:shd w:val="clear" w:color="auto" w:fill="FFFFFF"/>
        <w:spacing w:after="0" w:line="300" w:lineRule="atLeast"/>
        <w:textAlignment w:val="center"/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</w:pPr>
      <w:r w:rsidRPr="00F83BCD"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  <w:t>Чаты</w:t>
      </w:r>
    </w:p>
    <w:p w:rsidR="00402E9B" w:rsidRDefault="00402E9B">
      <w:bookmarkStart w:id="4" w:name="_GoBack"/>
      <w:bookmarkEnd w:id="4"/>
    </w:p>
    <w:sectPr w:rsidR="00402E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3C531F"/>
    <w:multiLevelType w:val="multilevel"/>
    <w:tmpl w:val="1B00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07596F"/>
    <w:multiLevelType w:val="multilevel"/>
    <w:tmpl w:val="83FA8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349"/>
    <w:rsid w:val="00013349"/>
    <w:rsid w:val="00402E9B"/>
    <w:rsid w:val="00F8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83B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F83B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83BC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83BC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F83BCD"/>
    <w:rPr>
      <w:color w:val="0000FF"/>
      <w:u w:val="single"/>
    </w:rPr>
  </w:style>
  <w:style w:type="character" w:customStyle="1" w:styleId="nav-tabinner">
    <w:name w:val="nav-tab__inner"/>
    <w:basedOn w:val="a0"/>
    <w:rsid w:val="00F83BCD"/>
  </w:style>
  <w:style w:type="character" w:styleId="a4">
    <w:name w:val="Strong"/>
    <w:basedOn w:val="a0"/>
    <w:uiPriority w:val="22"/>
    <w:qFormat/>
    <w:rsid w:val="00F83BCD"/>
    <w:rPr>
      <w:b/>
      <w:bCs/>
    </w:rPr>
  </w:style>
  <w:style w:type="character" w:styleId="a5">
    <w:name w:val="Emphasis"/>
    <w:basedOn w:val="a0"/>
    <w:uiPriority w:val="20"/>
    <w:qFormat/>
    <w:rsid w:val="00F83BCD"/>
    <w:rPr>
      <w:i/>
      <w:iCs/>
    </w:rPr>
  </w:style>
  <w:style w:type="paragraph" w:styleId="a6">
    <w:name w:val="Normal (Web)"/>
    <w:basedOn w:val="a"/>
    <w:uiPriority w:val="99"/>
    <w:semiHidden/>
    <w:unhideWhenUsed/>
    <w:rsid w:val="00F83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83B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3BC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enutext">
    <w:name w:val="menu__text"/>
    <w:basedOn w:val="a0"/>
    <w:rsid w:val="00F83B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83B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F83B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83BC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83BC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F83BCD"/>
    <w:rPr>
      <w:color w:val="0000FF"/>
      <w:u w:val="single"/>
    </w:rPr>
  </w:style>
  <w:style w:type="character" w:customStyle="1" w:styleId="nav-tabinner">
    <w:name w:val="nav-tab__inner"/>
    <w:basedOn w:val="a0"/>
    <w:rsid w:val="00F83BCD"/>
  </w:style>
  <w:style w:type="character" w:styleId="a4">
    <w:name w:val="Strong"/>
    <w:basedOn w:val="a0"/>
    <w:uiPriority w:val="22"/>
    <w:qFormat/>
    <w:rsid w:val="00F83BCD"/>
    <w:rPr>
      <w:b/>
      <w:bCs/>
    </w:rPr>
  </w:style>
  <w:style w:type="character" w:styleId="a5">
    <w:name w:val="Emphasis"/>
    <w:basedOn w:val="a0"/>
    <w:uiPriority w:val="20"/>
    <w:qFormat/>
    <w:rsid w:val="00F83BCD"/>
    <w:rPr>
      <w:i/>
      <w:iCs/>
    </w:rPr>
  </w:style>
  <w:style w:type="paragraph" w:styleId="a6">
    <w:name w:val="Normal (Web)"/>
    <w:basedOn w:val="a"/>
    <w:uiPriority w:val="99"/>
    <w:semiHidden/>
    <w:unhideWhenUsed/>
    <w:rsid w:val="00F83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83B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3BC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enutext">
    <w:name w:val="menu__text"/>
    <w:basedOn w:val="a0"/>
    <w:rsid w:val="00F83B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8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1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26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16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951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9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69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5462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84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6109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580929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221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6514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563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54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454371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813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602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853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534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737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894320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27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8562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8013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281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418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134154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082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19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14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536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4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1852989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330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5322688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1551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05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0530131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5341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428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873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1051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824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446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3229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58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310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1601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2715442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69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3083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96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901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129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1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457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9692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18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071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8115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63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9894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559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37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9673207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49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107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811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461090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161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72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555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600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769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416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784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04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517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403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351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040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38668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0767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3459649">
          <w:marLeft w:val="-189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8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5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75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0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ceum.yandex.ru/courses/123/groups/568/lessons/634/materials/1009" TargetMode="External"/><Relationship Id="rId13" Type="http://schemas.openxmlformats.org/officeDocument/2006/relationships/hyperlink" Target="https://yandex.ru/support/lyceum-student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lyceum.yandex.ru/courses/123/groups/568/lessons/634" TargetMode="External"/><Relationship Id="rId12" Type="http://schemas.openxmlformats.org/officeDocument/2006/relationships/hyperlink" Target="https://youtu.be/lyZQPjUT5B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123/groups/568" TargetMode="External"/><Relationship Id="rId11" Type="http://schemas.openxmlformats.org/officeDocument/2006/relationships/hyperlink" Target="https://lyceum.yandex.ru/courses/123/groups/568/lessons/634/materials/1009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lyceum.yandex.ru/courses/123/groups/568/lessons/634/materials/100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yceum.yandex.ru/courses/123/groups/568/lessons/634/materials/1009" TargetMode="External"/><Relationship Id="rId14" Type="http://schemas.openxmlformats.org/officeDocument/2006/relationships/hyperlink" Target="https://yandex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1340</Words>
  <Characters>7640</Characters>
  <Application>Microsoft Office Word</Application>
  <DocSecurity>0</DocSecurity>
  <Lines>63</Lines>
  <Paragraphs>17</Paragraphs>
  <ScaleCrop>false</ScaleCrop>
  <Company/>
  <LinksUpToDate>false</LinksUpToDate>
  <CharactersWithSpaces>8963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бессараб</dc:creator>
  <cp:keywords/>
  <dc:description/>
  <cp:lastModifiedBy>константин бессараб</cp:lastModifiedBy>
  <cp:revision>3</cp:revision>
  <dcterms:created xsi:type="dcterms:W3CDTF">2020-06-30T19:37:00Z</dcterms:created>
  <dcterms:modified xsi:type="dcterms:W3CDTF">2020-06-30T19:37:00Z</dcterms:modified>
</cp:coreProperties>
</file>